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35B9F" w14:textId="77777777" w:rsidR="0082521B" w:rsidRDefault="0082521B" w:rsidP="0082521B">
      <w:pPr>
        <w:pStyle w:val="NormalWeb"/>
        <w:spacing w:before="0" w:beforeAutospacing="0" w:after="0" w:afterAutospacing="0" w:line="480" w:lineRule="auto"/>
      </w:pPr>
      <w:r>
        <w:rPr>
          <w:rFonts w:ascii="Arial" w:hAnsi="Arial" w:cs="Arial"/>
          <w:color w:val="000000"/>
          <w:sz w:val="22"/>
          <w:szCs w:val="22"/>
        </w:rPr>
        <w:t>1884</w:t>
      </w:r>
    </w:p>
    <w:p w14:paraId="3E6EBEB3" w14:textId="77777777" w:rsidR="0082521B" w:rsidRDefault="0082521B" w:rsidP="0082521B">
      <w:pPr>
        <w:pStyle w:val="NormalWeb"/>
        <w:spacing w:before="0" w:beforeAutospacing="0" w:after="0" w:afterAutospacing="0" w:line="480" w:lineRule="auto"/>
        <w:jc w:val="center"/>
      </w:pPr>
      <w:r>
        <w:rPr>
          <w:rFonts w:ascii="Arial" w:hAnsi="Arial" w:cs="Arial"/>
          <w:color w:val="000000"/>
          <w:sz w:val="22"/>
          <w:szCs w:val="22"/>
        </w:rPr>
        <w:t>Final Paper on Gender and Gender Inequality</w:t>
      </w:r>
    </w:p>
    <w:p w14:paraId="3996ADFF" w14:textId="77777777" w:rsidR="0082521B" w:rsidRDefault="0082521B" w:rsidP="0082521B">
      <w:pPr>
        <w:pStyle w:val="NormalWeb"/>
        <w:spacing w:before="0" w:beforeAutospacing="0" w:after="0" w:afterAutospacing="0" w:line="480" w:lineRule="auto"/>
      </w:pPr>
      <w:r>
        <w:rPr>
          <w:rStyle w:val="apple-tab-span"/>
          <w:rFonts w:ascii="Arial" w:hAnsi="Arial" w:cs="Arial"/>
          <w:color w:val="000000"/>
          <w:sz w:val="22"/>
          <w:szCs w:val="22"/>
        </w:rPr>
        <w:tab/>
      </w:r>
      <w:r>
        <w:rPr>
          <w:rFonts w:ascii="Arial" w:hAnsi="Arial" w:cs="Arial"/>
          <w:color w:val="000000"/>
          <w:sz w:val="22"/>
          <w:szCs w:val="22"/>
        </w:rPr>
        <w:t>Why as women in a friend group of men we are technically in, still somehow out unless there is a convenience to them? As women, we are only seen objectively even if we are in close relations with men. Whether it be in a relationship way, or even just a friendly way, we as women will never and have never been seen as equal in a society ruled by men. We as women continuously fight to be equal and to just be seen by men as something worth more than using or looking at. That is why I would like to discuss how women are othered by men, objectified, and put under a beauty myth even in friendships with men. No matter what title you have with a man, there is a consistent inequality and that is what I would discuss.</w:t>
      </w:r>
    </w:p>
    <w:p w14:paraId="649DE8B9" w14:textId="77777777" w:rsidR="0082521B" w:rsidRDefault="0082521B" w:rsidP="0082521B">
      <w:pPr>
        <w:pStyle w:val="NormalWeb"/>
        <w:spacing w:before="0" w:beforeAutospacing="0" w:after="0" w:afterAutospacing="0" w:line="480" w:lineRule="auto"/>
      </w:pPr>
      <w:r>
        <w:rPr>
          <w:rStyle w:val="apple-tab-span"/>
          <w:rFonts w:ascii="Arial" w:hAnsi="Arial" w:cs="Arial"/>
          <w:color w:val="000000"/>
          <w:sz w:val="22"/>
          <w:szCs w:val="22"/>
        </w:rPr>
        <w:tab/>
      </w:r>
      <w:r>
        <w:rPr>
          <w:rFonts w:ascii="Arial" w:hAnsi="Arial" w:cs="Arial"/>
          <w:color w:val="000000"/>
          <w:sz w:val="22"/>
          <w:szCs w:val="22"/>
        </w:rPr>
        <w:t>In my personal experience, I am the only straight female in my friend group, with there being only two other women. As you may be already thinking, I definitely hear and am a part of what men my age feel and say about women. I think when we think about inequality between women and men, we don’t discuss how crazy it is that it even exists between friendships, not just professional and love lives, and day-to-day strangers. These are people in my life who I count on and depend on, but when it comes down to it I am not equal to them in the slightest. There are a few examples to show this and what I have personally experienced. </w:t>
      </w:r>
    </w:p>
    <w:p w14:paraId="18F6004A" w14:textId="77777777" w:rsidR="0082521B" w:rsidRDefault="0082521B" w:rsidP="0082521B">
      <w:pPr>
        <w:pStyle w:val="NormalWeb"/>
        <w:spacing w:before="0" w:beforeAutospacing="0" w:after="0" w:afterAutospacing="0" w:line="480" w:lineRule="auto"/>
      </w:pPr>
      <w:r>
        <w:rPr>
          <w:rStyle w:val="apple-tab-span"/>
          <w:rFonts w:ascii="Arial" w:hAnsi="Arial" w:cs="Arial"/>
          <w:color w:val="000000"/>
          <w:sz w:val="22"/>
          <w:szCs w:val="22"/>
        </w:rPr>
        <w:tab/>
      </w:r>
      <w:r>
        <w:rPr>
          <w:rFonts w:ascii="Arial" w:hAnsi="Arial" w:cs="Arial"/>
          <w:color w:val="000000"/>
          <w:sz w:val="22"/>
          <w:szCs w:val="22"/>
        </w:rPr>
        <w:t xml:space="preserve">To start off, my guy friends basically treat me like their no strings attached girlfriend. They are very flirty and make comments that as guys in a friend group, you should not be making. They only do this with me and don’t do this with my other two friends who are lesbian. I believe this is because of the standard of beauty they have in their heads. Stereotypically, I have features that fall under the normal standards of beauty women follow. However, my lesbian friends don’t follow those standards and are beautiful in a not your typical women's way. So, in my friend group, the guys are definitely more friendly with me than they are with my other friends just because of how I stereotypically look. They flirt and everything like that, even though </w:t>
      </w:r>
      <w:r>
        <w:rPr>
          <w:rFonts w:ascii="Arial" w:hAnsi="Arial" w:cs="Arial"/>
          <w:color w:val="000000"/>
          <w:sz w:val="22"/>
          <w:szCs w:val="22"/>
        </w:rPr>
        <w:lastRenderedPageBreak/>
        <w:t>we are clearly just friends, and do it just because they can’t see me as just a human being to them but someone they need to be sexual and flirty towards. </w:t>
      </w:r>
    </w:p>
    <w:p w14:paraId="3075CCC2" w14:textId="77777777" w:rsidR="0082521B" w:rsidRDefault="0082521B" w:rsidP="0082521B">
      <w:pPr>
        <w:pStyle w:val="NormalWeb"/>
        <w:spacing w:before="0" w:beforeAutospacing="0" w:after="0" w:afterAutospacing="0" w:line="480" w:lineRule="auto"/>
      </w:pPr>
      <w:r>
        <w:rPr>
          <w:rStyle w:val="apple-tab-span"/>
          <w:rFonts w:ascii="Arial" w:hAnsi="Arial" w:cs="Arial"/>
          <w:color w:val="000000"/>
          <w:sz w:val="22"/>
          <w:szCs w:val="22"/>
        </w:rPr>
        <w:tab/>
      </w:r>
      <w:r>
        <w:rPr>
          <w:rFonts w:ascii="Arial" w:hAnsi="Arial" w:cs="Arial"/>
          <w:color w:val="000000"/>
          <w:sz w:val="22"/>
          <w:szCs w:val="22"/>
        </w:rPr>
        <w:t>This leads me to my second topic, they see me as nothing but an object and when they do see me as more since we are just friends, it is almost demeaning. This is probably the most frustrating thing out of all of the things that they do, but anything that has to not do with my experience when complimenting me is “actually”. One of my guy friends when I make a joke always has to burst out laughing, even if it isn’t the funniest thing he has heard, and says that I am “actually” really funny. The first time he said it I didn’t mind it, but over time it gets frustrating to be seen as actually something. That's also not the only thing said, I am also “actually” smart, interesting, or in general anything that gives me any sense of value, but I can’t help but feel like that value is taken away with the word actually is then added to it. Even when they see what is good about me, they are shocked by it and add surprise to it just because I am a girl, they don’t do this to any of the guys in the group it is just me. So why is it a shock to them that as a girl there is more worth to me than how I look? This is why it is so incredibly frustrating to try and be equal when the closest thing they can say to make me equal isn’t even worth saying.</w:t>
      </w:r>
    </w:p>
    <w:p w14:paraId="323CF8F5" w14:textId="77777777" w:rsidR="0082521B" w:rsidRDefault="0082521B" w:rsidP="0082521B">
      <w:pPr>
        <w:pStyle w:val="NormalWeb"/>
        <w:spacing w:before="0" w:beforeAutospacing="0" w:after="0" w:afterAutospacing="0" w:line="480" w:lineRule="auto"/>
      </w:pPr>
      <w:r>
        <w:rPr>
          <w:rStyle w:val="apple-tab-span"/>
          <w:rFonts w:ascii="Arial" w:hAnsi="Arial" w:cs="Arial"/>
          <w:color w:val="000000"/>
          <w:sz w:val="22"/>
          <w:szCs w:val="22"/>
        </w:rPr>
        <w:tab/>
      </w:r>
      <w:r>
        <w:rPr>
          <w:rFonts w:ascii="Arial" w:hAnsi="Arial" w:cs="Arial"/>
          <w:color w:val="000000"/>
          <w:sz w:val="22"/>
          <w:szCs w:val="22"/>
        </w:rPr>
        <w:t xml:space="preserve">My last example is the fact that they reach out or hang out when it is convenient for them. My guy friends are never the ones to arrange any kind of hangout unless they are getting something out of it besides just hanging out with me, or they need someone. I invite them places quite frequently and so do the other girls in my friend group. Yet, the only times that they really want to hangout out are asking us to hang out is when there is a party where there are girls, or something along the lines of it being convenient for them and them physically getting something out of it. Secondly, when we do hangout and aren’t up and going somewhere, they expect me to listen to all of their issues with other girls and give them advice, whether they listen or not they don’t say anything else about the discussion and they don’t even bother to ask me about my life or anything, they only care about whether something involves them or not. If it does not involve them then they do not care the slightest. This is why it feels like I am just </w:t>
      </w:r>
      <w:r>
        <w:rPr>
          <w:rFonts w:ascii="Arial" w:hAnsi="Arial" w:cs="Arial"/>
          <w:color w:val="000000"/>
          <w:sz w:val="22"/>
          <w:szCs w:val="22"/>
        </w:rPr>
        <w:lastRenderedPageBreak/>
        <w:t>separate from the group and only a part of it when they get something out of it for their own satisfaction.</w:t>
      </w:r>
    </w:p>
    <w:p w14:paraId="6827979B" w14:textId="77777777" w:rsidR="0082521B" w:rsidRDefault="0082521B" w:rsidP="0082521B">
      <w:pPr>
        <w:pStyle w:val="NormalWeb"/>
        <w:spacing w:before="0" w:beforeAutospacing="0" w:after="0" w:afterAutospacing="0" w:line="480" w:lineRule="auto"/>
      </w:pPr>
      <w:r>
        <w:rPr>
          <w:rStyle w:val="apple-tab-span"/>
          <w:rFonts w:ascii="Arial" w:hAnsi="Arial" w:cs="Arial"/>
          <w:color w:val="000000"/>
          <w:sz w:val="22"/>
          <w:szCs w:val="22"/>
        </w:rPr>
        <w:tab/>
      </w:r>
      <w:r>
        <w:rPr>
          <w:rFonts w:ascii="Arial" w:hAnsi="Arial" w:cs="Arial"/>
          <w:color w:val="000000"/>
          <w:sz w:val="22"/>
          <w:szCs w:val="22"/>
        </w:rPr>
        <w:t>It is important to look at the topics that go along with gender equality, starting with Simone de Beauvoir's theory of othering. Beauvoir describes othering as men seeing women as “the other”. Basically saying that men are the dominant group and then there are just women, who are under a completely different, lower category compared to a man. Men are subject and women are presented as an object to men and nothing else. Making women the “other” in the eyes of men. An example of othering for women would be in the workplace men listen to men before they listen to women for advice or answers because they see them as the other and would rather hear from a man from their own group. Women are seen as that objects that it nothing for than their bodies so women aren’t listened to.</w:t>
      </w:r>
    </w:p>
    <w:p w14:paraId="51F015E3" w14:textId="77777777" w:rsidR="0082521B" w:rsidRDefault="0082521B" w:rsidP="0082521B">
      <w:pPr>
        <w:pStyle w:val="NormalWeb"/>
        <w:spacing w:before="0" w:beforeAutospacing="0" w:after="0" w:afterAutospacing="0" w:line="480" w:lineRule="auto"/>
      </w:pPr>
      <w:r>
        <w:rPr>
          <w:rStyle w:val="apple-tab-span"/>
          <w:rFonts w:ascii="Arial" w:hAnsi="Arial" w:cs="Arial"/>
          <w:color w:val="000000"/>
          <w:sz w:val="22"/>
          <w:szCs w:val="22"/>
        </w:rPr>
        <w:tab/>
      </w:r>
      <w:r>
        <w:rPr>
          <w:rFonts w:ascii="Arial" w:hAnsi="Arial" w:cs="Arial"/>
          <w:color w:val="000000"/>
          <w:sz w:val="22"/>
          <w:szCs w:val="22"/>
        </w:rPr>
        <w:t>My second concept to discuss is Naomi Wolf’s beauty myth. Wolf describes the beauty myth as the absolute need to be a certain way as women and the completely unrealistic and sometimes dangerous lengths women go to try and be this stereotypical definition of beauty. Men only feed into this myth along with social media as well as telling us what we should and shouldn’t look like. An example of this is seeing a model on Instagram who is obviously in very good shape, who has perfect features, long hair, and things of that nature, and we as women feel the need to fit into that section of beauty in order to make a way in society. With this not only does it make women insecure and put other women down, it completely has altered the male mind as well as what women should look like in society too.</w:t>
      </w:r>
    </w:p>
    <w:p w14:paraId="0284739E" w14:textId="77777777" w:rsidR="0082521B" w:rsidRDefault="0082521B" w:rsidP="0082521B">
      <w:pPr>
        <w:pStyle w:val="NormalWeb"/>
        <w:spacing w:before="0" w:beforeAutospacing="0" w:after="0" w:afterAutospacing="0" w:line="480" w:lineRule="auto"/>
      </w:pPr>
      <w:r>
        <w:rPr>
          <w:rFonts w:ascii="Arial" w:hAnsi="Arial" w:cs="Arial"/>
          <w:color w:val="000000"/>
          <w:sz w:val="22"/>
          <w:szCs w:val="22"/>
        </w:rPr>
        <w:t xml:space="preserve">My final concept is from Sigmund Freud and how men are towards women and why. Sigmund Freud says that men are drawn to women who look and/or act like their mothers. As men they want someone to take care of them and nurture them and listen to them and then go off and do whatever else they want to do. For a mother-child relationship that is okay because that is what moms do for their children, however, it does not work as well in a love relationship. For example, men like to boast about themselves to women they are romantic with, and have them </w:t>
      </w:r>
      <w:r>
        <w:rPr>
          <w:rFonts w:ascii="Arial" w:hAnsi="Arial" w:cs="Arial"/>
          <w:color w:val="000000"/>
          <w:sz w:val="22"/>
          <w:szCs w:val="22"/>
        </w:rPr>
        <w:lastRenderedPageBreak/>
        <w:t>glorify and praise them just like when a child does something they are proud of they want their mom to look immediately and be proud of them. </w:t>
      </w:r>
    </w:p>
    <w:p w14:paraId="2E54392F" w14:textId="77777777" w:rsidR="0082521B" w:rsidRDefault="0082521B" w:rsidP="0082521B">
      <w:pPr>
        <w:pStyle w:val="NormalWeb"/>
        <w:spacing w:before="0" w:beforeAutospacing="0" w:after="0" w:afterAutospacing="0" w:line="480" w:lineRule="auto"/>
      </w:pPr>
      <w:r>
        <w:rPr>
          <w:rFonts w:ascii="Arial" w:hAnsi="Arial" w:cs="Arial"/>
          <w:color w:val="000000"/>
          <w:sz w:val="22"/>
          <w:szCs w:val="22"/>
        </w:rPr>
        <w:t>Using this topic of Sigmund Freud in my experience goes along with my experience that my guy friends only talk to me when it is convenient for them. They will talk to me when they want something and then they don’t talk to me any other time. Also, they come to me begging for advice or when they need someone to talk to, but usually don’t return that kind of action back. As Sigmond Frued said, I am basically just a mother to them who they can come to when they need something or when they need help and that is about the limits of how they act towards me most of the time. </w:t>
      </w:r>
    </w:p>
    <w:p w14:paraId="7022902C" w14:textId="77777777" w:rsidR="0082521B" w:rsidRDefault="0082521B" w:rsidP="0082521B">
      <w:pPr>
        <w:pStyle w:val="NormalWeb"/>
        <w:spacing w:before="0" w:beforeAutospacing="0" w:after="0" w:afterAutospacing="0" w:line="480" w:lineRule="auto"/>
      </w:pPr>
      <w:r>
        <w:rPr>
          <w:rFonts w:ascii="Arial" w:hAnsi="Arial" w:cs="Arial"/>
          <w:color w:val="000000"/>
          <w:sz w:val="22"/>
          <w:szCs w:val="22"/>
        </w:rPr>
        <w:t>Moving on to my second situation within my friend group, the beauty myth plays into my friend group and how they treat me because of it. As I was saying, there is a standard for women in society, and the constant pressure put on women is created through this beauty myth. With this beauty myth, men are 100% involved in it and those are the standards of women they are shown meaning that is the standard of women they believe is achievable even though a good majority of the time it is not. My friends are friends with me specifically because of how I look and are a lot friendlier to me only because I am a part of whatever they consider the beauty to them. However, this beauty myth only objectifies women, and like in my friend group I am only seen objectively and for nothing else, so they treat me as if I am nothing more than a pretty face just because of their view on all women.</w:t>
      </w:r>
    </w:p>
    <w:p w14:paraId="7901DF7E" w14:textId="77777777" w:rsidR="0082521B" w:rsidRDefault="0082521B" w:rsidP="0082521B">
      <w:pPr>
        <w:pStyle w:val="NormalWeb"/>
        <w:spacing w:before="0" w:beforeAutospacing="0" w:after="0" w:afterAutospacing="0" w:line="480" w:lineRule="auto"/>
      </w:pPr>
      <w:r>
        <w:rPr>
          <w:rFonts w:ascii="Arial" w:hAnsi="Arial" w:cs="Arial"/>
          <w:color w:val="000000"/>
          <w:sz w:val="22"/>
          <w:szCs w:val="22"/>
        </w:rPr>
        <w:t>Lastly, Simone de Beauvoir and her theory on othering. I am 100% seen as other in my friend group than the men. They see me only as an object as they are subjects and anything that I say or do that adds value to me leaves them shocked because I am not a man and I am just the other to them. They see me as just a ditsy girl who if I do something a normal human being would do they see it as a shock because I am “actually” something, as opposed to them, which it wouldn’t be impressive if one of them did it because of course as a man they can do everything. </w:t>
      </w:r>
    </w:p>
    <w:p w14:paraId="57E7DA2F" w14:textId="77777777" w:rsidR="0082521B" w:rsidRDefault="0082521B" w:rsidP="0082521B">
      <w:pPr>
        <w:pStyle w:val="NormalWeb"/>
        <w:spacing w:before="0" w:beforeAutospacing="0" w:after="0" w:afterAutospacing="0" w:line="480" w:lineRule="auto"/>
      </w:pPr>
      <w:r>
        <w:rPr>
          <w:rStyle w:val="apple-tab-span"/>
          <w:rFonts w:ascii="Arial" w:hAnsi="Arial" w:cs="Arial"/>
          <w:color w:val="000000"/>
          <w:sz w:val="22"/>
          <w:szCs w:val="22"/>
        </w:rPr>
        <w:lastRenderedPageBreak/>
        <w:tab/>
      </w:r>
      <w:r>
        <w:rPr>
          <w:rFonts w:ascii="Arial" w:hAnsi="Arial" w:cs="Arial"/>
          <w:color w:val="000000"/>
          <w:sz w:val="22"/>
          <w:szCs w:val="22"/>
        </w:rPr>
        <w:t>In conclusion, being in a friend group full of men doesn’t make you feel like you are fully in the friend group, just someone who is there and worth nothing more than what they objectively see you as and what they choose to think and see about you on the inside. In society, I think many women have experienced this and have been made less than a group of men just because that is how men genuinely view them yet in reality women are capable and worth the same amount as any man is too. As women, we just want to be seen and be given the equality of men because it has always been this horrible challenge to even be considered as anything to men unless they are objectifying you. Women and male friendships are very much a part of that topic as well even though it isn’t discussed as much as we may discuss other relationships between men in women. So, the point I am trying to make is there is a clear divide between men and women and although in our society we try to find to change it, there will always be some form of inequality between men and women just because of how men are psychologically and how society projects women.</w:t>
      </w:r>
    </w:p>
    <w:p w14:paraId="0475AE97" w14:textId="77777777" w:rsidR="00E93DA9" w:rsidRDefault="00E93DA9"/>
    <w:sectPr w:rsidR="00E93DA9">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1B"/>
    <w:rsid w:val="0082521B"/>
    <w:rsid w:val="00AD2384"/>
    <w:rsid w:val="00B106DC"/>
    <w:rsid w:val="00D510AF"/>
    <w:rsid w:val="00E93DA9"/>
    <w:rsid w:val="00FA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6A07"/>
  <w15:chartTrackingRefBased/>
  <w15:docId w15:val="{78CD56AC-42D7-4331-A3C8-D625AC7E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52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825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4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Maness</dc:creator>
  <cp:keywords/>
  <dc:description/>
  <cp:lastModifiedBy>Eva Maness</cp:lastModifiedBy>
  <cp:revision>1</cp:revision>
  <dcterms:created xsi:type="dcterms:W3CDTF">2023-05-02T01:39:00Z</dcterms:created>
  <dcterms:modified xsi:type="dcterms:W3CDTF">2023-05-02T01:40:00Z</dcterms:modified>
</cp:coreProperties>
</file>