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C2F1D" w14:textId="6E920E2C" w:rsidR="007573EF" w:rsidRDefault="007573EF" w:rsidP="007573EF">
      <w:pPr>
        <w:spacing w:line="480" w:lineRule="auto"/>
        <w:rPr>
          <w:rFonts w:ascii="Times New Roman" w:hAnsi="Times New Roman" w:cs="Times New Roman"/>
          <w:sz w:val="24"/>
          <w:szCs w:val="24"/>
        </w:rPr>
      </w:pPr>
      <w:r>
        <w:rPr>
          <w:rFonts w:ascii="Times New Roman" w:hAnsi="Times New Roman" w:cs="Times New Roman"/>
          <w:sz w:val="24"/>
          <w:szCs w:val="24"/>
        </w:rPr>
        <w:t>Introduction to Sociology</w:t>
      </w:r>
    </w:p>
    <w:p w14:paraId="19015361" w14:textId="7E5FA34C" w:rsidR="007573EF" w:rsidRDefault="007573EF" w:rsidP="007573EF">
      <w:pPr>
        <w:spacing w:line="480" w:lineRule="auto"/>
        <w:rPr>
          <w:rFonts w:ascii="Times New Roman" w:hAnsi="Times New Roman" w:cs="Times New Roman"/>
          <w:sz w:val="24"/>
          <w:szCs w:val="24"/>
        </w:rPr>
      </w:pPr>
      <w:r>
        <w:rPr>
          <w:rFonts w:ascii="Times New Roman" w:hAnsi="Times New Roman" w:cs="Times New Roman"/>
          <w:sz w:val="24"/>
          <w:szCs w:val="24"/>
        </w:rPr>
        <w:t>29 November 2021</w:t>
      </w:r>
    </w:p>
    <w:p w14:paraId="1F7D253D" w14:textId="082F489D" w:rsidR="005A0FD5" w:rsidRDefault="005A0FD5" w:rsidP="005A0FD5">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The Ideas of The Collective Conscious and Religion </w:t>
      </w:r>
    </w:p>
    <w:p w14:paraId="1C6424DD" w14:textId="4FD7D297" w:rsidR="005A0FD5" w:rsidRDefault="005A0FD5" w:rsidP="005A0FD5">
      <w:pPr>
        <w:spacing w:line="480" w:lineRule="auto"/>
        <w:rPr>
          <w:rFonts w:ascii="Times New Roman" w:hAnsi="Times New Roman" w:cs="Times New Roman"/>
          <w:sz w:val="24"/>
          <w:szCs w:val="24"/>
        </w:rPr>
      </w:pPr>
      <w:r>
        <w:rPr>
          <w:rFonts w:ascii="Times New Roman" w:hAnsi="Times New Roman" w:cs="Times New Roman"/>
          <w:sz w:val="24"/>
          <w:szCs w:val="24"/>
        </w:rPr>
        <w:tab/>
        <w:t>Emile Durkheim defined the term “The Collective Conscious” as the conditions of a subject within a society, and how s</w:t>
      </w:r>
      <w:r w:rsidR="00AB3DF4">
        <w:rPr>
          <w:rFonts w:ascii="Times New Roman" w:hAnsi="Times New Roman" w:cs="Times New Roman"/>
          <w:sz w:val="24"/>
          <w:szCs w:val="24"/>
        </w:rPr>
        <w:t>aid</w:t>
      </w:r>
      <w:r>
        <w:rPr>
          <w:rFonts w:ascii="Times New Roman" w:hAnsi="Times New Roman" w:cs="Times New Roman"/>
          <w:sz w:val="24"/>
          <w:szCs w:val="24"/>
        </w:rPr>
        <w:t xml:space="preserve"> individual views themselves in society. This collective consciousness creates a sh</w:t>
      </w:r>
      <w:r w:rsidR="00AB3DF4">
        <w:rPr>
          <w:rFonts w:ascii="Times New Roman" w:hAnsi="Times New Roman" w:cs="Times New Roman"/>
          <w:sz w:val="24"/>
          <w:szCs w:val="24"/>
        </w:rPr>
        <w:t>a</w:t>
      </w:r>
      <w:r>
        <w:rPr>
          <w:rFonts w:ascii="Times New Roman" w:hAnsi="Times New Roman" w:cs="Times New Roman"/>
          <w:sz w:val="24"/>
          <w:szCs w:val="24"/>
        </w:rPr>
        <w:t xml:space="preserve">red group of ideas, beliefs, and collective knowledge in a society. </w:t>
      </w:r>
      <w:r w:rsidR="009729D6">
        <w:rPr>
          <w:rFonts w:ascii="Times New Roman" w:hAnsi="Times New Roman" w:cs="Times New Roman"/>
          <w:sz w:val="24"/>
          <w:szCs w:val="24"/>
        </w:rPr>
        <w:t xml:space="preserve">The collective conscious defines almost all things in a society, whether correct or incorrect. For example, the ancient Egyptians once believed that each day, the sun god Ra would pull the Sun on his chariot each day, and would circle into the underworld at night, and come back in the morning pulling the sun. Back then, this was the truth of their society. They fully believed that a God would pull the sun because that’s what the collective conscious believed. Now we know that the Sun simply circles the Earth and doesn’t disappear into the underworld each night. However, this shows the power the collective conscious has over a society. It dictates the daily lives and beliefs of the society. </w:t>
      </w:r>
      <w:r w:rsidR="00462F5D">
        <w:rPr>
          <w:rFonts w:ascii="Times New Roman" w:hAnsi="Times New Roman" w:cs="Times New Roman"/>
          <w:sz w:val="24"/>
          <w:szCs w:val="24"/>
        </w:rPr>
        <w:t xml:space="preserve">The collective conscious also dictates what is good and bad in a society. An example of this was back in ancient times, same sex couples were much more excepted, such as in ancient Greece. Then for a period of time when Christianity was the reigning religion, it was deemed a sin and was extremely frowned upon. However now in recent times, same sex couples have been more accepted and embraced. </w:t>
      </w:r>
      <w:r w:rsidR="00086596">
        <w:rPr>
          <w:rFonts w:ascii="Times New Roman" w:hAnsi="Times New Roman" w:cs="Times New Roman"/>
          <w:sz w:val="24"/>
          <w:szCs w:val="24"/>
        </w:rPr>
        <w:t xml:space="preserve">The collective consciousness imprints on everyone in a society, dictating what morals people have and ultimately dictating what is right and wrong in society. </w:t>
      </w:r>
      <w:r w:rsidR="00D33D7A">
        <w:rPr>
          <w:rFonts w:ascii="Times New Roman" w:hAnsi="Times New Roman" w:cs="Times New Roman"/>
          <w:sz w:val="24"/>
          <w:szCs w:val="24"/>
        </w:rPr>
        <w:t xml:space="preserve">While the collective conscious dictates a society, it also binds the society </w:t>
      </w:r>
      <w:r w:rsidR="00D33D7A">
        <w:rPr>
          <w:rFonts w:ascii="Times New Roman" w:hAnsi="Times New Roman" w:cs="Times New Roman"/>
          <w:sz w:val="24"/>
          <w:szCs w:val="24"/>
        </w:rPr>
        <w:lastRenderedPageBreak/>
        <w:t xml:space="preserve">together. By believing in the same things, the group of people is brought closer together, and safety is found in a group that believes the same thing. </w:t>
      </w:r>
      <w:r w:rsidR="00912F39">
        <w:rPr>
          <w:rFonts w:ascii="Times New Roman" w:hAnsi="Times New Roman" w:cs="Times New Roman"/>
          <w:sz w:val="24"/>
          <w:szCs w:val="24"/>
        </w:rPr>
        <w:t xml:space="preserve">This is how societies are formed. By a group of people coming together, having the same beliefs and ideas, solidarity is formed and a society forms. Now with this many things can affect the collective conscious and can influence and change it. For </w:t>
      </w:r>
      <w:r w:rsidR="003F7EED">
        <w:rPr>
          <w:rFonts w:ascii="Times New Roman" w:hAnsi="Times New Roman" w:cs="Times New Roman"/>
          <w:sz w:val="24"/>
          <w:szCs w:val="24"/>
        </w:rPr>
        <w:t>example,</w:t>
      </w:r>
      <w:r w:rsidR="00912F39">
        <w:rPr>
          <w:rFonts w:ascii="Times New Roman" w:hAnsi="Times New Roman" w:cs="Times New Roman"/>
          <w:sz w:val="24"/>
          <w:szCs w:val="24"/>
        </w:rPr>
        <w:t xml:space="preserve"> religion has a large affect on a collective conscious</w:t>
      </w:r>
      <w:r w:rsidR="003F7EED">
        <w:rPr>
          <w:rFonts w:ascii="Times New Roman" w:hAnsi="Times New Roman" w:cs="Times New Roman"/>
          <w:sz w:val="24"/>
          <w:szCs w:val="24"/>
        </w:rPr>
        <w:t xml:space="preserve">. Religious leaders have the power to influence the collective consciousness greatly. Especially during medieval time, the pope or other priests could simply change what they want and call it God’s will. By doing so they changed the ideas that many believed in and were able to change the collective conscious. </w:t>
      </w:r>
      <w:r w:rsidR="00462F5D">
        <w:rPr>
          <w:rFonts w:ascii="Times New Roman" w:hAnsi="Times New Roman" w:cs="Times New Roman"/>
          <w:sz w:val="24"/>
          <w:szCs w:val="24"/>
        </w:rPr>
        <w:t xml:space="preserve">Back to how the acceptance of same sex couples has changed over time, this is also a good example of </w:t>
      </w:r>
      <w:r w:rsidR="002F77EE">
        <w:rPr>
          <w:rFonts w:ascii="Times New Roman" w:hAnsi="Times New Roman" w:cs="Times New Roman"/>
          <w:sz w:val="24"/>
          <w:szCs w:val="24"/>
        </w:rPr>
        <w:t xml:space="preserve">how the collective conscious changes overtime with the views of the people. </w:t>
      </w:r>
      <w:r w:rsidR="005F14AF">
        <w:rPr>
          <w:rFonts w:ascii="Times New Roman" w:hAnsi="Times New Roman" w:cs="Times New Roman"/>
          <w:sz w:val="24"/>
          <w:szCs w:val="24"/>
        </w:rPr>
        <w:t xml:space="preserve">Overall, the collective conscious can change at a whim with everyday events and change with the views of the people. Specifically in recent years the collective conscious changes almost every year. With events that happen and just everyday fads and beliefs, the collective conscious changes. </w:t>
      </w:r>
      <w:r w:rsidR="00086596">
        <w:rPr>
          <w:rFonts w:ascii="Times New Roman" w:hAnsi="Times New Roman" w:cs="Times New Roman"/>
          <w:sz w:val="24"/>
          <w:szCs w:val="24"/>
        </w:rPr>
        <w:t xml:space="preserve">An important part of the collective conscious is also that the collective conscious must exist in a society, or a society cannot form. Without everyone agreeing and believing the same, then conflict would erupt in our society. We are starting to see this in our society as the population grows. More and more beliefs and values are starting to appear within our society, causing some conflict between groups to see which side will overpower the other and become the dominant collective consciousness. While in our society, it’s important to have an individual identity and to not follow copy the collective conscious, by varying from the conscious, it sparks conflict between groups. </w:t>
      </w:r>
      <w:r w:rsidR="00D22A70">
        <w:rPr>
          <w:rFonts w:ascii="Times New Roman" w:hAnsi="Times New Roman" w:cs="Times New Roman"/>
          <w:sz w:val="24"/>
          <w:szCs w:val="24"/>
        </w:rPr>
        <w:t xml:space="preserve">Therefore, in major societies such as ours, these “pocket collective consciousness” form. By a subgroup of people forming with the same beliefs and ideals, a new collective consciousness forms going against the major collective </w:t>
      </w:r>
      <w:r w:rsidR="00D22A70">
        <w:rPr>
          <w:rFonts w:ascii="Times New Roman" w:hAnsi="Times New Roman" w:cs="Times New Roman"/>
          <w:sz w:val="24"/>
          <w:szCs w:val="24"/>
        </w:rPr>
        <w:lastRenderedPageBreak/>
        <w:t>consciousness. In this essay I will be tying in the beliefs on the collect consciousness that Durkheim presents with the ideas that Harari had when writing 21 Lessons for the 21</w:t>
      </w:r>
      <w:r w:rsidR="00D22A70" w:rsidRPr="00D22A70">
        <w:rPr>
          <w:rFonts w:ascii="Times New Roman" w:hAnsi="Times New Roman" w:cs="Times New Roman"/>
          <w:sz w:val="24"/>
          <w:szCs w:val="24"/>
          <w:vertAlign w:val="superscript"/>
        </w:rPr>
        <w:t>st</w:t>
      </w:r>
      <w:r w:rsidR="00D22A70">
        <w:rPr>
          <w:rFonts w:ascii="Times New Roman" w:hAnsi="Times New Roman" w:cs="Times New Roman"/>
          <w:sz w:val="24"/>
          <w:szCs w:val="24"/>
        </w:rPr>
        <w:t xml:space="preserve"> Century, showing how the ideas are similar and how each tie into our modern society. </w:t>
      </w:r>
    </w:p>
    <w:p w14:paraId="54DA2A16" w14:textId="77777777" w:rsidR="00E5768C" w:rsidRDefault="00D22A70" w:rsidP="005A0FD5">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As I have already covered Durkheim’s theories regarding the collective consciousness, I will now be discussing Harari’s ideas regarding religion. In his book, Harari discusses how religion ties into modern society, and how in the past, religion was used to solve technical problems, policy problems, and identity problems. He discusses how in ancient times religion was used to decide when to plant crops using a divine calendar, how religion has dominated policy decisions in the past and in today’s world, such as how in Islamic countries around the world such as Iran, the Quran dictates many aspects of their laws, and how identity problems were controlled by religion, such as what to believe and what morals a person should have. However, many of these ideas and the overall control of religion have begun to dimmish from our society. </w:t>
      </w:r>
    </w:p>
    <w:p w14:paraId="5E4AABBA" w14:textId="021A3E91" w:rsidR="00E5768C" w:rsidRDefault="00E5768C" w:rsidP="005A0FD5">
      <w:pPr>
        <w:spacing w:line="480" w:lineRule="auto"/>
        <w:rPr>
          <w:rFonts w:ascii="Times New Roman" w:hAnsi="Times New Roman" w:cs="Times New Roman"/>
          <w:sz w:val="24"/>
          <w:szCs w:val="24"/>
        </w:rPr>
      </w:pPr>
      <w:r>
        <w:rPr>
          <w:rFonts w:ascii="Times New Roman" w:hAnsi="Times New Roman" w:cs="Times New Roman"/>
          <w:sz w:val="24"/>
          <w:szCs w:val="24"/>
        </w:rPr>
        <w:t xml:space="preserve">Religion has begun to separate from technical problems through the advancement of science. Instead of using a divine calendar to predict when the best time to plant crops were, we now know when the best seasons to plant are and the perfect conditions to plant crops are. In ancient times we simply did not have the technology and scientific knowledge to predict weather conditions, tell the quality of the soil to a deeper level, or be able to tell if the farmland was still fertile. However now with these technologies we are now able to do all of these things, making religion being involved in technical matters obsolete. Religion was also used to dictate medicine in ancient times. People often believed that when they were sick, it was a sign from God and that going to church and praying hard enough, that it would eventually go away. Now with our </w:t>
      </w:r>
      <w:r>
        <w:rPr>
          <w:rFonts w:ascii="Times New Roman" w:hAnsi="Times New Roman" w:cs="Times New Roman"/>
          <w:sz w:val="24"/>
          <w:szCs w:val="24"/>
        </w:rPr>
        <w:lastRenderedPageBreak/>
        <w:t xml:space="preserve">current technology, we know of microbes and how to properly deal with disease and illness. In technical matters like these, science and technology made religion obsolete. </w:t>
      </w:r>
    </w:p>
    <w:p w14:paraId="3D1068B8" w14:textId="3D73A13B" w:rsidR="00D22A70" w:rsidRDefault="00D22A70" w:rsidP="00E5768C">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Karl Marx was especially against religion, because he viewed that it had no real grounds to exist in a society. He believed that religion simply got in the way of life and manipulated people into believing ideas and changing their values, just to appease the religion itself. While communism and his ideas </w:t>
      </w:r>
      <w:r w:rsidR="00E5768C">
        <w:rPr>
          <w:rFonts w:ascii="Times New Roman" w:hAnsi="Times New Roman" w:cs="Times New Roman"/>
          <w:sz w:val="24"/>
          <w:szCs w:val="24"/>
        </w:rPr>
        <w:t xml:space="preserve">aren’t really prevalent in our society today, his view that religion shouldn’t be as connected within a government is starting to come to fruition. In country in Europe for example, religion is almost entirely taken out of law and is pretty much separated from the church. In the United States, for a long time up until recent history, religion was supposed to be separate from the state, but still played a major role in laws. While the church did not have direct power to make laws and govern the nation, the people who made the laws were religion, causing their views to rub off on the laws created. However, in our modern society, more and more laws are being passed going against religion, showing how it is becoming less involved in policy making. Eventually, religions ideas may leave law entirely and policy will be made without a second thought to religion. </w:t>
      </w:r>
    </w:p>
    <w:p w14:paraId="17FD38EA" w14:textId="0E360A43" w:rsidR="00E5768C" w:rsidRDefault="00E5768C" w:rsidP="00E5768C">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With identity problems, the case is slightly different. As humans, we all have morals and values regardless of religion in our lives. We are taught to be kind to others and help others in need, however this is also taught in many religions as well. However, religion forms ones identity in a sense. Religion has been used throughout the years to develop customs and a cultural identity in a group. With different religions forming around the world, each with its separate customs and believes, people tend to be more hostile towards others of a different religion. A good example of this is Islamic people and Jewish people. Throughout history the group have been in conflict over their views, especially in recent years with the creation of Israel. </w:t>
      </w:r>
      <w:r>
        <w:rPr>
          <w:rFonts w:ascii="Times New Roman" w:hAnsi="Times New Roman" w:cs="Times New Roman"/>
          <w:sz w:val="24"/>
          <w:szCs w:val="24"/>
        </w:rPr>
        <w:lastRenderedPageBreak/>
        <w:t xml:space="preserve">Both sides argue the land belongs to their ancestral people, and that they should be entitled to it, sparking conflict between the two. These conflicting identities stemming from their own religion have caused numerous wars. Harari explains further how religion is not the savior of religion, but actually its downfall. By having all of these conflicting identities among so many people, true equality and peace cannot be achieved. Even if here are only two religions in the entire world, humanity will still be in conflict as one group will always try to dominate the other. </w:t>
      </w:r>
    </w:p>
    <w:p w14:paraId="4A347578" w14:textId="4027B722" w:rsidR="00E5768C" w:rsidRPr="00A5317A" w:rsidRDefault="00E5768C" w:rsidP="00E5768C">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Now how do Durkheim’s views of the collective conscious and Harari’s views on the collective consciousness tie together? Well simply Harari’s views build upon Durkheim’s views of the collective consciousness regarding religion and apply them to our modern society. Durkheim states that religion forms off of the collective conscious when a group of individuals with the same believes come together and allow it to bind them together, while Harari explains how religion is in fact harming our society yet will most likely stay in our society based off the collective conscious. Religion in society gives people comfort and a sense of being, however as Harari argues, it is harmful. It separates people into different groups, and with the separation of groups, tensions begin to form between the groups. These groups end up in conflict with one another because each full heartly agrees that they are correct, and that any other group trying to spread their religion is either false or working for whoever the evil deity in their religion is. With this Harari is ultimately right, religion divides us and causes many world issues. Fighting occurs, conflict between different religion, and the constant belief that you are better than someone else of a different religion because you are believer in the true religion. However, with this, religion will ultimately stay in our society. It comforts people and give many with no meaning a sense of meaning. By having and worshipping with a group of who all believe the same as you, it gives you comfort and makes you feel like you have a place to stay. This plays into the concept of the </w:t>
      </w:r>
      <w:r>
        <w:rPr>
          <w:rFonts w:ascii="Times New Roman" w:hAnsi="Times New Roman" w:cs="Times New Roman"/>
          <w:sz w:val="24"/>
          <w:szCs w:val="24"/>
        </w:rPr>
        <w:lastRenderedPageBreak/>
        <w:t xml:space="preserve">collective conscious. When a group together with he same beliefs and values, the collective consciousness forms dictating the morals of the society, helping the people in the group come together. So therefore, religion is needed in our society even though it’s ultimately bad for society. It splits us apart and is one of the leading causes of wars and conflicts in the world’s history. Most likely religion is here to stay, unless everyone joins the same religion, or if religion ultimately ends. </w:t>
      </w:r>
    </w:p>
    <w:sectPr w:rsidR="00E5768C" w:rsidRPr="00A5317A">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17A"/>
    <w:rsid w:val="00086596"/>
    <w:rsid w:val="002F6734"/>
    <w:rsid w:val="002F77EE"/>
    <w:rsid w:val="003F7EED"/>
    <w:rsid w:val="00462F5D"/>
    <w:rsid w:val="005A0FD5"/>
    <w:rsid w:val="005D3386"/>
    <w:rsid w:val="005F14AF"/>
    <w:rsid w:val="007573EF"/>
    <w:rsid w:val="00912F39"/>
    <w:rsid w:val="009729D6"/>
    <w:rsid w:val="00A5317A"/>
    <w:rsid w:val="00AB3DF4"/>
    <w:rsid w:val="00BC343C"/>
    <w:rsid w:val="00D22A70"/>
    <w:rsid w:val="00D33D7A"/>
    <w:rsid w:val="00E57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D2C6D"/>
  <w15:chartTrackingRefBased/>
  <w15:docId w15:val="{AB74AF35-B411-477D-88CA-B95098237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4714</TotalTime>
  <Pages>6</Pages>
  <Words>1589</Words>
  <Characters>9059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Wells, Aiden Joeseph</dc:creator>
  <cp:keywords/>
  <dc:description/>
  <cp:lastModifiedBy>Wells, Aiden Joeseph</cp:lastModifiedBy>
  <cp:revision>5</cp:revision>
  <dcterms:created xsi:type="dcterms:W3CDTF">2021-11-25T17:06:00Z</dcterms:created>
  <dcterms:modified xsi:type="dcterms:W3CDTF">2021-11-29T22:20:00Z</dcterms:modified>
</cp:coreProperties>
</file>