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D625B21" w:rsidP="3D625B21" w:rsidRDefault="3D625B21" w14:paraId="2C07C993" w14:textId="6C782087">
      <w:pPr>
        <w:pStyle w:val="Normal"/>
        <w:spacing w:line="480" w:lineRule="auto"/>
      </w:pPr>
      <w:r w:rsidR="3D625B21">
        <w:rPr/>
        <w:t>SOC 105</w:t>
      </w:r>
    </w:p>
    <w:p w:rsidR="3D625B21" w:rsidP="3D625B21" w:rsidRDefault="3D625B21" w14:paraId="29473FA7" w14:textId="2844C2CD">
      <w:pPr>
        <w:pStyle w:val="Normal"/>
        <w:spacing w:line="480" w:lineRule="auto"/>
      </w:pPr>
      <w:r w:rsidR="3D625B21">
        <w:rPr/>
        <w:t>4/27/22</w:t>
      </w:r>
    </w:p>
    <w:p w:rsidR="3D625B21" w:rsidP="3D625B21" w:rsidRDefault="3D625B21" w14:paraId="4148F3C4" w14:textId="7241AFD0">
      <w:pPr>
        <w:pStyle w:val="Normal"/>
        <w:spacing w:line="480" w:lineRule="auto"/>
      </w:pPr>
    </w:p>
    <w:p w:rsidR="3D625B21" w:rsidP="3D625B21" w:rsidRDefault="3D625B21" w14:paraId="7F764287" w14:textId="26F2A7AB">
      <w:pPr>
        <w:pStyle w:val="Normal"/>
        <w:spacing w:line="480" w:lineRule="auto"/>
        <w:ind w:left="3600"/>
        <w:rPr>
          <w:sz w:val="24"/>
          <w:szCs w:val="24"/>
        </w:rPr>
      </w:pPr>
      <w:r w:rsidRPr="3D625B21" w:rsidR="3D625B21">
        <w:rPr>
          <w:sz w:val="24"/>
          <w:szCs w:val="24"/>
        </w:rPr>
        <w:t>Self-Conception</w:t>
      </w:r>
    </w:p>
    <w:p w:rsidR="3D625B21" w:rsidP="3D625B21" w:rsidRDefault="3D625B21" w14:paraId="15B915B8" w14:textId="078F74F1">
      <w:pPr>
        <w:pStyle w:val="Normal"/>
        <w:bidi w:val="0"/>
        <w:spacing w:before="0" w:beforeAutospacing="off" w:after="160" w:afterAutospacing="off" w:line="480" w:lineRule="auto"/>
        <w:ind w:left="0" w:right="0" w:firstLine="720"/>
        <w:jc w:val="left"/>
        <w:rPr>
          <w:sz w:val="24"/>
          <w:szCs w:val="24"/>
        </w:rPr>
      </w:pPr>
      <w:r w:rsidRPr="3D625B21" w:rsidR="3D625B21">
        <w:rPr>
          <w:sz w:val="24"/>
          <w:szCs w:val="24"/>
        </w:rPr>
        <w:t xml:space="preserve">The statement “be yourself” is quite a puzzling remark for someone to hear. How can we act as someone we are not? How can we be anyone other than ourselves? It is well understood that we change how we act around others. For example, we may not be the same person around our family as we are our friends, or even when </w:t>
      </w:r>
      <w:r w:rsidRPr="3D625B21" w:rsidR="3D625B21">
        <w:rPr>
          <w:sz w:val="24"/>
          <w:szCs w:val="24"/>
        </w:rPr>
        <w:t>we are</w:t>
      </w:r>
      <w:r w:rsidRPr="3D625B21" w:rsidR="3D625B21">
        <w:rPr>
          <w:sz w:val="24"/>
          <w:szCs w:val="24"/>
        </w:rPr>
        <w:t xml:space="preserve"> alone by ourselves. Despite the fact we may feel there is only our one-self that we are constantly being, </w:t>
      </w:r>
      <w:proofErr w:type="gramStart"/>
      <w:r w:rsidRPr="3D625B21" w:rsidR="3D625B21">
        <w:rPr>
          <w:sz w:val="24"/>
          <w:szCs w:val="24"/>
        </w:rPr>
        <w:t>the self</w:t>
      </w:r>
      <w:proofErr w:type="gramEnd"/>
      <w:r w:rsidRPr="3D625B21" w:rsidR="3D625B21">
        <w:rPr>
          <w:sz w:val="24"/>
          <w:szCs w:val="24"/>
        </w:rPr>
        <w:t xml:space="preserve"> </w:t>
      </w:r>
      <w:proofErr w:type="gramStart"/>
      <w:r w:rsidRPr="3D625B21" w:rsidR="3D625B21">
        <w:rPr>
          <w:sz w:val="24"/>
          <w:szCs w:val="24"/>
        </w:rPr>
        <w:t>actually has</w:t>
      </w:r>
      <w:proofErr w:type="gramEnd"/>
      <w:r w:rsidRPr="3D625B21" w:rsidR="3D625B21">
        <w:rPr>
          <w:sz w:val="24"/>
          <w:szCs w:val="24"/>
        </w:rPr>
        <w:t xml:space="preserve"> many </w:t>
      </w:r>
      <w:r w:rsidRPr="3D625B21" w:rsidR="3D625B21">
        <w:rPr>
          <w:sz w:val="24"/>
          <w:szCs w:val="24"/>
        </w:rPr>
        <w:t>different parts</w:t>
      </w:r>
      <w:r w:rsidRPr="3D625B21" w:rsidR="3D625B21">
        <w:rPr>
          <w:sz w:val="24"/>
          <w:szCs w:val="24"/>
        </w:rPr>
        <w:t xml:space="preserve"> to it, and we do dictate how we feel about ourselves based on how we feel others perceive us.</w:t>
      </w:r>
    </w:p>
    <w:p w:rsidR="3D625B21" w:rsidP="3D625B21" w:rsidRDefault="3D625B21" w14:paraId="68BC5ADA" w14:textId="49433266">
      <w:pPr>
        <w:pStyle w:val="Normal"/>
        <w:bidi w:val="0"/>
        <w:spacing w:before="0" w:beforeAutospacing="off" w:after="160" w:afterAutospacing="off" w:line="480" w:lineRule="auto"/>
        <w:ind w:left="0" w:right="0" w:firstLine="720"/>
        <w:jc w:val="left"/>
        <w:rPr>
          <w:sz w:val="24"/>
          <w:szCs w:val="24"/>
        </w:rPr>
      </w:pPr>
      <w:r w:rsidRPr="3D625B21" w:rsidR="3D625B21">
        <w:rPr>
          <w:sz w:val="24"/>
          <w:szCs w:val="24"/>
        </w:rPr>
        <w:t xml:space="preserve">Naturally, when we are talking to a professor, having an interview, or even checking out at the grocery store we will not be our true selves. Depending on the situation, it is common to </w:t>
      </w:r>
      <w:r w:rsidRPr="3D625B21" w:rsidR="3D625B21">
        <w:rPr>
          <w:sz w:val="24"/>
          <w:szCs w:val="24"/>
        </w:rPr>
        <w:t>lose</w:t>
      </w:r>
      <w:r w:rsidRPr="3D625B21" w:rsidR="3D625B21">
        <w:rPr>
          <w:sz w:val="24"/>
          <w:szCs w:val="24"/>
        </w:rPr>
        <w:t xml:space="preserve"> your natural personality, or even gain a whole new one.</w:t>
      </w:r>
    </w:p>
    <w:p w:rsidR="3D625B21" w:rsidP="3D625B21" w:rsidRDefault="3D625B21" w14:paraId="1B65012F" w14:textId="37E7F868">
      <w:pPr>
        <w:pStyle w:val="Normal"/>
        <w:bidi w:val="0"/>
        <w:spacing w:before="0" w:beforeAutospacing="off" w:after="160" w:afterAutospacing="off" w:line="480" w:lineRule="auto"/>
        <w:ind w:left="0" w:right="0" w:firstLine="720"/>
        <w:jc w:val="left"/>
        <w:rPr>
          <w:sz w:val="24"/>
          <w:szCs w:val="24"/>
        </w:rPr>
      </w:pPr>
      <w:r w:rsidRPr="3D625B21" w:rsidR="3D625B21">
        <w:rPr>
          <w:sz w:val="24"/>
          <w:szCs w:val="24"/>
        </w:rPr>
        <w:t xml:space="preserve">Personally, I have been told “You’re not acting like yourself” or “Why are you acting so different?” A few times I have been told the second statement and </w:t>
      </w:r>
      <w:r w:rsidRPr="3D625B21" w:rsidR="3D625B21">
        <w:rPr>
          <w:sz w:val="24"/>
          <w:szCs w:val="24"/>
        </w:rPr>
        <w:t>I honestly</w:t>
      </w:r>
      <w:r w:rsidRPr="3D625B21" w:rsidR="3D625B21">
        <w:rPr>
          <w:sz w:val="24"/>
          <w:szCs w:val="24"/>
        </w:rPr>
        <w:t xml:space="preserve"> did not know what that meant. How am I acting different than myself? However, in other situations I can catch myself acting completely </w:t>
      </w:r>
      <w:proofErr w:type="gramStart"/>
      <w:r w:rsidRPr="3D625B21" w:rsidR="3D625B21">
        <w:rPr>
          <w:sz w:val="24"/>
          <w:szCs w:val="24"/>
        </w:rPr>
        <w:t>different</w:t>
      </w:r>
      <w:proofErr w:type="gramEnd"/>
      <w:r w:rsidRPr="3D625B21" w:rsidR="3D625B21">
        <w:rPr>
          <w:sz w:val="24"/>
          <w:szCs w:val="24"/>
        </w:rPr>
        <w:t xml:space="preserve">; and I know why. I am a cashier at a local grocery store, I </w:t>
      </w:r>
      <w:r w:rsidRPr="3D625B21" w:rsidR="3D625B21">
        <w:rPr>
          <w:sz w:val="24"/>
          <w:szCs w:val="24"/>
        </w:rPr>
        <w:t>generally work</w:t>
      </w:r>
      <w:r w:rsidRPr="3D625B21" w:rsidR="3D625B21">
        <w:rPr>
          <w:sz w:val="24"/>
          <w:szCs w:val="24"/>
        </w:rPr>
        <w:t xml:space="preserve"> 3 days a week and I </w:t>
      </w:r>
      <w:r w:rsidRPr="3D625B21" w:rsidR="3D625B21">
        <w:rPr>
          <w:sz w:val="24"/>
          <w:szCs w:val="24"/>
        </w:rPr>
        <w:t>encounter</w:t>
      </w:r>
      <w:r w:rsidRPr="3D625B21" w:rsidR="3D625B21">
        <w:rPr>
          <w:sz w:val="24"/>
          <w:szCs w:val="24"/>
        </w:rPr>
        <w:t xml:space="preserve"> many different people throughout a 6-hour shift, I am faced with many different personalities every time I check customers out. Like most workers whose job revolves around people, I have a customer service voice. I talk with a higher pitch, clearer and overall kinder than I normally do. The second I am done working with a customer, my customer service voice switches right off and I begin to talk to my coworkers in my normal voice. In addition to my customer service voice, I have realized that depending on the customer, I will </w:t>
      </w:r>
      <w:r w:rsidRPr="3D625B21" w:rsidR="3D625B21">
        <w:rPr>
          <w:sz w:val="24"/>
          <w:szCs w:val="24"/>
        </w:rPr>
        <w:t>almost completely</w:t>
      </w:r>
      <w:r w:rsidRPr="3D625B21" w:rsidR="3D625B21">
        <w:rPr>
          <w:sz w:val="24"/>
          <w:szCs w:val="24"/>
        </w:rPr>
        <w:t xml:space="preserve"> change my personality to match theirs, it is </w:t>
      </w:r>
      <w:r w:rsidRPr="3D625B21" w:rsidR="3D625B21">
        <w:rPr>
          <w:sz w:val="24"/>
          <w:szCs w:val="24"/>
        </w:rPr>
        <w:t>essentially a</w:t>
      </w:r>
      <w:r w:rsidRPr="3D625B21" w:rsidR="3D625B21">
        <w:rPr>
          <w:sz w:val="24"/>
          <w:szCs w:val="24"/>
        </w:rPr>
        <w:t xml:space="preserve"> way for me to match their “vibe” and be able to click with them while </w:t>
      </w:r>
      <w:r w:rsidRPr="3D625B21" w:rsidR="3D625B21">
        <w:rPr>
          <w:sz w:val="24"/>
          <w:szCs w:val="24"/>
        </w:rPr>
        <w:t>I am</w:t>
      </w:r>
      <w:r w:rsidRPr="3D625B21" w:rsidR="3D625B21">
        <w:rPr>
          <w:sz w:val="24"/>
          <w:szCs w:val="24"/>
        </w:rPr>
        <w:t xml:space="preserve"> ringing up their groceries.</w:t>
      </w:r>
    </w:p>
    <w:p w:rsidR="3D625B21" w:rsidP="3D625B21" w:rsidRDefault="3D625B21" w14:paraId="78D1652C" w14:textId="52C8EA4C">
      <w:pPr>
        <w:pStyle w:val="Normal"/>
        <w:bidi w:val="0"/>
        <w:spacing w:before="0" w:beforeAutospacing="off" w:after="160" w:afterAutospacing="off" w:line="480" w:lineRule="auto"/>
        <w:ind w:left="0" w:right="0" w:firstLine="720"/>
        <w:jc w:val="left"/>
        <w:rPr>
          <w:sz w:val="24"/>
          <w:szCs w:val="24"/>
        </w:rPr>
      </w:pPr>
      <w:r w:rsidRPr="3D625B21" w:rsidR="3D625B21">
        <w:rPr>
          <w:sz w:val="24"/>
          <w:szCs w:val="24"/>
        </w:rPr>
        <w:t xml:space="preserve">I </w:t>
      </w:r>
      <w:proofErr w:type="gramStart"/>
      <w:r w:rsidRPr="3D625B21" w:rsidR="3D625B21">
        <w:rPr>
          <w:sz w:val="24"/>
          <w:szCs w:val="24"/>
        </w:rPr>
        <w:t>have</w:t>
      </w:r>
      <w:r w:rsidRPr="3D625B21" w:rsidR="3D625B21">
        <w:rPr>
          <w:sz w:val="24"/>
          <w:szCs w:val="24"/>
        </w:rPr>
        <w:t xml:space="preserve"> known</w:t>
      </w:r>
      <w:proofErr w:type="gramEnd"/>
      <w:r w:rsidRPr="3D625B21" w:rsidR="3D625B21">
        <w:rPr>
          <w:sz w:val="24"/>
          <w:szCs w:val="24"/>
        </w:rPr>
        <w:t xml:space="preserve"> that I act differently at work than anybody I am close with has ever seen me. My boyfriend, who aside from my best friend, sees me in </w:t>
      </w:r>
      <w:r w:rsidRPr="3D625B21" w:rsidR="3D625B21">
        <w:rPr>
          <w:sz w:val="24"/>
          <w:szCs w:val="24"/>
        </w:rPr>
        <w:t>arguably my</w:t>
      </w:r>
      <w:r w:rsidRPr="3D625B21" w:rsidR="3D625B21">
        <w:rPr>
          <w:sz w:val="24"/>
          <w:szCs w:val="24"/>
        </w:rPr>
        <w:t xml:space="preserve"> realest version of myself. He came through my checkout line one day at work without my knowledge. I was speaking with a customer and checking out her items while he </w:t>
      </w:r>
      <w:r w:rsidRPr="3D625B21" w:rsidR="3D625B21">
        <w:rPr>
          <w:sz w:val="24"/>
          <w:szCs w:val="24"/>
        </w:rPr>
        <w:t>was</w:t>
      </w:r>
      <w:r w:rsidRPr="3D625B21" w:rsidR="3D625B21">
        <w:rPr>
          <w:sz w:val="24"/>
          <w:szCs w:val="24"/>
        </w:rPr>
        <w:t xml:space="preserve"> next in line for checkout overhearing my whole conversation. When he came up to me my voice and personality switched over to normal and he was taken by surprise. I remember him saying “I don’t think I’ve ever seen that side of you” and “It’s weird to see you act so different.” I bet it was weird for him to see me act that way, I am sure it would be peculiar for anyone close to me to see me act that way. It is ironic to me that someone like my boyfriend who has most likely</w:t>
      </w:r>
      <w:r w:rsidRPr="3D625B21" w:rsidR="3D625B21">
        <w:rPr>
          <w:sz w:val="24"/>
          <w:szCs w:val="24"/>
        </w:rPr>
        <w:t xml:space="preserve"> seen</w:t>
      </w:r>
      <w:r w:rsidRPr="3D625B21" w:rsidR="3D625B21">
        <w:rPr>
          <w:sz w:val="24"/>
          <w:szCs w:val="24"/>
        </w:rPr>
        <w:t xml:space="preserve"> every side of me has not seen the side of me that I share with different strangers at work every week.</w:t>
      </w:r>
    </w:p>
    <w:p w:rsidR="3D625B21" w:rsidP="3D625B21" w:rsidRDefault="3D625B21" w14:paraId="205DA4A7" w14:textId="73EC5368">
      <w:pPr>
        <w:pStyle w:val="Normal"/>
        <w:bidi w:val="0"/>
        <w:spacing w:before="0" w:beforeAutospacing="off" w:after="160" w:afterAutospacing="off" w:line="480" w:lineRule="auto"/>
        <w:ind w:left="0" w:right="0" w:firstLine="720"/>
        <w:jc w:val="left"/>
        <w:rPr>
          <w:sz w:val="24"/>
          <w:szCs w:val="24"/>
        </w:rPr>
      </w:pPr>
      <w:r w:rsidRPr="3D625B21" w:rsidR="3D625B21">
        <w:rPr>
          <w:sz w:val="24"/>
          <w:szCs w:val="24"/>
        </w:rPr>
        <w:t xml:space="preserve">Aside from wanting to connect with the customers I am faced with at work, I want to be liked by them; I want to get a positive review from my manager. The feeling of being liked or being complimented is naturally a good feeling. When I have a good interaction with a customer and I get the feeling they like me or enjoy talking to me, I feel good about myself. </w:t>
      </w:r>
      <w:r w:rsidRPr="3D625B21" w:rsidR="3D625B21">
        <w:rPr>
          <w:sz w:val="24"/>
          <w:szCs w:val="24"/>
        </w:rPr>
        <w:t>In everyday</w:t>
      </w:r>
      <w:r w:rsidRPr="3D625B21" w:rsidR="3D625B21">
        <w:rPr>
          <w:sz w:val="24"/>
          <w:szCs w:val="24"/>
        </w:rPr>
        <w:t xml:space="preserve"> interactions not even just at </w:t>
      </w:r>
      <w:r w:rsidRPr="3D625B21" w:rsidR="3D625B21">
        <w:rPr>
          <w:sz w:val="24"/>
          <w:szCs w:val="24"/>
        </w:rPr>
        <w:t>work,</w:t>
      </w:r>
      <w:r w:rsidRPr="3D625B21" w:rsidR="3D625B21">
        <w:rPr>
          <w:sz w:val="24"/>
          <w:szCs w:val="24"/>
        </w:rPr>
        <w:t xml:space="preserve"> with strangers on campus, professors, and friends it is a confidence boost. If I feel like someone views me in a negative way, I will think negatively of myself. It causes a feeling li</w:t>
      </w:r>
      <w:r w:rsidRPr="3D625B21" w:rsidR="3D625B21">
        <w:rPr>
          <w:sz w:val="24"/>
          <w:szCs w:val="24"/>
        </w:rPr>
        <w:t xml:space="preserve">ke </w:t>
      </w:r>
      <w:r w:rsidRPr="3D625B21" w:rsidR="3D625B21">
        <w:rPr>
          <w:sz w:val="24"/>
          <w:szCs w:val="24"/>
        </w:rPr>
        <w:t>I have</w:t>
      </w:r>
      <w:r w:rsidRPr="3D625B21" w:rsidR="3D625B21">
        <w:rPr>
          <w:sz w:val="24"/>
          <w:szCs w:val="24"/>
        </w:rPr>
        <w:t xml:space="preserve"> done something wrong.</w:t>
      </w:r>
    </w:p>
    <w:p w:rsidR="3D625B21" w:rsidP="3D625B21" w:rsidRDefault="3D625B21" w14:paraId="4082D53D" w14:textId="5131A9E0">
      <w:pPr>
        <w:pStyle w:val="Normal"/>
        <w:bidi w:val="0"/>
        <w:spacing w:line="480" w:lineRule="auto"/>
        <w:ind w:firstLine="720"/>
        <w:jc w:val="left"/>
        <w:rPr>
          <w:rFonts w:ascii="Calibri" w:hAnsi="Calibri" w:eastAsia="Calibri" w:cs="Calibri"/>
          <w:b w:val="0"/>
          <w:bCs w:val="0"/>
          <w:i w:val="0"/>
          <w:iCs w:val="0"/>
          <w:caps w:val="0"/>
          <w:smallCaps w:val="0"/>
          <w:strike w:val="0"/>
          <w:dstrike w:val="0"/>
          <w:noProof w:val="0"/>
          <w:color w:val="auto"/>
          <w:sz w:val="24"/>
          <w:szCs w:val="24"/>
          <w:u w:val="none"/>
          <w:lang w:val="en-US"/>
        </w:rPr>
      </w:pPr>
      <w:r w:rsidRPr="3D625B21" w:rsidR="3D625B21">
        <w:rPr>
          <w:sz w:val="24"/>
          <w:szCs w:val="24"/>
        </w:rPr>
        <w:t xml:space="preserve">William James, the Father of American Psychology explains the topic of the self as having many </w:t>
      </w:r>
      <w:r w:rsidRPr="3D625B21" w:rsidR="3D625B21">
        <w:rPr>
          <w:sz w:val="24"/>
          <w:szCs w:val="24"/>
        </w:rPr>
        <w:t>different parts</w:t>
      </w:r>
      <w:r w:rsidRPr="3D625B21" w:rsidR="3D625B21">
        <w:rPr>
          <w:sz w:val="24"/>
          <w:szCs w:val="24"/>
        </w:rPr>
        <w:t xml:space="preserve"> to it. His theory involves 4 constituents of the self, which can be divided into 3 separate parts. </w:t>
      </w:r>
      <w:r w:rsidRPr="3D625B21" w:rsidR="3D625B21">
        <w:rPr>
          <w:rFonts w:ascii="Calibri" w:hAnsi="Calibri" w:eastAsia="Calibri" w:cs="Calibri"/>
          <w:b w:val="0"/>
          <w:bCs w:val="0"/>
          <w:i w:val="0"/>
          <w:iCs w:val="0"/>
          <w:caps w:val="0"/>
          <w:smallCaps w:val="0"/>
          <w:noProof w:val="0"/>
          <w:color w:val="auto"/>
          <w:sz w:val="24"/>
          <w:szCs w:val="24"/>
          <w:u w:val="none"/>
          <w:lang w:val="en-US"/>
        </w:rPr>
        <w:t>The three parts include: Its constituents (Material self, social self, the spiritual self, and the pure ego), the feelings and emotions they arouse (self- feelings) and the actions to which they prompt (self-seeking and self-preservation). The purpose of this division of the self is to fully understand it. J</w:t>
      </w:r>
      <w:r w:rsidRPr="3D625B21" w:rsidR="3D625B21">
        <w:rPr>
          <w:b w:val="0"/>
          <w:bCs w:val="0"/>
          <w:color w:val="auto"/>
          <w:sz w:val="24"/>
          <w:szCs w:val="24"/>
          <w:u w:val="none"/>
        </w:rPr>
        <w:t xml:space="preserve">ames states “A man has many social selves as there are individuals who recognize him and carry an image of him in their mind.” The social self is the recognition someone gets from their peers. </w:t>
      </w:r>
      <w:r w:rsidRPr="3D625B21" w:rsidR="3D625B21">
        <w:rPr>
          <w:b w:val="0"/>
          <w:bCs w:val="0"/>
          <w:sz w:val="24"/>
          <w:szCs w:val="24"/>
        </w:rPr>
        <w:t xml:space="preserve">The social </w:t>
      </w:r>
      <w:proofErr w:type="gramStart"/>
      <w:r w:rsidRPr="3D625B21" w:rsidR="3D625B21">
        <w:rPr>
          <w:b w:val="0"/>
          <w:bCs w:val="0"/>
          <w:sz w:val="24"/>
          <w:szCs w:val="24"/>
        </w:rPr>
        <w:t>self fluctuates</w:t>
      </w:r>
      <w:proofErr w:type="gramEnd"/>
      <w:r w:rsidRPr="3D625B21" w:rsidR="3D625B21">
        <w:rPr>
          <w:b w:val="0"/>
          <w:bCs w:val="0"/>
          <w:sz w:val="24"/>
          <w:szCs w:val="24"/>
        </w:rPr>
        <w:t xml:space="preserve">, and with the 4 components of the self, James recognizes the self can be different depending on the context that it is in. </w:t>
      </w:r>
      <w:r w:rsidRPr="3D625B21" w:rsidR="3D625B21">
        <w:rPr>
          <w:rFonts w:ascii="Calibri" w:hAnsi="Calibri" w:eastAsia="Calibri" w:cs="Calibri"/>
          <w:b w:val="0"/>
          <w:bCs w:val="0"/>
          <w:i w:val="0"/>
          <w:iCs w:val="0"/>
          <w:caps w:val="0"/>
          <w:smallCaps w:val="0"/>
          <w:strike w:val="0"/>
          <w:dstrike w:val="0"/>
          <w:noProof w:val="0"/>
          <w:color w:val="auto"/>
          <w:sz w:val="24"/>
          <w:szCs w:val="24"/>
          <w:u w:val="none"/>
          <w:lang w:val="en-US"/>
        </w:rPr>
        <w:t xml:space="preserve">To William James, it is not sufficient just for one to be aware of oneself because, he argues, to be fully human we require others to recognize us and show us that they know we exist. </w:t>
      </w:r>
    </w:p>
    <w:p w:rsidR="3D625B21" w:rsidP="3D625B21" w:rsidRDefault="3D625B21" w14:paraId="3E83EF9D" w14:textId="604C0FE1">
      <w:pPr>
        <w:pStyle w:val="Normal"/>
        <w:bidi w:val="0"/>
        <w:spacing w:before="0" w:beforeAutospacing="off" w:after="160" w:afterAutospacing="off" w:line="480" w:lineRule="auto"/>
        <w:ind w:left="0" w:right="0" w:firstLine="720"/>
        <w:jc w:val="left"/>
        <w:rPr>
          <w:sz w:val="24"/>
          <w:szCs w:val="24"/>
        </w:rPr>
      </w:pPr>
      <w:r w:rsidRPr="3D625B21" w:rsidR="3D625B21">
        <w:rPr>
          <w:sz w:val="24"/>
          <w:szCs w:val="24"/>
        </w:rPr>
        <w:t xml:space="preserve">The theory of letting how we feel others perceive us dictating how we feel about ourselves comes from James Horton Cooley. He refers to this theory as </w:t>
      </w:r>
      <w:r w:rsidRPr="3D625B21" w:rsidR="3D625B21">
        <w:rPr>
          <w:sz w:val="24"/>
          <w:szCs w:val="24"/>
        </w:rPr>
        <w:t>the</w:t>
      </w:r>
      <w:r w:rsidRPr="3D625B21" w:rsidR="3D625B21">
        <w:rPr>
          <w:sz w:val="24"/>
          <w:szCs w:val="24"/>
        </w:rPr>
        <w:t xml:space="preserve"> looking glass self. "Each to each a looking </w:t>
      </w:r>
      <w:r w:rsidRPr="3D625B21" w:rsidR="3D625B21">
        <w:rPr>
          <w:sz w:val="24"/>
          <w:szCs w:val="24"/>
        </w:rPr>
        <w:t xml:space="preserve">glass, reflects the other that doth passed.” This is the idea that our view of ourselves not only comes from how we see ourselves in our own minds, but also how we are perceived in other people's minds; all affecting our self-image. “The thing that moves us to pride or shame is not the mere mechanical reflection of ourselves, but an imputed sentiment, the imagined effect of this reflection upon another's mind.” This also depends on the mind's </w:t>
      </w:r>
      <w:r w:rsidRPr="3D625B21" w:rsidR="3D625B21">
        <w:rPr>
          <w:sz w:val="24"/>
          <w:szCs w:val="24"/>
        </w:rPr>
        <w:t>p</w:t>
      </w:r>
      <w:r w:rsidRPr="3D625B21" w:rsidR="3D625B21">
        <w:rPr>
          <w:sz w:val="24"/>
          <w:szCs w:val="24"/>
        </w:rPr>
        <w:t>erception</w:t>
      </w:r>
      <w:r w:rsidRPr="3D625B21" w:rsidR="3D625B21">
        <w:rPr>
          <w:sz w:val="24"/>
          <w:szCs w:val="24"/>
        </w:rPr>
        <w:t xml:space="preserve"> </w:t>
      </w:r>
      <w:r w:rsidRPr="3D625B21" w:rsidR="3D625B21">
        <w:rPr>
          <w:sz w:val="24"/>
          <w:szCs w:val="24"/>
        </w:rPr>
        <w:t>of social context.</w:t>
      </w:r>
    </w:p>
    <w:p w:rsidR="3D625B21" w:rsidP="3D625B21" w:rsidRDefault="3D625B21" w14:paraId="40418890" w14:textId="1C3519A1">
      <w:pPr>
        <w:pStyle w:val="Normal"/>
        <w:bidi w:val="0"/>
        <w:spacing w:before="0" w:beforeAutospacing="off" w:after="160" w:afterAutospacing="off" w:line="480" w:lineRule="auto"/>
        <w:ind w:left="0" w:right="0" w:firstLine="720"/>
        <w:jc w:val="left"/>
        <w:rPr>
          <w:rFonts w:ascii="Calibri" w:hAnsi="Calibri" w:eastAsia="Calibri" w:cs="Calibri"/>
          <w:b w:val="0"/>
          <w:bCs w:val="0"/>
          <w:i w:val="0"/>
          <w:iCs w:val="0"/>
          <w:caps w:val="0"/>
          <w:smallCaps w:val="0"/>
          <w:strike w:val="0"/>
          <w:dstrike w:val="0"/>
          <w:noProof w:val="0"/>
          <w:sz w:val="24"/>
          <w:szCs w:val="24"/>
          <w:u w:val="none"/>
          <w:lang w:val="en-US"/>
        </w:rPr>
      </w:pPr>
      <w:r w:rsidRPr="3D625B21" w:rsidR="3D625B21">
        <w:rPr>
          <w:sz w:val="24"/>
          <w:szCs w:val="24"/>
        </w:rPr>
        <w:t xml:space="preserve">The understanding I have as to why I have been told “you’re not acting like yourself” or “You’re acting differently” comes from William James’s theory of the self. I act differently at work with customers and managers due to the different context that I am in. The part of James’s theory that really resonates with this action is the social self. This is a concept of myself that is reflected in my social interactions with others, and in my case at work. I want to be regarded and recognized by these customers as a good employee, someone they do not mind talking to. I do not necessarily think that they would not like the “real” me or my spiritual self as James would call it, it is more me just trying to fit with the situation and be more </w:t>
      </w:r>
      <w:proofErr w:type="gramStart"/>
      <w:r w:rsidRPr="3D625B21" w:rsidR="3D625B21">
        <w:rPr>
          <w:sz w:val="24"/>
          <w:szCs w:val="24"/>
        </w:rPr>
        <w:t>similar to</w:t>
      </w:r>
      <w:proofErr w:type="gramEnd"/>
      <w:r w:rsidRPr="3D625B21" w:rsidR="3D625B21">
        <w:rPr>
          <w:sz w:val="24"/>
          <w:szCs w:val="24"/>
        </w:rPr>
        <w:t xml:space="preserve"> the customer and match myself with their own selves. </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 xml:space="preserve">The form of self that William James says is capable of performing </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different roles</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 xml:space="preserve"> in changing situations is the social self, and that is what I do while working with people I do not know, I play </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different roles</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 xml:space="preserve">. </w:t>
      </w:r>
    </w:p>
    <w:p w:rsidR="3D625B21" w:rsidP="3D625B21" w:rsidRDefault="3D625B21" w14:paraId="44ECFD9B" w14:textId="1FC8EC47">
      <w:pPr>
        <w:pStyle w:val="Normal"/>
        <w:bidi w:val="0"/>
        <w:spacing w:before="0" w:beforeAutospacing="off" w:after="160" w:afterAutospacing="off" w:line="480" w:lineRule="auto"/>
        <w:ind w:left="0" w:right="0" w:firstLine="720"/>
        <w:jc w:val="left"/>
        <w:rPr>
          <w:rFonts w:ascii="Calibri" w:hAnsi="Calibri" w:eastAsia="Calibri" w:cs="Calibri"/>
          <w:b w:val="0"/>
          <w:bCs w:val="0"/>
          <w:i w:val="0"/>
          <w:iCs w:val="0"/>
          <w:caps w:val="0"/>
          <w:smallCaps w:val="0"/>
          <w:strike w:val="0"/>
          <w:dstrike w:val="0"/>
          <w:noProof w:val="0"/>
          <w:sz w:val="24"/>
          <w:szCs w:val="24"/>
          <w:u w:val="none"/>
          <w:lang w:val="en-US"/>
        </w:rPr>
      </w:pPr>
      <w:r w:rsidRPr="3D625B21" w:rsidR="3D625B21">
        <w:rPr>
          <w:rFonts w:ascii="Calibri" w:hAnsi="Calibri" w:eastAsia="Calibri" w:cs="Calibri"/>
          <w:b w:val="0"/>
          <w:bCs w:val="0"/>
          <w:i w:val="0"/>
          <w:iCs w:val="0"/>
          <w:caps w:val="0"/>
          <w:smallCaps w:val="0"/>
          <w:strike w:val="0"/>
          <w:dstrike w:val="0"/>
          <w:noProof w:val="0"/>
          <w:sz w:val="24"/>
          <w:szCs w:val="24"/>
          <w:u w:val="none"/>
          <w:lang w:val="en-US"/>
        </w:rPr>
        <w:t>I want the customers to me like me as well, as I mentioned that makes me feel good about myself. The reason for doing so is James Horton Cooley's theory of the looking glass self. I want to be a good employee to these customers not only because I want them to feel good about my service, but so that I can feel good about myself. It is a better feeling to know they have a good reflection of them in their mind, as well as my manager will too. Their judgements greatly affect my own view of myself.</w:t>
      </w:r>
    </w:p>
    <w:p w:rsidR="3D625B21" w:rsidP="3D625B21" w:rsidRDefault="3D625B21" w14:paraId="6D15C5C7" w14:textId="6A7ABA7F">
      <w:pPr>
        <w:pStyle w:val="Normal"/>
        <w:bidi w:val="0"/>
        <w:spacing w:before="0" w:beforeAutospacing="off" w:after="160" w:afterAutospacing="off" w:line="480" w:lineRule="auto"/>
        <w:ind w:left="0" w:right="0" w:firstLine="720"/>
        <w:jc w:val="left"/>
        <w:rPr>
          <w:rFonts w:ascii="Calibri" w:hAnsi="Calibri" w:eastAsia="Calibri" w:cs="Calibri"/>
          <w:b w:val="0"/>
          <w:bCs w:val="0"/>
          <w:i w:val="0"/>
          <w:iCs w:val="0"/>
          <w:caps w:val="0"/>
          <w:smallCaps w:val="0"/>
          <w:strike w:val="0"/>
          <w:dstrike w:val="0"/>
          <w:noProof w:val="0"/>
          <w:sz w:val="24"/>
          <w:szCs w:val="24"/>
          <w:u w:val="none"/>
          <w:lang w:val="en-US"/>
        </w:rPr>
      </w:pPr>
      <w:r w:rsidRPr="3D625B21" w:rsidR="3D625B21">
        <w:rPr>
          <w:rFonts w:ascii="Calibri" w:hAnsi="Calibri" w:eastAsia="Calibri" w:cs="Calibri"/>
          <w:b w:val="0"/>
          <w:bCs w:val="0"/>
          <w:i w:val="0"/>
          <w:iCs w:val="0"/>
          <w:caps w:val="0"/>
          <w:smallCaps w:val="0"/>
          <w:strike w:val="0"/>
          <w:dstrike w:val="0"/>
          <w:noProof w:val="0"/>
          <w:sz w:val="24"/>
          <w:szCs w:val="24"/>
          <w:u w:val="none"/>
          <w:lang w:val="en-US"/>
        </w:rPr>
        <w:t xml:space="preserve">As humans, we all value others' opinions. There is an urge to want to be liked and the people around us to have positive images and reflections about our own selves. It is also common to change the way we act around certain groups of people. </w:t>
      </w:r>
      <w:proofErr w:type="gramStart"/>
      <w:r w:rsidRPr="3D625B21" w:rsidR="3D625B21">
        <w:rPr>
          <w:rFonts w:ascii="Calibri" w:hAnsi="Calibri" w:eastAsia="Calibri" w:cs="Calibri"/>
          <w:b w:val="0"/>
          <w:bCs w:val="0"/>
          <w:i w:val="0"/>
          <w:iCs w:val="0"/>
          <w:caps w:val="0"/>
          <w:smallCaps w:val="0"/>
          <w:strike w:val="0"/>
          <w:dstrike w:val="0"/>
          <w:noProof w:val="0"/>
          <w:sz w:val="24"/>
          <w:szCs w:val="24"/>
          <w:u w:val="none"/>
          <w:lang w:val="en-US"/>
        </w:rPr>
        <w:t>Our selves</w:t>
      </w:r>
      <w:proofErr w:type="gramEnd"/>
      <w:r w:rsidRPr="3D625B21" w:rsidR="3D625B21">
        <w:rPr>
          <w:rFonts w:ascii="Calibri" w:hAnsi="Calibri" w:eastAsia="Calibri" w:cs="Calibri"/>
          <w:b w:val="0"/>
          <w:bCs w:val="0"/>
          <w:i w:val="0"/>
          <w:iCs w:val="0"/>
          <w:caps w:val="0"/>
          <w:smallCaps w:val="0"/>
          <w:strike w:val="0"/>
          <w:dstrike w:val="0"/>
          <w:noProof w:val="0"/>
          <w:sz w:val="24"/>
          <w:szCs w:val="24"/>
          <w:u w:val="none"/>
          <w:lang w:val="en-US"/>
        </w:rPr>
        <w:t xml:space="preserve"> are </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almost like</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 xml:space="preserve"> machines, with many different components all working together. Every social interaction effects our self, and the </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various parts</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 xml:space="preserve"> involved in it. To fully understand and answer the question ‘be yourself” William James and James Cooley’s theories would have to be considered. </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Ultimately, we</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 xml:space="preserve"> could respond with “which one</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 xml:space="preserve">?” </w:t>
      </w:r>
      <w:r w:rsidRPr="3D625B21" w:rsidR="3D625B21">
        <w:rPr>
          <w:rFonts w:ascii="Calibri" w:hAnsi="Calibri" w:eastAsia="Calibri" w:cs="Calibri"/>
          <w:b w:val="0"/>
          <w:bCs w:val="0"/>
          <w:i w:val="0"/>
          <w:iCs w:val="0"/>
          <w:caps w:val="0"/>
          <w:smallCaps w:val="0"/>
          <w:strike w:val="0"/>
          <w:dstrike w:val="0"/>
          <w:noProof w:val="0"/>
          <w:sz w:val="24"/>
          <w:szCs w:val="24"/>
          <w:u w:val="none"/>
          <w:lang w:val="en-US"/>
        </w:rPr>
        <w:t xml:space="preserve"> </w:t>
      </w:r>
    </w:p>
    <w:sectPr>
      <w:headerReference w:type="default" r:id="rI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5E1EA8"/>
    <w:rsid w:val="0169833E"/>
    <w:rsid w:val="01C00356"/>
    <w:rsid w:val="0266F829"/>
    <w:rsid w:val="0290CE7D"/>
    <w:rsid w:val="035BD3B7"/>
    <w:rsid w:val="035BD3B7"/>
    <w:rsid w:val="048BD388"/>
    <w:rsid w:val="04DB7526"/>
    <w:rsid w:val="054E9C8B"/>
    <w:rsid w:val="05D2EC7B"/>
    <w:rsid w:val="0616B47A"/>
    <w:rsid w:val="0627A3E9"/>
    <w:rsid w:val="064E93DF"/>
    <w:rsid w:val="06774587"/>
    <w:rsid w:val="06774587"/>
    <w:rsid w:val="07C3744A"/>
    <w:rsid w:val="07F5C409"/>
    <w:rsid w:val="08FEEB55"/>
    <w:rsid w:val="095B6CC6"/>
    <w:rsid w:val="09C9155D"/>
    <w:rsid w:val="0A9ABBB6"/>
    <w:rsid w:val="0AA65D9E"/>
    <w:rsid w:val="0CE78DC2"/>
    <w:rsid w:val="0E835E23"/>
    <w:rsid w:val="0FD892D2"/>
    <w:rsid w:val="10DF9A06"/>
    <w:rsid w:val="11FEC6E4"/>
    <w:rsid w:val="129B096A"/>
    <w:rsid w:val="131725F1"/>
    <w:rsid w:val="1333891A"/>
    <w:rsid w:val="14038398"/>
    <w:rsid w:val="14CF597B"/>
    <w:rsid w:val="1527DA7A"/>
    <w:rsid w:val="15886FEA"/>
    <w:rsid w:val="15886FEA"/>
    <w:rsid w:val="18EAABEB"/>
    <w:rsid w:val="18F44AFD"/>
    <w:rsid w:val="1AB9F1B2"/>
    <w:rsid w:val="1B488B5B"/>
    <w:rsid w:val="1BEBD36C"/>
    <w:rsid w:val="1BEBD36C"/>
    <w:rsid w:val="1D32EC5F"/>
    <w:rsid w:val="1EB856A7"/>
    <w:rsid w:val="1FEA353C"/>
    <w:rsid w:val="20C8DE43"/>
    <w:rsid w:val="21100AD9"/>
    <w:rsid w:val="23028B82"/>
    <w:rsid w:val="243ED09D"/>
    <w:rsid w:val="2692D4E0"/>
    <w:rsid w:val="26C3688C"/>
    <w:rsid w:val="27DAACD2"/>
    <w:rsid w:val="280920A9"/>
    <w:rsid w:val="280920A9"/>
    <w:rsid w:val="2858C247"/>
    <w:rsid w:val="285F38ED"/>
    <w:rsid w:val="2908BD3B"/>
    <w:rsid w:val="2B664603"/>
    <w:rsid w:val="2DC46C25"/>
    <w:rsid w:val="2DC46C25"/>
    <w:rsid w:val="2DD89BF5"/>
    <w:rsid w:val="2E47822E"/>
    <w:rsid w:val="2ED0F1D3"/>
    <w:rsid w:val="2F2415BA"/>
    <w:rsid w:val="2F2415BA"/>
    <w:rsid w:val="2F603C86"/>
    <w:rsid w:val="2F746C56"/>
    <w:rsid w:val="2FCC965A"/>
    <w:rsid w:val="3036F49F"/>
    <w:rsid w:val="30FC0CE7"/>
    <w:rsid w:val="31E47011"/>
    <w:rsid w:val="32F71BE2"/>
    <w:rsid w:val="3433ADA9"/>
    <w:rsid w:val="3433ADA9"/>
    <w:rsid w:val="34B6C3B2"/>
    <w:rsid w:val="34F381B3"/>
    <w:rsid w:val="34F381B3"/>
    <w:rsid w:val="35519258"/>
    <w:rsid w:val="36DEB798"/>
    <w:rsid w:val="36F7DFF5"/>
    <w:rsid w:val="3771D5CD"/>
    <w:rsid w:val="39F97B9B"/>
    <w:rsid w:val="3CFC4F4A"/>
    <w:rsid w:val="3D425734"/>
    <w:rsid w:val="3D625B21"/>
    <w:rsid w:val="3DB5988A"/>
    <w:rsid w:val="3DC9A080"/>
    <w:rsid w:val="3E96737D"/>
    <w:rsid w:val="3EEC8BC1"/>
    <w:rsid w:val="3EEC8BC1"/>
    <w:rsid w:val="3F850B71"/>
    <w:rsid w:val="3F866C37"/>
    <w:rsid w:val="3F979962"/>
    <w:rsid w:val="3FBED46D"/>
    <w:rsid w:val="3FCC33A4"/>
    <w:rsid w:val="40457D28"/>
    <w:rsid w:val="40763E4F"/>
    <w:rsid w:val="408599DE"/>
    <w:rsid w:val="4223C81F"/>
    <w:rsid w:val="42B48874"/>
    <w:rsid w:val="42C645E7"/>
    <w:rsid w:val="42C6CA02"/>
    <w:rsid w:val="42C6CA02"/>
    <w:rsid w:val="44587C94"/>
    <w:rsid w:val="44587C94"/>
    <w:rsid w:val="44B968A0"/>
    <w:rsid w:val="45119303"/>
    <w:rsid w:val="4590C5DD"/>
    <w:rsid w:val="45A78212"/>
    <w:rsid w:val="45A7B4E3"/>
    <w:rsid w:val="46AD6364"/>
    <w:rsid w:val="46D1B4AA"/>
    <w:rsid w:val="46D1B4AA"/>
    <w:rsid w:val="47B29939"/>
    <w:rsid w:val="47B29939"/>
    <w:rsid w:val="484933C5"/>
    <w:rsid w:val="486D850B"/>
    <w:rsid w:val="4879E146"/>
    <w:rsid w:val="49689279"/>
    <w:rsid w:val="4A643700"/>
    <w:rsid w:val="4A643700"/>
    <w:rsid w:val="4AD1DBE7"/>
    <w:rsid w:val="4AD1DBE7"/>
    <w:rsid w:val="4BA525CD"/>
    <w:rsid w:val="4C53FFD0"/>
    <w:rsid w:val="4C7C10B7"/>
    <w:rsid w:val="4CA2E71B"/>
    <w:rsid w:val="4E4179C0"/>
    <w:rsid w:val="4E8F9AB5"/>
    <w:rsid w:val="4E8F9AB5"/>
    <w:rsid w:val="4E936EEA"/>
    <w:rsid w:val="4E936EEA"/>
    <w:rsid w:val="4F356ECC"/>
    <w:rsid w:val="4F8B2259"/>
    <w:rsid w:val="4FDD4A21"/>
    <w:rsid w:val="502F3F4B"/>
    <w:rsid w:val="50980946"/>
    <w:rsid w:val="52097673"/>
    <w:rsid w:val="5234FE53"/>
    <w:rsid w:val="524344CD"/>
    <w:rsid w:val="530686B7"/>
    <w:rsid w:val="5314EAE3"/>
    <w:rsid w:val="53D24955"/>
    <w:rsid w:val="53D24955"/>
    <w:rsid w:val="54FEDC39"/>
    <w:rsid w:val="55FB38BE"/>
    <w:rsid w:val="56DCE796"/>
    <w:rsid w:val="56DCE796"/>
    <w:rsid w:val="57AF8F6C"/>
    <w:rsid w:val="57AF8F6C"/>
    <w:rsid w:val="5878B7F7"/>
    <w:rsid w:val="58B2685C"/>
    <w:rsid w:val="59648D64"/>
    <w:rsid w:val="5975C83B"/>
    <w:rsid w:val="5975C83B"/>
    <w:rsid w:val="5A3FF243"/>
    <w:rsid w:val="5BA6411F"/>
    <w:rsid w:val="5EFAD7DF"/>
    <w:rsid w:val="5F089F78"/>
    <w:rsid w:val="604D509B"/>
    <w:rsid w:val="6057BF30"/>
    <w:rsid w:val="606AA17F"/>
    <w:rsid w:val="61E54CC7"/>
    <w:rsid w:val="6269D8E2"/>
    <w:rsid w:val="62EA46E1"/>
    <w:rsid w:val="6397BF6C"/>
    <w:rsid w:val="6397BF6C"/>
    <w:rsid w:val="6453CA38"/>
    <w:rsid w:val="64AD524D"/>
    <w:rsid w:val="66194A0E"/>
    <w:rsid w:val="66194A0E"/>
    <w:rsid w:val="67B51A6F"/>
    <w:rsid w:val="68586280"/>
    <w:rsid w:val="68AF63C9"/>
    <w:rsid w:val="68AF63C9"/>
    <w:rsid w:val="695F5EBD"/>
    <w:rsid w:val="695F5EBD"/>
    <w:rsid w:val="695F7CB2"/>
    <w:rsid w:val="6AC6DFF1"/>
    <w:rsid w:val="6C766D33"/>
    <w:rsid w:val="6EEE93FA"/>
    <w:rsid w:val="6F0F8F50"/>
    <w:rsid w:val="6F5B1204"/>
    <w:rsid w:val="700621A4"/>
    <w:rsid w:val="73064103"/>
    <w:rsid w:val="734A0902"/>
    <w:rsid w:val="739BA29E"/>
    <w:rsid w:val="7595F24C"/>
    <w:rsid w:val="7633554E"/>
    <w:rsid w:val="7647F95F"/>
    <w:rsid w:val="7647F95F"/>
    <w:rsid w:val="7803045F"/>
    <w:rsid w:val="786845ED"/>
    <w:rsid w:val="78D57501"/>
    <w:rsid w:val="78F72BB6"/>
    <w:rsid w:val="78F72BB6"/>
    <w:rsid w:val="79810045"/>
    <w:rsid w:val="7A04164E"/>
    <w:rsid w:val="7AE4F141"/>
    <w:rsid w:val="7B3492DF"/>
    <w:rsid w:val="7B3492DF"/>
    <w:rsid w:val="7BC0E2A1"/>
    <w:rsid w:val="7C20684C"/>
    <w:rsid w:val="7C5E1EA8"/>
    <w:rsid w:val="7C93FAEC"/>
    <w:rsid w:val="7CD06340"/>
    <w:rsid w:val="7E24CAF1"/>
    <w:rsid w:val="7E530B44"/>
    <w:rsid w:val="7E530B44"/>
    <w:rsid w:val="7EAFFBA0"/>
    <w:rsid w:val="7F14C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E1EA8"/>
  <w15:chartTrackingRefBased/>
  <w15:docId w15:val="{52AC1B3F-46A9-46F5-B088-242379450D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2022-04-29T16:14:07.4740764Z</dcterms:created>
  <dcterms:modified xsi:type="dcterms:W3CDTF">2022-05-02T18:52:18.8085704Z</dcterms:modified>
  <dc:creator>Golonka, Grace Claire</dc:creator>
  <lastModifiedBy>Golonka, Grace Claire</lastModifiedBy>
</coreProperties>
</file>