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021D4" w14:textId="31D93316" w:rsidR="00BC470F" w:rsidRPr="00650B3F" w:rsidRDefault="007856EB" w:rsidP="00554528">
      <w:pPr>
        <w:ind w:firstLine="720"/>
      </w:pPr>
      <w:r>
        <w:t xml:space="preserve">The collective consciousness is made up of people with shared beliefs and morals. There are hundreds of groups who believe in </w:t>
      </w:r>
      <w:r w:rsidR="00E57FED">
        <w:t xml:space="preserve">a number if things. People who believe in God, gods, goddesses, and other divine beings. They make up these religions that are their own collective consciousness. They have shared ideas. </w:t>
      </w:r>
      <w:r w:rsidR="0075512F">
        <w:t>They have a reliance on religion, beliefs, traditions,</w:t>
      </w:r>
      <w:r w:rsidR="00E9638C">
        <w:t xml:space="preserve"> and rituals. </w:t>
      </w:r>
    </w:p>
    <w:sectPr w:rsidR="00BC470F" w:rsidRPr="00650B3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16"/>
    <w:rsid w:val="000251EC"/>
    <w:rsid w:val="001E27E1"/>
    <w:rsid w:val="00367F9C"/>
    <w:rsid w:val="00394094"/>
    <w:rsid w:val="004B0C16"/>
    <w:rsid w:val="00514D4D"/>
    <w:rsid w:val="00554528"/>
    <w:rsid w:val="00650B3F"/>
    <w:rsid w:val="0075512F"/>
    <w:rsid w:val="00761840"/>
    <w:rsid w:val="007856EB"/>
    <w:rsid w:val="00970780"/>
    <w:rsid w:val="00987FEB"/>
    <w:rsid w:val="009D0F46"/>
    <w:rsid w:val="009E509A"/>
    <w:rsid w:val="00A439B1"/>
    <w:rsid w:val="00BC470F"/>
    <w:rsid w:val="00CA75C5"/>
    <w:rsid w:val="00DA49FB"/>
    <w:rsid w:val="00DE1C0A"/>
    <w:rsid w:val="00E57FED"/>
    <w:rsid w:val="00E9638C"/>
    <w:rsid w:val="00EB46C8"/>
    <w:rsid w:val="00FE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4578C"/>
  <w15:chartTrackingRefBased/>
  <w15:docId w15:val="{97D016CE-EEFD-F946-9173-24F99094F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Valerie Alexa</dc:creator>
  <cp:keywords/>
  <dc:description/>
  <cp:lastModifiedBy>Gonzalez, Valerie Alexa</cp:lastModifiedBy>
  <cp:revision>23</cp:revision>
  <dcterms:created xsi:type="dcterms:W3CDTF">2021-04-09T20:32:00Z</dcterms:created>
  <dcterms:modified xsi:type="dcterms:W3CDTF">2021-04-10T01:52:00Z</dcterms:modified>
</cp:coreProperties>
</file>