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racial disparity in our prison systems</w:t>
      </w:r>
      <w:r w:rsidDel="00000000" w:rsidR="00000000" w:rsidRPr="00000000">
        <w:rPr>
          <w:rtl w:val="0"/>
        </w:rPr>
      </w:r>
    </w:p>
    <w:p w:rsidR="00000000" w:rsidDel="00000000" w:rsidP="00000000" w:rsidRDefault="00000000" w:rsidRPr="00000000" w14:paraId="00000002">
      <w:pPr>
        <w:spacing w:line="48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Racial inequalities and racial disparities can be seen in lots of things in the United States. You can see racial inequalities in the education system, in the economy, and in the government. There have been multiple recent reminders of racial discrimination and its existence all over the world. For example how society tends to view minorities in a negative way compared to whites. The prison system is a great example of racial disparity.</w:t>
      </w:r>
    </w:p>
    <w:p w:rsidR="00000000" w:rsidDel="00000000" w:rsidP="00000000" w:rsidRDefault="00000000" w:rsidRPr="00000000" w14:paraId="00000003">
      <w:pPr>
        <w:spacing w:line="48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there is a clear racial disparity in the United States prison system. There is a disproportionate amount of African Americans that are incarcerated. This is a serious problem considering that the United States has the largest prison population in the world. This racial disparity in the prison system has many contributing factors. In the past there has been crime policies put in place to target blacks and other minorities. Another factor is that minorities tend to receive more harsh sentences in criminal trials. These racial disparities can also be seen with our court and justice system and how different people are sentenced. As well as in our police system by how different people are stopped and questioned by police officers. </w:t>
      </w:r>
    </w:p>
    <w:p w:rsidR="00000000" w:rsidDel="00000000" w:rsidP="00000000" w:rsidRDefault="00000000" w:rsidRPr="00000000" w14:paraId="00000005">
      <w:pPr>
        <w:spacing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United States prison population is much larger than any other country in the world. The majority of inmates that are incarcerated are African American. Hetey states, “Blacks are the most imprisoned of all groups. Though they comprise only 12% of the U.S. population, Blacks are nearly 40% of the nation’s inmates, with some researchers estimating that more than one in four Black men will spend time behind bars (</w:t>
      </w:r>
      <w:r w:rsidDel="00000000" w:rsidR="00000000" w:rsidRPr="00000000">
        <w:rPr>
          <w:rFonts w:ascii="Times New Roman" w:cs="Times New Roman" w:eastAsia="Times New Roman" w:hAnsi="Times New Roman"/>
          <w:rtl w:val="0"/>
        </w:rPr>
        <w:t xml:space="preserve">Bonczar &amp; Beck, 1997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Western, 2006</w:t>
      </w:r>
      <w:r w:rsidDel="00000000" w:rsidR="00000000" w:rsidRPr="00000000">
        <w:rPr>
          <w:rFonts w:ascii="Times New Roman" w:cs="Times New Roman" w:eastAsia="Times New Roman" w:hAnsi="Times New Roman"/>
          <w:rtl w:val="0"/>
        </w:rPr>
        <w:t xml:space="preserve">).” This number is disproportionate considering that black people are a minority in America. This shows that there is racial disparity in the prison system and the court system. </w:t>
      </w:r>
    </w:p>
    <w:p w:rsidR="00000000" w:rsidDel="00000000" w:rsidP="00000000" w:rsidRDefault="00000000" w:rsidRPr="00000000" w14:paraId="00000006">
      <w:pPr>
        <w:spacing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Everyone in the United States has the right to a fair trial. But blacks are more likely to receive a longer sentence for the same crime than whites. This racial bias has been implemented in the court system for a long time. Ingraham states, “Black men who commit the same crimes as white men receive federal prison sentences that are, on average, nearly 20 percent longer, according to </w:t>
      </w:r>
      <w:r w:rsidDel="00000000" w:rsidR="00000000" w:rsidRPr="00000000">
        <w:rPr>
          <w:rFonts w:ascii="Times New Roman" w:cs="Times New Roman" w:eastAsia="Times New Roman" w:hAnsi="Times New Roman"/>
          <w:rtl w:val="0"/>
        </w:rPr>
        <w:t xml:space="preserve">a new report on sentencing disparities</w:t>
      </w:r>
      <w:r w:rsidDel="00000000" w:rsidR="00000000" w:rsidRPr="00000000">
        <w:rPr>
          <w:rFonts w:ascii="Times New Roman" w:cs="Times New Roman" w:eastAsia="Times New Roman" w:hAnsi="Times New Roman"/>
          <w:rtl w:val="0"/>
        </w:rPr>
        <w:t xml:space="preserve"> from the United States Sentencing Commission (USSC).” The sentence that is given to the criminal is almost always determined by the judge. Which means that judges play a large part in why African Americans are given longer sentences than whites. This being said almost all of the state and federal judges are white men. Ingraham also states, “Judges are less likely to voluntarily revise sentences downward for black offenders than for white ones, in other words. And even when judges </w:t>
      </w:r>
      <w:r w:rsidDel="00000000" w:rsidR="00000000" w:rsidRPr="00000000">
        <w:rPr>
          <w:rFonts w:ascii="Times New Roman" w:cs="Times New Roman" w:eastAsia="Times New Roman" w:hAnsi="Times New Roman"/>
          <w:rtl w:val="0"/>
        </w:rPr>
        <w:t xml:space="preserve">do</w:t>
      </w:r>
      <w:r w:rsidDel="00000000" w:rsidR="00000000" w:rsidRPr="00000000">
        <w:rPr>
          <w:rFonts w:ascii="Times New Roman" w:cs="Times New Roman" w:eastAsia="Times New Roman" w:hAnsi="Times New Roman"/>
          <w:rtl w:val="0"/>
        </w:rPr>
        <w:t xml:space="preserve"> reduce black offenders' sentences, they do so by smaller amounts than for white offenders.” This harsher sentencing towards blacks leads to more black people being incarcerated and for long amounts of time. These racial disparities can also be seen in the parole and release program. With whites having a better chance of getting released from prison on parole than blacks and other minorities. This shows racial disparity because of the larger number of African Americans that are incarcerated. Also that white people are more likely to get probation instead of prison time than black people.</w:t>
      </w:r>
    </w:p>
    <w:p w:rsidR="00000000" w:rsidDel="00000000" w:rsidP="00000000" w:rsidRDefault="00000000" w:rsidRPr="00000000" w14:paraId="00000007">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African Americans and other minorities are more likely to be stopped by the police. This can include being stopped and questioned on the street and being stopped by police while driving. There is clear evidence that shows that blacks or other minorities are more likely to be involved in a police stop. Kovera states, “For example, in North Carolina, which has collected data on traffic stops since 1999, the odds of being stopped by police while driving were higher for Blacks than for Whites or Hispanics (Baumgartner, Epp, &amp; Shoub, </w:t>
      </w:r>
      <w:r w:rsidDel="00000000" w:rsidR="00000000" w:rsidRPr="00000000">
        <w:rPr>
          <w:rFonts w:ascii="Times New Roman" w:cs="Times New Roman" w:eastAsia="Times New Roman" w:hAnsi="Times New Roman"/>
          <w:rtl w:val="0"/>
        </w:rPr>
        <w:t xml:space="preserve">2018</w:t>
      </w:r>
      <w:r w:rsidDel="00000000" w:rsidR="00000000" w:rsidRPr="00000000">
        <w:rPr>
          <w:rFonts w:ascii="Times New Roman" w:cs="Times New Roman" w:eastAsia="Times New Roman" w:hAnsi="Times New Roman"/>
          <w:rtl w:val="0"/>
        </w:rPr>
        <w:t xml:space="preserve">). Moreover, the odds of a Black driver appearing in the NC traffic stop data were 60–70% higher than the odds of a Black driver in the population in which the traffic stop occurred.” This higher rate of police stops for African American is due to the racial bias that some people have. </w:t>
      </w:r>
    </w:p>
    <w:p w:rsidR="00000000" w:rsidDel="00000000" w:rsidP="00000000" w:rsidRDefault="00000000" w:rsidRPr="00000000" w14:paraId="00000008">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racial bias that people have is a negative stereotype that black people are violent and dangerous. This negative stereotype can be seen all over the world. Mitchell states, “For example, Devine (</w:t>
      </w:r>
      <w:r w:rsidDel="00000000" w:rsidR="00000000" w:rsidRPr="00000000">
        <w:rPr>
          <w:rFonts w:ascii="Times New Roman" w:cs="Times New Roman" w:eastAsia="Times New Roman" w:hAnsi="Times New Roman"/>
          <w:rtl w:val="0"/>
        </w:rPr>
        <w:t xml:space="preserve">1989</w:t>
      </w:r>
      <w:r w:rsidDel="00000000" w:rsidR="00000000" w:rsidRPr="00000000">
        <w:rPr>
          <w:rFonts w:ascii="Times New Roman" w:cs="Times New Roman" w:eastAsia="Times New Roman" w:hAnsi="Times New Roman"/>
          <w:rtl w:val="0"/>
        </w:rPr>
        <w:t xml:space="preserve">) in an early study found that respondents regardless of their level racial prejudice as measured by the Modern Racism Scale were knowledgeable about racial stereotypes, and respondents noted that blacks were stereotyped as “hostile” and “criminal-like” (p. 9).” The racial stereotype can also be seen in reports of people calling the police on African Americans for doing nothing wrong, to the multiple incidents where African Americans have been shot by police at traffic stops. For example Kovera states, “Experimental studies confirmed that unarmed Black men face a greater risk of being shot by mistake than do unarmed White men, a phenomenon known as shooter bias (Correll, Park, Judd, &amp; Wittenbrink, </w:t>
      </w:r>
      <w:r w:rsidDel="00000000" w:rsidR="00000000" w:rsidRPr="00000000">
        <w:rPr>
          <w:rFonts w:ascii="Times New Roman" w:cs="Times New Roman" w:eastAsia="Times New Roman" w:hAnsi="Times New Roman"/>
          <w:rtl w:val="0"/>
        </w:rPr>
        <w:t xml:space="preserve">2002</w:t>
      </w:r>
      <w:r w:rsidDel="00000000" w:rsidR="00000000" w:rsidRPr="00000000">
        <w:rPr>
          <w:rFonts w:ascii="Times New Roman" w:cs="Times New Roman" w:eastAsia="Times New Roman" w:hAnsi="Times New Roman"/>
          <w:rtl w:val="0"/>
        </w:rPr>
        <w:t xml:space="preserve">).” That bias is why some black men and women fear for their lives when they encounter police. This is because the police tend to have two different meanings for most black and white people. For most white people the police are there to keep you and your community safe, while for some black people the police are there to interrogate you and suspect you of a crime. These two different perspectives of how the police are viewed is from what people have experienced today and in the past.        </w:t>
      </w:r>
    </w:p>
    <w:p w:rsidR="00000000" w:rsidDel="00000000" w:rsidP="00000000" w:rsidRDefault="00000000" w:rsidRPr="00000000" w14:paraId="00000009">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variable that led to mass incarceration of African Americans was the war on drugs. The war on drugs was a movement started by president Nixon and then later led by president Reagan that focused on stopping the illegal use of drugs. This movement implemented more harsh and longer sentences for minor drug charges. The war on drugs targeted blacks and other minorities in particular. By making known illegal drug use was a serious issue, minor drug charges turned into major prison sentences. Mitchell states, “Americans of all racial backgrounds have been affected by the current War on Drugs; yet, minorities, particularly African-Americans, have borne the brunt of the war (Tonry, </w:t>
      </w:r>
      <w:r w:rsidDel="00000000" w:rsidR="00000000" w:rsidRPr="00000000">
        <w:rPr>
          <w:rFonts w:ascii="Times New Roman" w:cs="Times New Roman" w:eastAsia="Times New Roman" w:hAnsi="Times New Roman"/>
          <w:rtl w:val="0"/>
        </w:rPr>
        <w:t xml:space="preserve">1995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2011</w:t>
      </w:r>
      <w:r w:rsidDel="00000000" w:rsidR="00000000" w:rsidRPr="00000000">
        <w:rPr>
          <w:rFonts w:ascii="Times New Roman" w:cs="Times New Roman" w:eastAsia="Times New Roman" w:hAnsi="Times New Roman"/>
          <w:rtl w:val="0"/>
        </w:rPr>
        <w:t xml:space="preserve">). In 1980, prior to the latest War on Drugs, the drug arrest rate for African-Americans was 554 per 100,000 and the rate for whites was 190 per 100,000—a ratio of roughly 3 to 1. Less than 10 years later, at the height of the drug war, these rates had climbed to 2,009 and 363 per 100,000 for blacks and whites, respectively (Human Rights Watch, </w:t>
      </w:r>
      <w:r w:rsidDel="00000000" w:rsidR="00000000" w:rsidRPr="00000000">
        <w:rPr>
          <w:rFonts w:ascii="Times New Roman" w:cs="Times New Roman" w:eastAsia="Times New Roman" w:hAnsi="Times New Roman"/>
          <w:rtl w:val="0"/>
        </w:rPr>
        <w:t xml:space="preserve">2009</w:t>
      </w:r>
      <w:r w:rsidDel="00000000" w:rsidR="00000000" w:rsidRPr="00000000">
        <w:rPr>
          <w:rFonts w:ascii="Times New Roman" w:cs="Times New Roman" w:eastAsia="Times New Roman" w:hAnsi="Times New Roman"/>
          <w:rtl w:val="0"/>
        </w:rPr>
        <w:t xml:space="preserve">)—a ratio of 5.5 to 1.” This mass incarceration from the war on drugs also pushed the stereotype of black people as criminals and drug dealers. Which led to more police stereotyping and more unlawful searches and stops of African Americans. Mitchell states, “Such stereotypes appear to be particularly strong when it comes to drug offending. One study found when respondents were asked to close their eyes and envision a drug user more than 95% of respondents described a black person, and when the same respondents also perceived those involved in drug sales as typically being black (Burston, Jones, &amp; Roberson-Saunders, </w:t>
      </w:r>
      <w:r w:rsidDel="00000000" w:rsidR="00000000" w:rsidRPr="00000000">
        <w:rPr>
          <w:rFonts w:ascii="Times New Roman" w:cs="Times New Roman" w:eastAsia="Times New Roman" w:hAnsi="Times New Roman"/>
          <w:rtl w:val="0"/>
        </w:rPr>
        <w:t xml:space="preserve">1995</w:t>
      </w:r>
      <w:r w:rsidDel="00000000" w:rsidR="00000000" w:rsidRPr="00000000">
        <w:rPr>
          <w:rFonts w:ascii="Times New Roman" w:cs="Times New Roman" w:eastAsia="Times New Roman" w:hAnsi="Times New Roman"/>
          <w:rtl w:val="0"/>
        </w:rPr>
        <w:t xml:space="preserve">).” While some of these harsh drug sentences have been lessened, many are still in place today.   </w:t>
      </w:r>
    </w:p>
    <w:p w:rsidR="00000000" w:rsidDel="00000000" w:rsidP="00000000" w:rsidRDefault="00000000" w:rsidRPr="00000000" w14:paraId="0000000A">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Collins article “The Matrix of Domination” she talks about oppression and how it impacts certain races and genders. Collins talks about how society judges people based on certain variables such as age, race, and gender. For example how minorities are discriminated against because of their race, how women are often oppressed by men, and how older people are often discriminated against because of their age. She talks about intersectionality and how people face oppression from multiple things, rather than just one particular thing. For example how Collins as an African American can face oppression from society because of her race. While also as a woman she has to face oppression from society because of her gender. She explains that in order to truly understand how someone is being oppressed you must consider all of the different things that play a part in the oppression.   </w:t>
      </w:r>
    </w:p>
    <w:p w:rsidR="00000000" w:rsidDel="00000000" w:rsidP="00000000" w:rsidRDefault="00000000" w:rsidRPr="00000000" w14:paraId="0000000B">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Collins' ideas can be seen in relation to the racial disparity in the prison system. We can see that in prison people can be discriminated against for multiple variables. How African Americans and other minorities are discriminated against in the courtroom and are more likely to receive a harsher and longer sentence than white people. Also how African Americans and other minorities can be discriminated against when trying to receive parole or probation because the judge is less likely to grant parole or probation to minorities than white people. Another example would be how black people and other minorities are discriminated against and are more likely to be stopped or pulled over by the police than a white person. Also how black people are discriminated against and are looked at as criminals and violent and dangerous people.</w:t>
      </w:r>
    </w:p>
    <w:p w:rsidR="00000000" w:rsidDel="00000000" w:rsidP="00000000" w:rsidRDefault="00000000" w:rsidRPr="00000000" w14:paraId="0000000C">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Many recent events of racial discrimination against African Americans and other minorities have reminded us that racism hasn’t gone away. This can be clearly seen in the court and prison system. The statistics show the racial disparities that exist in the prison system. That African Americans are a minority in the United States, but are a majority in the worlds largest prison system. The mass incarceration of African Americans is from many factors. The minor drug charges that were changed to have harsh and long sentences because of the war on drugs. Also that black people and other minorities are more likely to get a prison sentence than white people and that black people and other minorities are more likely to get a longer sentence for the same crime than white people. This mass incarceration of African Americans also comes from the police system and how they tend to treat different races. How black people and other minorities are more likely to be stopped and questioned or pulled over by the police than white people. As well as the negative stereotype that black people are given. The stereotype that all black people are dangerous criminals that sell drugs. All of these factors show how African Americans and other minorities are racially discriminated against in this country. The racial discrimination and racial inequality that minorities face in the United States should make people push for a serious change in this country. Hopefully with the reform of our justice and police system the number of black people that are incarcerated will start to decrease. </w:t>
      </w:r>
    </w:p>
    <w:p w:rsidR="00000000" w:rsidDel="00000000" w:rsidP="00000000" w:rsidRDefault="00000000" w:rsidRPr="00000000" w14:paraId="0000000D">
      <w:pPr>
        <w:spacing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Cited</w:t>
      </w:r>
    </w:p>
    <w:p w:rsidR="00000000" w:rsidDel="00000000" w:rsidP="00000000" w:rsidRDefault="00000000" w:rsidRPr="00000000" w14:paraId="0000001A">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Prison population counts. (n.d.). Retrieved April 28, 2021, from https://www.bjs.gov/index.cfm?ty=tp&amp;tid=131</w:t>
      </w:r>
    </w:p>
    <w:p w:rsidR="00000000" w:rsidDel="00000000" w:rsidP="00000000" w:rsidRDefault="00000000" w:rsidRPr="00000000" w14:paraId="0000001B">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Kovera, M. B. (2019, October 31). Racial Disparities in the Criminal Justice System: Prevalence, Causes, and a Search for Solutions. Retrieved April 28, 2021, from https://spssi-onlinelibrary-wiley-com.liblink.uncw.edu/doi/full/10.1111/josi.12355</w:t>
      </w:r>
    </w:p>
    <w:p w:rsidR="00000000" w:rsidDel="00000000" w:rsidP="00000000" w:rsidRDefault="00000000" w:rsidRPr="00000000" w14:paraId="0000001C">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Hetey, R. C. (2014, August 5). Racial Disparities in Incarceration Increase Acceptance of Punitive Policies. Retrieved April 28, 2021, from https://journals-sagepub-com.liblink.uncw.edu/doi/full/10.1177/0956797614540307?utm_source=summon&amp;utm_medium=discovery-provider</w:t>
      </w:r>
    </w:p>
    <w:p w:rsidR="00000000" w:rsidDel="00000000" w:rsidP="00000000" w:rsidRDefault="00000000" w:rsidRPr="00000000" w14:paraId="0000001D">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Ingraham, C. (2019, April 29). Black men sentenced to more time for committing the exact same crime as a white person, study finds. Retrieved April 28, 2021, from https://www.washingtonpost.com/news/wonk/wp/2017/11/16/black-men-sentenced-to-more-time-for-committing-the-exact-same-crime-as-a-white-person-study-finds/</w:t>
      </w:r>
    </w:p>
    <w:p w:rsidR="00000000" w:rsidDel="00000000" w:rsidP="00000000" w:rsidRDefault="00000000" w:rsidRPr="00000000" w14:paraId="0000001E">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Mitchell, O. (2013, January 22). Examining Racial Disparities in Drug Arrests. Retrieved April 28, 2021, from https://www-tandfonline-com.liblink.uncw.edu/doi/full/10.1080/07418825.2012.761721</w:t>
      </w:r>
    </w:p>
    <w:p w:rsidR="00000000" w:rsidDel="00000000" w:rsidP="00000000" w:rsidRDefault="00000000" w:rsidRPr="00000000" w14:paraId="0000001F">
      <w:pPr>
        <w:spacing w:line="480" w:lineRule="auto"/>
        <w:ind w:left="0" w:firstLine="0"/>
        <w:jc w:val="left"/>
        <w:rPr>
          <w:rFonts w:ascii="Times New Roman" w:cs="Times New Roman" w:eastAsia="Times New Roman" w:hAnsi="Times New Roman"/>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