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intelligence.xml" ContentType="application/vnd.ms-office.intelligenc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5A262CB" w:rsidP="5160D606" w:rsidRDefault="05A262CB" w14:paraId="37EB7F82" w14:textId="170C3C25" w14:noSpellErr="1">
      <w:pPr>
        <w:pStyle w:val="Normal"/>
        <w:spacing w:line="480" w:lineRule="auto"/>
        <w:rPr>
          <w:rFonts w:ascii="Times New Roman" w:hAnsi="Times New Roman" w:eastAsia="Times New Roman" w:cs="Times New Roman"/>
          <w:sz w:val="24"/>
          <w:szCs w:val="24"/>
        </w:rPr>
      </w:pPr>
      <w:r w:rsidRPr="5160D606" w:rsidR="05A262CB">
        <w:rPr>
          <w:rFonts w:ascii="Times New Roman" w:hAnsi="Times New Roman" w:eastAsia="Times New Roman" w:cs="Times New Roman"/>
          <w:sz w:val="24"/>
          <w:szCs w:val="24"/>
        </w:rPr>
        <w:t>Sociology 105</w:t>
      </w:r>
    </w:p>
    <w:p w:rsidR="05A262CB" w:rsidP="5160D606" w:rsidRDefault="05A262CB" w14:paraId="06B86A48" w14:textId="0663564B" w14:noSpellErr="1">
      <w:pPr>
        <w:pStyle w:val="Normal"/>
        <w:spacing w:line="480" w:lineRule="auto"/>
        <w:rPr>
          <w:rFonts w:ascii="Times New Roman" w:hAnsi="Times New Roman" w:eastAsia="Times New Roman" w:cs="Times New Roman"/>
          <w:sz w:val="24"/>
          <w:szCs w:val="24"/>
        </w:rPr>
      </w:pPr>
      <w:r w:rsidRPr="5160D606" w:rsidR="05A262CB">
        <w:rPr>
          <w:rFonts w:ascii="Times New Roman" w:hAnsi="Times New Roman" w:eastAsia="Times New Roman" w:cs="Times New Roman"/>
          <w:sz w:val="24"/>
          <w:szCs w:val="24"/>
        </w:rPr>
        <w:t>29 November 2021</w:t>
      </w:r>
    </w:p>
    <w:p w:rsidR="7B567DD0" w:rsidP="5160D606" w:rsidRDefault="7B567DD0" w14:paraId="4455D6CF" w14:textId="11F43803">
      <w:pPr>
        <w:pStyle w:val="Normal"/>
        <w:spacing w:line="480" w:lineRule="auto"/>
        <w:jc w:val="center"/>
        <w:rPr>
          <w:rFonts w:ascii="Times New Roman" w:hAnsi="Times New Roman" w:eastAsia="Times New Roman" w:cs="Times New Roman"/>
          <w:sz w:val="24"/>
          <w:szCs w:val="24"/>
        </w:rPr>
      </w:pPr>
      <w:r w:rsidRPr="5160D606" w:rsidR="7B567DD0">
        <w:rPr>
          <w:rFonts w:ascii="Times New Roman" w:hAnsi="Times New Roman" w:eastAsia="Times New Roman" w:cs="Times New Roman"/>
          <w:sz w:val="24"/>
          <w:szCs w:val="24"/>
        </w:rPr>
        <w:t>O</w:t>
      </w:r>
      <w:r w:rsidRPr="5160D606" w:rsidR="3EEACC78">
        <w:rPr>
          <w:rFonts w:ascii="Times New Roman" w:hAnsi="Times New Roman" w:eastAsia="Times New Roman" w:cs="Times New Roman"/>
          <w:sz w:val="24"/>
          <w:szCs w:val="24"/>
        </w:rPr>
        <w:t>f the Past and Present</w:t>
      </w:r>
    </w:p>
    <w:p w:rsidR="5160D606" w:rsidP="52BEE3DE" w:rsidRDefault="5160D606" w14:paraId="1742E50D" w14:textId="3327B7E5">
      <w:pPr>
        <w:pStyle w:val="Normal"/>
        <w:spacing w:line="480" w:lineRule="auto"/>
        <w:ind w:firstLine="720"/>
        <w:jc w:val="left"/>
        <w:rPr>
          <w:rFonts w:ascii="Times New Roman" w:hAnsi="Times New Roman" w:eastAsia="Times New Roman" w:cs="Times New Roman"/>
          <w:sz w:val="24"/>
          <w:szCs w:val="24"/>
        </w:rPr>
      </w:pPr>
      <w:r w:rsidRPr="52BEE3DE" w:rsidR="2BE44555">
        <w:rPr>
          <w:rFonts w:ascii="Times New Roman" w:hAnsi="Times New Roman" w:eastAsia="Times New Roman" w:cs="Times New Roman"/>
          <w:sz w:val="24"/>
          <w:szCs w:val="24"/>
        </w:rPr>
        <w:t xml:space="preserve">From Emile Durkheim, to </w:t>
      </w:r>
      <w:r w:rsidRPr="52BEE3DE" w:rsidR="0DCAD7A1">
        <w:rPr>
          <w:rFonts w:ascii="Times New Roman" w:hAnsi="Times New Roman" w:eastAsia="Times New Roman" w:cs="Times New Roman"/>
          <w:sz w:val="24"/>
          <w:szCs w:val="24"/>
        </w:rPr>
        <w:t>George Herbert</w:t>
      </w:r>
      <w:r w:rsidRPr="52BEE3DE" w:rsidR="2BE44555">
        <w:rPr>
          <w:rFonts w:ascii="Times New Roman" w:hAnsi="Times New Roman" w:eastAsia="Times New Roman" w:cs="Times New Roman"/>
          <w:sz w:val="24"/>
          <w:szCs w:val="24"/>
        </w:rPr>
        <w:t xml:space="preserve"> </w:t>
      </w:r>
      <w:r w:rsidRPr="52BEE3DE" w:rsidR="2BE44555">
        <w:rPr>
          <w:rFonts w:ascii="Times New Roman" w:hAnsi="Times New Roman" w:eastAsia="Times New Roman" w:cs="Times New Roman"/>
          <w:sz w:val="24"/>
          <w:szCs w:val="24"/>
        </w:rPr>
        <w:t xml:space="preserve">Mead, to </w:t>
      </w:r>
      <w:r w:rsidRPr="52BEE3DE" w:rsidR="2C6CE441">
        <w:rPr>
          <w:rFonts w:ascii="Times New Roman" w:hAnsi="Times New Roman" w:eastAsia="Times New Roman" w:cs="Times New Roman"/>
          <w:sz w:val="24"/>
          <w:szCs w:val="24"/>
        </w:rPr>
        <w:t>Yuval Noah</w:t>
      </w:r>
      <w:r w:rsidRPr="52BEE3DE" w:rsidR="2BE44555">
        <w:rPr>
          <w:rFonts w:ascii="Times New Roman" w:hAnsi="Times New Roman" w:eastAsia="Times New Roman" w:cs="Times New Roman"/>
          <w:sz w:val="24"/>
          <w:szCs w:val="24"/>
        </w:rPr>
        <w:t xml:space="preserve"> Harari, sociological concepts of the past and today intertwine to create divine thoughts and ideas that challenge one another. </w:t>
      </w:r>
      <w:r w:rsidRPr="52BEE3DE" w:rsidR="372C0C15">
        <w:rPr>
          <w:rFonts w:ascii="Times New Roman" w:hAnsi="Times New Roman" w:eastAsia="Times New Roman" w:cs="Times New Roman"/>
          <w:sz w:val="24"/>
          <w:szCs w:val="24"/>
        </w:rPr>
        <w:t>No individual sociological thinker is the same because sociology itself is made up of the multitude of minds: creating what we know today as our world and our collective consciousness. Yet there are always inconsistencies – moments of inequities between perspec</w:t>
      </w:r>
      <w:r w:rsidRPr="52BEE3DE" w:rsidR="7397BD6D">
        <w:rPr>
          <w:rFonts w:ascii="Times New Roman" w:hAnsi="Times New Roman" w:eastAsia="Times New Roman" w:cs="Times New Roman"/>
          <w:sz w:val="24"/>
          <w:szCs w:val="24"/>
        </w:rPr>
        <w:t>tives that demonstrate how to be a sociological thinker, and how one cannot latch onto a single idea.</w:t>
      </w:r>
      <w:r w:rsidRPr="52BEE3DE" w:rsidR="0B69E523">
        <w:rPr>
          <w:rFonts w:ascii="Times New Roman" w:hAnsi="Times New Roman" w:eastAsia="Times New Roman" w:cs="Times New Roman"/>
          <w:sz w:val="24"/>
          <w:szCs w:val="24"/>
        </w:rPr>
        <w:t xml:space="preserve"> For myself, it is sometimes hard to grasp and difficult to accept that the ideas I built my life upon were created out of a need for security and a lack of individuality. </w:t>
      </w:r>
      <w:r w:rsidRPr="52BEE3DE" w:rsidR="099F79F4">
        <w:rPr>
          <w:rFonts w:ascii="Times New Roman" w:hAnsi="Times New Roman" w:eastAsia="Times New Roman" w:cs="Times New Roman"/>
          <w:sz w:val="24"/>
          <w:szCs w:val="24"/>
        </w:rPr>
        <w:t>That goes for religion, collective representation, the authentic self, and the fiction that our world so easily plays into.</w:t>
      </w:r>
    </w:p>
    <w:p w:rsidR="5160D606" w:rsidP="52BEE3DE" w:rsidRDefault="5160D606" w14:paraId="6E5978F1" w14:textId="47ABB984">
      <w:pPr>
        <w:pStyle w:val="Normal"/>
        <w:spacing w:line="480" w:lineRule="auto"/>
        <w:ind w:firstLine="720"/>
        <w:jc w:val="left"/>
        <w:rPr>
          <w:rFonts w:ascii="Times New Roman" w:hAnsi="Times New Roman" w:eastAsia="Times New Roman" w:cs="Times New Roman"/>
          <w:sz w:val="24"/>
          <w:szCs w:val="24"/>
        </w:rPr>
      </w:pPr>
      <w:r w:rsidRPr="52BEE3DE" w:rsidR="099F79F4">
        <w:rPr>
          <w:rFonts w:ascii="Times New Roman" w:hAnsi="Times New Roman" w:eastAsia="Times New Roman" w:cs="Times New Roman"/>
          <w:sz w:val="24"/>
          <w:szCs w:val="24"/>
        </w:rPr>
        <w:t>Emile Durkheim states that the religion of society is important to study because “the idea of society is the soul of religion</w:t>
      </w:r>
      <w:r w:rsidRPr="52BEE3DE" w:rsidR="6609EBFB">
        <w:rPr>
          <w:rFonts w:ascii="Times New Roman" w:hAnsi="Times New Roman" w:eastAsia="Times New Roman" w:cs="Times New Roman"/>
          <w:sz w:val="24"/>
          <w:szCs w:val="24"/>
        </w:rPr>
        <w:t>” (The Cultural Logic of Collective Representation pg. 72).</w:t>
      </w:r>
      <w:r w:rsidRPr="52BEE3DE" w:rsidR="099F79F4">
        <w:rPr>
          <w:rFonts w:ascii="Times New Roman" w:hAnsi="Times New Roman" w:eastAsia="Times New Roman" w:cs="Times New Roman"/>
          <w:sz w:val="24"/>
          <w:szCs w:val="24"/>
        </w:rPr>
        <w:t xml:space="preserve"> </w:t>
      </w:r>
      <w:r w:rsidRPr="52BEE3DE" w:rsidR="3EB8CA7A">
        <w:rPr>
          <w:rFonts w:ascii="Times New Roman" w:hAnsi="Times New Roman" w:eastAsia="Times New Roman" w:cs="Times New Roman"/>
          <w:sz w:val="24"/>
          <w:szCs w:val="24"/>
        </w:rPr>
        <w:t xml:space="preserve">Durkheim concludes that religious rituals in early Homo sapiens came about from </w:t>
      </w:r>
      <w:r w:rsidRPr="52BEE3DE" w:rsidR="3B7E62BB">
        <w:rPr>
          <w:rFonts w:ascii="Times New Roman" w:hAnsi="Times New Roman" w:eastAsia="Times New Roman" w:cs="Times New Roman"/>
          <w:sz w:val="24"/>
          <w:szCs w:val="24"/>
        </w:rPr>
        <w:t xml:space="preserve">new and untouched emotion from Morotopithecus. As the emotion in our early species was created, it brought with it the capacity for symbolic thought and the connection between the neocortex and the amygdala in psychology. </w:t>
      </w:r>
      <w:r w:rsidRPr="52BEE3DE" w:rsidR="3AFAE9EF">
        <w:rPr>
          <w:rFonts w:ascii="Times New Roman" w:hAnsi="Times New Roman" w:eastAsia="Times New Roman" w:cs="Times New Roman"/>
          <w:sz w:val="24"/>
          <w:szCs w:val="24"/>
        </w:rPr>
        <w:t xml:space="preserve">Durkheim believes that </w:t>
      </w:r>
      <w:r w:rsidRPr="52BEE3DE" w:rsidR="4A7EEB1F">
        <w:rPr>
          <w:rFonts w:ascii="Times New Roman" w:hAnsi="Times New Roman" w:eastAsia="Times New Roman" w:cs="Times New Roman"/>
          <w:sz w:val="24"/>
          <w:szCs w:val="24"/>
        </w:rPr>
        <w:t xml:space="preserve">by studying patterns of religion in society and how that pattern was created, it is easily viable to see how new types of religions and collective representations can </w:t>
      </w:r>
      <w:r w:rsidRPr="52BEE3DE" w:rsidR="51F5A646">
        <w:rPr>
          <w:rFonts w:ascii="Times New Roman" w:hAnsi="Times New Roman" w:eastAsia="Times New Roman" w:cs="Times New Roman"/>
          <w:sz w:val="24"/>
          <w:szCs w:val="24"/>
        </w:rPr>
        <w:t>come about.</w:t>
      </w:r>
      <w:r w:rsidRPr="52BEE3DE" w:rsidR="4A7EEB1F">
        <w:rPr>
          <w:rFonts w:ascii="Times New Roman" w:hAnsi="Times New Roman" w:eastAsia="Times New Roman" w:cs="Times New Roman"/>
          <w:sz w:val="24"/>
          <w:szCs w:val="24"/>
        </w:rPr>
        <w:t xml:space="preserve"> </w:t>
      </w:r>
    </w:p>
    <w:p w:rsidR="5160D606" w:rsidP="52BEE3DE" w:rsidRDefault="5160D606" w14:paraId="16221E07" w14:textId="35318BEA">
      <w:pPr>
        <w:pStyle w:val="Normal"/>
        <w:spacing w:line="480" w:lineRule="auto"/>
        <w:ind w:firstLine="720"/>
        <w:jc w:val="left"/>
        <w:rPr>
          <w:rFonts w:ascii="Times New Roman" w:hAnsi="Times New Roman" w:eastAsia="Times New Roman" w:cs="Times New Roman"/>
          <w:sz w:val="24"/>
          <w:szCs w:val="24"/>
        </w:rPr>
      </w:pPr>
      <w:r w:rsidRPr="52BEE3DE" w:rsidR="2609BA5C">
        <w:rPr>
          <w:rFonts w:ascii="Times New Roman" w:hAnsi="Times New Roman" w:eastAsia="Times New Roman" w:cs="Times New Roman"/>
          <w:sz w:val="24"/>
          <w:szCs w:val="24"/>
        </w:rPr>
        <w:t>Yuval Noah</w:t>
      </w:r>
      <w:r w:rsidRPr="52BEE3DE" w:rsidR="4A7EEB1F">
        <w:rPr>
          <w:rFonts w:ascii="Times New Roman" w:hAnsi="Times New Roman" w:eastAsia="Times New Roman" w:cs="Times New Roman"/>
          <w:sz w:val="24"/>
          <w:szCs w:val="24"/>
        </w:rPr>
        <w:t xml:space="preserve"> H</w:t>
      </w:r>
      <w:r w:rsidRPr="52BEE3DE" w:rsidR="12828DBD">
        <w:rPr>
          <w:rFonts w:ascii="Times New Roman" w:hAnsi="Times New Roman" w:eastAsia="Times New Roman" w:cs="Times New Roman"/>
          <w:sz w:val="24"/>
          <w:szCs w:val="24"/>
        </w:rPr>
        <w:t xml:space="preserve">arari, in his book “21 Lessons </w:t>
      </w:r>
      <w:r w:rsidRPr="52BEE3DE" w:rsidR="47D6B5DF">
        <w:rPr>
          <w:rFonts w:ascii="Times New Roman" w:hAnsi="Times New Roman" w:eastAsia="Times New Roman" w:cs="Times New Roman"/>
          <w:sz w:val="24"/>
          <w:szCs w:val="24"/>
        </w:rPr>
        <w:t xml:space="preserve">for </w:t>
      </w:r>
      <w:r w:rsidRPr="52BEE3DE" w:rsidR="12828DBD">
        <w:rPr>
          <w:rFonts w:ascii="Times New Roman" w:hAnsi="Times New Roman" w:eastAsia="Times New Roman" w:cs="Times New Roman"/>
          <w:sz w:val="24"/>
          <w:szCs w:val="24"/>
        </w:rPr>
        <w:t>the 21</w:t>
      </w:r>
      <w:r w:rsidRPr="52BEE3DE" w:rsidR="12828DBD">
        <w:rPr>
          <w:rFonts w:ascii="Times New Roman" w:hAnsi="Times New Roman" w:eastAsia="Times New Roman" w:cs="Times New Roman"/>
          <w:sz w:val="24"/>
          <w:szCs w:val="24"/>
          <w:vertAlign w:val="superscript"/>
        </w:rPr>
        <w:t>st</w:t>
      </w:r>
      <w:r w:rsidRPr="52BEE3DE" w:rsidR="12828DBD">
        <w:rPr>
          <w:rFonts w:ascii="Times New Roman" w:hAnsi="Times New Roman" w:eastAsia="Times New Roman" w:cs="Times New Roman"/>
          <w:sz w:val="24"/>
          <w:szCs w:val="24"/>
        </w:rPr>
        <w:t xml:space="preserve"> </w:t>
      </w:r>
      <w:r w:rsidRPr="52BEE3DE" w:rsidR="28750BAD">
        <w:rPr>
          <w:rFonts w:ascii="Times New Roman" w:hAnsi="Times New Roman" w:eastAsia="Times New Roman" w:cs="Times New Roman"/>
          <w:sz w:val="24"/>
          <w:szCs w:val="24"/>
        </w:rPr>
        <w:t>C</w:t>
      </w:r>
      <w:r w:rsidRPr="52BEE3DE" w:rsidR="12828DBD">
        <w:rPr>
          <w:rFonts w:ascii="Times New Roman" w:hAnsi="Times New Roman" w:eastAsia="Times New Roman" w:cs="Times New Roman"/>
          <w:sz w:val="24"/>
          <w:szCs w:val="24"/>
        </w:rPr>
        <w:t>entury”</w:t>
      </w:r>
      <w:r w:rsidRPr="52BEE3DE" w:rsidR="242D106C">
        <w:rPr>
          <w:rFonts w:ascii="Times New Roman" w:hAnsi="Times New Roman" w:eastAsia="Times New Roman" w:cs="Times New Roman"/>
          <w:sz w:val="24"/>
          <w:szCs w:val="24"/>
        </w:rPr>
        <w:t xml:space="preserve"> and specifically in </w:t>
      </w:r>
      <w:r w:rsidRPr="52BEE3DE" w:rsidR="242D106C">
        <w:rPr>
          <w:rFonts w:ascii="Times New Roman" w:hAnsi="Times New Roman" w:eastAsia="Times New Roman" w:cs="Times New Roman"/>
          <w:i w:val="1"/>
          <w:iCs w:val="1"/>
          <w:sz w:val="24"/>
          <w:szCs w:val="24"/>
        </w:rPr>
        <w:t>God</w:t>
      </w:r>
      <w:r w:rsidRPr="52BEE3DE" w:rsidR="242D106C">
        <w:rPr>
          <w:rFonts w:ascii="Times New Roman" w:hAnsi="Times New Roman" w:eastAsia="Times New Roman" w:cs="Times New Roman"/>
          <w:i w:val="0"/>
          <w:iCs w:val="0"/>
          <w:sz w:val="24"/>
          <w:szCs w:val="24"/>
        </w:rPr>
        <w:t xml:space="preserve"> in Part 3</w:t>
      </w:r>
      <w:r w:rsidRPr="52BEE3DE" w:rsidR="12828DBD">
        <w:rPr>
          <w:rFonts w:ascii="Times New Roman" w:hAnsi="Times New Roman" w:eastAsia="Times New Roman" w:cs="Times New Roman"/>
          <w:sz w:val="24"/>
          <w:szCs w:val="24"/>
        </w:rPr>
        <w:t xml:space="preserve">, details </w:t>
      </w:r>
      <w:r w:rsidRPr="52BEE3DE" w:rsidR="317A0A00">
        <w:rPr>
          <w:rFonts w:ascii="Times New Roman" w:hAnsi="Times New Roman" w:eastAsia="Times New Roman" w:cs="Times New Roman"/>
          <w:sz w:val="24"/>
          <w:szCs w:val="24"/>
        </w:rPr>
        <w:t xml:space="preserve">how the sociology of today impacts everything we know and do. He acknowledges the work of Karl Marx and many others, concluding that their theses helped to lay the foundation of what </w:t>
      </w:r>
      <w:r w:rsidRPr="52BEE3DE" w:rsidR="7560EABA">
        <w:rPr>
          <w:rFonts w:ascii="Times New Roman" w:hAnsi="Times New Roman" w:eastAsia="Times New Roman" w:cs="Times New Roman"/>
          <w:sz w:val="24"/>
          <w:szCs w:val="24"/>
        </w:rPr>
        <w:t>our world b</w:t>
      </w:r>
      <w:r w:rsidRPr="52BEE3DE" w:rsidR="5D6F5E27">
        <w:rPr>
          <w:rFonts w:ascii="Times New Roman" w:hAnsi="Times New Roman" w:eastAsia="Times New Roman" w:cs="Times New Roman"/>
          <w:sz w:val="24"/>
          <w:szCs w:val="24"/>
        </w:rPr>
        <w:t>e</w:t>
      </w:r>
      <w:r w:rsidRPr="52BEE3DE" w:rsidR="43D63642">
        <w:rPr>
          <w:rFonts w:ascii="Times New Roman" w:hAnsi="Times New Roman" w:eastAsia="Times New Roman" w:cs="Times New Roman"/>
          <w:sz w:val="24"/>
          <w:szCs w:val="24"/>
        </w:rPr>
        <w:t>lieves is true</w:t>
      </w:r>
      <w:r w:rsidRPr="52BEE3DE" w:rsidR="5D6F5E27">
        <w:rPr>
          <w:rFonts w:ascii="Times New Roman" w:hAnsi="Times New Roman" w:eastAsia="Times New Roman" w:cs="Times New Roman"/>
          <w:sz w:val="24"/>
          <w:szCs w:val="24"/>
        </w:rPr>
        <w:t xml:space="preserve">, and what we have created out of our minds that is a fallacy. </w:t>
      </w:r>
      <w:r w:rsidRPr="52BEE3DE" w:rsidR="0860040C">
        <w:rPr>
          <w:rFonts w:ascii="Times New Roman" w:hAnsi="Times New Roman" w:eastAsia="Times New Roman" w:cs="Times New Roman"/>
          <w:sz w:val="24"/>
          <w:szCs w:val="24"/>
        </w:rPr>
        <w:t xml:space="preserve">Harari </w:t>
      </w:r>
      <w:r w:rsidRPr="52BEE3DE" w:rsidR="5CF69A17">
        <w:rPr>
          <w:rFonts w:ascii="Times New Roman" w:hAnsi="Times New Roman" w:eastAsia="Times New Roman" w:cs="Times New Roman"/>
          <w:sz w:val="24"/>
          <w:szCs w:val="24"/>
        </w:rPr>
        <w:t xml:space="preserve">states that humans make God both a “cosmic mystery” and a “worldly lawgiver” (pg. 202). The idea of religion, </w:t>
      </w:r>
      <w:r w:rsidRPr="52BEE3DE" w:rsidR="578329B1">
        <w:rPr>
          <w:rFonts w:ascii="Times New Roman" w:hAnsi="Times New Roman" w:eastAsia="Times New Roman" w:cs="Times New Roman"/>
          <w:sz w:val="24"/>
          <w:szCs w:val="24"/>
        </w:rPr>
        <w:t xml:space="preserve">more </w:t>
      </w:r>
      <w:r w:rsidRPr="52BEE3DE" w:rsidR="5CF69A17">
        <w:rPr>
          <w:rFonts w:ascii="Times New Roman" w:hAnsi="Times New Roman" w:eastAsia="Times New Roman" w:cs="Times New Roman"/>
          <w:sz w:val="24"/>
          <w:szCs w:val="24"/>
        </w:rPr>
        <w:t>specifically God</w:t>
      </w:r>
      <w:r w:rsidRPr="52BEE3DE" w:rsidR="4ACB3B2F">
        <w:rPr>
          <w:rFonts w:ascii="Times New Roman" w:hAnsi="Times New Roman" w:eastAsia="Times New Roman" w:cs="Times New Roman"/>
          <w:sz w:val="24"/>
          <w:szCs w:val="24"/>
        </w:rPr>
        <w:t xml:space="preserve">, is such an inconcrete thing, yet we make it the most concrete part of our lives and our collective. Each religious person makes God the answer and explanation to their own ignorance. </w:t>
      </w:r>
      <w:r w:rsidRPr="52BEE3DE" w:rsidR="0736EC88">
        <w:rPr>
          <w:rFonts w:ascii="Times New Roman" w:hAnsi="Times New Roman" w:eastAsia="Times New Roman" w:cs="Times New Roman"/>
          <w:sz w:val="24"/>
          <w:szCs w:val="24"/>
        </w:rPr>
        <w:t>Harari mentions that religion creates a set of rules that followers must,</w:t>
      </w:r>
      <w:r w:rsidRPr="52BEE3DE" w:rsidR="431E96F0">
        <w:rPr>
          <w:rFonts w:ascii="Times New Roman" w:hAnsi="Times New Roman" w:eastAsia="Times New Roman" w:cs="Times New Roman"/>
          <w:sz w:val="24"/>
          <w:szCs w:val="24"/>
        </w:rPr>
        <w:t xml:space="preserve"> for lack of a better word, </w:t>
      </w:r>
      <w:r w:rsidRPr="52BEE3DE" w:rsidR="0736EC88">
        <w:rPr>
          <w:rFonts w:ascii="Times New Roman" w:hAnsi="Times New Roman" w:eastAsia="Times New Roman" w:cs="Times New Roman"/>
          <w:sz w:val="24"/>
          <w:szCs w:val="24"/>
        </w:rPr>
        <w:t>follow to be the best version of themselves that God will accept the most. Yet, these same set of rules also govern what humans are allowe</w:t>
      </w:r>
      <w:r w:rsidRPr="52BEE3DE" w:rsidR="5A40647A">
        <w:rPr>
          <w:rFonts w:ascii="Times New Roman" w:hAnsi="Times New Roman" w:eastAsia="Times New Roman" w:cs="Times New Roman"/>
          <w:sz w:val="24"/>
          <w:szCs w:val="24"/>
        </w:rPr>
        <w:t xml:space="preserve">d to get away with. Harari uses the example of how some religions believe that drinking alcohol is a sin, yet a Christian woman may say that God said it was okay to have another glass of wine. These inconsistencies within people, and therefore what those people believe in, make religion and what we believe of God to be </w:t>
      </w:r>
      <w:r w:rsidRPr="52BEE3DE" w:rsidR="01A9944F">
        <w:rPr>
          <w:rFonts w:ascii="Times New Roman" w:hAnsi="Times New Roman" w:eastAsia="Times New Roman" w:cs="Times New Roman"/>
          <w:sz w:val="24"/>
          <w:szCs w:val="24"/>
        </w:rPr>
        <w:t>a rocky subject</w:t>
      </w:r>
      <w:r w:rsidRPr="52BEE3DE" w:rsidR="7E1A2086">
        <w:rPr>
          <w:rFonts w:ascii="Times New Roman" w:hAnsi="Times New Roman" w:eastAsia="Times New Roman" w:cs="Times New Roman"/>
          <w:sz w:val="24"/>
          <w:szCs w:val="24"/>
        </w:rPr>
        <w:t>.</w:t>
      </w:r>
    </w:p>
    <w:p w:rsidR="7E1A2086" w:rsidP="52BEE3DE" w:rsidRDefault="7E1A2086" w14:paraId="24202399" w14:textId="76FF41D1">
      <w:pPr>
        <w:pStyle w:val="Normal"/>
        <w:spacing w:line="480" w:lineRule="auto"/>
        <w:ind w:firstLine="720"/>
        <w:jc w:val="left"/>
        <w:rPr>
          <w:rFonts w:ascii="Times New Roman" w:hAnsi="Times New Roman" w:eastAsia="Times New Roman" w:cs="Times New Roman"/>
          <w:sz w:val="24"/>
          <w:szCs w:val="24"/>
        </w:rPr>
      </w:pPr>
      <w:r w:rsidRPr="52BEE3DE" w:rsidR="7E1A2086">
        <w:rPr>
          <w:rFonts w:ascii="Times New Roman" w:hAnsi="Times New Roman" w:eastAsia="Times New Roman" w:cs="Times New Roman"/>
          <w:sz w:val="24"/>
          <w:szCs w:val="24"/>
        </w:rPr>
        <w:t xml:space="preserve">That is not to say that Harari disagrees with the foundations of religion that Durkheim is arguing. In fact, it is </w:t>
      </w:r>
      <w:r w:rsidRPr="52BEE3DE" w:rsidR="7E1A2086">
        <w:rPr>
          <w:rFonts w:ascii="Times New Roman" w:hAnsi="Times New Roman" w:eastAsia="Times New Roman" w:cs="Times New Roman"/>
          <w:sz w:val="24"/>
          <w:szCs w:val="24"/>
        </w:rPr>
        <w:t>fairly correct</w:t>
      </w:r>
      <w:r w:rsidRPr="52BEE3DE" w:rsidR="7E1A2086">
        <w:rPr>
          <w:rFonts w:ascii="Times New Roman" w:hAnsi="Times New Roman" w:eastAsia="Times New Roman" w:cs="Times New Roman"/>
          <w:sz w:val="24"/>
          <w:szCs w:val="24"/>
        </w:rPr>
        <w:t xml:space="preserve"> to say that what Durkheim is arguing about religion being created out of a need for explanations is very much what Harari is qualifying. Yet, the differences in the </w:t>
      </w:r>
      <w:r w:rsidRPr="52BEE3DE" w:rsidR="7E1A2086">
        <w:rPr>
          <w:rFonts w:ascii="Times New Roman" w:hAnsi="Times New Roman" w:eastAsia="Times New Roman" w:cs="Times New Roman"/>
          <w:sz w:val="24"/>
          <w:szCs w:val="24"/>
        </w:rPr>
        <w:t>time period</w:t>
      </w:r>
      <w:r w:rsidRPr="52BEE3DE" w:rsidR="7E1A2086">
        <w:rPr>
          <w:rFonts w:ascii="Times New Roman" w:hAnsi="Times New Roman" w:eastAsia="Times New Roman" w:cs="Times New Roman"/>
          <w:sz w:val="24"/>
          <w:szCs w:val="24"/>
        </w:rPr>
        <w:t xml:space="preserve"> and how much our world has changed throughout the d</w:t>
      </w:r>
      <w:r w:rsidRPr="52BEE3DE" w:rsidR="51239879">
        <w:rPr>
          <w:rFonts w:ascii="Times New Roman" w:hAnsi="Times New Roman" w:eastAsia="Times New Roman" w:cs="Times New Roman"/>
          <w:sz w:val="24"/>
          <w:szCs w:val="24"/>
        </w:rPr>
        <w:t>ecades, and even longer, reveals distinct thoughts that are separate from each other.</w:t>
      </w:r>
      <w:r w:rsidRPr="52BEE3DE" w:rsidR="43441CBF">
        <w:rPr>
          <w:rFonts w:ascii="Times New Roman" w:hAnsi="Times New Roman" w:eastAsia="Times New Roman" w:cs="Times New Roman"/>
          <w:sz w:val="24"/>
          <w:szCs w:val="24"/>
        </w:rPr>
        <w:t xml:space="preserve"> Religious institutions that created guidelines to follow are still very much intact today, yet Harari argues that they show no difference than guidelines of government or social entities.</w:t>
      </w:r>
      <w:r w:rsidRPr="52BEE3DE" w:rsidR="51239879">
        <w:rPr>
          <w:rFonts w:ascii="Times New Roman" w:hAnsi="Times New Roman" w:eastAsia="Times New Roman" w:cs="Times New Roman"/>
          <w:sz w:val="24"/>
          <w:szCs w:val="24"/>
        </w:rPr>
        <w:t xml:space="preserve"> </w:t>
      </w:r>
      <w:r w:rsidRPr="52BEE3DE" w:rsidR="30FA3D34">
        <w:rPr>
          <w:rFonts w:ascii="Times New Roman" w:hAnsi="Times New Roman" w:eastAsia="Times New Roman" w:cs="Times New Roman"/>
          <w:sz w:val="24"/>
          <w:szCs w:val="24"/>
        </w:rPr>
        <w:t xml:space="preserve">“These laws were certainly </w:t>
      </w:r>
      <w:r w:rsidRPr="52BEE3DE" w:rsidR="30FA3D34">
        <w:rPr>
          <w:rFonts w:ascii="Times New Roman" w:hAnsi="Times New Roman" w:eastAsia="Times New Roman" w:cs="Times New Roman"/>
          <w:sz w:val="24"/>
          <w:szCs w:val="24"/>
        </w:rPr>
        <w:t>very helpful</w:t>
      </w:r>
      <w:r w:rsidRPr="52BEE3DE" w:rsidR="30FA3D34">
        <w:rPr>
          <w:rFonts w:ascii="Times New Roman" w:hAnsi="Times New Roman" w:eastAsia="Times New Roman" w:cs="Times New Roman"/>
          <w:sz w:val="24"/>
          <w:szCs w:val="24"/>
        </w:rPr>
        <w:t xml:space="preserve"> in establishing and maintaining the social order for thousands of years. But in that, they are not fundamentally different from the laws of secular states and institutions” (</w:t>
      </w:r>
      <w:r w:rsidRPr="52BEE3DE" w:rsidR="39DB435B">
        <w:rPr>
          <w:rFonts w:ascii="Times New Roman" w:hAnsi="Times New Roman" w:eastAsia="Times New Roman" w:cs="Times New Roman"/>
          <w:sz w:val="24"/>
          <w:szCs w:val="24"/>
        </w:rPr>
        <w:t xml:space="preserve">Harari </w:t>
      </w:r>
      <w:r w:rsidRPr="52BEE3DE" w:rsidR="30FA3D34">
        <w:rPr>
          <w:rFonts w:ascii="Times New Roman" w:hAnsi="Times New Roman" w:eastAsia="Times New Roman" w:cs="Times New Roman"/>
          <w:sz w:val="24"/>
          <w:szCs w:val="24"/>
        </w:rPr>
        <w:t xml:space="preserve">pg. 204). </w:t>
      </w:r>
      <w:r w:rsidRPr="52BEE3DE" w:rsidR="7E2150E4">
        <w:rPr>
          <w:rFonts w:ascii="Times New Roman" w:hAnsi="Times New Roman" w:eastAsia="Times New Roman" w:cs="Times New Roman"/>
          <w:sz w:val="24"/>
          <w:szCs w:val="24"/>
        </w:rPr>
        <w:t xml:space="preserve">Harari says that to him personally, wondering about the greatest mysteries of the universe has no connection to following a set of guidelines for a leader that were </w:t>
      </w:r>
      <w:r w:rsidRPr="52BEE3DE" w:rsidR="7E2150E4">
        <w:rPr>
          <w:rFonts w:ascii="Times New Roman" w:hAnsi="Times New Roman" w:eastAsia="Times New Roman" w:cs="Times New Roman"/>
          <w:sz w:val="24"/>
          <w:szCs w:val="24"/>
        </w:rPr>
        <w:t>most likely made</w:t>
      </w:r>
      <w:r w:rsidRPr="52BEE3DE" w:rsidR="7E2150E4">
        <w:rPr>
          <w:rFonts w:ascii="Times New Roman" w:hAnsi="Times New Roman" w:eastAsia="Times New Roman" w:cs="Times New Roman"/>
          <w:sz w:val="24"/>
          <w:szCs w:val="24"/>
        </w:rPr>
        <w:t xml:space="preserve"> up by “imaginative Homo sapiens</w:t>
      </w:r>
      <w:r w:rsidRPr="52BEE3DE" w:rsidR="5CF49B8E">
        <w:rPr>
          <w:rFonts w:ascii="Times New Roman" w:hAnsi="Times New Roman" w:eastAsia="Times New Roman" w:cs="Times New Roman"/>
          <w:sz w:val="24"/>
          <w:szCs w:val="24"/>
        </w:rPr>
        <w:t>.”</w:t>
      </w:r>
      <w:r w:rsidRPr="52BEE3DE" w:rsidR="7E2150E4">
        <w:rPr>
          <w:rFonts w:ascii="Times New Roman" w:hAnsi="Times New Roman" w:eastAsia="Times New Roman" w:cs="Times New Roman"/>
          <w:sz w:val="24"/>
          <w:szCs w:val="24"/>
        </w:rPr>
        <w:t xml:space="preserve"> </w:t>
      </w:r>
    </w:p>
    <w:p w:rsidR="7E2150E4" w:rsidP="52BEE3DE" w:rsidRDefault="7E2150E4" w14:paraId="2798C00F" w14:textId="13CB5647">
      <w:pPr>
        <w:pStyle w:val="Normal"/>
        <w:spacing w:line="480" w:lineRule="auto"/>
        <w:ind w:firstLine="720"/>
        <w:jc w:val="left"/>
        <w:rPr>
          <w:rFonts w:ascii="Times New Roman" w:hAnsi="Times New Roman" w:eastAsia="Times New Roman" w:cs="Times New Roman"/>
          <w:sz w:val="24"/>
          <w:szCs w:val="24"/>
        </w:rPr>
      </w:pPr>
      <w:r w:rsidRPr="52BEE3DE" w:rsidR="7E2150E4">
        <w:rPr>
          <w:rFonts w:ascii="Times New Roman" w:hAnsi="Times New Roman" w:eastAsia="Times New Roman" w:cs="Times New Roman"/>
          <w:sz w:val="24"/>
          <w:szCs w:val="24"/>
        </w:rPr>
        <w:t xml:space="preserve">When considering this about Harari, what he and Durkheim conclude about religion is connected, yet </w:t>
      </w:r>
      <w:r w:rsidRPr="52BEE3DE" w:rsidR="5B864C75">
        <w:rPr>
          <w:rFonts w:ascii="Times New Roman" w:hAnsi="Times New Roman" w:eastAsia="Times New Roman" w:cs="Times New Roman"/>
          <w:sz w:val="24"/>
          <w:szCs w:val="24"/>
        </w:rPr>
        <w:t xml:space="preserve">they </w:t>
      </w:r>
      <w:r w:rsidRPr="52BEE3DE" w:rsidR="45D4C8FD">
        <w:rPr>
          <w:rFonts w:ascii="Times New Roman" w:hAnsi="Times New Roman" w:eastAsia="Times New Roman" w:cs="Times New Roman"/>
          <w:sz w:val="24"/>
          <w:szCs w:val="24"/>
        </w:rPr>
        <w:t xml:space="preserve">diverge paths. Durkheim </w:t>
      </w:r>
      <w:r w:rsidRPr="52BEE3DE" w:rsidR="455E7EE3">
        <w:rPr>
          <w:rFonts w:ascii="Times New Roman" w:hAnsi="Times New Roman" w:eastAsia="Times New Roman" w:cs="Times New Roman"/>
          <w:sz w:val="24"/>
          <w:szCs w:val="24"/>
        </w:rPr>
        <w:t xml:space="preserve">states </w:t>
      </w:r>
      <w:r w:rsidRPr="52BEE3DE" w:rsidR="45D4C8FD">
        <w:rPr>
          <w:rFonts w:ascii="Times New Roman" w:hAnsi="Times New Roman" w:eastAsia="Times New Roman" w:cs="Times New Roman"/>
          <w:sz w:val="24"/>
          <w:szCs w:val="24"/>
        </w:rPr>
        <w:t xml:space="preserve">the collective consciousness </w:t>
      </w:r>
      <w:r w:rsidRPr="52BEE3DE" w:rsidR="671DD8CB">
        <w:rPr>
          <w:rFonts w:ascii="Times New Roman" w:hAnsi="Times New Roman" w:eastAsia="Times New Roman" w:cs="Times New Roman"/>
          <w:sz w:val="24"/>
          <w:szCs w:val="24"/>
        </w:rPr>
        <w:t xml:space="preserve">is </w:t>
      </w:r>
      <w:r w:rsidRPr="52BEE3DE" w:rsidR="45D4C8FD">
        <w:rPr>
          <w:rFonts w:ascii="Times New Roman" w:hAnsi="Times New Roman" w:eastAsia="Times New Roman" w:cs="Times New Roman"/>
          <w:sz w:val="24"/>
          <w:szCs w:val="24"/>
        </w:rPr>
        <w:t xml:space="preserve">the body that allows religion to thrive and </w:t>
      </w:r>
      <w:r w:rsidRPr="52BEE3DE" w:rsidR="49B4AAF9">
        <w:rPr>
          <w:rFonts w:ascii="Times New Roman" w:hAnsi="Times New Roman" w:eastAsia="Times New Roman" w:cs="Times New Roman"/>
          <w:sz w:val="24"/>
          <w:szCs w:val="24"/>
        </w:rPr>
        <w:t>continue</w:t>
      </w:r>
      <w:r w:rsidRPr="52BEE3DE" w:rsidR="2BFDA0FC">
        <w:rPr>
          <w:rFonts w:ascii="Times New Roman" w:hAnsi="Times New Roman" w:eastAsia="Times New Roman" w:cs="Times New Roman"/>
          <w:sz w:val="24"/>
          <w:szCs w:val="24"/>
        </w:rPr>
        <w:t xml:space="preserve"> </w:t>
      </w:r>
      <w:r w:rsidRPr="52BEE3DE" w:rsidR="49B4AAF9">
        <w:rPr>
          <w:rFonts w:ascii="Times New Roman" w:hAnsi="Times New Roman" w:eastAsia="Times New Roman" w:cs="Times New Roman"/>
          <w:sz w:val="24"/>
          <w:szCs w:val="24"/>
        </w:rPr>
        <w:t>because people need something to believe in</w:t>
      </w:r>
      <w:r w:rsidRPr="52BEE3DE" w:rsidR="38916CB3">
        <w:rPr>
          <w:rFonts w:ascii="Times New Roman" w:hAnsi="Times New Roman" w:eastAsia="Times New Roman" w:cs="Times New Roman"/>
          <w:sz w:val="24"/>
          <w:szCs w:val="24"/>
        </w:rPr>
        <w:t xml:space="preserve">. </w:t>
      </w:r>
      <w:r w:rsidRPr="52BEE3DE" w:rsidR="49B4AAF9">
        <w:rPr>
          <w:rFonts w:ascii="Times New Roman" w:hAnsi="Times New Roman" w:eastAsia="Times New Roman" w:cs="Times New Roman"/>
          <w:sz w:val="24"/>
          <w:szCs w:val="24"/>
        </w:rPr>
        <w:t xml:space="preserve">Harari </w:t>
      </w:r>
      <w:r w:rsidRPr="52BEE3DE" w:rsidR="2B78126B">
        <w:rPr>
          <w:rFonts w:ascii="Times New Roman" w:hAnsi="Times New Roman" w:eastAsia="Times New Roman" w:cs="Times New Roman"/>
          <w:sz w:val="24"/>
          <w:szCs w:val="24"/>
        </w:rPr>
        <w:t xml:space="preserve">is arguing that we may be a more successful community </w:t>
      </w:r>
      <w:r w:rsidRPr="52BEE3DE" w:rsidR="6B40830A">
        <w:rPr>
          <w:rFonts w:ascii="Times New Roman" w:hAnsi="Times New Roman" w:eastAsia="Times New Roman" w:cs="Times New Roman"/>
          <w:sz w:val="24"/>
          <w:szCs w:val="24"/>
        </w:rPr>
        <w:t>of individuals that can better maintain a social order</w:t>
      </w:r>
      <w:r w:rsidRPr="52BEE3DE" w:rsidR="28868DF3">
        <w:rPr>
          <w:rFonts w:ascii="Times New Roman" w:hAnsi="Times New Roman" w:eastAsia="Times New Roman" w:cs="Times New Roman"/>
          <w:sz w:val="24"/>
          <w:szCs w:val="24"/>
        </w:rPr>
        <w:t xml:space="preserve"> without a religious entity hanging over us.</w:t>
      </w:r>
      <w:r w:rsidRPr="52BEE3DE" w:rsidR="6B40830A">
        <w:rPr>
          <w:rFonts w:ascii="Times New Roman" w:hAnsi="Times New Roman" w:eastAsia="Times New Roman" w:cs="Times New Roman"/>
          <w:sz w:val="24"/>
          <w:szCs w:val="24"/>
        </w:rPr>
        <w:t xml:space="preserve"> </w:t>
      </w:r>
      <w:r w:rsidRPr="52BEE3DE" w:rsidR="35A92658">
        <w:rPr>
          <w:rFonts w:ascii="Times New Roman" w:hAnsi="Times New Roman" w:eastAsia="Times New Roman" w:cs="Times New Roman"/>
          <w:sz w:val="24"/>
          <w:szCs w:val="24"/>
        </w:rPr>
        <w:t xml:space="preserve">Considering the collective consciousness, Durkheim believes that the study of </w:t>
      </w:r>
      <w:r w:rsidRPr="52BEE3DE" w:rsidR="744E0B89">
        <w:rPr>
          <w:rFonts w:ascii="Times New Roman" w:hAnsi="Times New Roman" w:eastAsia="Times New Roman" w:cs="Times New Roman"/>
          <w:sz w:val="24"/>
          <w:szCs w:val="24"/>
        </w:rPr>
        <w:t xml:space="preserve">religious </w:t>
      </w:r>
      <w:r w:rsidRPr="52BEE3DE" w:rsidR="451E4FA3">
        <w:rPr>
          <w:rFonts w:ascii="Times New Roman" w:hAnsi="Times New Roman" w:eastAsia="Times New Roman" w:cs="Times New Roman"/>
          <w:sz w:val="24"/>
          <w:szCs w:val="24"/>
        </w:rPr>
        <w:t>rituals</w:t>
      </w:r>
      <w:r w:rsidRPr="52BEE3DE" w:rsidR="35A92658">
        <w:rPr>
          <w:rFonts w:ascii="Times New Roman" w:hAnsi="Times New Roman" w:eastAsia="Times New Roman" w:cs="Times New Roman"/>
          <w:sz w:val="24"/>
          <w:szCs w:val="24"/>
        </w:rPr>
        <w:t xml:space="preserve"> has further pushed </w:t>
      </w:r>
      <w:r w:rsidRPr="52BEE3DE" w:rsidR="1ED2B43B">
        <w:rPr>
          <w:rFonts w:ascii="Times New Roman" w:hAnsi="Times New Roman" w:eastAsia="Times New Roman" w:cs="Times New Roman"/>
          <w:sz w:val="24"/>
          <w:szCs w:val="24"/>
        </w:rPr>
        <w:t>collective life into existence and collective representation, the manifestations of collective consciousness.</w:t>
      </w:r>
      <w:r w:rsidRPr="52BEE3DE" w:rsidR="35A92658">
        <w:rPr>
          <w:rFonts w:ascii="Times New Roman" w:hAnsi="Times New Roman" w:eastAsia="Times New Roman" w:cs="Times New Roman"/>
          <w:sz w:val="24"/>
          <w:szCs w:val="24"/>
        </w:rPr>
        <w:t xml:space="preserve"> Harari</w:t>
      </w:r>
      <w:r w:rsidRPr="52BEE3DE" w:rsidR="52325A72">
        <w:rPr>
          <w:rFonts w:ascii="Times New Roman" w:hAnsi="Times New Roman" w:eastAsia="Times New Roman" w:cs="Times New Roman"/>
          <w:sz w:val="24"/>
          <w:szCs w:val="24"/>
        </w:rPr>
        <w:t xml:space="preserve"> take</w:t>
      </w:r>
      <w:r w:rsidRPr="52BEE3DE" w:rsidR="35A92658">
        <w:rPr>
          <w:rFonts w:ascii="Times New Roman" w:hAnsi="Times New Roman" w:eastAsia="Times New Roman" w:cs="Times New Roman"/>
          <w:sz w:val="24"/>
          <w:szCs w:val="24"/>
        </w:rPr>
        <w:t>s</w:t>
      </w:r>
      <w:r w:rsidRPr="52BEE3DE" w:rsidR="2C789F2B">
        <w:rPr>
          <w:rFonts w:ascii="Times New Roman" w:hAnsi="Times New Roman" w:eastAsia="Times New Roman" w:cs="Times New Roman"/>
          <w:sz w:val="24"/>
          <w:szCs w:val="24"/>
        </w:rPr>
        <w:t xml:space="preserve"> a tone of disapproval towards the collective consciousness, and values its negative effects of how religion and non-secularism has been forced upon the collective society</w:t>
      </w:r>
      <w:r w:rsidRPr="52BEE3DE" w:rsidR="5424B044">
        <w:rPr>
          <w:rFonts w:ascii="Times New Roman" w:hAnsi="Times New Roman" w:eastAsia="Times New Roman" w:cs="Times New Roman"/>
          <w:sz w:val="24"/>
          <w:szCs w:val="24"/>
        </w:rPr>
        <w:t>, causing more harm to our mental wellbeing and what our minds can process</w:t>
      </w:r>
      <w:r w:rsidRPr="52BEE3DE" w:rsidR="2C789F2B">
        <w:rPr>
          <w:rFonts w:ascii="Times New Roman" w:hAnsi="Times New Roman" w:eastAsia="Times New Roman" w:cs="Times New Roman"/>
          <w:sz w:val="24"/>
          <w:szCs w:val="24"/>
        </w:rPr>
        <w:t xml:space="preserve">. </w:t>
      </w:r>
      <w:r w:rsidRPr="52BEE3DE" w:rsidR="6B40830A">
        <w:rPr>
          <w:rFonts w:ascii="Times New Roman" w:hAnsi="Times New Roman" w:eastAsia="Times New Roman" w:cs="Times New Roman"/>
          <w:sz w:val="24"/>
          <w:szCs w:val="24"/>
        </w:rPr>
        <w:t xml:space="preserve">Durkheim wants to study why religion is a concept </w:t>
      </w:r>
      <w:r w:rsidRPr="52BEE3DE" w:rsidR="2D40AD86">
        <w:rPr>
          <w:rFonts w:ascii="Times New Roman" w:hAnsi="Times New Roman" w:eastAsia="Times New Roman" w:cs="Times New Roman"/>
          <w:sz w:val="24"/>
          <w:szCs w:val="24"/>
        </w:rPr>
        <w:t>made of</w:t>
      </w:r>
      <w:r w:rsidRPr="52BEE3DE" w:rsidR="6B40830A">
        <w:rPr>
          <w:rFonts w:ascii="Times New Roman" w:hAnsi="Times New Roman" w:eastAsia="Times New Roman" w:cs="Times New Roman"/>
          <w:sz w:val="24"/>
          <w:szCs w:val="24"/>
        </w:rPr>
        <w:t xml:space="preserve"> thin air, and Harari wants to dispel that same air and dissect it for what it is. </w:t>
      </w:r>
      <w:r w:rsidRPr="52BEE3DE" w:rsidR="5B73DDCA">
        <w:rPr>
          <w:rFonts w:ascii="Times New Roman" w:hAnsi="Times New Roman" w:eastAsia="Times New Roman" w:cs="Times New Roman"/>
          <w:sz w:val="24"/>
          <w:szCs w:val="24"/>
        </w:rPr>
        <w:t xml:space="preserve">Both authors believe that religion is somewhat of a construct, but they individually want to hold that construct accountable </w:t>
      </w:r>
      <w:r w:rsidRPr="52BEE3DE" w:rsidR="0C62FF12">
        <w:rPr>
          <w:rFonts w:ascii="Times New Roman" w:hAnsi="Times New Roman" w:eastAsia="Times New Roman" w:cs="Times New Roman"/>
          <w:sz w:val="24"/>
          <w:szCs w:val="24"/>
        </w:rPr>
        <w:t>in their own particular manners.</w:t>
      </w:r>
    </w:p>
    <w:p w:rsidR="5160D606" w:rsidP="52BEE3DE" w:rsidRDefault="5160D606" w14:paraId="5F3AAB14" w14:textId="1D5919AB">
      <w:pPr>
        <w:pStyle w:val="Normal"/>
        <w:bidi w:val="0"/>
        <w:spacing w:before="0" w:beforeAutospacing="off" w:after="160" w:afterAutospacing="off" w:line="480" w:lineRule="auto"/>
        <w:ind w:left="0" w:right="0" w:firstLine="720"/>
        <w:jc w:val="left"/>
        <w:rPr>
          <w:rFonts w:ascii="Times New Roman" w:hAnsi="Times New Roman" w:eastAsia="Times New Roman" w:cs="Times New Roman"/>
          <w:sz w:val="24"/>
          <w:szCs w:val="24"/>
        </w:rPr>
      </w:pPr>
      <w:r w:rsidRPr="52BEE3DE" w:rsidR="3E6A9017">
        <w:rPr>
          <w:rFonts w:ascii="Times New Roman" w:hAnsi="Times New Roman" w:eastAsia="Times New Roman" w:cs="Times New Roman"/>
          <w:sz w:val="24"/>
          <w:szCs w:val="24"/>
        </w:rPr>
        <w:t xml:space="preserve">According to </w:t>
      </w:r>
      <w:r w:rsidRPr="52BEE3DE" w:rsidR="722EBF2F">
        <w:rPr>
          <w:rFonts w:ascii="Times New Roman" w:hAnsi="Times New Roman" w:eastAsia="Times New Roman" w:cs="Times New Roman"/>
          <w:sz w:val="24"/>
          <w:szCs w:val="24"/>
        </w:rPr>
        <w:t xml:space="preserve">George Herbert Mead, our persons are separated into two </w:t>
      </w:r>
      <w:r w:rsidRPr="52BEE3DE" w:rsidR="11F83A2C">
        <w:rPr>
          <w:rFonts w:ascii="Times New Roman" w:hAnsi="Times New Roman" w:eastAsia="Times New Roman" w:cs="Times New Roman"/>
          <w:sz w:val="24"/>
          <w:szCs w:val="24"/>
        </w:rPr>
        <w:t>entities</w:t>
      </w:r>
      <w:r w:rsidRPr="52BEE3DE" w:rsidR="722EBF2F">
        <w:rPr>
          <w:rFonts w:ascii="Times New Roman" w:hAnsi="Times New Roman" w:eastAsia="Times New Roman" w:cs="Times New Roman"/>
          <w:sz w:val="24"/>
          <w:szCs w:val="24"/>
        </w:rPr>
        <w:t>: the self</w:t>
      </w:r>
      <w:r w:rsidRPr="52BEE3DE" w:rsidR="6B066DE8">
        <w:rPr>
          <w:rFonts w:ascii="Times New Roman" w:hAnsi="Times New Roman" w:eastAsia="Times New Roman" w:cs="Times New Roman"/>
          <w:sz w:val="24"/>
          <w:szCs w:val="24"/>
        </w:rPr>
        <w:t xml:space="preserve"> or mind</w:t>
      </w:r>
      <w:r w:rsidRPr="52BEE3DE" w:rsidR="722EBF2F">
        <w:rPr>
          <w:rFonts w:ascii="Times New Roman" w:hAnsi="Times New Roman" w:eastAsia="Times New Roman" w:cs="Times New Roman"/>
          <w:sz w:val="24"/>
          <w:szCs w:val="24"/>
        </w:rPr>
        <w:t xml:space="preserve"> and the</w:t>
      </w:r>
      <w:r w:rsidRPr="52BEE3DE" w:rsidR="3572674B">
        <w:rPr>
          <w:rFonts w:ascii="Times New Roman" w:hAnsi="Times New Roman" w:eastAsia="Times New Roman" w:cs="Times New Roman"/>
          <w:sz w:val="24"/>
          <w:szCs w:val="24"/>
        </w:rPr>
        <w:t xml:space="preserve"> body. </w:t>
      </w:r>
      <w:r w:rsidRPr="52BEE3DE" w:rsidR="7A256294">
        <w:rPr>
          <w:rFonts w:ascii="Times New Roman" w:hAnsi="Times New Roman" w:eastAsia="Times New Roman" w:cs="Times New Roman"/>
          <w:sz w:val="24"/>
          <w:szCs w:val="24"/>
        </w:rPr>
        <w:t xml:space="preserve">Our body is material, or </w:t>
      </w:r>
      <w:r w:rsidRPr="52BEE3DE" w:rsidR="7A256294">
        <w:rPr>
          <w:rFonts w:ascii="Times New Roman" w:hAnsi="Times New Roman" w:eastAsia="Times New Roman" w:cs="Times New Roman"/>
          <w:sz w:val="24"/>
          <w:szCs w:val="24"/>
        </w:rPr>
        <w:t>rather what</w:t>
      </w:r>
      <w:r w:rsidRPr="52BEE3DE" w:rsidR="7A256294">
        <w:rPr>
          <w:rFonts w:ascii="Times New Roman" w:hAnsi="Times New Roman" w:eastAsia="Times New Roman" w:cs="Times New Roman"/>
          <w:sz w:val="24"/>
          <w:szCs w:val="24"/>
        </w:rPr>
        <w:t xml:space="preserve"> we can see</w:t>
      </w:r>
      <w:r w:rsidRPr="52BEE3DE" w:rsidR="08337EFD">
        <w:rPr>
          <w:rFonts w:ascii="Times New Roman" w:hAnsi="Times New Roman" w:eastAsia="Times New Roman" w:cs="Times New Roman"/>
          <w:sz w:val="24"/>
          <w:szCs w:val="24"/>
        </w:rPr>
        <w:t xml:space="preserve">, while our self is something that cannot be accessed just by looking at it. However, humans cannot get an </w:t>
      </w:r>
      <w:r w:rsidRPr="52BEE3DE" w:rsidR="4CBAC870">
        <w:rPr>
          <w:rFonts w:ascii="Times New Roman" w:hAnsi="Times New Roman" w:eastAsia="Times New Roman" w:cs="Times New Roman"/>
          <w:sz w:val="24"/>
          <w:szCs w:val="24"/>
        </w:rPr>
        <w:t>experience from our whole body</w:t>
      </w:r>
      <w:r w:rsidRPr="52BEE3DE" w:rsidR="7C069DAE">
        <w:rPr>
          <w:rFonts w:ascii="Times New Roman" w:hAnsi="Times New Roman" w:eastAsia="Times New Roman" w:cs="Times New Roman"/>
          <w:sz w:val="24"/>
          <w:szCs w:val="24"/>
        </w:rPr>
        <w:t>, like f</w:t>
      </w:r>
      <w:r w:rsidRPr="52BEE3DE" w:rsidR="4CBAC870">
        <w:rPr>
          <w:rFonts w:ascii="Times New Roman" w:hAnsi="Times New Roman" w:eastAsia="Times New Roman" w:cs="Times New Roman"/>
          <w:sz w:val="24"/>
          <w:szCs w:val="24"/>
        </w:rPr>
        <w:t>or example, we cannot see our backs</w:t>
      </w:r>
      <w:r w:rsidRPr="52BEE3DE" w:rsidR="72CDB855">
        <w:rPr>
          <w:rFonts w:ascii="Times New Roman" w:hAnsi="Times New Roman" w:eastAsia="Times New Roman" w:cs="Times New Roman"/>
          <w:sz w:val="24"/>
          <w:szCs w:val="24"/>
        </w:rPr>
        <w:t xml:space="preserve"> or internal organs</w:t>
      </w:r>
      <w:r w:rsidRPr="52BEE3DE" w:rsidR="4CBAC870">
        <w:rPr>
          <w:rFonts w:ascii="Times New Roman" w:hAnsi="Times New Roman" w:eastAsia="Times New Roman" w:cs="Times New Roman"/>
          <w:sz w:val="24"/>
          <w:szCs w:val="24"/>
        </w:rPr>
        <w:t xml:space="preserve">. The body does not have the capacity to experience the entirety of itself, but the self is a </w:t>
      </w:r>
      <w:r w:rsidRPr="52BEE3DE" w:rsidR="1748E0F5">
        <w:rPr>
          <w:rFonts w:ascii="Times New Roman" w:hAnsi="Times New Roman" w:eastAsia="Times New Roman" w:cs="Times New Roman"/>
          <w:sz w:val="24"/>
          <w:szCs w:val="24"/>
        </w:rPr>
        <w:t>thing that is constantly open. Our body serves as the object</w:t>
      </w:r>
      <w:r w:rsidRPr="52BEE3DE" w:rsidR="0D30C8B1">
        <w:rPr>
          <w:rFonts w:ascii="Times New Roman" w:hAnsi="Times New Roman" w:eastAsia="Times New Roman" w:cs="Times New Roman"/>
          <w:sz w:val="24"/>
          <w:szCs w:val="24"/>
        </w:rPr>
        <w:t xml:space="preserve"> and is incomplete knowledge</w:t>
      </w:r>
      <w:r w:rsidRPr="52BEE3DE" w:rsidR="1748E0F5">
        <w:rPr>
          <w:rFonts w:ascii="Times New Roman" w:hAnsi="Times New Roman" w:eastAsia="Times New Roman" w:cs="Times New Roman"/>
          <w:sz w:val="24"/>
          <w:szCs w:val="24"/>
        </w:rPr>
        <w:t>, but our self can be both object and subject</w:t>
      </w:r>
      <w:r w:rsidRPr="52BEE3DE" w:rsidR="05D8337E">
        <w:rPr>
          <w:rFonts w:ascii="Times New Roman" w:hAnsi="Times New Roman" w:eastAsia="Times New Roman" w:cs="Times New Roman"/>
          <w:sz w:val="24"/>
          <w:szCs w:val="24"/>
        </w:rPr>
        <w:t xml:space="preserve"> and is being constantly communicat</w:t>
      </w:r>
      <w:r w:rsidRPr="52BEE3DE" w:rsidR="524B4E3F">
        <w:rPr>
          <w:rFonts w:ascii="Times New Roman" w:hAnsi="Times New Roman" w:eastAsia="Times New Roman" w:cs="Times New Roman"/>
          <w:sz w:val="24"/>
          <w:szCs w:val="24"/>
        </w:rPr>
        <w:t xml:space="preserve">ed. </w:t>
      </w:r>
      <w:r w:rsidRPr="52BEE3DE" w:rsidR="439DFC6F">
        <w:rPr>
          <w:rFonts w:ascii="Times New Roman" w:hAnsi="Times New Roman" w:eastAsia="Times New Roman" w:cs="Times New Roman"/>
          <w:sz w:val="24"/>
          <w:szCs w:val="24"/>
        </w:rPr>
        <w:t xml:space="preserve">The parts that constitute the self, or </w:t>
      </w:r>
      <w:r w:rsidRPr="52BEE3DE" w:rsidR="439DFC6F">
        <w:rPr>
          <w:rFonts w:ascii="Times New Roman" w:hAnsi="Times New Roman" w:eastAsia="Times New Roman" w:cs="Times New Roman"/>
          <w:sz w:val="24"/>
          <w:szCs w:val="24"/>
        </w:rPr>
        <w:t>rather make</w:t>
      </w:r>
      <w:r w:rsidRPr="52BEE3DE" w:rsidR="439DFC6F">
        <w:rPr>
          <w:rFonts w:ascii="Times New Roman" w:hAnsi="Times New Roman" w:eastAsia="Times New Roman" w:cs="Times New Roman"/>
          <w:sz w:val="24"/>
          <w:szCs w:val="24"/>
        </w:rPr>
        <w:t xml:space="preserve"> it up, are known as the “me” and the “I</w:t>
      </w:r>
      <w:r w:rsidRPr="52BEE3DE" w:rsidR="2A53A68C">
        <w:rPr>
          <w:rFonts w:ascii="Times New Roman" w:hAnsi="Times New Roman" w:eastAsia="Times New Roman" w:cs="Times New Roman"/>
          <w:sz w:val="24"/>
          <w:szCs w:val="24"/>
        </w:rPr>
        <w:t>.”</w:t>
      </w:r>
      <w:r w:rsidRPr="52BEE3DE" w:rsidR="439DFC6F">
        <w:rPr>
          <w:rFonts w:ascii="Times New Roman" w:hAnsi="Times New Roman" w:eastAsia="Times New Roman" w:cs="Times New Roman"/>
          <w:sz w:val="24"/>
          <w:szCs w:val="24"/>
        </w:rPr>
        <w:t xml:space="preserve"> “I” is what humans say in direct response to outward communication</w:t>
      </w:r>
      <w:r w:rsidRPr="52BEE3DE" w:rsidR="32E02526">
        <w:rPr>
          <w:rFonts w:ascii="Times New Roman" w:hAnsi="Times New Roman" w:eastAsia="Times New Roman" w:cs="Times New Roman"/>
          <w:sz w:val="24"/>
          <w:szCs w:val="24"/>
        </w:rPr>
        <w:t xml:space="preserve"> and is the subject</w:t>
      </w:r>
      <w:r w:rsidRPr="52BEE3DE" w:rsidR="439DFC6F">
        <w:rPr>
          <w:rFonts w:ascii="Times New Roman" w:hAnsi="Times New Roman" w:eastAsia="Times New Roman" w:cs="Times New Roman"/>
          <w:sz w:val="24"/>
          <w:szCs w:val="24"/>
        </w:rPr>
        <w:t xml:space="preserve">, where “me” is the </w:t>
      </w:r>
      <w:r w:rsidRPr="52BEE3DE" w:rsidR="4D271C29">
        <w:rPr>
          <w:rFonts w:ascii="Times New Roman" w:hAnsi="Times New Roman" w:eastAsia="Times New Roman" w:cs="Times New Roman"/>
          <w:sz w:val="24"/>
          <w:szCs w:val="24"/>
        </w:rPr>
        <w:t>mindset,</w:t>
      </w:r>
      <w:r w:rsidRPr="52BEE3DE" w:rsidR="439DFC6F">
        <w:rPr>
          <w:rFonts w:ascii="Times New Roman" w:hAnsi="Times New Roman" w:eastAsia="Times New Roman" w:cs="Times New Roman"/>
          <w:sz w:val="24"/>
          <w:szCs w:val="24"/>
        </w:rPr>
        <w:t xml:space="preserve"> a human has in responding to themselves</w:t>
      </w:r>
      <w:r w:rsidRPr="52BEE3DE" w:rsidR="77028140">
        <w:rPr>
          <w:rFonts w:ascii="Times New Roman" w:hAnsi="Times New Roman" w:eastAsia="Times New Roman" w:cs="Times New Roman"/>
          <w:sz w:val="24"/>
          <w:szCs w:val="24"/>
        </w:rPr>
        <w:t xml:space="preserve"> and serves as the object</w:t>
      </w:r>
      <w:r w:rsidRPr="52BEE3DE" w:rsidR="439DFC6F">
        <w:rPr>
          <w:rFonts w:ascii="Times New Roman" w:hAnsi="Times New Roman" w:eastAsia="Times New Roman" w:cs="Times New Roman"/>
          <w:sz w:val="24"/>
          <w:szCs w:val="24"/>
        </w:rPr>
        <w:t xml:space="preserve">. </w:t>
      </w:r>
      <w:r w:rsidRPr="52BEE3DE" w:rsidR="06133279">
        <w:rPr>
          <w:rFonts w:ascii="Times New Roman" w:hAnsi="Times New Roman" w:eastAsia="Times New Roman" w:cs="Times New Roman"/>
          <w:sz w:val="24"/>
          <w:szCs w:val="24"/>
        </w:rPr>
        <w:t>The “me” shows similarities to James’ Social Selves concepts. “Me” is what is born out of the collective consciousness, and an example of this woul</w:t>
      </w:r>
      <w:r w:rsidRPr="52BEE3DE" w:rsidR="3BEEB80D">
        <w:rPr>
          <w:rFonts w:ascii="Times New Roman" w:hAnsi="Times New Roman" w:eastAsia="Times New Roman" w:cs="Times New Roman"/>
          <w:sz w:val="24"/>
          <w:szCs w:val="24"/>
        </w:rPr>
        <w:t>d be a student wanting to raise their hand because of “I</w:t>
      </w:r>
      <w:r w:rsidRPr="52BEE3DE" w:rsidR="2F2698B0">
        <w:rPr>
          <w:rFonts w:ascii="Times New Roman" w:hAnsi="Times New Roman" w:eastAsia="Times New Roman" w:cs="Times New Roman"/>
          <w:sz w:val="24"/>
          <w:szCs w:val="24"/>
        </w:rPr>
        <w:t>,”</w:t>
      </w:r>
      <w:r w:rsidRPr="52BEE3DE" w:rsidR="3BEEB80D">
        <w:rPr>
          <w:rFonts w:ascii="Times New Roman" w:hAnsi="Times New Roman" w:eastAsia="Times New Roman" w:cs="Times New Roman"/>
          <w:sz w:val="24"/>
          <w:szCs w:val="24"/>
        </w:rPr>
        <w:t xml:space="preserve"> but their “me” says that the answer may be too trivial or political.</w:t>
      </w:r>
    </w:p>
    <w:p w:rsidR="5DD01BAE" w:rsidP="5160D606" w:rsidRDefault="5DD01BAE" w14:paraId="0E200132" w14:textId="1D4EC34B">
      <w:pPr>
        <w:pStyle w:val="Normal"/>
        <w:bidi w:val="0"/>
        <w:spacing w:before="0" w:beforeAutospacing="off" w:after="160" w:afterAutospacing="off" w:line="480" w:lineRule="auto"/>
        <w:ind w:left="0" w:right="0" w:firstLine="720"/>
        <w:jc w:val="left"/>
        <w:rPr>
          <w:rFonts w:ascii="Times New Roman" w:hAnsi="Times New Roman" w:eastAsia="Times New Roman" w:cs="Times New Roman"/>
          <w:sz w:val="24"/>
          <w:szCs w:val="24"/>
        </w:rPr>
      </w:pPr>
      <w:r w:rsidRPr="52BEE3DE" w:rsidR="5DD01BAE">
        <w:rPr>
          <w:rFonts w:ascii="Times New Roman" w:hAnsi="Times New Roman" w:eastAsia="Times New Roman" w:cs="Times New Roman"/>
          <w:sz w:val="24"/>
          <w:szCs w:val="24"/>
        </w:rPr>
        <w:t xml:space="preserve">Science </w:t>
      </w:r>
      <w:r w:rsidRPr="52BEE3DE" w:rsidR="1497DDE6">
        <w:rPr>
          <w:rFonts w:ascii="Times New Roman" w:hAnsi="Times New Roman" w:eastAsia="Times New Roman" w:cs="Times New Roman"/>
          <w:sz w:val="24"/>
          <w:szCs w:val="24"/>
        </w:rPr>
        <w:t>f</w:t>
      </w:r>
      <w:r w:rsidRPr="52BEE3DE" w:rsidR="5DD01BAE">
        <w:rPr>
          <w:rFonts w:ascii="Times New Roman" w:hAnsi="Times New Roman" w:eastAsia="Times New Roman" w:cs="Times New Roman"/>
          <w:sz w:val="24"/>
          <w:szCs w:val="24"/>
        </w:rPr>
        <w:t xml:space="preserve">iction is a concept that humans are </w:t>
      </w:r>
      <w:r w:rsidRPr="52BEE3DE" w:rsidR="3ED04C22">
        <w:rPr>
          <w:rFonts w:ascii="Times New Roman" w:hAnsi="Times New Roman" w:eastAsia="Times New Roman" w:cs="Times New Roman"/>
          <w:sz w:val="24"/>
          <w:szCs w:val="24"/>
        </w:rPr>
        <w:t>remarkably familiar</w:t>
      </w:r>
      <w:r w:rsidRPr="52BEE3DE" w:rsidR="5DD01BAE">
        <w:rPr>
          <w:rFonts w:ascii="Times New Roman" w:hAnsi="Times New Roman" w:eastAsia="Times New Roman" w:cs="Times New Roman"/>
          <w:sz w:val="24"/>
          <w:szCs w:val="24"/>
        </w:rPr>
        <w:t xml:space="preserve"> with. It is incredibly common to flip channels on the T</w:t>
      </w:r>
      <w:r w:rsidRPr="52BEE3DE" w:rsidR="4E09231E">
        <w:rPr>
          <w:rFonts w:ascii="Times New Roman" w:hAnsi="Times New Roman" w:eastAsia="Times New Roman" w:cs="Times New Roman"/>
          <w:sz w:val="24"/>
          <w:szCs w:val="24"/>
        </w:rPr>
        <w:t xml:space="preserve">V and find battles between robots and aliens, or </w:t>
      </w:r>
      <w:r w:rsidRPr="52BEE3DE" w:rsidR="50D77CF0">
        <w:rPr>
          <w:rFonts w:ascii="Times New Roman" w:hAnsi="Times New Roman" w:eastAsia="Times New Roman" w:cs="Times New Roman"/>
          <w:sz w:val="24"/>
          <w:szCs w:val="24"/>
        </w:rPr>
        <w:t xml:space="preserve">crazy machines that travel to different dimensions. Humans enjoy this type of genre because we are the only species on earth that can understand the concept of fiction and therefore further communicate it. </w:t>
      </w:r>
      <w:r w:rsidRPr="52BEE3DE" w:rsidR="02F09BA9">
        <w:rPr>
          <w:rFonts w:ascii="Times New Roman" w:hAnsi="Times New Roman" w:eastAsia="Times New Roman" w:cs="Times New Roman"/>
          <w:sz w:val="24"/>
          <w:szCs w:val="24"/>
        </w:rPr>
        <w:t>Harari highlights th</w:t>
      </w:r>
      <w:r w:rsidRPr="52BEE3DE" w:rsidR="433900B6">
        <w:rPr>
          <w:rFonts w:ascii="Times New Roman" w:hAnsi="Times New Roman" w:eastAsia="Times New Roman" w:cs="Times New Roman"/>
          <w:sz w:val="24"/>
          <w:szCs w:val="24"/>
        </w:rPr>
        <w:t>at the</w:t>
      </w:r>
      <w:r w:rsidRPr="52BEE3DE" w:rsidR="02F09BA9">
        <w:rPr>
          <w:rFonts w:ascii="Times New Roman" w:hAnsi="Times New Roman" w:eastAsia="Times New Roman" w:cs="Times New Roman"/>
          <w:sz w:val="24"/>
          <w:szCs w:val="24"/>
        </w:rPr>
        <w:t xml:space="preserve"> main problem that comes with fiction, but specifically</w:t>
      </w:r>
      <w:r w:rsidRPr="52BEE3DE" w:rsidR="02F09BA9">
        <w:rPr>
          <w:rFonts w:ascii="Times New Roman" w:hAnsi="Times New Roman" w:eastAsia="Times New Roman" w:cs="Times New Roman"/>
          <w:sz w:val="24"/>
          <w:szCs w:val="24"/>
        </w:rPr>
        <w:t xml:space="preserve"> </w:t>
      </w:r>
      <w:r w:rsidRPr="52BEE3DE" w:rsidR="02F09BA9">
        <w:rPr>
          <w:rFonts w:ascii="Times New Roman" w:hAnsi="Times New Roman" w:eastAsia="Times New Roman" w:cs="Times New Roman"/>
          <w:sz w:val="24"/>
          <w:szCs w:val="24"/>
        </w:rPr>
        <w:t>in Part 4</w:t>
      </w:r>
      <w:r w:rsidRPr="52BEE3DE" w:rsidR="70B09DD4">
        <w:rPr>
          <w:rFonts w:ascii="Times New Roman" w:hAnsi="Times New Roman" w:eastAsia="Times New Roman" w:cs="Times New Roman"/>
          <w:sz w:val="24"/>
          <w:szCs w:val="24"/>
        </w:rPr>
        <w:t xml:space="preserve"> with </w:t>
      </w:r>
      <w:r w:rsidRPr="52BEE3DE" w:rsidR="70B09DD4">
        <w:rPr>
          <w:rFonts w:ascii="Times New Roman" w:hAnsi="Times New Roman" w:eastAsia="Times New Roman" w:cs="Times New Roman"/>
          <w:i w:val="1"/>
          <w:iCs w:val="1"/>
          <w:sz w:val="24"/>
          <w:szCs w:val="24"/>
        </w:rPr>
        <w:t>Science Fiction</w:t>
      </w:r>
      <w:r w:rsidRPr="52BEE3DE" w:rsidR="02F09BA9">
        <w:rPr>
          <w:rFonts w:ascii="Times New Roman" w:hAnsi="Times New Roman" w:eastAsia="Times New Roman" w:cs="Times New Roman"/>
          <w:sz w:val="24"/>
          <w:szCs w:val="24"/>
        </w:rPr>
        <w:t>, is that it “confuses intelligence with consciousness” (</w:t>
      </w:r>
      <w:r w:rsidRPr="52BEE3DE" w:rsidR="0B9EBC91">
        <w:rPr>
          <w:rFonts w:ascii="Times New Roman" w:hAnsi="Times New Roman" w:eastAsia="Times New Roman" w:cs="Times New Roman"/>
          <w:sz w:val="24"/>
          <w:szCs w:val="24"/>
        </w:rPr>
        <w:t xml:space="preserve">Harari </w:t>
      </w:r>
      <w:r w:rsidRPr="52BEE3DE" w:rsidR="02F09BA9">
        <w:rPr>
          <w:rFonts w:ascii="Times New Roman" w:hAnsi="Times New Roman" w:eastAsia="Times New Roman" w:cs="Times New Roman"/>
          <w:sz w:val="24"/>
          <w:szCs w:val="24"/>
        </w:rPr>
        <w:t xml:space="preserve">pg. 253). </w:t>
      </w:r>
      <w:r w:rsidRPr="52BEE3DE" w:rsidR="55645F9E">
        <w:rPr>
          <w:rFonts w:ascii="Times New Roman" w:hAnsi="Times New Roman" w:eastAsia="Times New Roman" w:cs="Times New Roman"/>
          <w:sz w:val="24"/>
          <w:szCs w:val="24"/>
        </w:rPr>
        <w:t>In movi</w:t>
      </w:r>
      <w:r w:rsidRPr="52BEE3DE" w:rsidR="15F935CE">
        <w:rPr>
          <w:rFonts w:ascii="Times New Roman" w:hAnsi="Times New Roman" w:eastAsia="Times New Roman" w:cs="Times New Roman"/>
          <w:sz w:val="24"/>
          <w:szCs w:val="24"/>
        </w:rPr>
        <w:t>e scenarios, Harari states that there is always the main character who has a layer of their authentic self that “remains untouched” from the bindings of the “matrix”</w:t>
      </w:r>
      <w:r w:rsidRPr="52BEE3DE" w:rsidR="336C5B76">
        <w:rPr>
          <w:rFonts w:ascii="Times New Roman" w:hAnsi="Times New Roman" w:eastAsia="Times New Roman" w:cs="Times New Roman"/>
          <w:sz w:val="24"/>
          <w:szCs w:val="24"/>
        </w:rPr>
        <w:t xml:space="preserve"> and “technological manipulations” (</w:t>
      </w:r>
      <w:r w:rsidRPr="52BEE3DE" w:rsidR="336C5B76">
        <w:rPr>
          <w:rFonts w:ascii="Times New Roman" w:hAnsi="Times New Roman" w:eastAsia="Times New Roman" w:cs="Times New Roman"/>
          <w:sz w:val="24"/>
          <w:szCs w:val="24"/>
        </w:rPr>
        <w:t>pg. 254)</w:t>
      </w:r>
      <w:r w:rsidRPr="52BEE3DE" w:rsidR="15F935CE">
        <w:rPr>
          <w:rFonts w:ascii="Times New Roman" w:hAnsi="Times New Roman" w:eastAsia="Times New Roman" w:cs="Times New Roman"/>
          <w:sz w:val="24"/>
          <w:szCs w:val="24"/>
        </w:rPr>
        <w:t xml:space="preserve">. </w:t>
      </w:r>
      <w:r w:rsidRPr="52BEE3DE" w:rsidR="4D92994D">
        <w:rPr>
          <w:rFonts w:ascii="Times New Roman" w:hAnsi="Times New Roman" w:eastAsia="Times New Roman" w:cs="Times New Roman"/>
          <w:sz w:val="24"/>
          <w:szCs w:val="24"/>
        </w:rPr>
        <w:t>The</w:t>
      </w:r>
      <w:r w:rsidRPr="52BEE3DE" w:rsidR="79506811">
        <w:rPr>
          <w:rFonts w:ascii="Times New Roman" w:hAnsi="Times New Roman" w:eastAsia="Times New Roman" w:cs="Times New Roman"/>
          <w:sz w:val="24"/>
          <w:szCs w:val="24"/>
        </w:rPr>
        <w:t xml:space="preserve"> cliché of movies creates a protagonist that watchers are drawn to because of the unlocked and untouchable part of themselves. </w:t>
      </w:r>
      <w:r w:rsidRPr="52BEE3DE" w:rsidR="461BEC80">
        <w:rPr>
          <w:rFonts w:ascii="Times New Roman" w:hAnsi="Times New Roman" w:eastAsia="Times New Roman" w:cs="Times New Roman"/>
          <w:sz w:val="24"/>
          <w:szCs w:val="24"/>
        </w:rPr>
        <w:t>The movie ends with the main character breaking out of said bindings and finding his own authenticity, which he then realizes has just been a myth created by the even greater “matrix” that is real life.</w:t>
      </w:r>
    </w:p>
    <w:p w:rsidR="461BEC80" w:rsidP="5160D606" w:rsidRDefault="461BEC80" w14:paraId="320CC607" w14:textId="27070CE1">
      <w:pPr>
        <w:pStyle w:val="Normal"/>
        <w:bidi w:val="0"/>
        <w:spacing w:before="0" w:beforeAutospacing="off" w:after="160" w:afterAutospacing="off" w:line="480" w:lineRule="auto"/>
        <w:ind w:left="0" w:right="0" w:firstLine="720"/>
        <w:jc w:val="left"/>
        <w:rPr>
          <w:rFonts w:ascii="Times New Roman" w:hAnsi="Times New Roman" w:eastAsia="Times New Roman" w:cs="Times New Roman"/>
          <w:sz w:val="24"/>
          <w:szCs w:val="24"/>
        </w:rPr>
      </w:pPr>
      <w:r w:rsidRPr="52BEE3DE" w:rsidR="461BEC80">
        <w:rPr>
          <w:rFonts w:ascii="Times New Roman" w:hAnsi="Times New Roman" w:eastAsia="Times New Roman" w:cs="Times New Roman"/>
          <w:sz w:val="24"/>
          <w:szCs w:val="24"/>
        </w:rPr>
        <w:t xml:space="preserve">Both Mead and Harari explain that each human individual has a “self” that is the innermost and realest part of ourselves. It is something that we can access, but of course is very personal and sometimes difficult to </w:t>
      </w:r>
      <w:r w:rsidRPr="52BEE3DE" w:rsidR="461BEC80">
        <w:rPr>
          <w:rFonts w:ascii="Times New Roman" w:hAnsi="Times New Roman" w:eastAsia="Times New Roman" w:cs="Times New Roman"/>
          <w:sz w:val="24"/>
          <w:szCs w:val="24"/>
        </w:rPr>
        <w:t>c</w:t>
      </w:r>
      <w:r w:rsidRPr="52BEE3DE" w:rsidR="19A99695">
        <w:rPr>
          <w:rFonts w:ascii="Times New Roman" w:hAnsi="Times New Roman" w:eastAsia="Times New Roman" w:cs="Times New Roman"/>
          <w:sz w:val="24"/>
          <w:szCs w:val="24"/>
        </w:rPr>
        <w:t>omprehend</w:t>
      </w:r>
      <w:r w:rsidRPr="52BEE3DE" w:rsidR="19A99695">
        <w:rPr>
          <w:rFonts w:ascii="Times New Roman" w:hAnsi="Times New Roman" w:eastAsia="Times New Roman" w:cs="Times New Roman"/>
          <w:sz w:val="24"/>
          <w:szCs w:val="24"/>
        </w:rPr>
        <w:t xml:space="preserve">. </w:t>
      </w:r>
      <w:r w:rsidRPr="52BEE3DE" w:rsidR="2AD3C197">
        <w:rPr>
          <w:rFonts w:ascii="Times New Roman" w:hAnsi="Times New Roman" w:eastAsia="Times New Roman" w:cs="Times New Roman"/>
          <w:sz w:val="24"/>
          <w:szCs w:val="24"/>
        </w:rPr>
        <w:t>However, this authenticity that we believe to be untouched is still socially structured. “There is no authentic self waiting to be liberated from the manipulative shell</w:t>
      </w:r>
      <w:r w:rsidRPr="52BEE3DE" w:rsidR="7BF86494">
        <w:rPr>
          <w:rFonts w:ascii="Times New Roman" w:hAnsi="Times New Roman" w:eastAsia="Times New Roman" w:cs="Times New Roman"/>
          <w:sz w:val="24"/>
          <w:szCs w:val="24"/>
        </w:rPr>
        <w:t xml:space="preserve"> (Harari pg. 254)</w:t>
      </w:r>
      <w:r w:rsidRPr="52BEE3DE" w:rsidR="2AD3C197">
        <w:rPr>
          <w:rFonts w:ascii="Times New Roman" w:hAnsi="Times New Roman" w:eastAsia="Times New Roman" w:cs="Times New Roman"/>
          <w:sz w:val="24"/>
          <w:szCs w:val="24"/>
        </w:rPr>
        <w:t>” because there is no authentic self – it has already been manipulated. Our minds have no d</w:t>
      </w:r>
      <w:r w:rsidRPr="52BEE3DE" w:rsidR="2B57F3B9">
        <w:rPr>
          <w:rFonts w:ascii="Times New Roman" w:hAnsi="Times New Roman" w:eastAsia="Times New Roman" w:cs="Times New Roman"/>
          <w:sz w:val="24"/>
          <w:szCs w:val="24"/>
        </w:rPr>
        <w:t xml:space="preserve">istinction between external cultural systems that we are a part of </w:t>
      </w:r>
      <w:r w:rsidRPr="52BEE3DE" w:rsidR="2B57F3B9">
        <w:rPr>
          <w:rFonts w:ascii="Times New Roman" w:hAnsi="Times New Roman" w:eastAsia="Times New Roman" w:cs="Times New Roman"/>
          <w:sz w:val="24"/>
          <w:szCs w:val="24"/>
        </w:rPr>
        <w:t>and</w:t>
      </w:r>
      <w:r w:rsidRPr="52BEE3DE" w:rsidR="2B57F3B9">
        <w:rPr>
          <w:rFonts w:ascii="Times New Roman" w:hAnsi="Times New Roman" w:eastAsia="Times New Roman" w:cs="Times New Roman"/>
          <w:sz w:val="24"/>
          <w:szCs w:val="24"/>
        </w:rPr>
        <w:t xml:space="preserve"> internal b</w:t>
      </w:r>
      <w:r w:rsidRPr="52BEE3DE" w:rsidR="77FE6C50">
        <w:rPr>
          <w:rFonts w:ascii="Times New Roman" w:hAnsi="Times New Roman" w:eastAsia="Times New Roman" w:cs="Times New Roman"/>
          <w:sz w:val="24"/>
          <w:szCs w:val="24"/>
        </w:rPr>
        <w:t xml:space="preserve">eliefs </w:t>
      </w:r>
      <w:r w:rsidRPr="52BEE3DE" w:rsidR="2B57F3B9">
        <w:rPr>
          <w:rFonts w:ascii="Times New Roman" w:hAnsi="Times New Roman" w:eastAsia="Times New Roman" w:cs="Times New Roman"/>
          <w:sz w:val="24"/>
          <w:szCs w:val="24"/>
        </w:rPr>
        <w:t>that we hold. Mead and Harari qualify t</w:t>
      </w:r>
      <w:r w:rsidRPr="52BEE3DE" w:rsidR="4691E588">
        <w:rPr>
          <w:rFonts w:ascii="Times New Roman" w:hAnsi="Times New Roman" w:eastAsia="Times New Roman" w:cs="Times New Roman"/>
          <w:sz w:val="24"/>
          <w:szCs w:val="24"/>
        </w:rPr>
        <w:t xml:space="preserve">hat we are subject to thinking that a part of ourselves is authentic because it agrees with the security we need to survive and have meaning in life. </w:t>
      </w:r>
      <w:r w:rsidRPr="52BEE3DE" w:rsidR="407FAE08">
        <w:rPr>
          <w:rFonts w:ascii="Times New Roman" w:hAnsi="Times New Roman" w:eastAsia="Times New Roman" w:cs="Times New Roman"/>
          <w:i w:val="1"/>
          <w:iCs w:val="1"/>
          <w:sz w:val="24"/>
          <w:szCs w:val="24"/>
        </w:rPr>
        <w:t xml:space="preserve">Science Fiction </w:t>
      </w:r>
      <w:r w:rsidRPr="52BEE3DE" w:rsidR="407FAE08">
        <w:rPr>
          <w:rFonts w:ascii="Times New Roman" w:hAnsi="Times New Roman" w:eastAsia="Times New Roman" w:cs="Times New Roman"/>
          <w:i w:val="0"/>
          <w:iCs w:val="0"/>
          <w:sz w:val="24"/>
          <w:szCs w:val="24"/>
        </w:rPr>
        <w:t>aims to explain that humans are constantly avoiding being trapped within the confinements of society, yet the confinement occurs from the human brain</w:t>
      </w:r>
      <w:r w:rsidRPr="52BEE3DE" w:rsidR="59D55FCC">
        <w:rPr>
          <w:rFonts w:ascii="Times New Roman" w:hAnsi="Times New Roman" w:eastAsia="Times New Roman" w:cs="Times New Roman"/>
          <w:i w:val="0"/>
          <w:iCs w:val="0"/>
          <w:sz w:val="24"/>
          <w:szCs w:val="24"/>
        </w:rPr>
        <w:t xml:space="preserve"> and </w:t>
      </w:r>
      <w:r w:rsidRPr="52BEE3DE" w:rsidR="407FAE08">
        <w:rPr>
          <w:rFonts w:ascii="Times New Roman" w:hAnsi="Times New Roman" w:eastAsia="Times New Roman" w:cs="Times New Roman"/>
          <w:i w:val="0"/>
          <w:iCs w:val="0"/>
          <w:sz w:val="24"/>
          <w:szCs w:val="24"/>
        </w:rPr>
        <w:t>from our own contr</w:t>
      </w:r>
      <w:r w:rsidRPr="52BEE3DE" w:rsidR="2871EADE">
        <w:rPr>
          <w:rFonts w:ascii="Times New Roman" w:hAnsi="Times New Roman" w:eastAsia="Times New Roman" w:cs="Times New Roman"/>
          <w:i w:val="0"/>
          <w:iCs w:val="0"/>
          <w:sz w:val="24"/>
          <w:szCs w:val="24"/>
        </w:rPr>
        <w:t xml:space="preserve">ol. </w:t>
      </w:r>
      <w:r w:rsidRPr="52BEE3DE" w:rsidR="1D6FE29B">
        <w:rPr>
          <w:rFonts w:ascii="Times New Roman" w:hAnsi="Times New Roman" w:eastAsia="Times New Roman" w:cs="Times New Roman"/>
          <w:i w:val="0"/>
          <w:iCs w:val="0"/>
          <w:sz w:val="24"/>
          <w:szCs w:val="24"/>
        </w:rPr>
        <w:t>We are the “matrix” and therefore are what we fear</w:t>
      </w:r>
      <w:r w:rsidRPr="52BEE3DE" w:rsidR="1BD50649">
        <w:rPr>
          <w:rFonts w:ascii="Times New Roman" w:hAnsi="Times New Roman" w:eastAsia="Times New Roman" w:cs="Times New Roman"/>
          <w:i w:val="0"/>
          <w:iCs w:val="0"/>
          <w:sz w:val="24"/>
          <w:szCs w:val="24"/>
        </w:rPr>
        <w:t xml:space="preserve"> being a part of</w:t>
      </w:r>
      <w:r w:rsidRPr="52BEE3DE" w:rsidR="1D6FE29B">
        <w:rPr>
          <w:rFonts w:ascii="Times New Roman" w:hAnsi="Times New Roman" w:eastAsia="Times New Roman" w:cs="Times New Roman"/>
          <w:i w:val="0"/>
          <w:iCs w:val="0"/>
          <w:sz w:val="24"/>
          <w:szCs w:val="24"/>
        </w:rPr>
        <w:t xml:space="preserve">. </w:t>
      </w:r>
      <w:r w:rsidRPr="52BEE3DE" w:rsidR="5EA6D910">
        <w:rPr>
          <w:rFonts w:ascii="Times New Roman" w:hAnsi="Times New Roman" w:eastAsia="Times New Roman" w:cs="Times New Roman"/>
          <w:sz w:val="24"/>
          <w:szCs w:val="24"/>
        </w:rPr>
        <w:t xml:space="preserve">Our “self” is both the object and the subject, and therefore it is subject to the authenticity we create within it. </w:t>
      </w:r>
    </w:p>
    <w:p w:rsidR="5EA6D910" w:rsidP="5160D606" w:rsidRDefault="5EA6D910" w14:paraId="466CE53F" w14:textId="0CADF298">
      <w:pPr>
        <w:pStyle w:val="Normal"/>
        <w:bidi w:val="0"/>
        <w:spacing w:before="0" w:beforeAutospacing="off" w:after="160" w:afterAutospacing="off" w:line="480" w:lineRule="auto"/>
        <w:ind w:left="0" w:right="0" w:firstLine="720"/>
        <w:jc w:val="left"/>
        <w:rPr>
          <w:rFonts w:ascii="Times New Roman" w:hAnsi="Times New Roman" w:eastAsia="Times New Roman" w:cs="Times New Roman"/>
          <w:sz w:val="24"/>
          <w:szCs w:val="24"/>
        </w:rPr>
      </w:pPr>
      <w:r w:rsidRPr="5160D606" w:rsidR="5EA6D910">
        <w:rPr>
          <w:rFonts w:ascii="Times New Roman" w:hAnsi="Times New Roman" w:eastAsia="Times New Roman" w:cs="Times New Roman"/>
          <w:sz w:val="24"/>
          <w:szCs w:val="24"/>
        </w:rPr>
        <w:t xml:space="preserve">Durkheim and Mead have both immensely delved into how the human brain’s symbolic thought has </w:t>
      </w:r>
      <w:r w:rsidRPr="5160D606" w:rsidR="52E2108C">
        <w:rPr>
          <w:rFonts w:ascii="Times New Roman" w:hAnsi="Times New Roman" w:eastAsia="Times New Roman" w:cs="Times New Roman"/>
          <w:sz w:val="24"/>
          <w:szCs w:val="24"/>
        </w:rPr>
        <w:t>led</w:t>
      </w:r>
      <w:r w:rsidRPr="5160D606" w:rsidR="5EA6D910">
        <w:rPr>
          <w:rFonts w:ascii="Times New Roman" w:hAnsi="Times New Roman" w:eastAsia="Times New Roman" w:cs="Times New Roman"/>
          <w:sz w:val="24"/>
          <w:szCs w:val="24"/>
        </w:rPr>
        <w:t xml:space="preserve"> it to create </w:t>
      </w:r>
      <w:r w:rsidRPr="5160D606" w:rsidR="76CC24B3">
        <w:rPr>
          <w:rFonts w:ascii="Times New Roman" w:hAnsi="Times New Roman" w:eastAsia="Times New Roman" w:cs="Times New Roman"/>
          <w:sz w:val="24"/>
          <w:szCs w:val="24"/>
        </w:rPr>
        <w:t xml:space="preserve">an authenticity that is </w:t>
      </w:r>
      <w:r w:rsidRPr="5160D606" w:rsidR="76CC24B3">
        <w:rPr>
          <w:rFonts w:ascii="Times New Roman" w:hAnsi="Times New Roman" w:eastAsia="Times New Roman" w:cs="Times New Roman"/>
          <w:sz w:val="24"/>
          <w:szCs w:val="24"/>
        </w:rPr>
        <w:t>impacted</w:t>
      </w:r>
      <w:r w:rsidRPr="5160D606" w:rsidR="76CC24B3">
        <w:rPr>
          <w:rFonts w:ascii="Times New Roman" w:hAnsi="Times New Roman" w:eastAsia="Times New Roman" w:cs="Times New Roman"/>
          <w:sz w:val="24"/>
          <w:szCs w:val="24"/>
        </w:rPr>
        <w:t xml:space="preserve"> by external factors, and therefore is an internal subject. Durkheim mentions that the collective consciousness of society exists independently from humans and provides us with categories of though</w:t>
      </w:r>
      <w:r w:rsidRPr="5160D606" w:rsidR="1186F5BE">
        <w:rPr>
          <w:rFonts w:ascii="Times New Roman" w:hAnsi="Times New Roman" w:eastAsia="Times New Roman" w:cs="Times New Roman"/>
          <w:sz w:val="24"/>
          <w:szCs w:val="24"/>
        </w:rPr>
        <w:t xml:space="preserve">t to understand and follow. The collective consciousness forms moral values that we follow to be considered an individual that is accepted within society. Our “I” and “me” factor into how we </w:t>
      </w:r>
      <w:r w:rsidRPr="5160D606" w:rsidR="7D912BA6">
        <w:rPr>
          <w:rFonts w:ascii="Times New Roman" w:hAnsi="Times New Roman" w:eastAsia="Times New Roman" w:cs="Times New Roman"/>
          <w:sz w:val="24"/>
          <w:szCs w:val="24"/>
        </w:rPr>
        <w:t>are and how we want</w:t>
      </w:r>
      <w:r w:rsidRPr="5160D606" w:rsidR="1186F5BE">
        <w:rPr>
          <w:rFonts w:ascii="Times New Roman" w:hAnsi="Times New Roman" w:eastAsia="Times New Roman" w:cs="Times New Roman"/>
          <w:sz w:val="24"/>
          <w:szCs w:val="24"/>
        </w:rPr>
        <w:t xml:space="preserve"> the rest of our community to see us</w:t>
      </w:r>
      <w:r w:rsidRPr="5160D606" w:rsidR="607546C0">
        <w:rPr>
          <w:rFonts w:ascii="Times New Roman" w:hAnsi="Times New Roman" w:eastAsia="Times New Roman" w:cs="Times New Roman"/>
          <w:sz w:val="24"/>
          <w:szCs w:val="24"/>
        </w:rPr>
        <w:t xml:space="preserve">, which are two very separate concepts. </w:t>
      </w:r>
      <w:r w:rsidRPr="5160D606" w:rsidR="01CB7C42">
        <w:rPr>
          <w:rFonts w:ascii="Times New Roman" w:hAnsi="Times New Roman" w:eastAsia="Times New Roman" w:cs="Times New Roman"/>
          <w:sz w:val="24"/>
          <w:szCs w:val="24"/>
        </w:rPr>
        <w:t>The mind-body duality and emotions that brought about religious rituals are still relevant in present time, showing that as society evolves, it does not always change.</w:t>
      </w:r>
    </w:p>
    <w:p w:rsidR="37D09736" w:rsidP="5160D606" w:rsidRDefault="37D09736" w14:paraId="60F27972" w14:textId="3368C5A2">
      <w:pPr>
        <w:pStyle w:val="Normal"/>
        <w:bidi w:val="0"/>
        <w:spacing w:before="0" w:beforeAutospacing="off" w:after="160" w:afterAutospacing="off" w:line="480" w:lineRule="auto"/>
        <w:ind w:left="0" w:right="0" w:firstLine="720"/>
        <w:jc w:val="left"/>
        <w:rPr>
          <w:rFonts w:ascii="Times New Roman" w:hAnsi="Times New Roman" w:eastAsia="Times New Roman" w:cs="Times New Roman"/>
          <w:sz w:val="24"/>
          <w:szCs w:val="24"/>
        </w:rPr>
      </w:pPr>
      <w:r w:rsidRPr="52BEE3DE" w:rsidR="37D09736">
        <w:rPr>
          <w:rFonts w:ascii="Times New Roman" w:hAnsi="Times New Roman" w:eastAsia="Times New Roman" w:cs="Times New Roman"/>
          <w:sz w:val="24"/>
          <w:szCs w:val="24"/>
        </w:rPr>
        <w:t xml:space="preserve">Harari’s Part 3 and 4 of his analytical </w:t>
      </w:r>
      <w:r w:rsidRPr="52BEE3DE" w:rsidR="37D09736">
        <w:rPr>
          <w:rFonts w:ascii="Times New Roman" w:hAnsi="Times New Roman" w:eastAsia="Times New Roman" w:cs="Times New Roman"/>
          <w:sz w:val="24"/>
          <w:szCs w:val="24"/>
        </w:rPr>
        <w:t>novel</w:t>
      </w:r>
      <w:r w:rsidRPr="52BEE3DE" w:rsidR="37D09736">
        <w:rPr>
          <w:rFonts w:ascii="Times New Roman" w:hAnsi="Times New Roman" w:eastAsia="Times New Roman" w:cs="Times New Roman"/>
          <w:sz w:val="24"/>
          <w:szCs w:val="24"/>
        </w:rPr>
        <w:t xml:space="preserve"> stretch the thought processes from what </w:t>
      </w:r>
      <w:r w:rsidRPr="52BEE3DE" w:rsidR="6F3A219D">
        <w:rPr>
          <w:rFonts w:ascii="Times New Roman" w:hAnsi="Times New Roman" w:eastAsia="Times New Roman" w:cs="Times New Roman"/>
          <w:sz w:val="24"/>
          <w:szCs w:val="24"/>
        </w:rPr>
        <w:t>we have</w:t>
      </w:r>
      <w:r w:rsidRPr="52BEE3DE" w:rsidR="37D09736">
        <w:rPr>
          <w:rFonts w:ascii="Times New Roman" w:hAnsi="Times New Roman" w:eastAsia="Times New Roman" w:cs="Times New Roman"/>
          <w:sz w:val="24"/>
          <w:szCs w:val="24"/>
        </w:rPr>
        <w:t xml:space="preserve"> learned from sociological thinkers like Durkheim and Mead into how we understand our minds and external world today. </w:t>
      </w:r>
      <w:r w:rsidRPr="52BEE3DE" w:rsidR="457C64BF">
        <w:rPr>
          <w:rFonts w:ascii="Times New Roman" w:hAnsi="Times New Roman" w:eastAsia="Times New Roman" w:cs="Times New Roman"/>
          <w:sz w:val="24"/>
          <w:szCs w:val="24"/>
        </w:rPr>
        <w:t xml:space="preserve">He underscores that God in every religion is a divided belief of a superhero and triumphant leader, and that concepts of </w:t>
      </w:r>
      <w:r w:rsidRPr="52BEE3DE" w:rsidR="0F8F2DB7">
        <w:rPr>
          <w:rFonts w:ascii="Times New Roman" w:hAnsi="Times New Roman" w:eastAsia="Times New Roman" w:cs="Times New Roman"/>
          <w:sz w:val="24"/>
          <w:szCs w:val="24"/>
        </w:rPr>
        <w:t>s</w:t>
      </w:r>
      <w:r w:rsidRPr="52BEE3DE" w:rsidR="457C64BF">
        <w:rPr>
          <w:rFonts w:ascii="Times New Roman" w:hAnsi="Times New Roman" w:eastAsia="Times New Roman" w:cs="Times New Roman"/>
          <w:sz w:val="24"/>
          <w:szCs w:val="24"/>
        </w:rPr>
        <w:t xml:space="preserve">cience </w:t>
      </w:r>
      <w:r w:rsidRPr="52BEE3DE" w:rsidR="6B31C69F">
        <w:rPr>
          <w:rFonts w:ascii="Times New Roman" w:hAnsi="Times New Roman" w:eastAsia="Times New Roman" w:cs="Times New Roman"/>
          <w:sz w:val="24"/>
          <w:szCs w:val="24"/>
        </w:rPr>
        <w:t>f</w:t>
      </w:r>
      <w:r w:rsidRPr="52BEE3DE" w:rsidR="457C64BF">
        <w:rPr>
          <w:rFonts w:ascii="Times New Roman" w:hAnsi="Times New Roman" w:eastAsia="Times New Roman" w:cs="Times New Roman"/>
          <w:sz w:val="24"/>
          <w:szCs w:val="24"/>
        </w:rPr>
        <w:t>iction often hav</w:t>
      </w:r>
      <w:r w:rsidRPr="52BEE3DE" w:rsidR="683A1BD2">
        <w:rPr>
          <w:rFonts w:ascii="Times New Roman" w:hAnsi="Times New Roman" w:eastAsia="Times New Roman" w:cs="Times New Roman"/>
          <w:sz w:val="24"/>
          <w:szCs w:val="24"/>
        </w:rPr>
        <w:t xml:space="preserve">e deeper meaning, like everything else in society. He connects </w:t>
      </w:r>
      <w:r w:rsidRPr="52BEE3DE" w:rsidR="08B37191">
        <w:rPr>
          <w:rFonts w:ascii="Times New Roman" w:hAnsi="Times New Roman" w:eastAsia="Times New Roman" w:cs="Times New Roman"/>
          <w:sz w:val="24"/>
          <w:szCs w:val="24"/>
        </w:rPr>
        <w:t>all</w:t>
      </w:r>
      <w:r w:rsidRPr="52BEE3DE" w:rsidR="683A1BD2">
        <w:rPr>
          <w:rFonts w:ascii="Times New Roman" w:hAnsi="Times New Roman" w:eastAsia="Times New Roman" w:cs="Times New Roman"/>
          <w:sz w:val="24"/>
          <w:szCs w:val="24"/>
        </w:rPr>
        <w:t xml:space="preserve"> his ideas together in a formative matter that leaves the reader able to question everything they know about their life: the good and the bad. He challeng</w:t>
      </w:r>
      <w:r w:rsidRPr="52BEE3DE" w:rsidR="000FDEFD">
        <w:rPr>
          <w:rFonts w:ascii="Times New Roman" w:hAnsi="Times New Roman" w:eastAsia="Times New Roman" w:cs="Times New Roman"/>
          <w:sz w:val="24"/>
          <w:szCs w:val="24"/>
        </w:rPr>
        <w:t>es and negates the collective consciousness and encourages everyone to strive for a world that we create with individuality and diversity.</w:t>
      </w:r>
    </w:p>
    <w:p w:rsidR="3327FBAA" w:rsidP="5160D606" w:rsidRDefault="3327FBAA" w14:paraId="0F9FBFEF" w14:textId="59B4B999">
      <w:pPr>
        <w:pStyle w:val="Normal"/>
        <w:bidi w:val="0"/>
        <w:spacing w:before="0" w:beforeAutospacing="off" w:after="160" w:afterAutospacing="off" w:line="480" w:lineRule="auto"/>
        <w:ind w:left="0" w:right="0" w:firstLine="720"/>
        <w:jc w:val="left"/>
        <w:rPr>
          <w:rFonts w:ascii="Times New Roman" w:hAnsi="Times New Roman" w:eastAsia="Times New Roman" w:cs="Times New Roman"/>
          <w:sz w:val="24"/>
          <w:szCs w:val="24"/>
        </w:rPr>
      </w:pPr>
      <w:r w:rsidRPr="5160D606" w:rsidR="3327FBAA">
        <w:rPr>
          <w:rFonts w:ascii="Times New Roman" w:hAnsi="Times New Roman" w:eastAsia="Times New Roman" w:cs="Times New Roman"/>
          <w:sz w:val="24"/>
          <w:szCs w:val="24"/>
        </w:rPr>
        <w:t>Our sociology modules have given me the ability to change how I see society, how to better fix it for tomorrow, and learn</w:t>
      </w:r>
      <w:r w:rsidRPr="5160D606" w:rsidR="26029332">
        <w:rPr>
          <w:rFonts w:ascii="Times New Roman" w:hAnsi="Times New Roman" w:eastAsia="Times New Roman" w:cs="Times New Roman"/>
          <w:sz w:val="24"/>
          <w:szCs w:val="24"/>
        </w:rPr>
        <w:t xml:space="preserve"> </w:t>
      </w:r>
      <w:r w:rsidRPr="5160D606" w:rsidR="3327FBAA">
        <w:rPr>
          <w:rFonts w:ascii="Times New Roman" w:hAnsi="Times New Roman" w:eastAsia="Times New Roman" w:cs="Times New Roman"/>
          <w:sz w:val="24"/>
          <w:szCs w:val="24"/>
        </w:rPr>
        <w:t xml:space="preserve">to understand that not everything </w:t>
      </w:r>
      <w:r w:rsidRPr="5160D606" w:rsidR="7ADB73C2">
        <w:rPr>
          <w:rFonts w:ascii="Times New Roman" w:hAnsi="Times New Roman" w:eastAsia="Times New Roman" w:cs="Times New Roman"/>
          <w:sz w:val="24"/>
          <w:szCs w:val="24"/>
        </w:rPr>
        <w:t>we believe is a reality</w:t>
      </w:r>
      <w:r w:rsidRPr="5160D606" w:rsidR="3327FBAA">
        <w:rPr>
          <w:rFonts w:ascii="Times New Roman" w:hAnsi="Times New Roman" w:eastAsia="Times New Roman" w:cs="Times New Roman"/>
          <w:sz w:val="24"/>
          <w:szCs w:val="24"/>
        </w:rPr>
        <w:t xml:space="preserve">. Sociology demonstrates how humans </w:t>
      </w:r>
      <w:r w:rsidRPr="5160D606" w:rsidR="2529FF4D">
        <w:rPr>
          <w:rFonts w:ascii="Times New Roman" w:hAnsi="Times New Roman" w:eastAsia="Times New Roman" w:cs="Times New Roman"/>
          <w:sz w:val="24"/>
          <w:szCs w:val="24"/>
        </w:rPr>
        <w:t>ar</w:t>
      </w:r>
      <w:r w:rsidRPr="5160D606" w:rsidR="3327FBAA">
        <w:rPr>
          <w:rFonts w:ascii="Times New Roman" w:hAnsi="Times New Roman" w:eastAsia="Times New Roman" w:cs="Times New Roman"/>
          <w:sz w:val="24"/>
          <w:szCs w:val="24"/>
        </w:rPr>
        <w:t>e co</w:t>
      </w:r>
      <w:r w:rsidRPr="5160D606" w:rsidR="1DBF8E47">
        <w:rPr>
          <w:rFonts w:ascii="Times New Roman" w:hAnsi="Times New Roman" w:eastAsia="Times New Roman" w:cs="Times New Roman"/>
          <w:sz w:val="24"/>
          <w:szCs w:val="24"/>
        </w:rPr>
        <w:t xml:space="preserve">gs in a </w:t>
      </w:r>
      <w:r w:rsidRPr="5160D606" w:rsidR="007D877F">
        <w:rPr>
          <w:rFonts w:ascii="Times New Roman" w:hAnsi="Times New Roman" w:eastAsia="Times New Roman" w:cs="Times New Roman"/>
          <w:sz w:val="24"/>
          <w:szCs w:val="24"/>
        </w:rPr>
        <w:t>broken</w:t>
      </w:r>
      <w:r w:rsidRPr="5160D606" w:rsidR="1DBF8E47">
        <w:rPr>
          <w:rFonts w:ascii="Times New Roman" w:hAnsi="Times New Roman" w:eastAsia="Times New Roman" w:cs="Times New Roman"/>
          <w:sz w:val="24"/>
          <w:szCs w:val="24"/>
        </w:rPr>
        <w:t xml:space="preserve"> clock</w:t>
      </w:r>
      <w:r w:rsidRPr="5160D606" w:rsidR="16A0D222">
        <w:rPr>
          <w:rFonts w:ascii="Times New Roman" w:hAnsi="Times New Roman" w:eastAsia="Times New Roman" w:cs="Times New Roman"/>
          <w:sz w:val="24"/>
          <w:szCs w:val="24"/>
        </w:rPr>
        <w:t xml:space="preserve">, but if that clock is built for something different, our lives may have more fulfillment. Thanks to Durkheim, Mead, and Harari, we can better reveal how the security and individuality that we so often strive for </w:t>
      </w:r>
      <w:r w:rsidRPr="5160D606" w:rsidR="2AAA32DE">
        <w:rPr>
          <w:rFonts w:ascii="Times New Roman" w:hAnsi="Times New Roman" w:eastAsia="Times New Roman" w:cs="Times New Roman"/>
          <w:sz w:val="24"/>
          <w:szCs w:val="24"/>
        </w:rPr>
        <w:t xml:space="preserve">within the society we live in is missing key components: truth and humanity. </w:t>
      </w:r>
    </w:p>
    <w:sectPr>
      <w:pgSz w:w="12240" w:h="15840" w:orient="portrait"/>
      <w:pgMar w:top="1440" w:right="1440" w:bottom="1440" w:left="1440" w:header="720" w:footer="720" w:gutter="0"/>
      <w:cols w:space="720"/>
      <w:docGrid w:linePitch="360"/>
      <w:headerReference w:type="default" r:id="Rca5fd56e7208422a"/>
      <w:footerReference w:type="default" r:id="Rf362f0b2acb0415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D75BACA" w:rsidTr="0D75BACA" w14:paraId="1484FD5A">
      <w:tc>
        <w:tcPr>
          <w:tcW w:w="3120" w:type="dxa"/>
          <w:tcMar/>
        </w:tcPr>
        <w:p w:rsidR="0D75BACA" w:rsidP="0D75BACA" w:rsidRDefault="0D75BACA" w14:paraId="28269B22" w14:textId="211B228D">
          <w:pPr>
            <w:pStyle w:val="Header"/>
            <w:bidi w:val="0"/>
            <w:ind w:left="-115"/>
            <w:jc w:val="left"/>
          </w:pPr>
        </w:p>
      </w:tc>
      <w:tc>
        <w:tcPr>
          <w:tcW w:w="3120" w:type="dxa"/>
          <w:tcMar/>
        </w:tcPr>
        <w:p w:rsidR="0D75BACA" w:rsidP="0D75BACA" w:rsidRDefault="0D75BACA" w14:paraId="6DB99A44" w14:textId="226AFC65">
          <w:pPr>
            <w:pStyle w:val="Header"/>
            <w:bidi w:val="0"/>
            <w:jc w:val="center"/>
          </w:pPr>
        </w:p>
      </w:tc>
      <w:tc>
        <w:tcPr>
          <w:tcW w:w="3120" w:type="dxa"/>
          <w:tcMar/>
        </w:tcPr>
        <w:p w:rsidR="0D75BACA" w:rsidP="0D75BACA" w:rsidRDefault="0D75BACA" w14:paraId="6AA2E4C3" w14:textId="1FD4A893">
          <w:pPr>
            <w:pStyle w:val="Header"/>
            <w:bidi w:val="0"/>
            <w:ind w:right="-115"/>
            <w:jc w:val="right"/>
          </w:pPr>
        </w:p>
      </w:tc>
    </w:tr>
  </w:tbl>
  <w:p w:rsidR="0D75BACA" w:rsidP="0D75BACA" w:rsidRDefault="0D75BACA" w14:paraId="0885D938" w14:textId="042EB8E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D75BACA" w:rsidTr="0D75BACA" w14:paraId="29150C2C">
      <w:tc>
        <w:tcPr>
          <w:tcW w:w="3120" w:type="dxa"/>
          <w:tcMar/>
        </w:tcPr>
        <w:p w:rsidR="0D75BACA" w:rsidP="0D75BACA" w:rsidRDefault="0D75BACA" w14:paraId="00540F63" w14:textId="00D275D7">
          <w:pPr>
            <w:pStyle w:val="Header"/>
            <w:bidi w:val="0"/>
            <w:ind w:left="-115"/>
            <w:jc w:val="left"/>
          </w:pPr>
        </w:p>
      </w:tc>
      <w:tc>
        <w:tcPr>
          <w:tcW w:w="3120" w:type="dxa"/>
          <w:tcMar/>
        </w:tcPr>
        <w:p w:rsidR="0D75BACA" w:rsidP="0D75BACA" w:rsidRDefault="0D75BACA" w14:paraId="59C68285" w14:textId="746F2170">
          <w:pPr>
            <w:pStyle w:val="Header"/>
            <w:bidi w:val="0"/>
            <w:jc w:val="center"/>
          </w:pPr>
        </w:p>
      </w:tc>
      <w:tc>
        <w:tcPr>
          <w:tcW w:w="3120" w:type="dxa"/>
          <w:tcMar/>
        </w:tcPr>
        <w:p w:rsidR="0D75BACA" w:rsidP="0D75BACA" w:rsidRDefault="0D75BACA" w14:paraId="2AB0BC79" w14:textId="32B81C37">
          <w:pPr>
            <w:pStyle w:val="Header"/>
            <w:bidi w:val="0"/>
            <w:ind w:right="-115"/>
            <w:jc w:val="right"/>
            <w:rPr>
              <w:rFonts w:ascii="Times New Roman" w:hAnsi="Times New Roman" w:eastAsia="Times New Roman" w:cs="Times New Roman"/>
              <w:sz w:val="22"/>
              <w:szCs w:val="22"/>
            </w:rPr>
          </w:pPr>
          <w:r w:rsidRPr="0D75BACA" w:rsidR="0D75BACA">
            <w:rPr>
              <w:rFonts w:ascii="Times New Roman" w:hAnsi="Times New Roman" w:eastAsia="Times New Roman" w:cs="Times New Roman"/>
              <w:sz w:val="22"/>
              <w:szCs w:val="22"/>
            </w:rPr>
            <w:t xml:space="preserve">Lanham </w:t>
          </w:r>
          <w:r w:rsidRPr="0D75BACA">
            <w:rPr>
              <w:rFonts w:ascii="Times New Roman" w:hAnsi="Times New Roman" w:eastAsia="Times New Roman" w:cs="Times New Roman"/>
              <w:sz w:val="22"/>
              <w:szCs w:val="22"/>
            </w:rPr>
            <w:fldChar w:fldCharType="begin"/>
          </w:r>
          <w:r>
            <w:instrText xml:space="preserve">PAGE</w:instrText>
          </w:r>
          <w:r>
            <w:fldChar w:fldCharType="separate"/>
          </w:r>
          <w:r w:rsidRPr="0D75BACA">
            <w:rPr>
              <w:rFonts w:ascii="Times New Roman" w:hAnsi="Times New Roman" w:eastAsia="Times New Roman" w:cs="Times New Roman"/>
              <w:sz w:val="22"/>
              <w:szCs w:val="22"/>
            </w:rPr>
            <w:fldChar w:fldCharType="end"/>
          </w:r>
        </w:p>
      </w:tc>
    </w:tr>
  </w:tbl>
  <w:p w:rsidR="0D75BACA" w:rsidP="0D75BACA" w:rsidRDefault="0D75BACA" w14:paraId="0BAC2C1C" w14:textId="7FC3E69E">
    <w:pPr>
      <w:pStyle w:val="Header"/>
      <w:bidi w:val="0"/>
    </w:pPr>
  </w:p>
</w:hdr>
</file>

<file path=word/intelligence.xml><?xml version="1.0" encoding="utf-8"?>
<int:Intelligence xmlns:int="http://schemas.microsoft.com/office/intelligence/2019/intelligence">
  <int:IntelligenceSettings/>
  <int:Manifest>
    <int:WordHash hashCode="xWyiKL3B28heh4" id="xfpT5cj8"/>
    <int:WordHash hashCode="Js10/t1fNe8is4" id="V6dtU0js"/>
    <int:ParagraphRange paragraphId="839697927" textId="2111231086" start="554" length="3" invalidationStart="554" invalidationLength="3" id="35uT00lE"/>
    <int:ParagraphRange paragraphId="1626503538" textId="1279715870" start="40" length="5" invalidationStart="40" invalidationLength="5" id="cpcnzMaH"/>
    <int:ParagraphRange paragraphId="1626503538" textId="1523031438" start="40" length="5" invalidationStart="40" invalidationLength="5" id="+Tj1ru1t"/>
    <int:ParagraphRange paragraphId="839697927" textId="1071687689" start="554" length="3" invalidationStart="554" invalidationLength="3" id="4jp2Ejpu"/>
    <int:ParagraphRange paragraphId="839697927" textId="1071687689" start="340" length="12" invalidationStart="340" invalidationLength="12" id="/XfFMs/i"/>
    <int:WordHash hashCode="Kr/MEM6iRRW5dX" id="qe/QVCQ4"/>
    <int:WordHash hashCode="dSoXO3Ypo8CP5N" id="FLN5I/u9"/>
    <int:WordHash hashCode="eK83/+9vv4bKGL" id="apUbsv8N"/>
    <int:WordHash hashCode="Xsnww9aQQK/jqv" id="fLlMpzMS"/>
    <int:WordHash hashCode="X5B6rDrMOTMQzX" id="x/jCBL1q"/>
    <int:ParagraphRange paragraphId="1626503538" textId="1463498991" start="40" length="5" invalidationStart="40" invalidationLength="5" id="LbaFn0lM"/>
    <int:WordHash hashCode="DLEdfE0paq2MNz" id="y6jr5BQx"/>
    <int:ParagraphRange paragraphId="839697927" textId="247717977" start="554" length="3" invalidationStart="554" invalidationLength="3" id="cAyfycAt"/>
    <int:ParagraphRange paragraphId="839697927" textId="247717977" start="340" length="12" invalidationStart="340" invalidationLength="12" id="3OKQBi8Q"/>
    <int:ParagraphRange paragraphId="839697927" textId="2034775670" start="340" length="12" invalidationStart="340" invalidationLength="12" id="ipi7mFeY"/>
    <int:ParagraphRange paragraphId="839697927" textId="1192643579" start="571" length="3" invalidationStart="571" invalidationLength="3" id="ben39nSN"/>
    <int:ParagraphRange paragraphId="1626503538" textId="862504354" start="40" length="5" invalidationStart="40" invalidationLength="5" id="SRDo8Ysz"/>
    <int:WordHash hashCode="hmTwUWT6L5nGGz" id="o9zRBoaW"/>
  </int:Manifest>
  <int:Observations>
    <int:Content id="xfpT5cj8">
      <int:Rejection type="LegacyProofing"/>
    </int:Content>
    <int:Content id="V6dtU0js">
      <int:Rejection type="LegacyProofing"/>
    </int:Content>
    <int:Content id="35uT00lE">
      <int:Rejection type="LegacyProofing"/>
    </int:Content>
    <int:Content id="cpcnzMaH">
      <int:Rejection type="LegacyProofing"/>
    </int:Content>
    <int:Content id="+Tj1ru1t">
      <int:Rejection type="LegacyProofing"/>
    </int:Content>
    <int:Content id="4jp2Ejpu">
      <int:Rejection type="LegacyProofing"/>
    </int:Content>
    <int:Content id="/XfFMs/i">
      <int:Rejection type="LegacyProofing"/>
    </int:Content>
    <int:Content id="qe/QVCQ4">
      <int:Rejection type="AugLoop_Text_Critique"/>
    </int:Content>
    <int:Content id="FLN5I/u9">
      <int:Rejection type="AugLoop_Text_Critique"/>
    </int:Content>
    <int:Content id="apUbsv8N">
      <int:Rejection type="AugLoop_Text_Critique"/>
    </int:Content>
    <int:Content id="fLlMpzMS">
      <int:Rejection type="AugLoop_Text_Critique"/>
    </int:Content>
    <int:Content id="x/jCBL1q">
      <int:Rejection type="AugLoop_Text_Critique"/>
    </int:Content>
    <int:Content id="LbaFn0lM">
      <int:Rejection type="LegacyProofing"/>
    </int:Content>
    <int:Content id="y6jr5BQx">
      <int:Rejection type="AugLoop_Text_Critique"/>
    </int:Content>
    <int:Content id="cAyfycAt">
      <int:Rejection type="LegacyProofing"/>
    </int:Content>
    <int:Content id="3OKQBi8Q">
      <int:Rejection type="LegacyProofing"/>
    </int:Content>
    <int:Content id="ipi7mFeY">
      <int:Rejection type="LegacyProofing"/>
    </int:Content>
    <int:Content id="ben39nSN">
      <int:Rejection type="LegacyProofing"/>
    </int:Content>
    <int:Content id="SRDo8Ysz">
      <int:Rejection type="LegacyProofing"/>
    </int:Content>
    <int:Content id="o9zRBoaW">
      <int:Rejection type="AugLoop_Text_Critique"/>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E80838"/>
    <w:rsid w:val="000FDEFD"/>
    <w:rsid w:val="007D877F"/>
    <w:rsid w:val="01A3E792"/>
    <w:rsid w:val="01A9944F"/>
    <w:rsid w:val="01BCA630"/>
    <w:rsid w:val="01BD0FEF"/>
    <w:rsid w:val="01CB7C42"/>
    <w:rsid w:val="02F09BA9"/>
    <w:rsid w:val="02F40369"/>
    <w:rsid w:val="02FAAAD9"/>
    <w:rsid w:val="05034EBF"/>
    <w:rsid w:val="055F9E8B"/>
    <w:rsid w:val="058F89EF"/>
    <w:rsid w:val="05A262CB"/>
    <w:rsid w:val="05A441E6"/>
    <w:rsid w:val="05A94B3D"/>
    <w:rsid w:val="05CDA185"/>
    <w:rsid w:val="05CE55A3"/>
    <w:rsid w:val="05D8337E"/>
    <w:rsid w:val="06133279"/>
    <w:rsid w:val="06A6E5ED"/>
    <w:rsid w:val="0728819E"/>
    <w:rsid w:val="0736EC88"/>
    <w:rsid w:val="07CE1BFC"/>
    <w:rsid w:val="07F5373F"/>
    <w:rsid w:val="08196CDA"/>
    <w:rsid w:val="08337EFD"/>
    <w:rsid w:val="0860040C"/>
    <w:rsid w:val="08B37191"/>
    <w:rsid w:val="09430677"/>
    <w:rsid w:val="0983C34D"/>
    <w:rsid w:val="099F79F4"/>
    <w:rsid w:val="0AA112A8"/>
    <w:rsid w:val="0B50F0F6"/>
    <w:rsid w:val="0B69E523"/>
    <w:rsid w:val="0B9EBC91"/>
    <w:rsid w:val="0C62FF12"/>
    <w:rsid w:val="0CABF84D"/>
    <w:rsid w:val="0CEDA99E"/>
    <w:rsid w:val="0D30C8B1"/>
    <w:rsid w:val="0D75BACA"/>
    <w:rsid w:val="0DA6099C"/>
    <w:rsid w:val="0DCAD7A1"/>
    <w:rsid w:val="0DD26FA6"/>
    <w:rsid w:val="0E826A9A"/>
    <w:rsid w:val="0EC488D7"/>
    <w:rsid w:val="0F65963F"/>
    <w:rsid w:val="0F8F2DB7"/>
    <w:rsid w:val="1186F5BE"/>
    <w:rsid w:val="11DAE2DB"/>
    <w:rsid w:val="11F83A2C"/>
    <w:rsid w:val="12828DBD"/>
    <w:rsid w:val="1447F4EE"/>
    <w:rsid w:val="144934F1"/>
    <w:rsid w:val="1497DDE6"/>
    <w:rsid w:val="14D1C626"/>
    <w:rsid w:val="14D495B9"/>
    <w:rsid w:val="15F935CE"/>
    <w:rsid w:val="166D9687"/>
    <w:rsid w:val="167A97E6"/>
    <w:rsid w:val="168D7C7F"/>
    <w:rsid w:val="16A0D222"/>
    <w:rsid w:val="1748E0F5"/>
    <w:rsid w:val="1753DC4E"/>
    <w:rsid w:val="187D48FF"/>
    <w:rsid w:val="18888F89"/>
    <w:rsid w:val="191D0FD3"/>
    <w:rsid w:val="1987FDAD"/>
    <w:rsid w:val="19A99695"/>
    <w:rsid w:val="19E863B3"/>
    <w:rsid w:val="1B81C521"/>
    <w:rsid w:val="1BD50649"/>
    <w:rsid w:val="1C41CBFC"/>
    <w:rsid w:val="1D6FE29B"/>
    <w:rsid w:val="1DBF8E47"/>
    <w:rsid w:val="1DCD9076"/>
    <w:rsid w:val="1EA03D86"/>
    <w:rsid w:val="1ED2B43B"/>
    <w:rsid w:val="1F51AF6B"/>
    <w:rsid w:val="203BE28C"/>
    <w:rsid w:val="2040EBE3"/>
    <w:rsid w:val="20ED7FCC"/>
    <w:rsid w:val="22AF79E9"/>
    <w:rsid w:val="22C54847"/>
    <w:rsid w:val="23B7B50C"/>
    <w:rsid w:val="24288799"/>
    <w:rsid w:val="242D106C"/>
    <w:rsid w:val="246118A8"/>
    <w:rsid w:val="24D51B82"/>
    <w:rsid w:val="2529FF4D"/>
    <w:rsid w:val="25D9C0B6"/>
    <w:rsid w:val="26029332"/>
    <w:rsid w:val="2609BA5C"/>
    <w:rsid w:val="277F910D"/>
    <w:rsid w:val="278EB974"/>
    <w:rsid w:val="279EE703"/>
    <w:rsid w:val="2871EADE"/>
    <w:rsid w:val="28750BAD"/>
    <w:rsid w:val="28868DF3"/>
    <w:rsid w:val="291A0B40"/>
    <w:rsid w:val="29D049F8"/>
    <w:rsid w:val="2A53A68C"/>
    <w:rsid w:val="2AA2F708"/>
    <w:rsid w:val="2AAA32DE"/>
    <w:rsid w:val="2AD3C197"/>
    <w:rsid w:val="2B57F3B9"/>
    <w:rsid w:val="2B6F0EB6"/>
    <w:rsid w:val="2B78126B"/>
    <w:rsid w:val="2BE44555"/>
    <w:rsid w:val="2BFDA0FC"/>
    <w:rsid w:val="2C4AEE85"/>
    <w:rsid w:val="2C6CE441"/>
    <w:rsid w:val="2C789F2B"/>
    <w:rsid w:val="2CEEA5B7"/>
    <w:rsid w:val="2D40AD86"/>
    <w:rsid w:val="2DC9852C"/>
    <w:rsid w:val="2E0C496C"/>
    <w:rsid w:val="2E2A7B34"/>
    <w:rsid w:val="2E798AB8"/>
    <w:rsid w:val="2ED7F10A"/>
    <w:rsid w:val="2F2698B0"/>
    <w:rsid w:val="2F6C365F"/>
    <w:rsid w:val="307D0FB7"/>
    <w:rsid w:val="30B17053"/>
    <w:rsid w:val="30FA3D34"/>
    <w:rsid w:val="31251D25"/>
    <w:rsid w:val="317A0A00"/>
    <w:rsid w:val="31A4362C"/>
    <w:rsid w:val="32E02526"/>
    <w:rsid w:val="3327FBAA"/>
    <w:rsid w:val="336C5B76"/>
    <w:rsid w:val="33A1CBE0"/>
    <w:rsid w:val="341F9E53"/>
    <w:rsid w:val="3572674B"/>
    <w:rsid w:val="35A92658"/>
    <w:rsid w:val="3729500C"/>
    <w:rsid w:val="372C0C15"/>
    <w:rsid w:val="37D09736"/>
    <w:rsid w:val="38916CB3"/>
    <w:rsid w:val="397587AF"/>
    <w:rsid w:val="39DB435B"/>
    <w:rsid w:val="3AB91AD2"/>
    <w:rsid w:val="3AFAE9EF"/>
    <w:rsid w:val="3B7E62BB"/>
    <w:rsid w:val="3BEEB80D"/>
    <w:rsid w:val="3D7ED931"/>
    <w:rsid w:val="3DF0BB94"/>
    <w:rsid w:val="3DF8A91A"/>
    <w:rsid w:val="3E2CE6FE"/>
    <w:rsid w:val="3E3537B1"/>
    <w:rsid w:val="3E6A9017"/>
    <w:rsid w:val="3EB8CA7A"/>
    <w:rsid w:val="3ED04C22"/>
    <w:rsid w:val="3EEACC78"/>
    <w:rsid w:val="3EEFF3DE"/>
    <w:rsid w:val="3FA75E14"/>
    <w:rsid w:val="407FAE08"/>
    <w:rsid w:val="40804EE8"/>
    <w:rsid w:val="40E7D1B0"/>
    <w:rsid w:val="413A84AD"/>
    <w:rsid w:val="414484A3"/>
    <w:rsid w:val="421CD367"/>
    <w:rsid w:val="42E6829D"/>
    <w:rsid w:val="431E96F0"/>
    <w:rsid w:val="433900B6"/>
    <w:rsid w:val="43441CBF"/>
    <w:rsid w:val="439DFC6F"/>
    <w:rsid w:val="43D63642"/>
    <w:rsid w:val="451E4FA3"/>
    <w:rsid w:val="4553C00B"/>
    <w:rsid w:val="455E7EE3"/>
    <w:rsid w:val="457C64BF"/>
    <w:rsid w:val="45C2CAB7"/>
    <w:rsid w:val="45D4C8FD"/>
    <w:rsid w:val="461BEC80"/>
    <w:rsid w:val="461E235F"/>
    <w:rsid w:val="4691E588"/>
    <w:rsid w:val="46EF906C"/>
    <w:rsid w:val="46F77DF2"/>
    <w:rsid w:val="47D6B5DF"/>
    <w:rsid w:val="49B4AAF9"/>
    <w:rsid w:val="4A7EEB1F"/>
    <w:rsid w:val="4ACB3B2F"/>
    <w:rsid w:val="4AD23E8C"/>
    <w:rsid w:val="4AD7E040"/>
    <w:rsid w:val="4B1414C8"/>
    <w:rsid w:val="4BC446AA"/>
    <w:rsid w:val="4C6CB8BF"/>
    <w:rsid w:val="4C7D3754"/>
    <w:rsid w:val="4CBAC870"/>
    <w:rsid w:val="4CDD1999"/>
    <w:rsid w:val="4D271C29"/>
    <w:rsid w:val="4D8CCB91"/>
    <w:rsid w:val="4D92994D"/>
    <w:rsid w:val="4E09231E"/>
    <w:rsid w:val="5076A2E5"/>
    <w:rsid w:val="508537DB"/>
    <w:rsid w:val="50D77CF0"/>
    <w:rsid w:val="51239879"/>
    <w:rsid w:val="5160D606"/>
    <w:rsid w:val="51A8ECAD"/>
    <w:rsid w:val="51F5A646"/>
    <w:rsid w:val="52325A72"/>
    <w:rsid w:val="524B4E3F"/>
    <w:rsid w:val="52BEE3DE"/>
    <w:rsid w:val="52E2108C"/>
    <w:rsid w:val="52E88761"/>
    <w:rsid w:val="53D5E454"/>
    <w:rsid w:val="5424B044"/>
    <w:rsid w:val="55645F9E"/>
    <w:rsid w:val="55908863"/>
    <w:rsid w:val="561B1ECC"/>
    <w:rsid w:val="578329B1"/>
    <w:rsid w:val="584F761E"/>
    <w:rsid w:val="5940280E"/>
    <w:rsid w:val="59D55FCC"/>
    <w:rsid w:val="5A2BFD7B"/>
    <w:rsid w:val="5A40647A"/>
    <w:rsid w:val="5B17EF8E"/>
    <w:rsid w:val="5B73DDCA"/>
    <w:rsid w:val="5B864C75"/>
    <w:rsid w:val="5BC7CDDC"/>
    <w:rsid w:val="5C0B95DB"/>
    <w:rsid w:val="5CF49B8E"/>
    <w:rsid w:val="5CF69A17"/>
    <w:rsid w:val="5D62274C"/>
    <w:rsid w:val="5D6F5E27"/>
    <w:rsid w:val="5DD01BAE"/>
    <w:rsid w:val="5E139931"/>
    <w:rsid w:val="5EA6D910"/>
    <w:rsid w:val="5FED0A73"/>
    <w:rsid w:val="607546C0"/>
    <w:rsid w:val="608C6E19"/>
    <w:rsid w:val="609FF5B2"/>
    <w:rsid w:val="60AE403E"/>
    <w:rsid w:val="619B3A03"/>
    <w:rsid w:val="63230173"/>
    <w:rsid w:val="636A6C6D"/>
    <w:rsid w:val="63C40EDB"/>
    <w:rsid w:val="64312CC6"/>
    <w:rsid w:val="64460322"/>
    <w:rsid w:val="656FDAF5"/>
    <w:rsid w:val="6609EBFB"/>
    <w:rsid w:val="665C4BF7"/>
    <w:rsid w:val="671DD8CB"/>
    <w:rsid w:val="672530E4"/>
    <w:rsid w:val="683A1BD2"/>
    <w:rsid w:val="6A226E1E"/>
    <w:rsid w:val="6A33505F"/>
    <w:rsid w:val="6A5F4099"/>
    <w:rsid w:val="6B066DE8"/>
    <w:rsid w:val="6B31C69F"/>
    <w:rsid w:val="6B40830A"/>
    <w:rsid w:val="6BF8A207"/>
    <w:rsid w:val="6E58DBB2"/>
    <w:rsid w:val="6E6E55BE"/>
    <w:rsid w:val="6F06C182"/>
    <w:rsid w:val="6F3A219D"/>
    <w:rsid w:val="6FFA8475"/>
    <w:rsid w:val="7004846B"/>
    <w:rsid w:val="7013ACD2"/>
    <w:rsid w:val="70B09DD4"/>
    <w:rsid w:val="70F6F130"/>
    <w:rsid w:val="718BFD5F"/>
    <w:rsid w:val="722EBF2F"/>
    <w:rsid w:val="72CDB855"/>
    <w:rsid w:val="72DED02A"/>
    <w:rsid w:val="7397BD6D"/>
    <w:rsid w:val="7430422F"/>
    <w:rsid w:val="744E0B89"/>
    <w:rsid w:val="749F647F"/>
    <w:rsid w:val="74CDF598"/>
    <w:rsid w:val="7560EABA"/>
    <w:rsid w:val="76BA5E6D"/>
    <w:rsid w:val="76CC24B3"/>
    <w:rsid w:val="76D1B26A"/>
    <w:rsid w:val="77028140"/>
    <w:rsid w:val="77F129BD"/>
    <w:rsid w:val="77FE6C50"/>
    <w:rsid w:val="782F17A1"/>
    <w:rsid w:val="79506811"/>
    <w:rsid w:val="79970F44"/>
    <w:rsid w:val="7A256294"/>
    <w:rsid w:val="7ADB73C2"/>
    <w:rsid w:val="7B37C2A3"/>
    <w:rsid w:val="7B567DD0"/>
    <w:rsid w:val="7BF86494"/>
    <w:rsid w:val="7C069DAE"/>
    <w:rsid w:val="7D548CA5"/>
    <w:rsid w:val="7D912BA6"/>
    <w:rsid w:val="7DBC4BDB"/>
    <w:rsid w:val="7DFA6F04"/>
    <w:rsid w:val="7E1A2086"/>
    <w:rsid w:val="7E2150E4"/>
    <w:rsid w:val="7EE80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80838"/>
  <w15:chartTrackingRefBased/>
  <w15:docId w15:val="{AAF0D32E-2AB3-4D6F-A1E5-D01243A0C6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ca5fd56e7208422a" Type="http://schemas.openxmlformats.org/officeDocument/2006/relationships/header" Target="header.xml"/><Relationship Id="Rf362f0b2acb04153" Type="http://schemas.openxmlformats.org/officeDocument/2006/relationships/footer" Target="footer.xml"/><Relationship Id="R22bd05750bc04e56" Type="http://schemas.microsoft.com/office/2019/09/relationships/intelligence" Target="intelligenc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2021-11-17T22:46:28.9826651Z</dcterms:created>
  <dcterms:modified xsi:type="dcterms:W3CDTF">2021-11-29T22:10:09.5274042Z</dcterms:modified>
  <dc:creator>Lanham, Grace Himmelman</dc:creator>
  <lastModifiedBy>Lanham, Grace Himmelman</lastModifiedBy>
</coreProperties>
</file>