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10/17/2021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105-001 </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“Beauty Myth” and its Effects on a Woman’s Life</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a child is even born, there are already plans and standards created for the child. The standards for each child differs around the sex of the baby. For instance, little girls are raised around the standard that if a boy is mean to you, he likes you - that it is just dandy to absorb insults from a male. Why is it that boys aren’t raised in the same manner? To be constantly thinking about the interactions they have with girls, to live up to women’s standards? </w:t>
      </w:r>
    </w:p>
    <w:p w:rsidR="00000000" w:rsidDel="00000000" w:rsidP="00000000" w:rsidRDefault="00000000" w:rsidRPr="00000000" w14:paraId="0000000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women, the standards end up being more costly in comparison to men. Women end up sacrificing their lives in order to please a man; to raise a family, to feed the family, clean up after a family, not to go to school, to dress properly, to not act provocatively, to judge others that act out of character - those who are not </w:t>
      </w:r>
      <w:r w:rsidDel="00000000" w:rsidR="00000000" w:rsidRPr="00000000">
        <w:rPr>
          <w:rFonts w:ascii="Times New Roman" w:cs="Times New Roman" w:eastAsia="Times New Roman" w:hAnsi="Times New Roman"/>
          <w:i w:val="1"/>
          <w:sz w:val="24"/>
          <w:szCs w:val="24"/>
          <w:rtl w:val="0"/>
        </w:rPr>
        <w:t xml:space="preserve">womanly</w:t>
      </w:r>
      <w:r w:rsidDel="00000000" w:rsidR="00000000" w:rsidRPr="00000000">
        <w:rPr>
          <w:rFonts w:ascii="Times New Roman" w:cs="Times New Roman" w:eastAsia="Times New Roman" w:hAnsi="Times New Roman"/>
          <w:sz w:val="24"/>
          <w:szCs w:val="24"/>
          <w:rtl w:val="0"/>
        </w:rPr>
        <w:t xml:space="preserve"> - it’s seen as a competition. The saying that women live in a man’s world is correct, slowly adapting to change, but is still valid in today’s circumstances. Still valid in my life directly.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family pushed classic feminine and masculine traits on my siblings and I. My mother didn’t go to college and she met my father at a job. After they got married and had my brother, Jack, my mother was deemed the one to stay home and raise Jack while my father worked. Growing up watching my mother take care of us, I thought that this is what I was supposed to do in life. That taking care of my husband and kids is all that I would do. At the time, I thought that the purpose of life was that - now, I am absolutely terrified of falling into that trap. My mother didn’t have much say during political discourse over dinner; how women should live their lives, what is a respectable woman, how men should be the ‘man of the house,’ etc. My brother usurped these ideologies from my father and my mother didn’t reject anything, encouraging him through silence. </w:t>
      </w:r>
    </w:p>
    <w:p w:rsidR="00000000" w:rsidDel="00000000" w:rsidP="00000000" w:rsidRDefault="00000000" w:rsidRPr="00000000" w14:paraId="0000000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up, I was definitely pushed to do girlier things. My neighbor that I had playdates with, Cecelia, decided to stop hanging out with me because I was too boyish. I played soccer for the majority of my life and she thought that I should be partaking in girlier sports like cheerleading. Because I played soccer competitively, I was very fit and muscular. Being muscular, more than some of the boys, I would be seen as masculine and not attractive. Boys in elementary school were not a fan of girls who were confident and beat them in sports or P.E. games. The boys would then draw a liking to the classic feminine girls. No one in elementary school likes playing the part of the odd girl out. That said, I moderated my life to still play soccer and look the way that I did, but I acted more feminine; more flirty, paying my attention to boys and if they liked me or not. As soon as I started acting that way, I started gaining popularity.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got older, things changed. In middle school, I started becoming a woman; I got my period, I developed breasts, I was taller than some of the boys, the whole shabang. Because of this, I matched the current beauty standard that derived from the Kardashian/Jenner family. I became curvy and I was “distracting” the boys in my class. I was told to wear more than our uniform required. When I physically matured, I was socially acceptable by the boys in my grade. I was the hot topic of seventh and eighth grade due to my breasts. Since middle school, I have endured more instances similar and worse to those growing up; however, now that I am in college, I am able to conceptualize them.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Wolf and her concept of the “beauty myth” surrounds the reproductiveness of women. The ideology that men go and fight in wars for beautiful women or their current wife(s). Competition between women changes as the beauty standard changes - this includes behavior, women have to behave in such a manner to achieve beauty. The value of women is based on the looks, or beauty of women.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women subjected to this “beauty myth?” The concept of competition between women allows for a hatred to form amongst others that are deemed socially threatening (beautiful). This hatred advocates against forming communities or support of each other, as women. The lack of support and communities formed between women allowed for the dominance of men and manipulation of women. Marketing of preferred images of women or beauty standards of women was used as political ammunition to control women and keep them submissive.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there’s an establishment that men are the reason for the “beauty standard,” the next question is why? What sort of myth is holding men hostage to oppressing women? The only identifiable causes are hegemonic masculinity and the beauty myth. A simple definition of hegemonic masculinity surrounds the stereotype of men being strong, providing for the family (“man of the house”), not showing emotion in front of others, etc. This domination creates a ‘split household’ where women are silenced and are servants of men. Men played the role of maintaining this role of women through abuse, psychological and physical. The continuation of hegemonic masculinity is generational, but also economical. The economy benefits from the underpayment of women.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family pushed feminine and masculine traits on me and my siblings due to hegemonic masculinity. My mother played the submissive role to my father, and my brother played the generational aspect. My sister and I hope to play the role of not being economically oppressed, of course that is still being worked on as we obtain education. My brother is psychologically a genetic replication of my father, following all of his footsteps - purposefully. My father never wanted to cry in front of me or my family. I have seen him cry once in all my life, he usually releases his emotions through anger. My brother also refuses to cry and has anger management issues. My sister ironically has anger issues as well, but cries more and is still deemed to be “weak.” My mother is emotional and not taken seriously if she is mad, and I am in a similar position to my mother.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forced to change my personality in elementary school created competition. All the other girls had flirty personalities and their lives revolved around boys. When I decided to join the party, drama started. Hard to believe, but my school maintained the same 60 people from kindergarten to high school. Due to competition identified within the beauty myth, I was considered a threat because more of the boys had crushes on me. The other girls in my class started to spread rumors about me in attempts to make the boys stop liking me. Even as children, the boys hindered the advancement of girls being friends with each other due to their standards. The boys controlled the standards of our grade and anything else was considered undesirable. By growing up this way, learning how to impress or live by a certain standard created by men, causes this domino effect that takes place for the majority of your life. Personally the domino effect didn’t end for me until my junior year of high school.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physical maturity that took place in middle school, a newfound value was created. I was valued as a person, as a young woman, due to hormones and development. I was overly sexualized in middle school and distracting because I was wanted and showed means of reproduction. During middle school, and still to this day, there was a certain beauty standard that was starting to be portrayed by the media that I fit into. Physically I am curvy, short, and I look submissive. Those were some physical features that were wanted then and are still wanted now. Because of the personality change I had in fifth grade, that carried on in middle school. Even behaviorally I was wanted. I was never rude to any boy - I let them walk all over me. I was liked by the majority - insinuating that I kept a good reputation for myself. I was innocent, I was pure and they wanted to ruin that. I was considered to be exotic. My behavior and physicality in middle school portrayed me to be the perfect woman. It kept me to be the perfect woman in a man’s eye for a long time. My beauty was accessible to men, fulfilling the beauty myth.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women are conditioned to live in society as objects of men. We sleep under the stars known as the beauty myth. We were not the creators of the standards and expectations, we could not change them. We were forced inside this bubble before we were even born by others already oppressed by it. The value of a woman, how successful she is or liked is dependent on how beautiful she is physically and behaviorally. The image of a woman is created by a man and is used as political ammunition to limit women’s advancement in society. Men continue to create standards for women based on their own standards and roles as a man. Women are expected to live in a man’s world, and it’s because of this that women have standards of living that are more costly than </w:t>
      </w:r>
      <w:r w:rsidDel="00000000" w:rsidR="00000000" w:rsidRPr="00000000">
        <w:rPr>
          <w:rFonts w:ascii="Times New Roman" w:cs="Times New Roman" w:eastAsia="Times New Roman" w:hAnsi="Times New Roman"/>
          <w:sz w:val="24"/>
          <w:szCs w:val="24"/>
          <w:rtl w:val="0"/>
        </w:rPr>
        <w:t xml:space="preserve">men. </w:t>
      </w:r>
      <w:r w:rsidDel="00000000" w:rsidR="00000000" w:rsidRPr="00000000">
        <w:rPr>
          <w:rtl w:val="0"/>
        </w:rPr>
      </w:r>
    </w:p>
    <w:p w:rsidR="00000000" w:rsidDel="00000000" w:rsidP="00000000" w:rsidRDefault="00000000" w:rsidRPr="00000000" w14:paraId="00000012">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