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1BA74" w14:textId="6C52B64E" w:rsidR="00653076" w:rsidRDefault="00E31BB1">
      <w:pPr>
        <w:rPr>
          <w:rFonts w:ascii="Times New Roman" w:hAnsi="Times New Roman" w:cs="Times New Roman"/>
        </w:rPr>
      </w:pPr>
      <w:r w:rsidRPr="00E31BB1">
        <w:rPr>
          <w:rFonts w:ascii="Times New Roman" w:hAnsi="Times New Roman" w:cs="Times New Roman"/>
        </w:rPr>
        <w:t>Essay Brief 7</w:t>
      </w:r>
    </w:p>
    <w:p w14:paraId="042D725D" w14:textId="5E89168D" w:rsidR="00E31BB1" w:rsidRDefault="00E31BB1">
      <w:pPr>
        <w:rPr>
          <w:rFonts w:ascii="Times New Roman" w:hAnsi="Times New Roman" w:cs="Times New Roman"/>
        </w:rPr>
      </w:pPr>
    </w:p>
    <w:p w14:paraId="4C3304FA" w14:textId="09B54B75" w:rsidR="00E31BB1" w:rsidRDefault="00E31BB1">
      <w:pPr>
        <w:rPr>
          <w:rFonts w:ascii="Times New Roman" w:hAnsi="Times New Roman" w:cs="Times New Roman"/>
        </w:rPr>
      </w:pPr>
      <w:r>
        <w:rPr>
          <w:rFonts w:ascii="Times New Roman" w:hAnsi="Times New Roman" w:cs="Times New Roman"/>
        </w:rPr>
        <w:tab/>
        <w:t xml:space="preserve">Throughout life, labor and capitalism are an important topic when discussing how humans communicate with each other, as well as work in society together. With this comes the social hierarchy that is created through exchange values. This is where labor is stratified according to its specific value in society. This then ignores the social relations required to produce this specific commodity. </w:t>
      </w:r>
    </w:p>
    <w:p w14:paraId="50B95902" w14:textId="683AB64C" w:rsidR="00E31BB1" w:rsidRPr="00E31BB1" w:rsidRDefault="00E31BB1">
      <w:pPr>
        <w:rPr>
          <w:rFonts w:ascii="Times New Roman" w:hAnsi="Times New Roman" w:cs="Times New Roman"/>
        </w:rPr>
      </w:pPr>
      <w:r>
        <w:rPr>
          <w:rFonts w:ascii="Times New Roman" w:hAnsi="Times New Roman" w:cs="Times New Roman"/>
        </w:rPr>
        <w:tab/>
        <w:t>Something about modern life that makes sense to me would be the discussions featured Weber’s writing, “The Spirit of Capitalism”. Thi</w:t>
      </w:r>
      <w:r w:rsidR="00F77E70">
        <w:rPr>
          <w:rFonts w:ascii="Times New Roman" w:hAnsi="Times New Roman" w:cs="Times New Roman"/>
        </w:rPr>
        <w:t xml:space="preserve">s is because everyone in society is producing new ideas, new ways of thinking, and new problems to be solved. This is because of the rapid growth of society and how well people respond to their surroundings. When shown a specific object that everyone owns and has, people will be more likely to purchase the product due to the idea of conformity. A quote that can explain this would be, “No one knows who will live in this cage in the future, or whether at the end of this tremendous development entirely new prophets will arise, or there will be a great re-birth of old ideas and ideals” (Weber 2). Modern capitalism is seen as a re-birth of something new to make all the functions of different social groups work. Capitalism supports freedom, innovation and opportunity, however that can become a shadow behind conformity, because that is how society is socially structured. </w:t>
      </w:r>
    </w:p>
    <w:p w14:paraId="168E4DFE" w14:textId="373C4ACC" w:rsidR="00E31BB1" w:rsidRDefault="00F77E70">
      <w:pPr>
        <w:rPr>
          <w:rFonts w:ascii="Times New Roman" w:hAnsi="Times New Roman" w:cs="Times New Roman"/>
        </w:rPr>
      </w:pPr>
      <w:r>
        <w:tab/>
      </w:r>
      <w:r>
        <w:rPr>
          <w:rFonts w:ascii="Times New Roman" w:hAnsi="Times New Roman" w:cs="Times New Roman"/>
        </w:rPr>
        <w:t xml:space="preserve">An example from my own experience to provide this illustration would be when I was about 10 or 11 and I was very into fashion, clothes, and jewelry. As a young girl growing up in the 2010s, I was able to express myself in many ways. One-way would-be, headbands. Every girl had the same exact headband from the same store, and I wanted it just because everyone else had it. I did not know it at the time, but I was conforming to society and going with my social group starting at a young age. This idea explains the ideas that conformity can have on society as well as the freedom and expression it allows in return. </w:t>
      </w:r>
      <w:r w:rsidR="005E0EDF">
        <w:rPr>
          <w:rFonts w:ascii="Times New Roman" w:hAnsi="Times New Roman" w:cs="Times New Roman"/>
        </w:rPr>
        <w:t>A quote that can further explain this idea would be, “With its relations of production, of exchange and of property, a society that has conjured up such gigantic means of production and of exchange, is like the sorcerer, who is no longer able to control the powers of the nether world” (Marx 5).</w:t>
      </w:r>
    </w:p>
    <w:p w14:paraId="1F0E4E07" w14:textId="79CEC553" w:rsidR="005E0EDF" w:rsidRPr="00F77E70" w:rsidRDefault="005E0EDF">
      <w:pPr>
        <w:rPr>
          <w:rFonts w:ascii="Times New Roman" w:hAnsi="Times New Roman" w:cs="Times New Roman"/>
        </w:rPr>
      </w:pPr>
      <w:r>
        <w:rPr>
          <w:rFonts w:ascii="Times New Roman" w:hAnsi="Times New Roman" w:cs="Times New Roman"/>
        </w:rPr>
        <w:tab/>
        <w:t xml:space="preserve">In conclusion, the ideas of Marx and Weber, illustrate the ideas of how modern capitalism came to be and how the effects of the system have on society and the way society is brought together. Capitalism is competition within a free market, and society is able to conform and contribute to that in many different ways, and this is through supply and demand. </w:t>
      </w:r>
    </w:p>
    <w:sectPr w:rsidR="005E0EDF" w:rsidRPr="00F77E70">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BB1"/>
    <w:rsid w:val="003654C5"/>
    <w:rsid w:val="005E0EDF"/>
    <w:rsid w:val="00E31BB1"/>
    <w:rsid w:val="00F77E70"/>
    <w:rsid w:val="00FE1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BB667F"/>
  <w15:chartTrackingRefBased/>
  <w15:docId w15:val="{9566A121-446C-5C4B-90D6-CA472163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rkq8030@gmail.com</dc:creator>
  <cp:keywords/>
  <dc:description/>
  <cp:lastModifiedBy>rkq8030@gmail.com</cp:lastModifiedBy>
  <cp:revision>1</cp:revision>
  <dcterms:created xsi:type="dcterms:W3CDTF">2021-03-15T01:49:00Z</dcterms:created>
  <dcterms:modified xsi:type="dcterms:W3CDTF">2021-03-15T02:17:00Z</dcterms:modified>
</cp:coreProperties>
</file>