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E8AC8" w14:textId="30F6F110" w:rsidR="00E901C8" w:rsidRDefault="00E901C8" w:rsidP="00A81BF3">
      <w:pPr>
        <w:spacing w:line="480" w:lineRule="auto"/>
        <w:jc w:val="both"/>
      </w:pPr>
      <w:r>
        <w:t>In mainstream media typically there are two models of people shown. Those who are living in poverty on the streets and those that own three vacation homes with no room in between. In my own personal experience, the biggest example I can think of is reality TV. Have you ever seen a reality TV show that follows the li</w:t>
      </w:r>
      <w:r w:rsidR="00A81BF3">
        <w:t>fe</w:t>
      </w:r>
      <w:r>
        <w:t xml:space="preserve"> of an average income working family? The answer is probably no. Reality TV usually only follows the lives of the extremely privileged or the extremely misfortunate. </w:t>
      </w:r>
      <w:r w:rsidR="00A81BF3">
        <w:t xml:space="preserve">In the reading Class in America, Mantsios argues that the use of these two sole models of people in mainstream media </w:t>
      </w:r>
      <w:r>
        <w:t>is one way that the media perpetuates the idea that America is a classless society</w:t>
      </w:r>
      <w:r w:rsidR="00A81BF3">
        <w:t xml:space="preserve">. </w:t>
      </w:r>
    </w:p>
    <w:p w14:paraId="40271781" w14:textId="5B8EBFE2" w:rsidR="00380453" w:rsidRDefault="00380453" w:rsidP="00A81BF3">
      <w:pPr>
        <w:spacing w:line="480" w:lineRule="auto"/>
        <w:jc w:val="both"/>
      </w:pPr>
      <w:r>
        <w:t xml:space="preserve">In conclusion, </w:t>
      </w:r>
      <w:r w:rsidR="00580A43">
        <w:t>based on the readings the collective conscious</w:t>
      </w:r>
      <w:r w:rsidR="00006F88">
        <w:t>ness</w:t>
      </w:r>
      <w:r w:rsidR="00580A43">
        <w:t xml:space="preserve"> </w:t>
      </w:r>
      <w:r w:rsidR="002D042A">
        <w:t xml:space="preserve">that America is a classless society and wealth determines success </w:t>
      </w:r>
      <w:r w:rsidR="004A0A7B">
        <w:t xml:space="preserve">is a false perception </w:t>
      </w:r>
      <w:r w:rsidR="00006F88">
        <w:t>pushed onto Americans by the mainstream media</w:t>
      </w:r>
      <w:r w:rsidR="000648D1">
        <w:t>, which is controlled by the wealthy upper class who benefit</w:t>
      </w:r>
      <w:r w:rsidR="00781F20">
        <w:t>s</w:t>
      </w:r>
      <w:r w:rsidR="000648D1">
        <w:t xml:space="preserve"> from this false perception as it allows them to maintain control without the public noticing. </w:t>
      </w:r>
      <w:r w:rsidR="005865CD" w:rsidRPr="005865CD">
        <w:t>The reality is America</w:t>
      </w:r>
      <w:r w:rsidR="005865CD">
        <w:t xml:space="preserve"> </w:t>
      </w:r>
      <w:r w:rsidR="005865CD" w:rsidRPr="005865CD">
        <w:t>has many classes not just lower, middle, and upper.</w:t>
      </w:r>
    </w:p>
    <w:sectPr w:rsidR="00380453">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476841"/>
    <w:multiLevelType w:val="hybridMultilevel"/>
    <w:tmpl w:val="9BCC8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1B"/>
    <w:rsid w:val="00006F88"/>
    <w:rsid w:val="000648D1"/>
    <w:rsid w:val="001321B7"/>
    <w:rsid w:val="00141B43"/>
    <w:rsid w:val="0018085A"/>
    <w:rsid w:val="001B70A2"/>
    <w:rsid w:val="001E1EA7"/>
    <w:rsid w:val="00220442"/>
    <w:rsid w:val="002D042A"/>
    <w:rsid w:val="00342244"/>
    <w:rsid w:val="00364122"/>
    <w:rsid w:val="00380453"/>
    <w:rsid w:val="003E0FDC"/>
    <w:rsid w:val="00453F38"/>
    <w:rsid w:val="00456985"/>
    <w:rsid w:val="004A0A7B"/>
    <w:rsid w:val="004D3338"/>
    <w:rsid w:val="00561E31"/>
    <w:rsid w:val="00580A43"/>
    <w:rsid w:val="005865CD"/>
    <w:rsid w:val="00613C3D"/>
    <w:rsid w:val="00735DAA"/>
    <w:rsid w:val="0075641B"/>
    <w:rsid w:val="00781F20"/>
    <w:rsid w:val="00814BA9"/>
    <w:rsid w:val="00A21182"/>
    <w:rsid w:val="00A81BF3"/>
    <w:rsid w:val="00A82D07"/>
    <w:rsid w:val="00BF14B7"/>
    <w:rsid w:val="00D15AC4"/>
    <w:rsid w:val="00D75D3C"/>
    <w:rsid w:val="00E901C8"/>
    <w:rsid w:val="00F3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1B9D"/>
  <w15:chartTrackingRefBased/>
  <w15:docId w15:val="{926D8AE2-645B-4F64-82CA-F8DDA30F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 Shigley</dc:creator>
  <cp:keywords/>
  <dc:description/>
  <cp:lastModifiedBy>Gracie Shigley</cp:lastModifiedBy>
  <cp:revision>2</cp:revision>
  <dcterms:created xsi:type="dcterms:W3CDTF">2021-03-06T04:54:00Z</dcterms:created>
  <dcterms:modified xsi:type="dcterms:W3CDTF">2021-03-06T04:54:00Z</dcterms:modified>
</cp:coreProperties>
</file>