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728724EB" wp14:paraId="2C078E63" wp14:textId="118D1119">
      <w:pPr>
        <w:spacing w:line="480" w:lineRule="auto"/>
      </w:pPr>
      <w:r w:rsidRPr="728724EB" w:rsidR="1A19D110">
        <w:rPr>
          <w:rFonts w:ascii="Times New Roman" w:hAnsi="Times New Roman" w:eastAsia="Times New Roman" w:cs="Times New Roman"/>
          <w:sz w:val="24"/>
          <w:szCs w:val="24"/>
        </w:rPr>
        <w:t>0656</w:t>
      </w:r>
    </w:p>
    <w:p w:rsidR="728724EB" w:rsidP="728724EB" w:rsidRDefault="728724EB" w14:paraId="04F1FAEB" w14:textId="74871AE8">
      <w:pPr>
        <w:spacing w:line="480" w:lineRule="auto"/>
        <w:rPr>
          <w:rFonts w:ascii="Times New Roman" w:hAnsi="Times New Roman" w:eastAsia="Times New Roman" w:cs="Times New Roman"/>
          <w:sz w:val="24"/>
          <w:szCs w:val="24"/>
        </w:rPr>
      </w:pPr>
    </w:p>
    <w:p w:rsidR="728724EB" w:rsidP="728724EB" w:rsidRDefault="728724EB" w14:paraId="39055E53" w14:textId="126BDB98">
      <w:pPr>
        <w:spacing w:line="480" w:lineRule="auto"/>
        <w:rPr>
          <w:rFonts w:ascii="Times New Roman" w:hAnsi="Times New Roman" w:eastAsia="Times New Roman" w:cs="Times New Roman"/>
          <w:sz w:val="24"/>
          <w:szCs w:val="24"/>
        </w:rPr>
      </w:pPr>
    </w:p>
    <w:p w:rsidR="36B78228" w:rsidP="728724EB" w:rsidRDefault="36B78228" w14:paraId="02D857EA" w14:textId="05B33F55">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28724EB" w:rsidR="36B782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Irving Goffman, however, introduced the theory of the front stage versus backstage self when trying to understand social interaction and </w:t>
      </w:r>
      <w:r w:rsidRPr="728724EB" w:rsidR="36B782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perception</w:t>
      </w:r>
      <w:r w:rsidRPr="728724EB" w:rsidR="7D5B585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728724EB" w:rsidR="36B782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front stage </w:t>
      </w:r>
      <w:r w:rsidRPr="728724EB" w:rsidR="36B782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mainly represents</w:t>
      </w:r>
      <w:r w:rsidRPr="728724EB" w:rsidR="36B782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public image that an individual will present to other people</w:t>
      </w:r>
      <w:r w:rsidRPr="728724EB" w:rsidR="2527930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728724EB" w:rsidR="36B782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intentionally</w:t>
      </w:r>
      <w:r w:rsidRPr="728724EB" w:rsidR="44B3A45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This side</w:t>
      </w:r>
      <w:r w:rsidRPr="728724EB" w:rsidR="36B782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728724EB" w:rsidR="51A119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of the </w:t>
      </w:r>
      <w:r w:rsidRPr="728724EB" w:rsidR="16AC94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self-portrays</w:t>
      </w:r>
      <w:r w:rsidRPr="728724EB" w:rsidR="36B782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728724EB" w:rsidR="12FC342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way we might act</w:t>
      </w:r>
      <w:r w:rsidRPr="728724EB" w:rsidR="36B782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728724EB" w:rsidR="36B782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as a way to</w:t>
      </w:r>
      <w:r w:rsidRPr="728724EB" w:rsidR="36B782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conform to the current social </w:t>
      </w:r>
      <w:r w:rsidRPr="728724EB" w:rsidR="36B782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normalities</w:t>
      </w:r>
      <w:r w:rsidRPr="728724EB" w:rsidR="36B782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expectations of </w:t>
      </w:r>
      <w:r w:rsidRPr="728724EB" w:rsidR="4EEAE3B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w:t>
      </w:r>
      <w:r w:rsidRPr="728724EB" w:rsidR="448451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current </w:t>
      </w:r>
      <w:r w:rsidRPr="728724EB" w:rsidR="36B782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culture. The backstage, however, touches more on private and true self-expressions and actions where individuals feel they can act completely</w:t>
      </w:r>
      <w:r w:rsidRPr="728724EB" w:rsidR="25ABC5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real</w:t>
      </w:r>
      <w:r w:rsidRPr="728724EB" w:rsidR="36B782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728724EB" w:rsidR="4515C6A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and raw</w:t>
      </w:r>
      <w:r w:rsidRPr="728724EB" w:rsidR="36B782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get away from impression management they may deal with in front of others.</w:t>
      </w:r>
      <w:r w:rsidRPr="728724EB" w:rsidR="39AD9E5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This theory deals with a more fake vs. </w:t>
      </w:r>
      <w:r w:rsidRPr="728724EB" w:rsidR="3D3C86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w:t>
      </w:r>
      <w:r w:rsidRPr="728724EB" w:rsidR="39AD9E5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eal approach when it comes to self</w:t>
      </w:r>
      <w:r w:rsidRPr="728724EB" w:rsidR="539597B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-perception</w:t>
      </w:r>
      <w:r w:rsidRPr="728724EB" w:rsidR="39AD9E5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authenticity. </w:t>
      </w:r>
      <w:r w:rsidRPr="728724EB" w:rsidR="61A28C9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Even in the name itself</w:t>
      </w:r>
      <w:r w:rsidRPr="728724EB" w:rsidR="6AE408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728724EB" w:rsidR="61A28C9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one might </w:t>
      </w:r>
      <w:r w:rsidRPr="728724EB" w:rsidR="35C31F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imagine</w:t>
      </w:r>
      <w:r w:rsidRPr="728724EB" w:rsidR="61A28C9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side of the self behin</w:t>
      </w:r>
      <w:r w:rsidRPr="728724EB" w:rsidR="6462C49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w:t>
      </w:r>
      <w:r w:rsidRPr="728724EB" w:rsidR="61A28C9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w:t>
      </w:r>
      <w:r w:rsidRPr="728724EB" w:rsidR="095CBA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curtain</w:t>
      </w:r>
      <w:r w:rsidRPr="728724EB" w:rsidR="61A28C9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verses the side </w:t>
      </w:r>
      <w:r w:rsidRPr="728724EB" w:rsidR="77D618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broadcast</w:t>
      </w:r>
      <w:r w:rsidRPr="728724EB" w:rsidR="61A28C9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on stage for all to see. This theory su</w:t>
      </w:r>
      <w:r w:rsidRPr="728724EB" w:rsidR="1A6AF26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gg</w:t>
      </w:r>
      <w:r w:rsidRPr="728724EB" w:rsidR="61A28C9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ests t</w:t>
      </w:r>
      <w:r w:rsidRPr="728724EB" w:rsidR="1045FE8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hose are the two options of the self and emphasi</w:t>
      </w:r>
      <w:r w:rsidRPr="728724EB" w:rsidR="5C7B126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z</w:t>
      </w:r>
      <w:r w:rsidRPr="728724EB" w:rsidR="1045FE8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es the skill of “reading the room</w:t>
      </w:r>
      <w:r w:rsidRPr="728724EB" w:rsidR="1045FE8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728724EB" w:rsidR="1045FE8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w:rsidR="595C4985" w:rsidP="728724EB" w:rsidRDefault="595C4985" w14:paraId="7729C9DF" w14:textId="09F867FC">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28724EB" w:rsidR="595C49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tab/>
      </w:r>
      <w:r w:rsidRPr="728724EB" w:rsidR="595C49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Imagine a </w:t>
      </w:r>
      <w:r w:rsidRPr="728724EB" w:rsidR="3932EE4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real-world</w:t>
      </w:r>
      <w:r w:rsidRPr="728724EB" w:rsidR="595C49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scenario to illustrate these two </w:t>
      </w:r>
      <w:r w:rsidRPr="728724EB" w:rsidR="3681D5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theories. We</w:t>
      </w:r>
      <w:r w:rsidRPr="728724EB" w:rsidR="595C49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will use a job interview. When applying for a job and going in for an interview, the applicant would </w:t>
      </w:r>
      <w:r w:rsidRPr="728724EB" w:rsidR="595C49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most likely apply</w:t>
      </w:r>
      <w:r w:rsidRPr="728724EB" w:rsidR="595C49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their front stage self by </w:t>
      </w:r>
      <w:r w:rsidRPr="728724EB" w:rsidR="387E700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consciously</w:t>
      </w:r>
      <w:r w:rsidRPr="728724EB" w:rsidR="595C49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728724EB" w:rsidR="595C49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picking and choosing</w:t>
      </w:r>
      <w:r w:rsidRPr="728724EB" w:rsidR="595C49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what they decide to say, what they wear, and the demeanor with which they present themselves </w:t>
      </w:r>
      <w:r w:rsidRPr="728724EB" w:rsidR="5502A98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to</w:t>
      </w:r>
      <w:r w:rsidRPr="728724EB" w:rsidR="595C49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impose favor on the interviewer </w:t>
      </w:r>
      <w:r w:rsidRPr="728724EB" w:rsidR="71713D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to get</w:t>
      </w:r>
      <w:r w:rsidRPr="728724EB" w:rsidR="595C49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job. They will </w:t>
      </w:r>
      <w:r w:rsidRPr="728724EB" w:rsidR="595C49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most likely discuss</w:t>
      </w:r>
      <w:r w:rsidRPr="728724EB" w:rsidR="595C49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all their positive qualities and the positive things that they can do to meet the expectations of the job. This </w:t>
      </w:r>
      <w:r w:rsidRPr="728724EB" w:rsidR="108BBA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is an</w:t>
      </w:r>
      <w:r w:rsidRPr="728724EB" w:rsidR="595C49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example of the social self as an individual and the way we navigate professional environments </w:t>
      </w:r>
      <w:r w:rsidRPr="728724EB" w:rsidR="3F1552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by choosing who </w:t>
      </w:r>
      <w:r w:rsidRPr="728724EB" w:rsidR="4F286F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we want </w:t>
      </w:r>
      <w:r w:rsidRPr="728724EB" w:rsidR="595C49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to show up as</w:t>
      </w:r>
      <w:r w:rsidRPr="728724EB" w:rsidR="611B8F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which role to play. This is also an example of </w:t>
      </w:r>
      <w:r w:rsidRPr="728724EB" w:rsidR="611B8F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front</w:t>
      </w:r>
      <w:r w:rsidRPr="728724EB" w:rsidR="611B8F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stage self. </w:t>
      </w:r>
      <w:r w:rsidRPr="728724EB" w:rsidR="595C49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 very real possibility in this situation is that during the preparation for this, the person getting </w:t>
      </w:r>
      <w:r w:rsidRPr="728724EB" w:rsidR="595C49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interviewed,</w:t>
      </w:r>
      <w:r w:rsidRPr="728724EB" w:rsidR="595C49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could discuss how they feel they may not </w:t>
      </w:r>
      <w:r w:rsidRPr="728724EB" w:rsidR="595C49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be good enough </w:t>
      </w:r>
      <w:r w:rsidRPr="728724EB" w:rsidR="595C49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for the job and their insecurities</w:t>
      </w:r>
      <w:r w:rsidRPr="728724EB" w:rsidR="4D9982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728724EB" w:rsidR="4D9982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regarding</w:t>
      </w:r>
      <w:r w:rsidRPr="728724EB" w:rsidR="4D9982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it</w:t>
      </w:r>
      <w:r w:rsidRPr="728724EB" w:rsidR="595C49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728724EB" w:rsidR="595C49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to</w:t>
      </w:r>
      <w:r w:rsidRPr="728724EB" w:rsidR="595C49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friend on the phone</w:t>
      </w:r>
      <w:r w:rsidRPr="728724EB" w:rsidR="6FB0E41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This</w:t>
      </w:r>
      <w:r w:rsidRPr="728724EB" w:rsidR="595C49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shows their authentic backstage setting. In this setting, the person getting interviewed does not feel the need to impress or sway anyone and they can just show their true feelings which is also aligned with the spiritual self-concept from</w:t>
      </w:r>
      <w:r w:rsidRPr="728724EB" w:rsidR="595C49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728724EB" w:rsidR="7B1DC3B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w:t>
      </w:r>
      <w:r w:rsidRPr="728724EB" w:rsidR="595C49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illiams.</w:t>
      </w:r>
    </w:p>
    <w:p w:rsidR="009AAE8D" w:rsidP="728724EB" w:rsidRDefault="009AAE8D" w14:paraId="2CA2FA62" w14:textId="667DF3D8">
      <w:pPr>
        <w:pStyle w:val="Normal"/>
        <w:bidi w:val="0"/>
        <w:spacing w:before="0" w:beforeAutospacing="off" w:after="0" w:afterAutospacing="off" w:line="480" w:lineRule="auto"/>
        <w:ind w:left="0" w:right="0" w:firstLine="72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28724EB" w:rsidR="009AAE8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In conclusion, I see </w:t>
      </w:r>
      <w:r w:rsidRPr="728724EB" w:rsidR="009AAE8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accurate</w:t>
      </w:r>
      <w:r w:rsidRPr="728724EB" w:rsidR="009AAE8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parts to both theories. William James’</w:t>
      </w:r>
      <w:r w:rsidRPr="728724EB" w:rsidR="56607D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728724EB" w:rsidR="009AAE8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three </w:t>
      </w:r>
      <w:r w:rsidRPr="728724EB" w:rsidR="1E9A6D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selves</w:t>
      </w:r>
      <w:r w:rsidRPr="728724EB" w:rsidR="009AAE8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theory does </w:t>
      </w:r>
      <w:r w:rsidRPr="728724EB" w:rsidR="009AAE8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 good job</w:t>
      </w:r>
      <w:r w:rsidRPr="728724EB" w:rsidR="009AAE8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of not keeping self-perception into one concise real versus fake box and for that reason I feel like </w:t>
      </w:r>
      <w:r w:rsidRPr="728724EB" w:rsidR="009AAE8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it’s</w:t>
      </w:r>
      <w:r w:rsidRPr="728724EB" w:rsidR="009AAE8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more inclusive and realistic way to paint out self</w:t>
      </w:r>
      <w:r w:rsidRPr="728724EB" w:rsidR="130E80A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728724EB" w:rsidR="009AAE8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perception. However, </w:t>
      </w:r>
      <w:r w:rsidRPr="728724EB" w:rsidR="6F446DF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Erving Goffman’s</w:t>
      </w:r>
      <w:r w:rsidRPr="728724EB" w:rsidR="009AAE8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front versus </w:t>
      </w:r>
      <w:r w:rsidRPr="728724EB" w:rsidR="1748F91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back</w:t>
      </w:r>
      <w:r w:rsidRPr="728724EB" w:rsidR="009AAE8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stage</w:t>
      </w:r>
      <w:r w:rsidRPr="728724EB" w:rsidR="009AAE8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gives a more closed approach that only allows a fake and real self. </w:t>
      </w:r>
      <w:r w:rsidRPr="728724EB" w:rsidR="009AAE8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 personally believe that there</w:t>
      </w:r>
      <w:r w:rsidRPr="728724EB" w:rsidR="009AAE8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is a lot more than fake versus real, and I align more with William James</w:t>
      </w:r>
      <w:r w:rsidRPr="728724EB" w:rsidR="08BC679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728724EB" w:rsidR="009AAE8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three options because it allows for the ability to be</w:t>
      </w:r>
      <w:r w:rsidRPr="728724EB" w:rsidR="507E18C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real but selective</w:t>
      </w:r>
      <w:r w:rsidRPr="728724EB" w:rsidR="009AAE8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728724EB" w:rsidR="7400B2F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Both theories are well thought out and do </w:t>
      </w:r>
      <w:r w:rsidRPr="728724EB" w:rsidR="7400B2F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 good job</w:t>
      </w:r>
      <w:r w:rsidRPr="728724EB" w:rsidR="7400B2F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of explaining </w:t>
      </w:r>
      <w:r w:rsidRPr="728724EB" w:rsidR="7400B2F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perception</w:t>
      </w:r>
      <w:r w:rsidRPr="728724EB" w:rsidR="7400B2F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p>
    <w:p w:rsidR="728724EB" w:rsidP="728724EB" w:rsidRDefault="728724EB" w14:paraId="0E36AA1F" w14:textId="38E21345">
      <w:pPr>
        <w:spacing w:line="480" w:lineRule="auto"/>
        <w:rPr>
          <w:rFonts w:ascii="Times New Roman" w:hAnsi="Times New Roman" w:eastAsia="Times New Roman" w:cs="Times New Roman"/>
          <w:sz w:val="24"/>
          <w:szCs w:val="24"/>
        </w:rPr>
      </w:pPr>
    </w:p>
    <w:p w:rsidR="728724EB" w:rsidP="728724EB" w:rsidRDefault="728724EB" w14:paraId="7FFCB7B3" w14:textId="73715F4D">
      <w:pPr>
        <w:pStyle w:val="Normal"/>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728724EB" w:rsidRDefault="728724EB" w14:paraId="4D6A0774" w14:textId="55E0F0FE"/>
    <w:p w:rsidR="728724EB" w:rsidP="728724EB" w:rsidRDefault="728724EB" w14:paraId="4FC4B0E7" w14:textId="4479FAF4">
      <w:pPr>
        <w:pStyle w:val="Normal"/>
        <w:spacing w:line="480" w:lineRule="auto"/>
        <w:rPr>
          <w:rFonts w:ascii="Times New Roman" w:hAnsi="Times New Roman" w:eastAsia="Times New Roman" w:cs="Times New Roman"/>
          <w:sz w:val="24"/>
          <w:szCs w:val="24"/>
        </w:rPr>
      </w:pPr>
    </w:p>
    <w:sectPr>
      <w:headerReference w:type="default" r:id="rI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intelligence2.xml><?xml version="1.0" encoding="utf-8"?>
<int2:intelligence xmlns:int2="http://schemas.microsoft.com/office/intelligence/2020/intelligence">
  <int2:observations>
    <int2:textHash int2:hashCode="Zq5HDLSzBobv23" int2:id="6SrlGFPD">
      <int2:state int2:type="AugLoop_Text_Critique"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4A4038"/>
    <w:rsid w:val="009AAE8D"/>
    <w:rsid w:val="0215907F"/>
    <w:rsid w:val="0252C936"/>
    <w:rsid w:val="084B546F"/>
    <w:rsid w:val="086974FA"/>
    <w:rsid w:val="0886C7F9"/>
    <w:rsid w:val="08BC6799"/>
    <w:rsid w:val="09183CAC"/>
    <w:rsid w:val="095CBA88"/>
    <w:rsid w:val="0CDFC2F0"/>
    <w:rsid w:val="0D78639E"/>
    <w:rsid w:val="0F2D6555"/>
    <w:rsid w:val="1045FE8A"/>
    <w:rsid w:val="108BBA31"/>
    <w:rsid w:val="114A4038"/>
    <w:rsid w:val="12FC3427"/>
    <w:rsid w:val="130E80A2"/>
    <w:rsid w:val="151427B6"/>
    <w:rsid w:val="156B4291"/>
    <w:rsid w:val="15A87B48"/>
    <w:rsid w:val="167B2858"/>
    <w:rsid w:val="16AC94EE"/>
    <w:rsid w:val="1748F91C"/>
    <w:rsid w:val="18A2E353"/>
    <w:rsid w:val="1A19D110"/>
    <w:rsid w:val="1A6AF26C"/>
    <w:rsid w:val="1BB5A171"/>
    <w:rsid w:val="1BDA8415"/>
    <w:rsid w:val="1CA927A6"/>
    <w:rsid w:val="1CEA69DC"/>
    <w:rsid w:val="1E9A6DB9"/>
    <w:rsid w:val="1EA28EA0"/>
    <w:rsid w:val="1F1224D7"/>
    <w:rsid w:val="20220A9E"/>
    <w:rsid w:val="2130B55A"/>
    <w:rsid w:val="21DCF65F"/>
    <w:rsid w:val="236D15C4"/>
    <w:rsid w:val="2527930F"/>
    <w:rsid w:val="25ABC531"/>
    <w:rsid w:val="26367749"/>
    <w:rsid w:val="2638B662"/>
    <w:rsid w:val="2AAAC485"/>
    <w:rsid w:val="2B2F7214"/>
    <w:rsid w:val="2D087B2C"/>
    <w:rsid w:val="333A83F9"/>
    <w:rsid w:val="35C31F2A"/>
    <w:rsid w:val="3681D53E"/>
    <w:rsid w:val="36AF5D72"/>
    <w:rsid w:val="36B78228"/>
    <w:rsid w:val="387E7003"/>
    <w:rsid w:val="3932EE40"/>
    <w:rsid w:val="39AD9E5E"/>
    <w:rsid w:val="39E6FE34"/>
    <w:rsid w:val="3BFCE5E5"/>
    <w:rsid w:val="3C23ED62"/>
    <w:rsid w:val="3D3C8697"/>
    <w:rsid w:val="3F155282"/>
    <w:rsid w:val="42C33D33"/>
    <w:rsid w:val="42FE01D2"/>
    <w:rsid w:val="448451EE"/>
    <w:rsid w:val="44B3A45F"/>
    <w:rsid w:val="4515C6A1"/>
    <w:rsid w:val="45E7F4D1"/>
    <w:rsid w:val="4783C532"/>
    <w:rsid w:val="4C1D48CF"/>
    <w:rsid w:val="4D99820A"/>
    <w:rsid w:val="4EEAE3BB"/>
    <w:rsid w:val="4F286F95"/>
    <w:rsid w:val="507E18CB"/>
    <w:rsid w:val="5146FE18"/>
    <w:rsid w:val="51A11958"/>
    <w:rsid w:val="539597BB"/>
    <w:rsid w:val="5502A98A"/>
    <w:rsid w:val="56607D0D"/>
    <w:rsid w:val="595C4985"/>
    <w:rsid w:val="5B654144"/>
    <w:rsid w:val="5C7B1269"/>
    <w:rsid w:val="60A0499B"/>
    <w:rsid w:val="611B8FFE"/>
    <w:rsid w:val="61A28C91"/>
    <w:rsid w:val="63AE0A35"/>
    <w:rsid w:val="6462C490"/>
    <w:rsid w:val="66B297DB"/>
    <w:rsid w:val="6AE408BE"/>
    <w:rsid w:val="6F446DF2"/>
    <w:rsid w:val="6F8901BD"/>
    <w:rsid w:val="6FB0E41D"/>
    <w:rsid w:val="71713D0D"/>
    <w:rsid w:val="728724EB"/>
    <w:rsid w:val="73B46572"/>
    <w:rsid w:val="7400B2F8"/>
    <w:rsid w:val="76AF9348"/>
    <w:rsid w:val="77D6182A"/>
    <w:rsid w:val="78129CF6"/>
    <w:rsid w:val="7A60DFAD"/>
    <w:rsid w:val="7B1DC3BC"/>
    <w:rsid w:val="7D5B5859"/>
    <w:rsid w:val="7F041F46"/>
    <w:rsid w:val="7FB65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A4038"/>
  <w15:chartTrackingRefBased/>
  <w15:docId w15:val="{6FF4B385-A706-4149-B099-192A023929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e072dcb878034635" Type="http://schemas.microsoft.com/office/2020/10/relationships/intelligence" Target="intelligence2.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2024-02-09T02:58:50.9353667Z</dcterms:created>
  <dcterms:modified xsi:type="dcterms:W3CDTF">2024-02-09T03:47:30.4668562Z</dcterms:modified>
  <dc:creator>Bradley, Mae</dc:creator>
  <lastModifiedBy>Bradley, Mae</lastModifiedBy>
</coreProperties>
</file>