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AAF968" w14:textId="4D676E74" w:rsidR="004026CC" w:rsidRDefault="004026CC" w:rsidP="004026C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Megan Del </w:t>
      </w:r>
      <w:r w:rsidR="009A0BB5">
        <w:rPr>
          <w:rFonts w:ascii="Times New Roman" w:hAnsi="Times New Roman" w:cs="Times New Roman"/>
        </w:rPr>
        <w:t>Gi</w:t>
      </w:r>
      <w:r>
        <w:rPr>
          <w:rFonts w:ascii="Times New Roman" w:hAnsi="Times New Roman" w:cs="Times New Roman"/>
        </w:rPr>
        <w:t xml:space="preserve">udice </w:t>
      </w:r>
    </w:p>
    <w:p w14:paraId="140524B8" w14:textId="774F04C7" w:rsidR="009A0BB5" w:rsidRDefault="009A0BB5" w:rsidP="004026C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SOC 105-001</w:t>
      </w:r>
    </w:p>
    <w:p w14:paraId="685C5579" w14:textId="0DC3C314" w:rsidR="005D606D" w:rsidRPr="00BD373F" w:rsidRDefault="00ED7CE3" w:rsidP="00ED708F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collective consciousness</w:t>
      </w:r>
      <w:r w:rsidR="00DF74EF">
        <w:rPr>
          <w:rFonts w:ascii="Times New Roman" w:hAnsi="Times New Roman" w:cs="Times New Roman"/>
        </w:rPr>
        <w:t xml:space="preserve"> is so powerful that </w:t>
      </w:r>
      <w:r w:rsidR="00E6204E">
        <w:rPr>
          <w:rFonts w:ascii="Times New Roman" w:hAnsi="Times New Roman" w:cs="Times New Roman"/>
        </w:rPr>
        <w:t>it makes communities believe things</w:t>
      </w:r>
      <w:r w:rsidR="00AA674B">
        <w:rPr>
          <w:rFonts w:ascii="Times New Roman" w:hAnsi="Times New Roman" w:cs="Times New Roman"/>
        </w:rPr>
        <w:t xml:space="preserve"> and engage in things</w:t>
      </w:r>
      <w:r w:rsidR="00E6204E">
        <w:rPr>
          <w:rFonts w:ascii="Times New Roman" w:hAnsi="Times New Roman" w:cs="Times New Roman"/>
        </w:rPr>
        <w:t xml:space="preserve"> that may </w:t>
      </w:r>
      <w:r w:rsidR="006A7C8E">
        <w:rPr>
          <w:rFonts w:ascii="Times New Roman" w:hAnsi="Times New Roman" w:cs="Times New Roman"/>
        </w:rPr>
        <w:t xml:space="preserve">be </w:t>
      </w:r>
      <w:r w:rsidR="00B545D5">
        <w:rPr>
          <w:rFonts w:ascii="Times New Roman" w:hAnsi="Times New Roman" w:cs="Times New Roman"/>
        </w:rPr>
        <w:t>abnormal but</w:t>
      </w:r>
      <w:r w:rsidR="006A7C8E">
        <w:rPr>
          <w:rFonts w:ascii="Times New Roman" w:hAnsi="Times New Roman" w:cs="Times New Roman"/>
        </w:rPr>
        <w:t xml:space="preserve"> is shows that one small concept can </w:t>
      </w:r>
      <w:r w:rsidR="00AB0AA5">
        <w:rPr>
          <w:rFonts w:ascii="Times New Roman" w:hAnsi="Times New Roman" w:cs="Times New Roman"/>
        </w:rPr>
        <w:t xml:space="preserve">hold a society </w:t>
      </w:r>
      <w:r w:rsidR="00AB0AA5">
        <w:rPr>
          <w:rFonts w:ascii="Times New Roman" w:hAnsi="Times New Roman" w:cs="Times New Roman"/>
        </w:rPr>
        <w:lastRenderedPageBreak/>
        <w:t xml:space="preserve">together. </w:t>
      </w:r>
      <w:r w:rsidR="00A374E5">
        <w:rPr>
          <w:rFonts w:ascii="Times New Roman" w:hAnsi="Times New Roman" w:cs="Times New Roman"/>
        </w:rPr>
        <w:t xml:space="preserve">Both Durkheim and the </w:t>
      </w:r>
      <w:r w:rsidR="00A374E5">
        <w:rPr>
          <w:rFonts w:ascii="Times New Roman" w:hAnsi="Times New Roman" w:cs="Times New Roman"/>
          <w:i/>
          <w:iCs/>
        </w:rPr>
        <w:t>Lore</w:t>
      </w:r>
      <w:r w:rsidR="00A374E5">
        <w:rPr>
          <w:rFonts w:ascii="Times New Roman" w:hAnsi="Times New Roman" w:cs="Times New Roman"/>
        </w:rPr>
        <w:t xml:space="preserve"> podcast explain that </w:t>
      </w:r>
      <w:r w:rsidR="00FC66FC">
        <w:rPr>
          <w:rFonts w:ascii="Times New Roman" w:hAnsi="Times New Roman" w:cs="Times New Roman"/>
        </w:rPr>
        <w:t xml:space="preserve">societies are built on common beliefs </w:t>
      </w:r>
      <w:r w:rsidR="00C92C96">
        <w:rPr>
          <w:rFonts w:ascii="Times New Roman" w:hAnsi="Times New Roman" w:cs="Times New Roman"/>
        </w:rPr>
        <w:t xml:space="preserve">which help create the collective consciousness. </w:t>
      </w:r>
      <w:r w:rsidR="00377FE6">
        <w:rPr>
          <w:rFonts w:ascii="Times New Roman" w:hAnsi="Times New Roman" w:cs="Times New Roman"/>
        </w:rPr>
        <w:t xml:space="preserve">According to Durkheim, religion is essentially social and </w:t>
      </w:r>
      <w:r w:rsidR="00B138DF">
        <w:rPr>
          <w:rFonts w:ascii="Times New Roman" w:hAnsi="Times New Roman" w:cs="Times New Roman"/>
        </w:rPr>
        <w:t xml:space="preserve">according to </w:t>
      </w:r>
      <w:r w:rsidR="00B138DF">
        <w:rPr>
          <w:rFonts w:ascii="Times New Roman" w:hAnsi="Times New Roman" w:cs="Times New Roman"/>
          <w:i/>
          <w:iCs/>
        </w:rPr>
        <w:t xml:space="preserve">Lore </w:t>
      </w:r>
      <w:r w:rsidR="00B138DF">
        <w:rPr>
          <w:rFonts w:ascii="Times New Roman" w:hAnsi="Times New Roman" w:cs="Times New Roman"/>
        </w:rPr>
        <w:t xml:space="preserve">superstition brought the community together. </w:t>
      </w:r>
      <w:r w:rsidR="00BD6146">
        <w:rPr>
          <w:rFonts w:ascii="Times New Roman" w:hAnsi="Times New Roman" w:cs="Times New Roman"/>
        </w:rPr>
        <w:t>Evidently</w:t>
      </w:r>
      <w:r w:rsidR="005579A4">
        <w:rPr>
          <w:rFonts w:ascii="Times New Roman" w:hAnsi="Times New Roman" w:cs="Times New Roman"/>
        </w:rPr>
        <w:t>,</w:t>
      </w:r>
      <w:r w:rsidR="00BD6146">
        <w:rPr>
          <w:rFonts w:ascii="Times New Roman" w:hAnsi="Times New Roman" w:cs="Times New Roman"/>
        </w:rPr>
        <w:t xml:space="preserve"> factors </w:t>
      </w:r>
      <w:r w:rsidR="00B545D5">
        <w:rPr>
          <w:rFonts w:ascii="Times New Roman" w:hAnsi="Times New Roman" w:cs="Times New Roman"/>
        </w:rPr>
        <w:t xml:space="preserve">like these are influential enough to </w:t>
      </w:r>
      <w:r w:rsidR="00ED708F">
        <w:rPr>
          <w:rFonts w:ascii="Times New Roman" w:hAnsi="Times New Roman" w:cs="Times New Roman"/>
        </w:rPr>
        <w:t xml:space="preserve">strongly glue a community together and </w:t>
      </w:r>
      <w:r w:rsidR="002A0F66">
        <w:rPr>
          <w:rFonts w:ascii="Times New Roman" w:hAnsi="Times New Roman" w:cs="Times New Roman"/>
        </w:rPr>
        <w:t xml:space="preserve">add to the creation of the collective consciousness.   </w:t>
      </w:r>
      <w:r w:rsidR="00BD6146">
        <w:rPr>
          <w:rFonts w:ascii="Times New Roman" w:hAnsi="Times New Roman" w:cs="Times New Roman"/>
        </w:rPr>
        <w:t xml:space="preserve"> </w:t>
      </w:r>
    </w:p>
    <w:sectPr w:rsidR="005D606D" w:rsidRPr="00BD373F" w:rsidSect="009D6509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F7B"/>
    <w:rsid w:val="00024CCB"/>
    <w:rsid w:val="000C776A"/>
    <w:rsid w:val="000C790C"/>
    <w:rsid w:val="001C379B"/>
    <w:rsid w:val="001E74F8"/>
    <w:rsid w:val="0020680D"/>
    <w:rsid w:val="00207D69"/>
    <w:rsid w:val="00291403"/>
    <w:rsid w:val="002A0F66"/>
    <w:rsid w:val="00352D51"/>
    <w:rsid w:val="00377FE6"/>
    <w:rsid w:val="004026CC"/>
    <w:rsid w:val="00436C1B"/>
    <w:rsid w:val="004948FC"/>
    <w:rsid w:val="004C0606"/>
    <w:rsid w:val="0052760A"/>
    <w:rsid w:val="00553360"/>
    <w:rsid w:val="005579A4"/>
    <w:rsid w:val="005D606D"/>
    <w:rsid w:val="006013E2"/>
    <w:rsid w:val="00605F34"/>
    <w:rsid w:val="00634670"/>
    <w:rsid w:val="00680DC3"/>
    <w:rsid w:val="00682E62"/>
    <w:rsid w:val="006A7C8E"/>
    <w:rsid w:val="006B7E92"/>
    <w:rsid w:val="00722F8E"/>
    <w:rsid w:val="00777DC7"/>
    <w:rsid w:val="008058B8"/>
    <w:rsid w:val="00810804"/>
    <w:rsid w:val="008B36C0"/>
    <w:rsid w:val="008E6027"/>
    <w:rsid w:val="009A0BB5"/>
    <w:rsid w:val="009A4BAA"/>
    <w:rsid w:val="009D6509"/>
    <w:rsid w:val="00A374E5"/>
    <w:rsid w:val="00A4750E"/>
    <w:rsid w:val="00A60EF0"/>
    <w:rsid w:val="00AA674B"/>
    <w:rsid w:val="00AB0AA5"/>
    <w:rsid w:val="00AE099F"/>
    <w:rsid w:val="00AE30DF"/>
    <w:rsid w:val="00B138DF"/>
    <w:rsid w:val="00B250B1"/>
    <w:rsid w:val="00B5279A"/>
    <w:rsid w:val="00B545D5"/>
    <w:rsid w:val="00B708DB"/>
    <w:rsid w:val="00B70D84"/>
    <w:rsid w:val="00B96F64"/>
    <w:rsid w:val="00BB3177"/>
    <w:rsid w:val="00BD373F"/>
    <w:rsid w:val="00BD6146"/>
    <w:rsid w:val="00C65E2D"/>
    <w:rsid w:val="00C92C96"/>
    <w:rsid w:val="00D11EB8"/>
    <w:rsid w:val="00D302A2"/>
    <w:rsid w:val="00DE1EC9"/>
    <w:rsid w:val="00DF74EF"/>
    <w:rsid w:val="00E00B5E"/>
    <w:rsid w:val="00E071C9"/>
    <w:rsid w:val="00E6204E"/>
    <w:rsid w:val="00E83C63"/>
    <w:rsid w:val="00ED708F"/>
    <w:rsid w:val="00ED7CE3"/>
    <w:rsid w:val="00F3160D"/>
    <w:rsid w:val="00F55F7B"/>
    <w:rsid w:val="00F93E48"/>
    <w:rsid w:val="00FB31AF"/>
    <w:rsid w:val="00FC0847"/>
    <w:rsid w:val="00FC6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3A8536"/>
  <w15:chartTrackingRefBased/>
  <w15:docId w15:val="{0FA87DE5-D8D3-5B4B-A7A2-003D6684D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356</Words>
  <Characters>2031</Characters>
  <Application>Microsoft Office Word</Application>
  <DocSecurity>0</DocSecurity>
  <Lines>16</Lines>
  <Paragraphs>4</Paragraphs>
  <ScaleCrop>false</ScaleCrop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 Giudice, Meg Elizabeth</dc:creator>
  <cp:keywords/>
  <dc:description/>
  <cp:lastModifiedBy>Del Giudice, Meg Elizabeth</cp:lastModifiedBy>
  <cp:revision>65</cp:revision>
  <dcterms:created xsi:type="dcterms:W3CDTF">2021-01-28T14:38:00Z</dcterms:created>
  <dcterms:modified xsi:type="dcterms:W3CDTF">2021-01-29T18:46:00Z</dcterms:modified>
</cp:coreProperties>
</file>