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SOC-105-001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Gender Norms Through the Lens of Social Media</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most humans, who have access, compelled to share on social networks private information about themselves and why do they take others' information seriously? More importantly, why is it that members of social media sites internalize that which they do take seriously? Since its inception, social networking has amassed an exponentially increasing amount of active users who post, share, like, dislike, and comment about the small and large details and events in their and others’ lives. There are numerous platforms on which you can perform these functions. The one’s I will be discussing are Reddit, a platform which hosts communities that focus on particular topics for discussion and Instagram, which is less chat based and more for sharing pictures and videos. However, none of these sites are immune to the growing problem that has developed simultaneously with their popularity surge. The advantages of this new medium are apparent, you can remain in contact with distant relatives and friends, and find new friends who share your interests. While this new mode of online communication has spurred a new wave of global connectivity, by the same token, it created negative social cosnequences. These consequences are an integral part of the growing problem which is not solely inherent to the social media sites but is inherent to human interactions in society, something which the site reflects hyperbollically. In short, social media is a mirror that reflects how we interact with one another and the term hyperbolic represents the conflated fictitiousness that accompanies these reflections. While it serves as a window into our sociology, it also reflects the malignant social stereotypes that plague our society, make up our social customs, and permeate through our institutions. Social networking platforms hyperbolic reflection of our everyday interactions reinforces social stereotypes particularly where it pertains to gender in the offline world. </w:t>
      </w:r>
    </w:p>
    <w:p w:rsidR="00000000" w:rsidDel="00000000" w:rsidP="00000000" w:rsidRDefault="00000000" w:rsidRPr="00000000" w14:paraId="0000000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480" w:lineRule="auto"/>
        <w:ind w:right="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incorretable flaw in the design of social media is that everyone is posting the highlights of their days, weeks or even months, which people erroneously assume to be their everyday life. If users' posts are devoid of the mundaness of life and viewers are incapable of realizing the difference between fact and fiction. They inevitably feel worse about themselves and may be compelled to fake their posts, the hyperbolic aspect, to communicate a sense of perfection in their lives as a way of competing against others. Posters do this to achieve validation and claim illusory feelings of happiness. To successfully compete against others in having the best, happiest, and most interesting lives installs them higher in the echelons of the social hierarchy. </w:t>
      </w:r>
      <w:r w:rsidDel="00000000" w:rsidR="00000000" w:rsidRPr="00000000">
        <w:rPr>
          <w:rFonts w:ascii="Times New Roman" w:cs="Times New Roman" w:eastAsia="Times New Roman" w:hAnsi="Times New Roman"/>
          <w:sz w:val="24"/>
          <w:szCs w:val="24"/>
          <w:rtl w:val="0"/>
        </w:rPr>
        <w:t xml:space="preserve">The method by </w:t>
      </w:r>
      <w:r w:rsidDel="00000000" w:rsidR="00000000" w:rsidRPr="00000000">
        <w:rPr>
          <w:rFonts w:ascii="Times New Roman" w:cs="Times New Roman" w:eastAsia="Times New Roman" w:hAnsi="Times New Roman"/>
          <w:sz w:val="24"/>
          <w:szCs w:val="24"/>
          <w:rtl w:val="0"/>
        </w:rPr>
        <w:t xml:space="preserve">which posters of this nature swear, collides with the satisfaction of gender norms and stereotypes. Likely, the reason for this is that the stereotypes are understandable, they are a cookie-cutter view of how a person should act and behave according to their gender. If these gender stereotypes embody the chracteriestic of a perfect human, fulfilling these standards provides posters with the simplest way to demonstrate perfection in their lives.</w:t>
      </w:r>
    </w:p>
    <w:p w:rsidR="00000000" w:rsidDel="00000000" w:rsidP="00000000" w:rsidRDefault="00000000" w:rsidRPr="00000000" w14:paraId="0000000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480" w:lineRule="auto"/>
        <w:ind w:right="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Erving Goffman, proposed that when we are born we are propelled onto a stage called life and our social interactions are formed by learning to play our roles from other people. When in the company of others we perform our role and they perform theirs for us too. I believe this concept supports my assertions regarding the reasons people post, take posts seriously, and box themselves into gender norms as a way to compete in the hirearchy. When one first creates their social media account it is akin to being born, as stated in the concept. The immediate online socialization begins to force the new user into a singular way of thinking, that being life demands perfection. Subsequently, they learn to replicate what is most common, the submission to gender norms as a means to propagate perfection. During this period is also when the user will have adequately prepared themselves to perform their role on the front stage. They post their content in competition with others and when finished they return to the back stage where reality sets in and they can step out of character. Context is important with Goffman’s stage theory, someone who socializes online will adapt their role differently than if they are socializing in person. Socializing for the poster is a context where reality is obscure and relative but for the offline communicator the personal connection mostly overcomes the online demand for perfection and submission to gender norms. This is an immutable facet of social networking, the design of these sites inadvertantly promotes competition between posters, which in turn demands their conformity to baseline standards which are socially desirable. It affects members of both genders and leads to the reinforcement of gender norms which supports gender inequaliy in society.</w:t>
      </w:r>
    </w:p>
    <w:p w:rsidR="00000000" w:rsidDel="00000000" w:rsidP="00000000" w:rsidRDefault="00000000" w:rsidRPr="00000000" w14:paraId="0000000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480" w:lineRule="auto"/>
        <w:ind w:right="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networks provide users with a social landscape wherein people can express themselves, their opinions, and feelings, likes, and dislikes. Self expression can be rewarding in that one can find a like minded person or crowd of people but by the same token it can invite criticism, harassment, or bullying. Such is the same in real life too, however an online setting concentrates its content for the user, you see what you want, unlike real life where what happens is largely arbitrary. Reddit for example has content partitioned into communities but they are largely dominated by gender affiliation. Reddit does not offer a diverse place to interact should you be interested in a topic which falls outside that which you would socially be expected to like based on gender. Statistically speaking, the communities with the highest percentage of female paticitpants are those that partake in quintessentially female things; Reddit reports that the most popular are  makeup and fashion. Meanwhile, communities revolving around topics such as sports and video games have the highest percentage of male participants. This could be explained by a phenomenon whereby people group each other based on gender instead of topic or interest.  Which is supported by the argument that the collective conscious furnishes our sense of self with a role to play according to our biological sex. Meaning, males will flock to tradionally masculine acitivities while females flock to feminine activities because their role requires it. Interestingly, topic categorization is further divided by gender using labels. Instead of there being a collective science community there is a subset for females interested in science, likewise, there is a female gamers subset instead of one for just gamers. </w:t>
      </w:r>
    </w:p>
    <w:p w:rsidR="00000000" w:rsidDel="00000000" w:rsidP="00000000" w:rsidRDefault="00000000" w:rsidRPr="00000000" w14:paraId="0000000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480" w:lineRule="auto"/>
        <w:ind w:right="9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The nature of this labeling implies that the female domain is considered less than the male domain and that their interests must function depending on gender. It is as if there is an unspoken social rule where women should not join these communities because they are women. This concept of women being subordinate to males is reminiscent of the </w:t>
      </w:r>
      <w:r w:rsidDel="00000000" w:rsidR="00000000" w:rsidRPr="00000000">
        <w:rPr>
          <w:rFonts w:ascii="Times New Roman" w:cs="Times New Roman" w:eastAsia="Times New Roman" w:hAnsi="Times New Roman"/>
          <w:i w:val="1"/>
          <w:sz w:val="24"/>
          <w:szCs w:val="24"/>
          <w:rtl w:val="0"/>
        </w:rPr>
        <w:t xml:space="preserve">Woman as Other</w:t>
      </w:r>
      <w:r w:rsidDel="00000000" w:rsidR="00000000" w:rsidRPr="00000000">
        <w:rPr>
          <w:rFonts w:ascii="Times New Roman" w:cs="Times New Roman" w:eastAsia="Times New Roman" w:hAnsi="Times New Roman"/>
          <w:sz w:val="24"/>
          <w:szCs w:val="24"/>
          <w:rtl w:val="0"/>
        </w:rPr>
        <w:t xml:space="preserve"> text by Simone Beauvoir. Beauvoir states that women are “other” because they live relative to men in society. There is not science but female science because they are the “second sex” and embody what men do not have. Member participation by gender in reddit communitites largly parallels real life gender norms. Males and females are segregated into their own communities based on gender stereotypes, which hinders diversity by and reinfroces exsiting notions of gender roles.</w:t>
      </w:r>
      <w:r w:rsidDel="00000000" w:rsidR="00000000" w:rsidRPr="00000000">
        <w:rPr>
          <w:rtl w:val="0"/>
        </w:rPr>
      </w:r>
    </w:p>
    <w:p w:rsidR="00000000" w:rsidDel="00000000" w:rsidP="00000000" w:rsidRDefault="00000000" w:rsidRPr="00000000" w14:paraId="0000000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480" w:lineRule="auto"/>
        <w:ind w:right="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 from Reddit, which is primarily chat based, sites exist to share pictures and vidoes about yourself and your daily activities. Instagram, being one such site, allows users to share images of themselves. Many female users feel a societal pressure to doctor the images they post of themseleves in accordance with female standards of beauty. Apparently, 90% of young women in a recent study, reported using a filter or editing the physical appearance of themselves before posting their photo. Furthermore, the women in the study also reported that they regularly saw advertisements for cosmetic products or procedures to enhance their physical appearance. This data corroborates Naomi Wolf's concept of the beauty myth, which argues that women are pressured to conform to unrealistic beauty standards that results in them adopting unhealthy behaviors like a preoccupation with appearance. </w:t>
      </w:r>
    </w:p>
    <w:p w:rsidR="00000000" w:rsidDel="00000000" w:rsidP="00000000" w:rsidRDefault="00000000" w:rsidRPr="00000000" w14:paraId="0000000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480" w:lineRule="auto"/>
        <w:ind w:right="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Wolf’s beauty myth highlights the foundation on which many men view women and they view themselves. As well as fuel for the unfortunate cycle of  young women getting exposed to advertisements which use beauty as a selling point, internalizing what they see and continuing to doctor their images, allowing cosmetic companies to take advantage of them. This feedback loop, as it is, powers the worsening mental health that can be observed in the younger generations that use social media by solidifying gender specific stereotypes. </w:t>
      </w:r>
    </w:p>
    <w:p w:rsidR="00000000" w:rsidDel="00000000" w:rsidP="00000000" w:rsidRDefault="00000000" w:rsidRPr="00000000" w14:paraId="0000000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480" w:lineRule="auto"/>
        <w:ind w:right="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for humans to play according to their gender have existed for millenia and have adapted with time to the changing circumstances. In today’s world social media can be used as a tool to further understand the way gender norms impact our social interactions and way of thinking by peering into the fabric of our online interactions. It’s reflection of certain aspects of our sociology allows us necessary insight into the way social norms persist in society. Social media platforms like Reddit, passively enforce gender norms via the disparity in community statistics. Members organize themselves based on gender and not interests which yields undiverse and biased communities. Instagram, on the other hand, falls prey to the same architecture that runs networks, promoting conformity to gender norms through competion in a social hierarchy as a means to propagate a perfect online lifestyle. The architecture allows instagram advertisers to sell a lifestyle to vulnerable young women, which forces them to adhere to the beauty myth and down an unhealthy cycle of obsessing over their physical appearance. Since it forms the foundation upon which social networks are built, the architecture will continue to promote competition by hyperbollically reflecting our interactions and that inspires posters to conflate their own lives and post their own fictions consistent with the concept of gender norms.</w:t>
      </w:r>
    </w:p>
    <w:p w:rsidR="00000000" w:rsidDel="00000000" w:rsidP="00000000" w:rsidRDefault="00000000" w:rsidRPr="00000000" w14:paraId="0000000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240" w:lineRule="auto"/>
        <w:ind w:right="90" w:firstLine="72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240" w:lineRule="auto"/>
        <w:ind w:right="90" w:firstLine="72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240" w:lineRule="auto"/>
        <w:ind w:right="90" w:firstLine="72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line="480" w:lineRule="auto"/>
        <w:ind w:right="9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before="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before="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C">
      <w:pPr>
        <w:spacing w:after="0" w:before="0" w:line="36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Thelwall, Mike, and Emma Stuart. “She’s Reddit: A Source of Statistically Significant Gendered Interest Information.” 2018.</w:t>
      </w:r>
    </w:p>
    <w:p w:rsidR="00000000" w:rsidDel="00000000" w:rsidP="00000000" w:rsidRDefault="00000000" w:rsidRPr="00000000" w14:paraId="0000002E">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https://arxiv.org/ftp/arxiv/papers/1810/1810.08091.pdf</w:t>
      </w:r>
    </w:p>
    <w:p w:rsidR="00000000" w:rsidDel="00000000" w:rsidP="00000000" w:rsidRDefault="00000000" w:rsidRPr="00000000" w14:paraId="0000002F">
      <w:pPr>
        <w:spacing w:after="0" w:before="0" w:line="36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Of Young Women Report Using a Filter or Editing Their Photos before Posting.” </w:t>
      </w:r>
      <w:r w:rsidDel="00000000" w:rsidR="00000000" w:rsidRPr="00000000">
        <w:rPr>
          <w:rFonts w:ascii="Times New Roman" w:cs="Times New Roman" w:eastAsia="Times New Roman" w:hAnsi="Times New Roman"/>
          <w:i w:val="1"/>
          <w:sz w:val="24"/>
          <w:szCs w:val="24"/>
          <w:rtl w:val="0"/>
        </w:rPr>
        <w:t xml:space="preserve">ScienceDaily</w:t>
      </w:r>
      <w:r w:rsidDel="00000000" w:rsidR="00000000" w:rsidRPr="00000000">
        <w:rPr>
          <w:rFonts w:ascii="Times New Roman" w:cs="Times New Roman" w:eastAsia="Times New Roman" w:hAnsi="Times New Roman"/>
          <w:sz w:val="24"/>
          <w:szCs w:val="24"/>
          <w:rtl w:val="0"/>
        </w:rPr>
        <w:t xml:space="preserve">, ScienceDaily, 8 Mar. 2021, https://www.sciencedaily.com/releases/2021/03/210308111852.htm. </w:t>
      </w:r>
    </w:p>
    <w:p w:rsidR="00000000" w:rsidDel="00000000" w:rsidP="00000000" w:rsidRDefault="00000000" w:rsidRPr="00000000" w14:paraId="0000003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Wolf, Naomi. </w:t>
      </w:r>
      <w:r w:rsidDel="00000000" w:rsidR="00000000" w:rsidRPr="00000000">
        <w:rPr>
          <w:rFonts w:ascii="Times New Roman" w:cs="Times New Roman" w:eastAsia="Times New Roman" w:hAnsi="Times New Roman"/>
          <w:i w:val="1"/>
          <w:sz w:val="24"/>
          <w:szCs w:val="24"/>
          <w:rtl w:val="0"/>
        </w:rPr>
        <w:t xml:space="preserve">The Beauty Myth</w:t>
      </w:r>
      <w:r w:rsidDel="00000000" w:rsidR="00000000" w:rsidRPr="00000000">
        <w:rPr>
          <w:rFonts w:ascii="Times New Roman" w:cs="Times New Roman" w:eastAsia="Times New Roman" w:hAnsi="Times New Roman"/>
          <w:sz w:val="24"/>
          <w:szCs w:val="24"/>
          <w:rtl w:val="0"/>
        </w:rPr>
        <w:t xml:space="preserve">. William Morrow &amp; Co, 1990. </w:t>
      </w:r>
    </w:p>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class readings.</w:t>
      </w:r>
    </w:p>
    <w:p w:rsidR="00000000" w:rsidDel="00000000" w:rsidP="00000000" w:rsidRDefault="00000000" w:rsidRPr="00000000" w14:paraId="00000034">
      <w:pPr>
        <w:spacing w:after="240" w:before="240" w:line="48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48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48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