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D6584" w14:textId="64CE6905" w:rsidR="002C3D40" w:rsidRDefault="00865266">
      <w:r>
        <w:tab/>
        <w:t xml:space="preserve">As humans we are naturally social being. Social interactions play a </w:t>
      </w:r>
      <w:r w:rsidR="006E6990">
        <w:t xml:space="preserve">big </w:t>
      </w:r>
      <w:r>
        <w:t>part in how we identify and form our view of self. It is a fundamental need to feel like we belong and have intimate relationships with others. With the emergence of social media, you can be connected with thousands of others at a click of a button. This might sound like a useful tool, but it has its consequences.</w:t>
      </w:r>
    </w:p>
    <w:p w14:paraId="1961ABE0" w14:textId="16CED1C5" w:rsidR="006E6990" w:rsidRDefault="00865266">
      <w:r>
        <w:tab/>
        <w:t xml:space="preserve">You would think in a world with social media we would feel more connected, but this is not the case. It has actually done the </w:t>
      </w:r>
      <w:r w:rsidR="006E6990">
        <w:t>opposite;</w:t>
      </w:r>
      <w:r>
        <w:t xml:space="preserve"> people feel more alienated than ever.</w:t>
      </w:r>
      <w:r w:rsidR="006E6990">
        <w:t xml:space="preserve"> This is because hundreds of online friends cannot provide you with the same feeling of belonging as a small intimate offline group can. We are becoming more disconnected by</w:t>
      </w:r>
      <w:r w:rsidR="0068206F">
        <w:t xml:space="preserve"> using social media as the main way to communicate and interact with each other. In order for us to feel like we belong it has to stem from the offline world. The body and self, interact and affect each other. To take away physical sense and the body from</w:t>
      </w:r>
      <w:r w:rsidR="00106C74">
        <w:t xml:space="preserve"> social interaction plays part in why online relationships are not able to provide you with the same feelings.</w:t>
      </w:r>
    </w:p>
    <w:p w14:paraId="175226F2" w14:textId="5EC8D71D" w:rsidR="00106C74" w:rsidRDefault="00106C74">
      <w:r>
        <w:tab/>
      </w:r>
      <w:r w:rsidR="007B46EB">
        <w:t>Social media is a slippery slope. If we want to create meaningful relationships and feel like we belong we have to stray away from social media.</w:t>
      </w:r>
      <w:r w:rsidR="00751B2B">
        <w:t xml:space="preserve"> People don’t realize the drastic affect social media can have our sense of self and should be educated on it.</w:t>
      </w:r>
    </w:p>
    <w:sectPr w:rsidR="00106C74" w:rsidSect="00E31A5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66"/>
    <w:rsid w:val="00106C74"/>
    <w:rsid w:val="00486ADF"/>
    <w:rsid w:val="0068206F"/>
    <w:rsid w:val="006E6990"/>
    <w:rsid w:val="00751B2B"/>
    <w:rsid w:val="007B46EB"/>
    <w:rsid w:val="00865266"/>
    <w:rsid w:val="00A353FD"/>
    <w:rsid w:val="00BC7765"/>
    <w:rsid w:val="00E3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56CFA"/>
  <w15:chartTrackingRefBased/>
  <w15:docId w15:val="{A6BE98A9-43E0-FA46-98DF-DB2358DA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Rooks, Stephen Shaffer</dc:creator>
  <cp:keywords/>
  <dc:description/>
  <cp:lastModifiedBy>Rooks, Stephen Shaffer</cp:lastModifiedBy>
  <cp:revision>3</cp:revision>
  <dcterms:created xsi:type="dcterms:W3CDTF">2021-04-28T00:50:00Z</dcterms:created>
  <dcterms:modified xsi:type="dcterms:W3CDTF">2021-04-28T01:49:00Z</dcterms:modified>
</cp:coreProperties>
</file>