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4747DD" w14:textId="493E5110" w:rsidR="00003D83" w:rsidRDefault="00FD4854" w:rsidP="00003D83">
      <w:pPr>
        <w:jc w:val="center"/>
        <w:rPr>
          <w:rFonts w:ascii="Times New Roman" w:hAnsi="Times New Roman" w:cs="Times New Roman"/>
          <w:sz w:val="24"/>
          <w:szCs w:val="24"/>
        </w:rPr>
      </w:pPr>
      <w:r>
        <w:rPr>
          <w:rFonts w:ascii="Times New Roman" w:hAnsi="Times New Roman" w:cs="Times New Roman"/>
          <w:sz w:val="24"/>
          <w:szCs w:val="24"/>
        </w:rPr>
        <w:t>Graded Essay 4</w:t>
      </w:r>
    </w:p>
    <w:p w14:paraId="3E43015B" w14:textId="2911A7EB" w:rsidR="008E7BEA" w:rsidRDefault="00AF5668" w:rsidP="001B28AB">
      <w:pPr>
        <w:pStyle w:val="BodyText"/>
      </w:pPr>
      <w:r>
        <w:tab/>
        <w:t>Since the dawn of humanity and the civilizations that they built, there has been inequality between groups. These inequalities were split down many social lines like gender identity, sexuality, ethnicity, etc. but one of the most common and still existing inequalities that humanity faces today is the effects of income inequality. In western society, income is equal to power and social standing, therefore whoever has the most money has the most influence in society.</w:t>
      </w:r>
      <w:r w:rsidR="001B28AB">
        <w:t xml:space="preserve"> </w:t>
      </w:r>
      <w:r w:rsidR="008E7BEA">
        <w:t>But, the role of technology is the fate deciding factor in how social standing and inequality affect humanity in the future.</w:t>
      </w:r>
    </w:p>
    <w:p w14:paraId="63D5D9CC" w14:textId="4895F40F" w:rsidR="00182AFD" w:rsidRPr="00844182" w:rsidRDefault="00182AFD" w:rsidP="00844182">
      <w:pPr>
        <w:pStyle w:val="BodyText"/>
        <w:ind w:firstLine="720"/>
      </w:pPr>
      <w:r>
        <w:lastRenderedPageBreak/>
        <w:t xml:space="preserve">In conclusion, </w:t>
      </w:r>
      <w:r w:rsidR="00A31A46">
        <w:t>since the 1% of society are almost in control of western civilization through their financial gains, it would be easy for them to monopolize the rest of society by buying out the technology companies that they do not already own in order to control the personal data that everyone else willing submits to these companies. In the opinion of Harari, the only way to prevent this from happening is through the regulation of data ownership. The best way to move forward with that plan is to educate the populous and use the power posses by the majority to stop the 1% from completely controlling their lives.</w:t>
      </w:r>
    </w:p>
    <w:p w14:paraId="39479BFF" w14:textId="0B3849E6" w:rsidR="00AF5668" w:rsidRPr="00FD4854" w:rsidRDefault="00AF5668" w:rsidP="00AF5668">
      <w:pPr>
        <w:pStyle w:val="BodyText"/>
      </w:pPr>
      <w:r>
        <w:tab/>
      </w:r>
    </w:p>
    <w:sectPr w:rsidR="00AF5668" w:rsidRPr="00FD485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A6AC9A" w14:textId="77777777" w:rsidR="004C27DA" w:rsidRDefault="004C27DA" w:rsidP="00FD4854">
      <w:pPr>
        <w:spacing w:after="0" w:line="240" w:lineRule="auto"/>
      </w:pPr>
      <w:r>
        <w:separator/>
      </w:r>
    </w:p>
  </w:endnote>
  <w:endnote w:type="continuationSeparator" w:id="0">
    <w:p w14:paraId="5D19E2E2" w14:textId="77777777" w:rsidR="004C27DA" w:rsidRDefault="004C27DA" w:rsidP="00FD4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D919E1" w14:textId="77777777" w:rsidR="004C27DA" w:rsidRDefault="004C27DA" w:rsidP="00FD4854">
      <w:pPr>
        <w:spacing w:after="0" w:line="240" w:lineRule="auto"/>
      </w:pPr>
      <w:r>
        <w:separator/>
      </w:r>
    </w:p>
  </w:footnote>
  <w:footnote w:type="continuationSeparator" w:id="0">
    <w:p w14:paraId="1C10C065" w14:textId="77777777" w:rsidR="004C27DA" w:rsidRDefault="004C27DA" w:rsidP="00FD4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76CB0F" w14:textId="77777777" w:rsidR="00E72EDD" w:rsidRPr="00FD4854" w:rsidRDefault="00E72E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854"/>
    <w:rsid w:val="00003D83"/>
    <w:rsid w:val="00083F27"/>
    <w:rsid w:val="000A3361"/>
    <w:rsid w:val="00182AFD"/>
    <w:rsid w:val="001B28AB"/>
    <w:rsid w:val="00274C85"/>
    <w:rsid w:val="00494385"/>
    <w:rsid w:val="004C27DA"/>
    <w:rsid w:val="005A7BA5"/>
    <w:rsid w:val="00844182"/>
    <w:rsid w:val="00867141"/>
    <w:rsid w:val="00870409"/>
    <w:rsid w:val="008B12E7"/>
    <w:rsid w:val="008E7BEA"/>
    <w:rsid w:val="00A31A46"/>
    <w:rsid w:val="00A40C49"/>
    <w:rsid w:val="00AF5668"/>
    <w:rsid w:val="00E72EDD"/>
    <w:rsid w:val="00F64E55"/>
    <w:rsid w:val="00F90789"/>
    <w:rsid w:val="00FD4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AAF19"/>
  <w15:chartTrackingRefBased/>
  <w15:docId w15:val="{C42D7B00-4CE6-4CB9-B013-B21C9B5FC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48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854"/>
  </w:style>
  <w:style w:type="paragraph" w:styleId="Footer">
    <w:name w:val="footer"/>
    <w:basedOn w:val="Normal"/>
    <w:link w:val="FooterChar"/>
    <w:uiPriority w:val="99"/>
    <w:unhideWhenUsed/>
    <w:rsid w:val="00FD4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854"/>
  </w:style>
  <w:style w:type="paragraph" w:styleId="BodyText">
    <w:name w:val="Body Text"/>
    <w:basedOn w:val="Normal"/>
    <w:link w:val="BodyTextChar"/>
    <w:uiPriority w:val="99"/>
    <w:unhideWhenUsed/>
    <w:rsid w:val="00AF5668"/>
    <w:pPr>
      <w:spacing w:line="480" w:lineRule="auto"/>
    </w:pPr>
    <w:rPr>
      <w:rFonts w:ascii="Times New Roman" w:hAnsi="Times New Roman" w:cs="Times New Roman"/>
      <w:sz w:val="24"/>
      <w:szCs w:val="24"/>
    </w:rPr>
  </w:style>
  <w:style w:type="character" w:customStyle="1" w:styleId="BodyTextChar">
    <w:name w:val="Body Text Char"/>
    <w:basedOn w:val="DefaultParagraphFont"/>
    <w:link w:val="BodyText"/>
    <w:uiPriority w:val="99"/>
    <w:rsid w:val="00AF56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2</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Aileena Rush</dc:creator>
  <cp:keywords/>
  <dc:description/>
  <cp:lastModifiedBy>Aileena Rush</cp:lastModifiedBy>
  <cp:revision>9</cp:revision>
  <dcterms:created xsi:type="dcterms:W3CDTF">2021-03-26T21:14:00Z</dcterms:created>
  <dcterms:modified xsi:type="dcterms:W3CDTF">2021-03-27T02:48:00Z</dcterms:modified>
</cp:coreProperties>
</file>