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C7A1C" w:rsidRDefault="00FC7A1C" w:rsidP="00FC7A1C">
      <w:pPr>
        <w:spacing w:line="480" w:lineRule="auto"/>
        <w:rPr>
          <w:rFonts w:ascii="Times New Roman" w:hAnsi="Times New Roman" w:cs="Times New Roman"/>
        </w:rPr>
      </w:pPr>
      <w:r>
        <w:rPr>
          <w:rFonts w:ascii="Times New Roman" w:hAnsi="Times New Roman" w:cs="Times New Roman"/>
        </w:rPr>
        <w:t>Laura Evans</w:t>
      </w:r>
    </w:p>
    <w:p w:rsidR="00FC7A1C" w:rsidRDefault="00FC7A1C" w:rsidP="00FC7A1C">
      <w:pPr>
        <w:spacing w:line="480" w:lineRule="auto"/>
        <w:rPr>
          <w:rFonts w:ascii="Times New Roman" w:hAnsi="Times New Roman" w:cs="Times New Roman"/>
        </w:rPr>
      </w:pPr>
      <w:r>
        <w:rPr>
          <w:rFonts w:ascii="Times New Roman" w:hAnsi="Times New Roman" w:cs="Times New Roman"/>
        </w:rPr>
        <w:t>Dr. Engelman</w:t>
      </w:r>
    </w:p>
    <w:p w:rsidR="00FC7A1C" w:rsidRDefault="00FC7A1C" w:rsidP="00FC7A1C">
      <w:pPr>
        <w:spacing w:line="480" w:lineRule="auto"/>
        <w:rPr>
          <w:rFonts w:ascii="Times New Roman" w:hAnsi="Times New Roman" w:cs="Times New Roman"/>
        </w:rPr>
      </w:pPr>
      <w:r>
        <w:rPr>
          <w:rFonts w:ascii="Times New Roman" w:hAnsi="Times New Roman" w:cs="Times New Roman"/>
        </w:rPr>
        <w:t>Soc-250-001</w:t>
      </w:r>
    </w:p>
    <w:p w:rsidR="00FC7A1C" w:rsidRDefault="00FC7A1C" w:rsidP="00FC7A1C">
      <w:pPr>
        <w:spacing w:line="480" w:lineRule="auto"/>
        <w:rPr>
          <w:rFonts w:ascii="Times New Roman" w:hAnsi="Times New Roman" w:cs="Times New Roman"/>
        </w:rPr>
      </w:pPr>
      <w:r>
        <w:rPr>
          <w:rFonts w:ascii="Times New Roman" w:hAnsi="Times New Roman" w:cs="Times New Roman"/>
        </w:rPr>
        <w:t>19 September 2025</w:t>
      </w:r>
    </w:p>
    <w:p w:rsidR="00FC7A1C" w:rsidRDefault="00FC7A1C" w:rsidP="00FC7A1C">
      <w:pPr>
        <w:spacing w:line="480" w:lineRule="auto"/>
        <w:jc w:val="center"/>
        <w:rPr>
          <w:rFonts w:ascii="Times New Roman" w:hAnsi="Times New Roman" w:cs="Times New Roman"/>
        </w:rPr>
      </w:pPr>
      <w:r>
        <w:rPr>
          <w:rFonts w:ascii="Times New Roman" w:hAnsi="Times New Roman" w:cs="Times New Roman"/>
        </w:rPr>
        <w:t xml:space="preserve">Justice: What’s The Right Thing </w:t>
      </w:r>
      <w:proofErr w:type="gramStart"/>
      <w:r>
        <w:rPr>
          <w:rFonts w:ascii="Times New Roman" w:hAnsi="Times New Roman" w:cs="Times New Roman"/>
        </w:rPr>
        <w:t>To</w:t>
      </w:r>
      <w:proofErr w:type="gramEnd"/>
      <w:r>
        <w:rPr>
          <w:rFonts w:ascii="Times New Roman" w:hAnsi="Times New Roman" w:cs="Times New Roman"/>
        </w:rPr>
        <w:t xml:space="preserve"> Do? </w:t>
      </w:r>
    </w:p>
    <w:p w:rsidR="00FC7A1C" w:rsidRDefault="00FC7A1C" w:rsidP="00FC7A1C">
      <w:pPr>
        <w:spacing w:line="480" w:lineRule="auto"/>
        <w:rPr>
          <w:rFonts w:ascii="Times New Roman" w:hAnsi="Times New Roman" w:cs="Times New Roman"/>
        </w:rPr>
      </w:pPr>
      <w:r>
        <w:rPr>
          <w:rFonts w:ascii="Times New Roman" w:hAnsi="Times New Roman" w:cs="Times New Roman"/>
        </w:rPr>
        <w:tab/>
        <w:t xml:space="preserve">Michael Sandel is an American political professor and philosopher. Michael Sandel teaches at Harvard and intends to get his students to answer the thought-provoking questions of our society and justice system. Sandel is known for his topics on democracy, justice, and ethics, and in this book specifically, he also proposes the ideas of past philosophers. I believe that many ideas that philosophers had then, are extremely relevant and common now, so I will be writing about those specific ideas that Sandel poses in this book. </w:t>
      </w:r>
    </w:p>
    <w:p w:rsidR="00FC7A1C" w:rsidRDefault="00FC7A1C" w:rsidP="00FC7A1C">
      <w:pPr>
        <w:spacing w:line="480" w:lineRule="auto"/>
        <w:rPr>
          <w:rFonts w:ascii="Times New Roman" w:hAnsi="Times New Roman" w:cs="Times New Roman"/>
        </w:rPr>
      </w:pPr>
      <w:r>
        <w:rPr>
          <w:rFonts w:ascii="Times New Roman" w:hAnsi="Times New Roman" w:cs="Times New Roman"/>
        </w:rPr>
        <w:tab/>
        <w:t xml:space="preserve">This book in particular, was not an easy read for me. I have never pondered on topics revolving around justice prior to this class and this book. Considering I am a Tourism, Recreation and Sport major, I don’t necessarily think about topics like price gaps, utilitarianism, telos, and veils of ignorance. However, I quickly realized how embedded these ideas and concepts are in our society today and how relevant they really are. I intend to go into greater detail into some of these specific topics in this paper but first I want to give my definition of justice that I had before learning about what it really is. Before reading this book and being a part of the social justice class, I thought justice was a way to give fair treatment and consequences. On page 19 of the book, Sandel writes, “To ask whether a society is just is to ask how it distributes the things we prize- income and wealth, duties and rights, powers and opportunities, offices and honors. A just society distributes these goods in the right way; it gives each person his or her due.” After reading that for the first time, I realized that justice entails much more than I imagined. </w:t>
      </w:r>
    </w:p>
    <w:p w:rsidR="00FC7A1C" w:rsidRDefault="00FC7A1C" w:rsidP="00FC7A1C">
      <w:pPr>
        <w:spacing w:line="480" w:lineRule="auto"/>
        <w:rPr>
          <w:rFonts w:ascii="Times New Roman" w:hAnsi="Times New Roman" w:cs="Times New Roman"/>
        </w:rPr>
      </w:pPr>
      <w:r>
        <w:rPr>
          <w:rFonts w:ascii="Times New Roman" w:hAnsi="Times New Roman" w:cs="Times New Roman"/>
        </w:rPr>
        <w:lastRenderedPageBreak/>
        <w:tab/>
        <w:t xml:space="preserve">Two topics that Sandel brings up in this book repeatedly are utilitarianism and libertarianism. Utilitarianism, founded by Jeremy Bentham, states that the highest principle of morality is to maximize happiness. This basically means that we should do whatever is best for the majority. Libertarianism on the other hand, says that everyone has a right to liberty and we have the right to do whatever we want with what we have, as long as we respect the right of other people to do the same. One example of this debate that is brought up in the book is wearing seatbelts. Libertarians would say that forcing everyone to wear seatbelts is infringing upon their freedom however a utilitarian would probably say that it is safer and better for the majority if everyone wore them. I would like to say that I would be a utilitarian but I know that I am stubborn and tend to want to do whatever I want so I think I would more so be a libertarian. For example, if the government decided to legalize drugs like narcotics, I wouldn’t necessarily partake but I couldn’t stop another adult from using them in privacy. </w:t>
      </w:r>
    </w:p>
    <w:p w:rsidR="00FC7A1C" w:rsidRDefault="00FC7A1C" w:rsidP="00FC7A1C">
      <w:pPr>
        <w:spacing w:line="480" w:lineRule="auto"/>
        <w:rPr>
          <w:rFonts w:ascii="Times New Roman" w:hAnsi="Times New Roman" w:cs="Times New Roman"/>
        </w:rPr>
      </w:pPr>
      <w:r>
        <w:rPr>
          <w:rFonts w:ascii="Times New Roman" w:hAnsi="Times New Roman" w:cs="Times New Roman"/>
        </w:rPr>
        <w:tab/>
        <w:t xml:space="preserve">I want to switch courses a little bit and talk about Aristotle. One major idea that came from Aristotle was “telos,” meaning the final purpose or function of something. One specific thing Aristotle mentioned while on his topic of telos was the telos, or purpose, of the government. He thought that the purpose of the government was to provide laws to aid in safety, morality, virtue, and more. He thought that the government should be guiding us and helping us thrive in life. I most definitely agree with Aristotle on his idea about the telos of politics, or the government. I believe that our government is put in place to provide more answers than questions, to provide aid and help, to reassure, to keep us safe, and to do what is in the best interest of our nation and our society. I wanted to bring this specific point up because I wanted to talk about how the purpose of our government today is exponentially worse than what Aristotle experienced and mentioned. I truly believe that with our government, we are in one of the worst </w:t>
      </w:r>
      <w:r>
        <w:rPr>
          <w:rFonts w:ascii="Times New Roman" w:hAnsi="Times New Roman" w:cs="Times New Roman"/>
        </w:rPr>
        <w:lastRenderedPageBreak/>
        <w:t xml:space="preserve">spots in history. Our nation is completely divided and are even going to extremes to hurt one another because of opinions and political views. For example, the situation with Charlie Kirk recently. He was killed because of his opinions that someone found as hateful. I think our government tends to be more focused on money than it is focused on the nation’s safety and overall virtue. Our nation is more divided than ever and it’s disgusting to see. It is hard to believe we are so far off from what Aristotle said was the purpose of the government. Another topic that relates to our government and its “telos” is patriotism. </w:t>
      </w:r>
    </w:p>
    <w:p w:rsidR="00FC7A1C" w:rsidRDefault="00FC7A1C" w:rsidP="00FC7A1C">
      <w:pPr>
        <w:spacing w:line="480" w:lineRule="auto"/>
        <w:rPr>
          <w:rFonts w:ascii="Times New Roman" w:hAnsi="Times New Roman" w:cs="Times New Roman"/>
        </w:rPr>
      </w:pPr>
      <w:r>
        <w:rPr>
          <w:rFonts w:ascii="Times New Roman" w:hAnsi="Times New Roman" w:cs="Times New Roman"/>
        </w:rPr>
        <w:tab/>
        <w:t xml:space="preserve">Patriotism can be a controversial topic because of how our nation is today, as I mentioned before. One common question asked is, why are we obligated to our own country more than others? While I didn’t necessarily choose to live in America, or to even be born at all, I believe that because I was born into this nation, that I should help uphold its values and I should do my best to do what is right for those around me. I think this also involves speaking up for change when our government is failing us. I believe that being able to feel patriotic about where you live is to truly believe in and experience goodness. We should be able to reap the benefits of a flourishing and thriving nation, not the other way around. It seems common today to have either no patriotism at all and to only have hate for where you live and what the people governing it are doing. On the other side, it seems common as well to have too much patriotism that you are a mindless follower of whatever you’re handed. I brought up this topic of patriotism because it is something I feel very passionately about and I truly believe our society will not improve if we don’t start recognizing when something is good and respectfully challenging something when it’s not. </w:t>
      </w:r>
    </w:p>
    <w:p w:rsidR="00FC7A1C" w:rsidRDefault="00FC7A1C" w:rsidP="00FC7A1C">
      <w:pPr>
        <w:spacing w:line="480" w:lineRule="auto"/>
        <w:rPr>
          <w:rFonts w:ascii="Times New Roman" w:hAnsi="Times New Roman" w:cs="Times New Roman"/>
        </w:rPr>
      </w:pPr>
      <w:r>
        <w:rPr>
          <w:rFonts w:ascii="Times New Roman" w:hAnsi="Times New Roman" w:cs="Times New Roman"/>
        </w:rPr>
        <w:tab/>
        <w:t xml:space="preserve">Another concept that I found to be very interesting about this book was the idea of our dilemmas of loyalty. Sandel poses the question “can loyalty override universal moral </w:t>
      </w:r>
      <w:r>
        <w:rPr>
          <w:rFonts w:ascii="Times New Roman" w:hAnsi="Times New Roman" w:cs="Times New Roman"/>
        </w:rPr>
        <w:lastRenderedPageBreak/>
        <w:t xml:space="preserve">principles?” on page 236. My answer to this question would be yes. I once watched a video about parents answering the question “would you kill someone for your child?” and a shocking </w:t>
      </w:r>
      <w:proofErr w:type="gramStart"/>
      <w:r>
        <w:rPr>
          <w:rFonts w:ascii="Times New Roman" w:hAnsi="Times New Roman" w:cs="Times New Roman"/>
        </w:rPr>
        <w:t>amount</w:t>
      </w:r>
      <w:proofErr w:type="gramEnd"/>
      <w:r>
        <w:rPr>
          <w:rFonts w:ascii="Times New Roman" w:hAnsi="Times New Roman" w:cs="Times New Roman"/>
        </w:rPr>
        <w:t xml:space="preserve"> of parents said no. At least that was shocking to me. I would kill for any of my sisters or anyone close to me. If their life depended on me killing someone else, I would most definitely do it because I am loyal to them. For example, my older sister was caught shoplifting once and I was young at the time but I was with her. I was asked if I saw her take the items and while I had, I said no because I felt a strong sense of loyalty to my sister. It was strange because while it’s a very small example, I knew that what she did was wrong and I didn’t agree with her decision at all but my loyalty was overriding my morals at that point. The topic that Sandel posed was very complex and interesting to me while reading so I wanted to write about my thoughts in this paragraph. </w:t>
      </w:r>
    </w:p>
    <w:p w:rsidR="00FC7A1C" w:rsidRDefault="00FC7A1C" w:rsidP="00FC7A1C">
      <w:pPr>
        <w:spacing w:line="480" w:lineRule="auto"/>
        <w:rPr>
          <w:rFonts w:ascii="Times New Roman" w:hAnsi="Times New Roman" w:cs="Times New Roman"/>
        </w:rPr>
      </w:pPr>
      <w:r>
        <w:rPr>
          <w:rFonts w:ascii="Times New Roman" w:hAnsi="Times New Roman" w:cs="Times New Roman"/>
        </w:rPr>
        <w:tab/>
        <w:t xml:space="preserve">I want to circle back to Aristotle and bring up his views on justice, and our identities generally. Aristotle believes that we have a set identity when we are born and it is our purpose to fulfill that. On the other hand, Kant and Rawls believe that Aristotle’s way of thinking leaves little room for choice and freedom. While I disliked many of Rawls and Kant’s ideas throughout the book, I agree with the both of them on this topic. I believe that we should have the ability to choose freely what we pursue, where we work, who we become, and the kind of people we want to be. I think that Aristotle’s identity for humans is bland and it would cause us to only ever do what is considered to be the right thing to do or the good citizen’s choice. I think that you can’t actually have an identity without mistakes. I think that you cannot fulfill your purpose without trying and failing at things. This would be my answer to whether or not our duties can be traced to an act of will or choice, a question Sandel wrote about in the section “Justice and the good life” in chapter 9. </w:t>
      </w:r>
    </w:p>
    <w:p w:rsidR="00FC7A1C" w:rsidRDefault="00FC7A1C" w:rsidP="00FC7A1C">
      <w:pPr>
        <w:spacing w:line="480" w:lineRule="auto"/>
        <w:rPr>
          <w:rFonts w:ascii="Times New Roman" w:hAnsi="Times New Roman" w:cs="Times New Roman"/>
        </w:rPr>
      </w:pPr>
      <w:r>
        <w:rPr>
          <w:rFonts w:ascii="Times New Roman" w:hAnsi="Times New Roman" w:cs="Times New Roman"/>
        </w:rPr>
        <w:lastRenderedPageBreak/>
        <w:tab/>
        <w:t xml:space="preserve">In this paper, I chose to write about the philosophical topics from the book that Sandel posed. I found it to be transforming to sit and think about where my loyalties lie, what justice looks like, what the telos of something is, what patriotism means, and our identities in relation to justice. While I have my views on abortion, price gouging, same-sex marriage, and more similar topics, I wanted to focus on the points that really stuck out to me from this book. Overall, justice is seen in our everyday lives in small and huge ways and this book helped me get an idea of what it looks like and what some issues we face look like! </w:t>
      </w:r>
    </w:p>
    <w:p w:rsidR="00FC7A1C" w:rsidRDefault="00FC7A1C" w:rsidP="00FC7A1C">
      <w:pPr>
        <w:spacing w:line="480" w:lineRule="auto"/>
        <w:jc w:val="center"/>
        <w:rPr>
          <w:rFonts w:ascii="Times New Roman" w:hAnsi="Times New Roman" w:cs="Times New Roman"/>
        </w:rPr>
      </w:pPr>
    </w:p>
    <w:p w:rsidR="00FC7A1C" w:rsidRPr="00FC7A1C" w:rsidRDefault="00FC7A1C" w:rsidP="00FC7A1C">
      <w:pPr>
        <w:spacing w:line="480" w:lineRule="auto"/>
        <w:rPr>
          <w:rFonts w:ascii="Times New Roman" w:hAnsi="Times New Roman" w:cs="Times New Roman"/>
        </w:rPr>
      </w:pPr>
    </w:p>
    <w:sectPr w:rsidR="00FC7A1C" w:rsidRPr="00FC7A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7A1C"/>
    <w:rsid w:val="00FC7A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2C48CBF"/>
  <w15:chartTrackingRefBased/>
  <w15:docId w15:val="{480C5B66-FDA8-9444-A1E4-DFF86F87D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5</Pages>
  <Words>1293</Words>
  <Characters>7374</Characters>
  <Application>Microsoft Office Word</Application>
  <DocSecurity>0</DocSecurity>
  <Lines>61</Lines>
  <Paragraphs>17</Paragraphs>
  <ScaleCrop>false</ScaleCrop>
  <Company/>
  <LinksUpToDate>false</LinksUpToDate>
  <CharactersWithSpaces>8650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Russell Evans</dc:creator>
  <cp:keywords/>
  <dc:description/>
  <cp:lastModifiedBy>Russell Evans</cp:lastModifiedBy>
  <cp:revision>1</cp:revision>
  <dcterms:created xsi:type="dcterms:W3CDTF">2025-09-19T02:37:00Z</dcterms:created>
  <dcterms:modified xsi:type="dcterms:W3CDTF">2025-09-19T04:14:00Z</dcterms:modified>
</cp:coreProperties>
</file>