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6179</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Acting On Who We Are</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ab/>
        <w:t xml:space="preserve">When we look at the term hegemonic masculinity, we can also interpret it as doing gender. The term hegemonic masculinity is this behavior that men have the power within society over women. While the concept of doing gender is within the way we carry ourselves and feeling like we need to act a certain way based on our sex. Hegemonic masculinity is a prime example of men “doing gender”. </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Then we have the term “hegemonic masculinity” who is coined from the sociologist R.W. Connell. Hegemonic masculinity is a behavior that supports the power of men in society, and the subordination of women, other oppressed male identities, and the general male population. It is the practice of supporting male domination, the dominant form of masculinity, violence, and aggression. Men often feel that hegemonic masculinity benefits them when in reality it is hurting society. In the reading “You’re Either In or You’re out” the boys asserted their dominance through bullying other people. Men want to assert their dominance because they have always been the ones in the most power, when that feels threatened they tend to use hegemonic masculinity. Hegemonic masculinity is the standard for what a man should be as it is seen within society. The sense that men are aggressive, strong, that they provide, and overall an alpha. </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A real world example that could be used in both terms is when a husband feels like they need to be working more and making more money than his wife. Society has made it a social norm that men are the ones that are providing for their family. They are the ones that are supposed to be working the most and making the most money. Men want this feeling of having male domination over women, so if the wife is making more money than them then they tend to feel insecure and threatened. This is a prime example of doing gender because society makes men feel like they have to work more than women. When they indulge in that they are considered doing gender. They are the “breadwinner” in the family. The gender roles in society is that men are the one providing for their family and the wife is more of a stay at home mom. It is also a prime example of hegemonic masculinity because they are asserting male dominance by having this power over women that they are the ones making more money than their wife. They feel dominant because they feel as if they are better than their wife in that sense. In society's standards men are supposed to be smarter and work harder than women.  </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Another unfortunate real world example would be domestic violence. When a man hits a woman it is usually because they are insecure and their masculinity feels threatened in some way. It is known that society has this norm that when men get angry they get aggressive. Therefore, say a couple is arguing and the woman says something that questions a man's masculinity, the man might feel the need to hit the woman in order to feel like he has power over her. This shows doing gender because of the fact that men get angry which escalates to being aggressive. It is doing gender because men are supposed to feel masculine and they are proving to themselves that they are by acting in aggression. The body is often used as a tool for expressing our gender. In this case they use their body to feel strong against the women. It is also an example of hegemonic masculinity in the fact that they feel this need to prove their masculinity. They try to assert their dominance by hitting the women so they feel this sense of power. When the woman says something that makes them insecure they want to still feel like they have their masculinity. They get aggressive and violent to reclaim their masculinity.</w:t>
      </w:r>
    </w:p>
    <w:p w:rsidR="00000000" w:rsidDel="00000000" w:rsidP="00000000" w:rsidRDefault="00000000" w:rsidRPr="00000000" w14:paraId="00000008">
      <w:pPr>
        <w:rPr>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