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rsidR="0069566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668"/>
    <w:rsid w:val="0069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FE8F5"/>
  <w15:chartTrackingRefBased/>
  <w15:docId w15:val="{DAA77411-6574-43A5-BAD1-00390C63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5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25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Alecia Fuller</dc:creator>
  <cp:keywords/>
  <dc:description/>
  <cp:lastModifiedBy>Alecia Fuller</cp:lastModifiedBy>
  <cp:revision>1</cp:revision>
  <dcterms:created xsi:type="dcterms:W3CDTF">2021-02-14T04:35:00Z</dcterms:created>
  <dcterms:modified xsi:type="dcterms:W3CDTF">2021-02-14T04:37:00Z</dcterms:modified>
</cp:coreProperties>
</file>