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3">
      <w:pPr>
        <w:spacing w:lin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Sociology </w:t>
      </w:r>
    </w:p>
    <w:p w:rsidR="00000000" w:rsidDel="00000000" w:rsidP="00000000" w:rsidRDefault="00000000" w:rsidRPr="00000000" w14:paraId="00000004">
      <w:pPr>
        <w:spacing w:lin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16 October, 2021</w:t>
      </w:r>
    </w:p>
    <w:p w:rsidR="00000000" w:rsidDel="00000000" w:rsidP="00000000" w:rsidRDefault="00000000" w:rsidRPr="00000000" w14:paraId="00000005">
      <w:pPr>
        <w:spacing w:line="48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06">
      <w:pPr>
        <w:spacing w:after="200" w:before="200" w:line="480" w:lineRule="auto"/>
        <w:jc w:val="cente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White Privilege</w:t>
      </w:r>
    </w:p>
    <w:p w:rsidR="00000000" w:rsidDel="00000000" w:rsidP="00000000" w:rsidRDefault="00000000" w:rsidRPr="00000000" w14:paraId="00000007">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My brothers are two of six African American students in their entire private high school. I was a pre-professional ballet student for four years away from home, and yet I was one of two African American students my entire time there. What is the reason for this? Is it really that only predominantly white people can afford a private high school? No, it’s much more than that. </w:t>
      </w:r>
    </w:p>
    <w:p w:rsidR="00000000" w:rsidDel="00000000" w:rsidP="00000000" w:rsidRDefault="00000000" w:rsidRPr="00000000" w14:paraId="00000008">
      <w:pPr>
        <w:spacing w:after="200" w:before="200" w:line="480" w:lineRule="auto"/>
        <w:ind w:right="0"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The systemic issues in our society continue to benefit and support white people automatically, while oppressing people of color, which is known as “white privilege”. Many people have denied this term stating that: their life hasn’t been easy, that they’ve had to work hard, or that they are poor. That’s not what it means. White privilege is like an “invisible package of unearned assets'' (McIntosh, pg. 30) that white people receive just because of their skin color. White privilege is not something that can be taught or learned, it is automatically given to any white individual. It does not matter the age or gender, you still have white privilege. </w:t>
      </w:r>
    </w:p>
    <w:p w:rsidR="00000000" w:rsidDel="00000000" w:rsidP="00000000" w:rsidRDefault="00000000" w:rsidRPr="00000000" w14:paraId="00000009">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 why do so many people resist to acknowledge it? Well it comes down to fear and refusing to see it. The fact that many people with privilege don’t try to see how they fall into that category, because it simply doesn’t impact them. Then, there are people who know that the system exists but they don’t want to change it because that same system gives them benefits. Instead, white privilege is used by the dominant group as a way to further racialize African Americans. </w:t>
      </w:r>
    </w:p>
    <w:p w:rsidR="00000000" w:rsidDel="00000000" w:rsidP="00000000" w:rsidRDefault="00000000" w:rsidRPr="00000000" w14:paraId="0000000A">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Whether it pertains to housing, lending, education, medical disparities, interaction with law enforcement or simply just everyday bias - African Americans disproportionately end up being negatively impacted in all of these categories. As a result, you see more people of color: receiving inadequate education (and therefore often leading to inadequate employment later on), incarcerated, suffering in poverty, labeled as criminals or “thugs”, and more. This provides the exact ammunition for those holding the power to attribute those things to being African American, rather than due to institutionalized racism and white privilege. </w:t>
      </w:r>
    </w:p>
    <w:p w:rsidR="00000000" w:rsidDel="00000000" w:rsidP="00000000" w:rsidRDefault="00000000" w:rsidRPr="00000000" w14:paraId="0000000B">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Racism is an ongoing issue that has yet to be resolved but there are not enough people doing anything about it. You can learn about the different cultures instead of judging and making comments about it, and accept and respect people's differences and beliefs.  Schools should teach about it more, people should discuss it with others, get to know someone before making assumptions about them; these are all good places to start. Instead, for example, most schools provide a whitewashed education; rather than teaching students in Wilmington about the 1898 Wilmington massacre, we learn all about what white people did, and how Columbus was a hero. </w:t>
      </w:r>
    </w:p>
    <w:p w:rsidR="00000000" w:rsidDel="00000000" w:rsidP="00000000" w:rsidRDefault="00000000" w:rsidRPr="00000000" w14:paraId="0000000C">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When people are trying so hard to not be racist they might try to make some jokes or claim that they don’t see color to come across as an inclusive person. However when someone says, “I don’t see color” it is the same thing as saying I don’t see our differences and that's not necessarily good. Everyone doesn’t believe the same things or think the same way, so yes there are differences and it’s how you react to those differences that determines if you are racist or not. There are some people who try to avoid the topic of racism altogether because they believe that if we don’t talk about it then it won’t be an issue any longer, but as a society we are not at that point yet. Instead of avoiding the topic we have to learn how to embrace and accept the differences that make each of us who we are. A big part of this is the school systems fail to educate students properly. School systems need to incorporate a more diverse system for learning considering most people get their education from school, if it is not being learned in school people are most likely to grow up unaware of how important racism is in society and are less likely to learn about it as they get older which is a problem. </w:t>
      </w:r>
    </w:p>
    <w:p w:rsidR="00000000" w:rsidDel="00000000" w:rsidP="00000000" w:rsidRDefault="00000000" w:rsidRPr="00000000" w14:paraId="0000000D">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Racism is not something that should be ignored or silenced. There are plenty of people who try to silence the ones fighting for equality, and unfortunately the system and power of white privilege allows that to happen; this is one of the reasons there hasn’t been enough impactful change to systemic racism. Those people who are trying to silence the others are often wearing the privilege of being white, and are often the same people who don’t believe that racism is still a problem. Frequently these are the same people that claim they “don’t see color.” This is a common theme I have encountered throughout my experience. A majority of those people are also white, and because they are white they have never had to experience the oppression that people of color have to deal with every single day. Instead, they have the benefit of white privilege. White people automatically have one less obstacle to overcome in daily life. It doesn’t mean life is easy and simple for white people, but it does mean that there is not the added layer of skin color to make things more difficult. </w:t>
      </w:r>
    </w:p>
    <w:p w:rsidR="00000000" w:rsidDel="00000000" w:rsidP="00000000" w:rsidRDefault="00000000" w:rsidRPr="00000000" w14:paraId="0000000E">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So how does white privilege really make things easier for white people? As a result of racializing and stereotyping, it is often easier for them to find and keep jobs no matter their previous experience. They do not have the hurdle of being stereotyped at the outset just due to their skin color, and this provides an advantage. Some interviewers won’t even allow a black person to come in for an interview or will offer them a lower position that they could work, even if their resume shows they have a lot of experience and are better for the job (Pager Discrimination article). This is an example of the interviewer being racist because they don’t want to hire someone who is black. Or you can look at what happens in the education system. As a result of racializing, it is more likely that a brown or black skinned student will be overlooked, labeled, or worse. One bad incident early on can start a cycle which makes it harder for these students to receive the same education or experience the same opportunities. </w:t>
      </w:r>
    </w:p>
    <w:p w:rsidR="00000000" w:rsidDel="00000000" w:rsidP="00000000" w:rsidRDefault="00000000" w:rsidRPr="00000000" w14:paraId="0000000F">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My family has to make conscious decisions of where we are going and what the risks may be. Driving through certain geographic areas at night may not be smart, so we try to avoid that. We have learned from a young age what to do when a police officer pulls us over, or interacts with us, to be sure that we don’t do or say anything that could be used against us. None of my friends have had to go through that same “talk”. This is not something that we should have to teach young children, telling them to be careful how you act around certain people, and having to constantly be in fear of their life.</w:t>
      </w:r>
    </w:p>
    <w:p w:rsidR="00000000" w:rsidDel="00000000" w:rsidP="00000000" w:rsidRDefault="00000000" w:rsidRPr="00000000" w14:paraId="00000010">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I’m a proud black person. I’m a proud white person. Two very similar sentences with very different meanings. Saying that you are a proud black person is saying: I am proud to be me despite society being largely against who I am. It is the idea that you had to fight for equality in this country and that it was never something that you just had. It is empowering. It’s saying I am proud that I have overcome the oppression, racism, hardships, and constant negativity that you receive just for having brown or black skin. It shows that even after being criticized by the beauty standards and by white supremacists, I still love me for me and wouldn’t want to change. However, saying “I am proud to be white”, is not the same. As discussed above, merely by being white, there are automatically certain things that you can do that a black person can’t do. There was nothing that you had to risk your life over or spend decades upon decade trying fighting for something, like equality. From the start everything is automatically easier. With that being said there is a difference between being confident with how you look or your ethnicity and saying you are proud of what your culture has done in the past. </w:t>
      </w:r>
    </w:p>
    <w:p w:rsidR="00000000" w:rsidDel="00000000" w:rsidP="00000000" w:rsidRDefault="00000000" w:rsidRPr="00000000" w14:paraId="00000011">
      <w:pPr>
        <w:spacing w:after="200" w:before="200" w:line="480" w:lineRule="auto"/>
        <w:ind w:firstLine="720"/>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White privilege is an insidious creature, living in us and among us, continuing to foster a destructive system - rather than change it. With education, awareness, willingness to be anti-racist, and advocacy, it is possible to shift this dynamic; we can shift the dynamic so that white peivikege is instead used to make impactful changes to a racist system. This would then ultimately eliminate white privilege. While there is still a percentage of the population who would not want that, we should hope that there is enough power in the percentage of people who do. If awareness of the issue is raised, and changes are made in how people of color are racialized - there is hope to change the longstanding institutionalized racism that this country was built on. </w:t>
      </w:r>
    </w:p>
    <w:p w:rsidR="00000000" w:rsidDel="00000000" w:rsidP="00000000" w:rsidRDefault="00000000" w:rsidRPr="00000000" w14:paraId="00000012">
      <w:pPr>
        <w:spacing w:after="200" w:before="200" w:line="480" w:lineRule="auto"/>
        <w:rPr>
          <w:rFonts w:ascii="Verdana" w:cs="Verdana" w:eastAsia="Verdana" w:hAnsi="Verdana"/>
          <w:sz w:val="24"/>
          <w:szCs w:val="24"/>
        </w:rPr>
      </w:pPr>
      <w:r w:rsidDel="00000000" w:rsidR="00000000" w:rsidRPr="00000000">
        <w:rPr>
          <w:rtl w:val="0"/>
        </w:rPr>
      </w:r>
    </w:p>
    <w:p w:rsidR="00000000" w:rsidDel="00000000" w:rsidP="00000000" w:rsidRDefault="00000000" w:rsidRPr="00000000" w14:paraId="00000013">
      <w:pPr>
        <w:spacing w:after="200" w:before="200" w:lin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Works Cited:</w:t>
      </w:r>
    </w:p>
    <w:p w:rsidR="00000000" w:rsidDel="00000000" w:rsidP="00000000" w:rsidRDefault="00000000" w:rsidRPr="00000000" w14:paraId="00000014">
      <w:pPr>
        <w:spacing w:after="240" w:before="240" w:line="480" w:lineRule="auto"/>
        <w:rPr>
          <w:rFonts w:ascii="Verdana" w:cs="Verdana" w:eastAsia="Verdana" w:hAnsi="Verdana"/>
          <w:sz w:val="24"/>
          <w:szCs w:val="24"/>
        </w:rPr>
      </w:pPr>
      <w:r w:rsidDel="00000000" w:rsidR="00000000" w:rsidRPr="00000000">
        <w:rPr>
          <w:rFonts w:ascii="Verdana" w:cs="Verdana" w:eastAsia="Verdana" w:hAnsi="Verdana"/>
          <w:sz w:val="24"/>
          <w:szCs w:val="24"/>
          <w:rtl w:val="0"/>
        </w:rPr>
        <w:t xml:space="preserve">McIntosh, P. (2019). White privilege: Unpacking the invisible knapsack (1989) 1. </w:t>
      </w:r>
      <w:r w:rsidDel="00000000" w:rsidR="00000000" w:rsidRPr="00000000">
        <w:rPr>
          <w:rFonts w:ascii="Verdana" w:cs="Verdana" w:eastAsia="Verdana" w:hAnsi="Verdana"/>
          <w:i w:val="1"/>
          <w:sz w:val="24"/>
          <w:szCs w:val="24"/>
          <w:rtl w:val="0"/>
        </w:rPr>
        <w:t xml:space="preserve">On Privilege, Fraudulence, and Teaching As Learning,</w:t>
      </w:r>
      <w:r w:rsidDel="00000000" w:rsidR="00000000" w:rsidRPr="00000000">
        <w:rPr>
          <w:rFonts w:ascii="Verdana" w:cs="Verdana" w:eastAsia="Verdana" w:hAnsi="Verdana"/>
          <w:sz w:val="24"/>
          <w:szCs w:val="24"/>
          <w:rtl w:val="0"/>
        </w:rPr>
        <w:t xml:space="preserve"> 29-34. doi:10.4324/9781351133791-4</w:t>
      </w:r>
    </w:p>
    <w:p w:rsidR="00000000" w:rsidDel="00000000" w:rsidP="00000000" w:rsidRDefault="00000000" w:rsidRPr="00000000" w14:paraId="00000015">
      <w:pPr>
        <w:spacing w:after="240" w:before="240" w:line="480" w:lineRule="auto"/>
        <w:rPr/>
      </w:pPr>
      <w:r w:rsidDel="00000000" w:rsidR="00000000" w:rsidRPr="00000000">
        <w:rPr>
          <w:rFonts w:ascii="Verdana" w:cs="Verdana" w:eastAsia="Verdana" w:hAnsi="Verdana"/>
          <w:sz w:val="24"/>
          <w:szCs w:val="24"/>
          <w:rtl w:val="0"/>
        </w:rPr>
        <w:t xml:space="preserve">Pager, D., Bonikowski, B., &amp; Western, B. (2009). Discrimination in a low-wage labor market. </w:t>
      </w:r>
      <w:r w:rsidDel="00000000" w:rsidR="00000000" w:rsidRPr="00000000">
        <w:rPr>
          <w:rFonts w:ascii="Verdana" w:cs="Verdana" w:eastAsia="Verdana" w:hAnsi="Verdana"/>
          <w:i w:val="1"/>
          <w:sz w:val="24"/>
          <w:szCs w:val="24"/>
          <w:rtl w:val="0"/>
        </w:rPr>
        <w:t xml:space="preserve">American Sociological Review,</w:t>
      </w:r>
      <w:r w:rsidDel="00000000" w:rsidR="00000000" w:rsidRPr="00000000">
        <w:rPr>
          <w:rFonts w:ascii="Verdana" w:cs="Verdana" w:eastAsia="Verdana" w:hAnsi="Verdana"/>
          <w:sz w:val="24"/>
          <w:szCs w:val="24"/>
          <w:rtl w:val="0"/>
        </w:rPr>
        <w:t xml:space="preserve"> </w:t>
      </w:r>
      <w:r w:rsidDel="00000000" w:rsidR="00000000" w:rsidRPr="00000000">
        <w:rPr>
          <w:rFonts w:ascii="Verdana" w:cs="Verdana" w:eastAsia="Verdana" w:hAnsi="Verdana"/>
          <w:i w:val="1"/>
          <w:sz w:val="24"/>
          <w:szCs w:val="24"/>
          <w:rtl w:val="0"/>
        </w:rPr>
        <w:t xml:space="preserve">74</w:t>
      </w:r>
      <w:r w:rsidDel="00000000" w:rsidR="00000000" w:rsidRPr="00000000">
        <w:rPr>
          <w:rFonts w:ascii="Verdana" w:cs="Verdana" w:eastAsia="Verdana" w:hAnsi="Verdana"/>
          <w:sz w:val="24"/>
          <w:szCs w:val="24"/>
          <w:rtl w:val="0"/>
        </w:rPr>
        <w:t xml:space="preserve">(5), 777-799. doi:10.1177/000312240907400505</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