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E498F" w:rsidRDefault="00000000">
      <w:pPr>
        <w:spacing w:line="523"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7350</w:t>
      </w:r>
    </w:p>
    <w:p w14:paraId="00000002" w14:textId="77777777" w:rsidR="002E498F" w:rsidRDefault="00000000">
      <w:pPr>
        <w:spacing w:line="523"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Soc 105-001</w:t>
      </w:r>
    </w:p>
    <w:p w14:paraId="00000004" w14:textId="77777777" w:rsidR="002E498F" w:rsidRDefault="00000000">
      <w:pPr>
        <w:spacing w:line="523"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How Rationalization and Technology Impact Society</w:t>
      </w:r>
    </w:p>
    <w:p w14:paraId="00000005" w14:textId="5A5343F9" w:rsidR="002E498F" w:rsidRDefault="00000000">
      <w:pPr>
        <w:shd w:val="clear" w:color="auto" w:fill="FFFFFF"/>
        <w:spacing w:after="10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a modern constantly changing society, two ideas, Technopoly and rationalization, are out to shape the future. Technopoly is primarily about putting technology on the face of the world and advocating for it to solve any problem. This idea values making things the same, focusing in, and pursuing for things to go faster than before. With anything there are consequences.  For there has been a notice of a decline in critical thinking, traditional values, and the way people work together. From this</w:t>
      </w:r>
      <w:r w:rsidR="00010C2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problems can arise that will be addressed later on. Though there are numerous pros and cons, many organizations push for technopoly, hoping it will make society better. On the other side of things, Rationalization is a broader shift pushing for organization and efficiency among everything possible. This means replacing traditional ways with a more rational approach to make things better overall.  Ultimately, Rationalization aims to make society and the world run smoother and more predictable. Though both ideas have similar goals to enhance society, they take a different approach to get things done in their own way. For </w:t>
      </w:r>
      <w:r w:rsidR="00010C2A">
        <w:rPr>
          <w:rFonts w:ascii="Times New Roman" w:eastAsia="Times New Roman" w:hAnsi="Times New Roman" w:cs="Times New Roman"/>
          <w:sz w:val="24"/>
          <w:szCs w:val="24"/>
        </w:rPr>
        <w:t>now,</w:t>
      </w:r>
      <w:r>
        <w:rPr>
          <w:rFonts w:ascii="Times New Roman" w:eastAsia="Times New Roman" w:hAnsi="Times New Roman" w:cs="Times New Roman"/>
          <w:sz w:val="24"/>
          <w:szCs w:val="24"/>
        </w:rPr>
        <w:t xml:space="preserve"> it is important to try to understand their effects on society and how they navigate society today for the brighter future everyone hopes for. </w:t>
      </w:r>
    </w:p>
    <w:p w14:paraId="00000006" w14:textId="5D11B9B6" w:rsidR="002E498F" w:rsidRDefault="00000000">
      <w:pPr>
        <w:shd w:val="clear" w:color="auto" w:fill="FFFFFF"/>
        <w:spacing w:after="10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Technopoly is about a culture that views technology as the best and ultimate solution to any problem that society is facing. This is because with technology comes valuable characteristics. Standardization, </w:t>
      </w:r>
      <w:r w:rsidR="00010C2A">
        <w:rPr>
          <w:rFonts w:ascii="Times New Roman" w:eastAsia="Times New Roman" w:hAnsi="Times New Roman" w:cs="Times New Roman"/>
          <w:sz w:val="24"/>
          <w:szCs w:val="24"/>
        </w:rPr>
        <w:t>specialization,</w:t>
      </w:r>
      <w:r>
        <w:rPr>
          <w:rFonts w:ascii="Times New Roman" w:eastAsia="Times New Roman" w:hAnsi="Times New Roman" w:cs="Times New Roman"/>
          <w:sz w:val="24"/>
          <w:szCs w:val="24"/>
        </w:rPr>
        <w:t xml:space="preserve"> and efficiency are a few of the key parts and often most favored. These traits are often believed to benefit the shaping of society. </w:t>
      </w:r>
      <w:r w:rsidR="00010C2A">
        <w:rPr>
          <w:rFonts w:ascii="Times New Roman" w:eastAsia="Times New Roman" w:hAnsi="Times New Roman" w:cs="Times New Roman"/>
          <w:sz w:val="24"/>
          <w:szCs w:val="24"/>
        </w:rPr>
        <w:t>However,</w:t>
      </w:r>
      <w:r>
        <w:rPr>
          <w:rFonts w:ascii="Times New Roman" w:eastAsia="Times New Roman" w:hAnsi="Times New Roman" w:cs="Times New Roman"/>
          <w:sz w:val="24"/>
          <w:szCs w:val="24"/>
        </w:rPr>
        <w:t xml:space="preserve"> with this are risks and cons. Just like any action there are consequences, some positive and others </w:t>
      </w:r>
      <w:r w:rsidR="00010C2A">
        <w:rPr>
          <w:rFonts w:ascii="Times New Roman" w:eastAsia="Times New Roman" w:hAnsi="Times New Roman" w:cs="Times New Roman"/>
          <w:sz w:val="24"/>
          <w:szCs w:val="24"/>
        </w:rPr>
        <w:lastRenderedPageBreak/>
        <w:t>negative.</w:t>
      </w:r>
      <w:r>
        <w:rPr>
          <w:rFonts w:ascii="Times New Roman" w:eastAsia="Times New Roman" w:hAnsi="Times New Roman" w:cs="Times New Roman"/>
          <w:sz w:val="24"/>
          <w:szCs w:val="24"/>
        </w:rPr>
        <w:t xml:space="preserve">  For example, AI has grown in popularity over the years. Although AI has benefited healthcare systems and businesses, and used in education, unfortunately, this causes a decline in critical thinking development and skills. When there is technology that can do the thinking without a person, the person’s mind works less and doesn’t use the opportunity to think without the use of technology. This is where problems start to arise. With technopoly there has been a leading loss of critical thinking, traditional </w:t>
      </w:r>
      <w:r w:rsidR="00010C2A">
        <w:rPr>
          <w:rFonts w:ascii="Times New Roman" w:eastAsia="Times New Roman" w:hAnsi="Times New Roman" w:cs="Times New Roman"/>
          <w:sz w:val="24"/>
          <w:szCs w:val="24"/>
        </w:rPr>
        <w:t>values, and</w:t>
      </w:r>
      <w:r>
        <w:rPr>
          <w:rFonts w:ascii="Times New Roman" w:eastAsia="Times New Roman" w:hAnsi="Times New Roman" w:cs="Times New Roman"/>
          <w:sz w:val="24"/>
          <w:szCs w:val="24"/>
        </w:rPr>
        <w:t xml:space="preserve"> different work ethics. In </w:t>
      </w:r>
      <w:r w:rsidR="00010C2A">
        <w:rPr>
          <w:rFonts w:ascii="Times New Roman" w:eastAsia="Times New Roman" w:hAnsi="Times New Roman" w:cs="Times New Roman"/>
          <w:sz w:val="24"/>
          <w:szCs w:val="24"/>
        </w:rPr>
        <w:t>addition,</w:t>
      </w:r>
      <w:r>
        <w:rPr>
          <w:rFonts w:ascii="Times New Roman" w:eastAsia="Times New Roman" w:hAnsi="Times New Roman" w:cs="Times New Roman"/>
          <w:sz w:val="24"/>
          <w:szCs w:val="24"/>
        </w:rPr>
        <w:t xml:space="preserve"> there is a loss of societal values that can lead to social inequality, loss of privacy, and issues among the </w:t>
      </w:r>
      <w:r w:rsidR="00010C2A">
        <w:rPr>
          <w:rFonts w:ascii="Times New Roman" w:eastAsia="Times New Roman" w:hAnsi="Times New Roman" w:cs="Times New Roman"/>
          <w:sz w:val="24"/>
          <w:szCs w:val="24"/>
        </w:rPr>
        <w:t>workforces</w:t>
      </w:r>
      <w:r>
        <w:rPr>
          <w:rFonts w:ascii="Times New Roman" w:eastAsia="Times New Roman" w:hAnsi="Times New Roman" w:cs="Times New Roman"/>
          <w:sz w:val="24"/>
          <w:szCs w:val="24"/>
        </w:rPr>
        <w:t xml:space="preserve">. In spite of the risks, institutions, organizations, </w:t>
      </w:r>
      <w:r w:rsidR="00010C2A">
        <w:rPr>
          <w:rFonts w:ascii="Times New Roman" w:eastAsia="Times New Roman" w:hAnsi="Times New Roman" w:cs="Times New Roman"/>
          <w:sz w:val="24"/>
          <w:szCs w:val="24"/>
        </w:rPr>
        <w:t>etc.</w:t>
      </w:r>
      <w:r>
        <w:rPr>
          <w:rFonts w:ascii="Times New Roman" w:eastAsia="Times New Roman" w:hAnsi="Times New Roman" w:cs="Times New Roman"/>
          <w:sz w:val="24"/>
          <w:szCs w:val="24"/>
        </w:rPr>
        <w:t xml:space="preserve">, take the risk and promote technopoly to “better” society. Alvin Toffler described how technopoly and the key components of standardization, </w:t>
      </w:r>
      <w:r w:rsidR="00010C2A">
        <w:rPr>
          <w:rFonts w:ascii="Times New Roman" w:eastAsia="Times New Roman" w:hAnsi="Times New Roman" w:cs="Times New Roman"/>
          <w:sz w:val="24"/>
          <w:szCs w:val="24"/>
        </w:rPr>
        <w:t>specialization,</w:t>
      </w:r>
      <w:r>
        <w:rPr>
          <w:rFonts w:ascii="Times New Roman" w:eastAsia="Times New Roman" w:hAnsi="Times New Roman" w:cs="Times New Roman"/>
          <w:sz w:val="24"/>
          <w:szCs w:val="24"/>
        </w:rPr>
        <w:t xml:space="preserve"> and efficiency benefit society. He describes them in three ways </w:t>
      </w:r>
      <w:r w:rsidR="00010C2A">
        <w:rPr>
          <w:rFonts w:ascii="Times New Roman" w:eastAsia="Times New Roman" w:hAnsi="Times New Roman" w:cs="Times New Roman"/>
          <w:sz w:val="24"/>
          <w:szCs w:val="24"/>
        </w:rPr>
        <w:t>being</w:t>
      </w:r>
      <w:r>
        <w:rPr>
          <w:rFonts w:ascii="Times New Roman" w:eastAsia="Times New Roman" w:hAnsi="Times New Roman" w:cs="Times New Roman"/>
          <w:sz w:val="24"/>
          <w:szCs w:val="24"/>
        </w:rPr>
        <w:t xml:space="preserve"> agriculture, industrialization, and information. This is ultimately to better efficiency, convenience, access to information, problem solving, economic growth and overall enchanting quality of society. </w:t>
      </w:r>
    </w:p>
    <w:p w14:paraId="00000007" w14:textId="77777777" w:rsidR="002E498F" w:rsidRDefault="00000000">
      <w:pPr>
        <w:shd w:val="clear" w:color="auto" w:fill="FFFFFF"/>
        <w:spacing w:after="10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Rationalization is a concept from Max Weber as it pertains to the process in which traditional modes of thought, action, problem solving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are replaced with more rational, systematic, and efficient ones. Assembly lines come from this idea. Instead of individual craftsmen making individual items, the rational system of an assembly line came where each person specialized in a specific part of making an item. One of the traits rationalization strives for is efficiency. The division of labor divided up among the workers promotes and reaches the goal of increased productivity and efficiency. Keep in mind that rationalization is a broader concept that reaches a multitude of spheres in society, not just assembly lines. This includes economic and culture driving by not only the pursuit of efficiency but, calculability, predictability, and a sense of control. Ultimately this leads to increased productivity and </w:t>
      </w:r>
      <w:r>
        <w:rPr>
          <w:rFonts w:ascii="Times New Roman" w:eastAsia="Times New Roman" w:hAnsi="Times New Roman" w:cs="Times New Roman"/>
          <w:sz w:val="24"/>
          <w:szCs w:val="24"/>
        </w:rPr>
        <w:lastRenderedPageBreak/>
        <w:t>organization. Similar to technology this can lead to a chance. Unlike technopoly the changes are not necessarily about the same 3 traits but more so about how traditional values, beliefs, society structures, are improved by the idea of rational systems. What ultimately makes rationalization different is how the idea is more focused on how rationalization contributes to more and different aspect of society including social organization and culture</w:t>
      </w:r>
    </w:p>
    <w:p w14:paraId="00000008" w14:textId="553D4773" w:rsidR="002E498F"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scheme of things understanding how fast society changes is critical with how Technopoly and Rationalization compete to shape modern society. While technopoly promotes technology as the ultimate problem-solver, emphasizing standardization and speed consequence occur. These consequences damage humans in a way as there has been a great decline in critical thinking, problem solving, and creativity. On the other </w:t>
      </w:r>
      <w:r w:rsidR="00010C2A">
        <w:rPr>
          <w:rFonts w:ascii="Times New Roman" w:eastAsia="Times New Roman" w:hAnsi="Times New Roman" w:cs="Times New Roman"/>
          <w:sz w:val="24"/>
          <w:szCs w:val="24"/>
        </w:rPr>
        <w:t>hand,</w:t>
      </w:r>
      <w:r>
        <w:rPr>
          <w:rFonts w:ascii="Times New Roman" w:eastAsia="Times New Roman" w:hAnsi="Times New Roman" w:cs="Times New Roman"/>
          <w:sz w:val="24"/>
          <w:szCs w:val="24"/>
        </w:rPr>
        <w:t xml:space="preserve"> there is rationalization. For that idea seeks organization and efficiency, while also carrying a risk of having a lack of variety and everything being more uniform. Both concepts aim to improve society while they differ in approaches and consequences. Understanding these concepts is crucial in figuring out which way is best to have the upper hand in order to promote a brighter future, where there is a balance of efficiency with ethical considerations for everyone in society. </w:t>
      </w:r>
    </w:p>
    <w:p w14:paraId="00000009" w14:textId="77777777" w:rsidR="002E498F" w:rsidRDefault="002E498F">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480" w:lineRule="auto"/>
        <w:rPr>
          <w:rFonts w:ascii="Times New Roman" w:eastAsia="Times New Roman" w:hAnsi="Times New Roman" w:cs="Times New Roman"/>
          <w:sz w:val="24"/>
          <w:szCs w:val="24"/>
        </w:rPr>
      </w:pPr>
    </w:p>
    <w:p w14:paraId="0000000A" w14:textId="77777777" w:rsidR="002E498F" w:rsidRDefault="002E498F"/>
    <w:sectPr w:rsidR="002E498F">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73F20" w14:textId="77777777" w:rsidR="00370510" w:rsidRDefault="00370510">
      <w:pPr>
        <w:spacing w:line="240" w:lineRule="auto"/>
      </w:pPr>
      <w:r>
        <w:separator/>
      </w:r>
    </w:p>
  </w:endnote>
  <w:endnote w:type="continuationSeparator" w:id="0">
    <w:p w14:paraId="56A7534C" w14:textId="77777777" w:rsidR="00370510" w:rsidRDefault="003705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526ED8" w14:textId="77777777" w:rsidR="00370510" w:rsidRDefault="00370510">
      <w:pPr>
        <w:spacing w:line="240" w:lineRule="auto"/>
      </w:pPr>
      <w:r>
        <w:separator/>
      </w:r>
    </w:p>
  </w:footnote>
  <w:footnote w:type="continuationSeparator" w:id="0">
    <w:p w14:paraId="3EA71D22" w14:textId="77777777" w:rsidR="00370510" w:rsidRDefault="003705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0B" w14:textId="77777777" w:rsidR="002E498F" w:rsidRDefault="002E498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98F"/>
    <w:rsid w:val="00010C2A"/>
    <w:rsid w:val="002E498F"/>
    <w:rsid w:val="00370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EADA40"/>
  <w15:docId w15:val="{7D86ECD4-6BE9-8343-A3BE-CF39ED678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787</Words>
  <Characters>4491</Characters>
  <Application>Microsoft Office Word</Application>
  <DocSecurity>0</DocSecurity>
  <Lines>37</Lines>
  <Paragraphs>10</Paragraphs>
  <ScaleCrop>false</ScaleCrop>
  <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Gower, Bri Rose</cp:lastModifiedBy>
  <cp:revision>2</cp:revision>
  <dcterms:created xsi:type="dcterms:W3CDTF">2024-05-03T12:09:00Z</dcterms:created>
  <dcterms:modified xsi:type="dcterms:W3CDTF">2024-05-03T12:11:00Z</dcterms:modified>
</cp:coreProperties>
</file>