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Scheme</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 skewed is the distribution of wealth </w:t>
      </w:r>
      <w:r w:rsidDel="00000000" w:rsidR="00000000" w:rsidRPr="00000000">
        <w:rPr>
          <w:rFonts w:ascii="Times New Roman" w:cs="Times New Roman" w:eastAsia="Times New Roman" w:hAnsi="Times New Roman"/>
          <w:i w:val="1"/>
          <w:sz w:val="24"/>
          <w:szCs w:val="24"/>
          <w:rtl w:val="0"/>
        </w:rPr>
        <w:t xml:space="preserve">really</w:t>
      </w:r>
      <w:r w:rsidDel="00000000" w:rsidR="00000000" w:rsidRPr="00000000">
        <w:rPr>
          <w:rFonts w:ascii="Times New Roman" w:cs="Times New Roman" w:eastAsia="Times New Roman" w:hAnsi="Times New Roman"/>
          <w:sz w:val="24"/>
          <w:szCs w:val="24"/>
          <w:rtl w:val="0"/>
        </w:rPr>
        <w:t xml:space="preserve"> in America? Everyone is taught that this country gives everyone equal opportunities as long as you work hard. But the truth is, no matter how hard you work the likelihood of growing up the class system is close to none. Most people don’t know this, but the 1% of Americans own 40% of the country's wealth, which is around 21.6 trillion dollars. The top 80-99% own 53%, leaving the bottom 80% of the country with only 7% (3.78 trillion). This distribution of wealth is extremely unjust, and it is hidden from most people to hide the motives of this country. </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key word people in the public eye use to hide this is “middle class.” Everyone who has a job is considered middle class. But why are they held to the same standard? Someone who works as a doctor makes enough money to go on unlimited vacations, splurge on unessentials, and never has to worry about debt. Yet someone who works as a teacher struggles to pay rent, has a side job, and is still paying off her student loans from school. These two people should not be categorized together, but they are. The majority of people place themselves in the general term of “middle class,” because they are afraid to admit that the country's wealth is favored towards making the rich richer. </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have experienced this unequal distribution of wealth first hand. I am a lower middle class student, and my parents worked hard to make me live an average life. I work in a restaurant here in Wilmington, where I make a $4 hourly salary. I work hard, sometimes finding myself catching my breath and seeing burn marks, bruises, and sweat covering my body after each shift. Yet when I see the managers sitting in an office, going through files, making a schedule; they make ten times what I do. How is that fair? They certainly don’t work ten times harder than I do. The same goes for ceo’s of a company; they make 380 times what their average worker’s salary is, but is their job really 380 times harder? What is the purpose of boasting about his American Dream that hard work will get you far when those that work the hardest get the short end of the stick? The American Dream is advertised to get the country's lower class workers to do the dirty jobs that need to be done that no one else wants to do. Wealth comes more commonly through luck or inheritance, certainly not hard work. </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gain a lot of insight by serving the rich. They tend to be stuck up, judgemental, and usually have something to complain about. I work in a restaurant with ocean views and quality food and service. Yet, rich customers still tend to come in with smug looks on their face like they are too good to be there. I will never forget this one table, the second I approach them I get interrupted before I could even tell them my name. “Iced water with lemon on the side and a glass of chardonnay” she said, barely making eye contact. I noticed an extremely shiny necklace along with rings that probably cost more than my tuition. After I get their drinks, they make comments about things on the menu that they would </w:t>
      </w:r>
      <w:r w:rsidDel="00000000" w:rsidR="00000000" w:rsidRPr="00000000">
        <w:rPr>
          <w:rFonts w:ascii="Times New Roman" w:cs="Times New Roman" w:eastAsia="Times New Roman" w:hAnsi="Times New Roman"/>
          <w:i w:val="1"/>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get. The lady finally orders but makes numerous changes to how the food is prepared, saying she doesn’t like spice but wants extra vegetables. When the food comes out, I hear her say “what is that,” in the snootiest tone I’ve ever heard. I explain to her that the fish pan seared, and she says it doesn’t look right, since her husband got the blackened. “I wanted what my husband got,” she says immediately. I have to hold in my emotions and take a breath before responding to people like this. “Your husband got the blackened grouper, which is spicy. I can bring out a side of blackened seasoning for you if you would like.” “No, you can just take it back.” I look at her and think about how dumb she is and how dumb I am going to look when I bring this plate back. “Of course, I’ll bring you a new one.” I tell the kitchen to make it on the fly, and she is brought a new fish within 5 minutes. I hand her the new dish and ask if she would like anything else. She says no but when I come back she says, “My fish is cooked strangely, I would like it well done.” When I asked her how she would like it cooked the first time she said medium. “And another glass of wine, with extra ice on the side. My ice has been empty for a while and I've seen you come back and forth without refilling it” she hands me her empty glass for ice and grossly smiles. “Yes of course,” I responded, biting my tongue. How rude, I think to myself. I walk away, tell the kitchen the fish is well done, and I nearly burn my fingers grabbing the new plate. The lady and her husband are enjoying their meal and I watch her beverages like a hawk, always keeping them refilled and checking up on them. “I want more butter” “We need more napkins.” “We need salt and pepper.” “We need more refills.” She has to be doing this on purpose. She waited until each time I arrived at the table and asked for everything one by one instead of all at once. I didn’t have time to run back and forth 5 separate times. No matter how much I had already on my plate or how busy I got, I still did everything with a smile. It took everything out of me to hand everything to her with a smile and in a nice tone of voice.  When she finally asks for her check, the plate is cleared and the total comes to around $100 for the two of them. I pick up the check, and the tip is zero. </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made zero dollars serving what seemed to be an extremely privileged woman, who I needed extreme patience and diligence to serve. I gave her excellent service and she chose to selfishly get it for free. That woman seemed extremely well off, and clearly I am not since I am a 19 year old server, barely getting by. I often find myself frustrated when it comes to dealing with rich people who inherited their parents' wealth. They don’t know what it is like to struggle, and probably never will. They don’t know about basic human decency, or about the little things in life and how money doesn’t buy happiness. The fact that someone could group us in the same category as “middle class,” is absurd. Nobody wants to admit that there are more than 3 classes, and those who aren’t part of the top classes have little to no chance of moving up. There are hundreds of multi-billionaires in the U.S., yet for someone who makes the average salary ($35,672) it would take them 28,033 years or 400 lifetimes just to make $1 billion. Those who work harder jobs are essential in making this country run, yet are compensated little to nothing.</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distribution of wealth in this country makes people like the woman I served, continue to treat others in a horrible manner. She is a prime example of showing how selfish the rich are with their money, and how they’ll do anything to keep it to themselves. The higher powers have found a way to continue this scheme, all through the word of “middle class.” By saying that the majority of the country is in one class, they hide the fact that the majority of the country's wealth goes to the 1%, and those who have inherited wealth are better off than those who work hard. It is a shame that a girl like me has to see this the hard way, how I have to suffer through the treatment of those who will never know what it is like to be on the other side of this spectrum. I hope one day the real American Dream is exposed, and there is action taken to change the system of letting the rich take what should be distributed to those who work harder than them.  </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Mantsios, Gregory. </w:t>
      </w:r>
      <w:r w:rsidDel="00000000" w:rsidR="00000000" w:rsidRPr="00000000">
        <w:rPr>
          <w:rFonts w:ascii="Times New Roman" w:cs="Times New Roman" w:eastAsia="Times New Roman" w:hAnsi="Times New Roman"/>
          <w:i w:val="1"/>
          <w:sz w:val="24"/>
          <w:szCs w:val="24"/>
          <w:rtl w:val="0"/>
        </w:rPr>
        <w:t xml:space="preserve">Class In America: Myths and Realities.</w:t>
      </w:r>
      <w:r w:rsidDel="00000000" w:rsidR="00000000" w:rsidRPr="00000000">
        <w:rPr>
          <w:rFonts w:ascii="Times New Roman" w:cs="Times New Roman" w:eastAsia="Times New Roman" w:hAnsi="Times New Roman"/>
          <w:sz w:val="24"/>
          <w:szCs w:val="24"/>
          <w:rtl w:val="0"/>
        </w:rPr>
        <w:t xml:space="preserve"> New York, Bedford Books, 2006. </w:t>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jc w:val="right"/>
      <w:rPr/>
    </w:pPr>
    <w:r w:rsidDel="00000000" w:rsidR="00000000" w:rsidRPr="00000000">
      <w:rPr>
        <w:rFonts w:ascii="Times New Roman" w:cs="Times New Roman" w:eastAsia="Times New Roman" w:hAnsi="Times New Roman"/>
        <w:sz w:val="24"/>
        <w:szCs w:val="24"/>
        <w:rtl w:val="0"/>
      </w:rPr>
      <w:t xml:space="preserve">Longo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