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2448C0" w14:textId="0347C67C" w:rsidR="009E01F6" w:rsidRDefault="0013293C" w:rsidP="001329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E849F7">
        <w:rPr>
          <w:rFonts w:ascii="Times New Roman" w:hAnsi="Times New Roman" w:cs="Times New Roman"/>
        </w:rPr>
        <w:t xml:space="preserve">Nationalism has influenced many conflicts, many victories, and even many unresolved issues. It not something that is engraved in our human biology but is rampant throughout </w:t>
      </w:r>
      <w:r>
        <w:rPr>
          <w:rFonts w:ascii="Times New Roman" w:hAnsi="Times New Roman" w:cs="Times New Roman"/>
        </w:rPr>
        <w:t xml:space="preserve">people in </w:t>
      </w:r>
      <w:r w:rsidR="00E849F7">
        <w:rPr>
          <w:rFonts w:ascii="Times New Roman" w:hAnsi="Times New Roman" w:cs="Times New Roman"/>
        </w:rPr>
        <w:t>countries around the world</w:t>
      </w:r>
      <w:r>
        <w:rPr>
          <w:rFonts w:ascii="Times New Roman" w:hAnsi="Times New Roman" w:cs="Times New Roman"/>
        </w:rPr>
        <w:t>. The flags that represent</w:t>
      </w:r>
      <w:r w:rsidR="00FB0769">
        <w:rPr>
          <w:rFonts w:ascii="Times New Roman" w:hAnsi="Times New Roman" w:cs="Times New Roman"/>
        </w:rPr>
        <w:t xml:space="preserve"> countries become a collective representation for nationalism and can inspire for the better or even for the worse. </w:t>
      </w:r>
    </w:p>
    <w:p w14:paraId="3FCAA1E7" w14:textId="5BB1F821" w:rsidR="00A6122E" w:rsidRDefault="00A6122E" w:rsidP="0013293C">
      <w:pPr>
        <w:spacing w:line="480" w:lineRule="auto"/>
        <w:rPr>
          <w:rFonts w:ascii="Times New Roman" w:hAnsi="Times New Roman" w:cs="Times New Roman"/>
        </w:rPr>
      </w:pPr>
    </w:p>
    <w:p w14:paraId="345BB263" w14:textId="3CD73E75" w:rsidR="00157D6C" w:rsidRDefault="00157D6C" w:rsidP="0013293C">
      <w:pPr>
        <w:spacing w:line="480" w:lineRule="auto"/>
        <w:rPr>
          <w:rFonts w:ascii="Times New Roman" w:hAnsi="Times New Roman" w:cs="Times New Roman"/>
        </w:rPr>
      </w:pPr>
    </w:p>
    <w:p w14:paraId="2883D4B7" w14:textId="79849794" w:rsidR="00157D6C" w:rsidRPr="00E849F7" w:rsidRDefault="0013293C" w:rsidP="001329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B274E3">
        <w:rPr>
          <w:rFonts w:ascii="Times New Roman" w:hAnsi="Times New Roman" w:cs="Times New Roman"/>
        </w:rPr>
        <w:t xml:space="preserve">Instead of dismissing the idea of Nationalism as a whole Harari suggests that </w:t>
      </w:r>
      <w:r>
        <w:rPr>
          <w:rFonts w:ascii="Times New Roman" w:hAnsi="Times New Roman" w:cs="Times New Roman"/>
        </w:rPr>
        <w:t xml:space="preserve">the world finds a way to come together to solve problems. I think that this world has gotten used to having pride in your own country to the point where we don’t realize the many thing we could do </w:t>
      </w:r>
      <w:r>
        <w:rPr>
          <w:rFonts w:ascii="Times New Roman" w:hAnsi="Times New Roman" w:cs="Times New Roman"/>
        </w:rPr>
        <w:lastRenderedPageBreak/>
        <w:t xml:space="preserve">if we shared and collaborated as a whole. This would be changing the way we use nationalism and not using it as a way to be better than everyone else. </w:t>
      </w:r>
    </w:p>
    <w:sectPr w:rsidR="00157D6C" w:rsidRPr="00E849F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F7"/>
    <w:rsid w:val="001052F7"/>
    <w:rsid w:val="0013293C"/>
    <w:rsid w:val="00157D6C"/>
    <w:rsid w:val="00594B91"/>
    <w:rsid w:val="005D71D6"/>
    <w:rsid w:val="009B31EA"/>
    <w:rsid w:val="00A6122E"/>
    <w:rsid w:val="00B274E3"/>
    <w:rsid w:val="00E849F7"/>
    <w:rsid w:val="00FB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58482"/>
  <w15:chartTrackingRefBased/>
  <w15:docId w15:val="{1CA32D1D-1B72-B945-8B12-E8163AEB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363</Words>
  <Characters>1656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Morgan, Josie Carroll</dc:creator>
  <cp:keywords/>
  <dc:description/>
  <cp:lastModifiedBy>Morgan, Josie Carroll</cp:lastModifiedBy>
  <cp:revision>1</cp:revision>
  <dcterms:created xsi:type="dcterms:W3CDTF">2021-04-05T21:25:00Z</dcterms:created>
  <dcterms:modified xsi:type="dcterms:W3CDTF">2021-04-06T03:10:00Z</dcterms:modified>
</cp:coreProperties>
</file>