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010A15" w14:textId="0C4878B1" w:rsidR="00D41CD5" w:rsidRDefault="00D41CD5" w:rsidP="00D41CD5">
      <w:pPr>
        <w:spacing w:line="480" w:lineRule="auto"/>
        <w:jc w:val="both"/>
        <w:rPr>
          <w:rFonts w:ascii="Times New Roman" w:hAnsi="Times New Roman" w:cs="Times New Roman"/>
          <w:sz w:val="24"/>
          <w:szCs w:val="24"/>
        </w:rPr>
      </w:pPr>
      <w:r>
        <w:rPr>
          <w:rFonts w:ascii="Times New Roman" w:hAnsi="Times New Roman" w:cs="Times New Roman"/>
          <w:sz w:val="24"/>
          <w:szCs w:val="24"/>
        </w:rPr>
        <w:t>Sociology 105-002</w:t>
      </w:r>
    </w:p>
    <w:p w14:paraId="534ADBAB" w14:textId="13775D93" w:rsidR="00D41CD5" w:rsidRDefault="00D41CD5" w:rsidP="00D41CD5">
      <w:pPr>
        <w:spacing w:line="480" w:lineRule="auto"/>
        <w:jc w:val="both"/>
        <w:rPr>
          <w:rFonts w:ascii="Times New Roman" w:hAnsi="Times New Roman" w:cs="Times New Roman"/>
          <w:sz w:val="24"/>
          <w:szCs w:val="24"/>
        </w:rPr>
      </w:pPr>
      <w:r>
        <w:rPr>
          <w:rFonts w:ascii="Times New Roman" w:hAnsi="Times New Roman" w:cs="Times New Roman"/>
          <w:sz w:val="24"/>
          <w:szCs w:val="24"/>
        </w:rPr>
        <w:t>January 29, 2021</w:t>
      </w:r>
    </w:p>
    <w:p w14:paraId="654D81B4" w14:textId="5C94808B" w:rsidR="00D41CD5" w:rsidRDefault="00D41CD5" w:rsidP="00D41CD5">
      <w:pPr>
        <w:spacing w:line="480" w:lineRule="auto"/>
        <w:jc w:val="center"/>
        <w:rPr>
          <w:rFonts w:ascii="Times New Roman" w:hAnsi="Times New Roman" w:cs="Times New Roman"/>
          <w:sz w:val="24"/>
          <w:szCs w:val="24"/>
        </w:rPr>
      </w:pPr>
      <w:r>
        <w:rPr>
          <w:rFonts w:ascii="Times New Roman" w:hAnsi="Times New Roman" w:cs="Times New Roman"/>
          <w:sz w:val="24"/>
          <w:szCs w:val="24"/>
        </w:rPr>
        <w:t>Essay Brief 1 – The Evolutionary Origins of Social Consciousness</w:t>
      </w:r>
    </w:p>
    <w:p w14:paraId="425C0B55" w14:textId="5DA864A2" w:rsidR="001E4CDF" w:rsidRDefault="001E4CDF" w:rsidP="001E4CDF">
      <w:pPr>
        <w:spacing w:line="480" w:lineRule="auto"/>
        <w:ind w:firstLine="720"/>
        <w:rPr>
          <w:rFonts w:ascii="Times New Roman" w:hAnsi="Times New Roman" w:cs="Times New Roman"/>
          <w:sz w:val="24"/>
          <w:szCs w:val="24"/>
        </w:rPr>
      </w:pPr>
      <w:r>
        <w:rPr>
          <w:rFonts w:ascii="Times New Roman" w:hAnsi="Times New Roman" w:cs="Times New Roman"/>
          <w:sz w:val="24"/>
          <w:szCs w:val="24"/>
        </w:rPr>
        <w:t>Over the past few millennia, humanity has been able to accomplish some truly amazing things, including inventing verbal</w:t>
      </w:r>
      <w:r w:rsidR="00F73615">
        <w:rPr>
          <w:rFonts w:ascii="Times New Roman" w:hAnsi="Times New Roman" w:cs="Times New Roman"/>
          <w:sz w:val="24"/>
          <w:szCs w:val="24"/>
        </w:rPr>
        <w:t xml:space="preserve"> and written</w:t>
      </w:r>
      <w:r>
        <w:rPr>
          <w:rFonts w:ascii="Times New Roman" w:hAnsi="Times New Roman" w:cs="Times New Roman"/>
          <w:sz w:val="24"/>
          <w:szCs w:val="24"/>
        </w:rPr>
        <w:t xml:space="preserve"> language, building technological replicas of</w:t>
      </w:r>
      <w:r w:rsidR="00F73615">
        <w:rPr>
          <w:rFonts w:ascii="Times New Roman" w:hAnsi="Times New Roman" w:cs="Times New Roman"/>
          <w:sz w:val="24"/>
          <w:szCs w:val="24"/>
        </w:rPr>
        <w:t xml:space="preserve"> the human</w:t>
      </w:r>
      <w:r>
        <w:rPr>
          <w:rFonts w:ascii="Times New Roman" w:hAnsi="Times New Roman" w:cs="Times New Roman"/>
          <w:sz w:val="24"/>
          <w:szCs w:val="24"/>
        </w:rPr>
        <w:t xml:space="preserve"> brains, and even figuring out that the speck of cosmic dust</w:t>
      </w:r>
      <w:r w:rsidR="00F73615">
        <w:rPr>
          <w:rFonts w:ascii="Times New Roman" w:hAnsi="Times New Roman" w:cs="Times New Roman"/>
          <w:sz w:val="24"/>
          <w:szCs w:val="24"/>
        </w:rPr>
        <w:t xml:space="preserve"> called earth</w:t>
      </w:r>
      <w:r>
        <w:rPr>
          <w:rFonts w:ascii="Times New Roman" w:hAnsi="Times New Roman" w:cs="Times New Roman"/>
          <w:sz w:val="24"/>
          <w:szCs w:val="24"/>
        </w:rPr>
        <w:t xml:space="preserve"> actually orbits around a very large ball of gas and fire.</w:t>
      </w:r>
      <w:r>
        <w:rPr>
          <w:rFonts w:ascii="Times New Roman" w:hAnsi="Times New Roman" w:cs="Times New Roman"/>
          <w:sz w:val="24"/>
          <w:szCs w:val="24"/>
        </w:rPr>
        <w:t xml:space="preserve"> But </w:t>
      </w:r>
      <w:r w:rsidR="00D03360">
        <w:rPr>
          <w:rFonts w:ascii="Times New Roman" w:hAnsi="Times New Roman" w:cs="Times New Roman"/>
          <w:sz w:val="24"/>
          <w:szCs w:val="24"/>
        </w:rPr>
        <w:t>h</w:t>
      </w:r>
      <w:r>
        <w:rPr>
          <w:rFonts w:ascii="Times New Roman" w:hAnsi="Times New Roman" w:cs="Times New Roman"/>
          <w:sz w:val="24"/>
          <w:szCs w:val="24"/>
        </w:rPr>
        <w:t>umanity owes all of our accomplishments to the formation of collective social consciousness</w:t>
      </w:r>
      <w:r w:rsidR="00D9229C">
        <w:rPr>
          <w:rFonts w:ascii="Times New Roman" w:hAnsi="Times New Roman" w:cs="Times New Roman"/>
          <w:sz w:val="24"/>
          <w:szCs w:val="24"/>
        </w:rPr>
        <w:t xml:space="preserve"> and the beginning of social groups and civilizations where the collective consciousness could flourish. </w:t>
      </w:r>
      <w:r w:rsidR="00F73615">
        <w:rPr>
          <w:rFonts w:ascii="Times New Roman" w:hAnsi="Times New Roman" w:cs="Times New Roman"/>
          <w:sz w:val="24"/>
          <w:szCs w:val="24"/>
        </w:rPr>
        <w:t>But when did these developments start and why?</w:t>
      </w:r>
    </w:p>
    <w:p w14:paraId="7AA93F52" w14:textId="4F30ABA7" w:rsidR="00794169" w:rsidRDefault="00F73615" w:rsidP="00794169">
      <w:pPr>
        <w:pStyle w:val="BodyTextIndent"/>
      </w:pPr>
      <w:r>
        <w:t>Like anything else, a</w:t>
      </w:r>
      <w:r w:rsidR="00341854">
        <w:t>ll sociological i</w:t>
      </w:r>
      <w:r>
        <w:t>deas</w:t>
      </w:r>
      <w:r w:rsidR="00341854">
        <w:t xml:space="preserve"> strong ba</w:t>
      </w:r>
      <w:r>
        <w:t>se</w:t>
      </w:r>
      <w:r w:rsidR="00341854">
        <w:t>s</w:t>
      </w:r>
      <w:r>
        <w:t xml:space="preserve"> to hold themselves up. </w:t>
      </w:r>
      <w:proofErr w:type="spellStart"/>
      <w:r w:rsidR="00341854">
        <w:t>Fligstein</w:t>
      </w:r>
      <w:proofErr w:type="spellEnd"/>
      <w:r w:rsidR="00341854">
        <w:t xml:space="preserve"> and </w:t>
      </w:r>
      <w:proofErr w:type="spellStart"/>
      <w:r w:rsidR="00341854">
        <w:t>MacAdams</w:t>
      </w:r>
      <w:proofErr w:type="spellEnd"/>
      <w:r w:rsidR="00341854">
        <w:t xml:space="preserve"> call</w:t>
      </w:r>
      <w:r>
        <w:t xml:space="preserve"> these bases</w:t>
      </w:r>
      <w:r w:rsidR="00341854">
        <w:t xml:space="preserve"> </w:t>
      </w:r>
      <w:proofErr w:type="spellStart"/>
      <w:r w:rsidR="00090515">
        <w:t>m</w:t>
      </w:r>
      <w:r w:rsidR="00341854">
        <w:t>icrofoundations</w:t>
      </w:r>
      <w:proofErr w:type="spellEnd"/>
      <w:r w:rsidR="00090515">
        <w:t xml:space="preserve">. </w:t>
      </w:r>
      <w:r w:rsidR="007F1BA8">
        <w:t xml:space="preserve">As far as many sociologists can tell, the </w:t>
      </w:r>
      <w:r w:rsidR="00090515">
        <w:t xml:space="preserve">collective consciousness started to form </w:t>
      </w:r>
      <w:r>
        <w:t>roughly 50,000 years which were quickly followed by</w:t>
      </w:r>
      <w:r w:rsidR="007F1BA8">
        <w:t xml:space="preserve"> </w:t>
      </w:r>
      <w:r w:rsidR="008C2956">
        <w:t xml:space="preserve">relics from </w:t>
      </w:r>
      <w:r w:rsidR="007F1BA8">
        <w:t>undefined religious practices, such as burial</w:t>
      </w:r>
      <w:r>
        <w:t>.</w:t>
      </w:r>
      <w:r w:rsidR="008C2956">
        <w:t xml:space="preserve"> These two things were fueled by the advancing development of the neocortex in the brain as Maryanski and Turner describe in </w:t>
      </w:r>
      <w:r w:rsidR="00DD0267">
        <w:t>The Neurology of Religion.</w:t>
      </w:r>
      <w:r w:rsidR="00EF72DB">
        <w:t xml:space="preserve"> Because the collective consciousness is the source of groups in religion, it makes sense that the two developments in humanity coincide in the timeline. Maryanski and Turner make the point that not only was religion created for more practical reasons of helping a group stay together under a great sense being other than their animal themselves but it was </w:t>
      </w:r>
      <w:r w:rsidR="00EF72DB">
        <w:lastRenderedPageBreak/>
        <w:t xml:space="preserve">created for safety proposes. The world is a very terrifying place and it is that fact as well as other parts to </w:t>
      </w:r>
      <w:proofErr w:type="spellStart"/>
      <w:r w:rsidR="00EF72DB">
        <w:t>mirofoundations</w:t>
      </w:r>
      <w:proofErr w:type="spellEnd"/>
      <w:r w:rsidR="00EF72DB">
        <w:t xml:space="preserve"> that fueled the need for sets of rules and beliefs.</w:t>
      </w:r>
    </w:p>
    <w:p w14:paraId="48144A35" w14:textId="2ABEE22B" w:rsidR="00D41CD5" w:rsidRPr="007F1BA8" w:rsidRDefault="00794169" w:rsidP="00794169">
      <w:pPr>
        <w:pStyle w:val="BodyTextIndent"/>
      </w:pPr>
      <w:r>
        <w:t xml:space="preserve">  </w:t>
      </w:r>
      <w:r w:rsidR="008E285D">
        <w:t>They</w:t>
      </w:r>
      <w:r>
        <w:t xml:space="preserve"> study</w:t>
      </w:r>
      <w:r w:rsidR="008E285D">
        <w:t xml:space="preserve"> of </w:t>
      </w:r>
      <w:proofErr w:type="spellStart"/>
      <w:r>
        <w:t>mir</w:t>
      </w:r>
      <w:r w:rsidR="008E285D">
        <w:t>c</w:t>
      </w:r>
      <w:r>
        <w:t>ofoundations</w:t>
      </w:r>
      <w:proofErr w:type="spellEnd"/>
      <w:r>
        <w:t xml:space="preserve"> </w:t>
      </w:r>
      <w:r w:rsidR="008E285D">
        <w:t>provides a clear light for sociologists to discover more about the psychological and situational events that lead to the development of religion and ancient societies.</w:t>
      </w:r>
      <w:r w:rsidR="00F73615">
        <w:t xml:space="preserve"> The fact that the development of </w:t>
      </w:r>
      <w:proofErr w:type="spellStart"/>
      <w:r w:rsidR="00F73615">
        <w:t>mirofoundations</w:t>
      </w:r>
      <w:proofErr w:type="spellEnd"/>
      <w:r w:rsidR="00F73615">
        <w:t xml:space="preserve"> </w:t>
      </w:r>
      <w:r w:rsidR="00866C2D">
        <w:t xml:space="preserve">was marked with relics that are now recognized as religious, in the broad sense, describes just </w:t>
      </w:r>
      <w:r w:rsidR="001F0970">
        <w:t>how much humanity needed to feel like they were in control.</w:t>
      </w:r>
      <w:r w:rsidR="008E285D">
        <w:t xml:space="preserve"> </w:t>
      </w:r>
      <w:r w:rsidR="00D85E90">
        <w:t xml:space="preserve">All of the societal progress that humanity has witnessed over the past 50,000 years will always be thanks to the development of the collective conscious. </w:t>
      </w:r>
    </w:p>
    <w:p w14:paraId="4DAF7A89" w14:textId="77777777" w:rsidR="001E4CDF" w:rsidRPr="00D41CD5" w:rsidRDefault="001E4CDF">
      <w:pPr>
        <w:spacing w:line="480" w:lineRule="auto"/>
        <w:rPr>
          <w:rFonts w:ascii="Times New Roman" w:hAnsi="Times New Roman" w:cs="Times New Roman"/>
          <w:sz w:val="24"/>
          <w:szCs w:val="24"/>
        </w:rPr>
      </w:pPr>
    </w:p>
    <w:sectPr w:rsidR="001E4CDF" w:rsidRPr="00D41CD5">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CD5"/>
    <w:rsid w:val="00090515"/>
    <w:rsid w:val="000A3361"/>
    <w:rsid w:val="001E4CDF"/>
    <w:rsid w:val="001F0970"/>
    <w:rsid w:val="00242099"/>
    <w:rsid w:val="00341854"/>
    <w:rsid w:val="00494385"/>
    <w:rsid w:val="00794169"/>
    <w:rsid w:val="007F1BA8"/>
    <w:rsid w:val="00866C2D"/>
    <w:rsid w:val="008C2956"/>
    <w:rsid w:val="008E285D"/>
    <w:rsid w:val="00D03360"/>
    <w:rsid w:val="00D41CD5"/>
    <w:rsid w:val="00D85E90"/>
    <w:rsid w:val="00D9229C"/>
    <w:rsid w:val="00DD0267"/>
    <w:rsid w:val="00EB731E"/>
    <w:rsid w:val="00EF72DB"/>
    <w:rsid w:val="00F73615"/>
    <w:rsid w:val="00F90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D1EA"/>
  <w15:chartTrackingRefBased/>
  <w15:docId w15:val="{9E631049-8DC4-478F-9C7C-A4343E931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DD0267"/>
    <w:pPr>
      <w:spacing w:line="480" w:lineRule="auto"/>
      <w:ind w:firstLine="720"/>
    </w:pPr>
    <w:rPr>
      <w:rFonts w:ascii="Times New Roman" w:hAnsi="Times New Roman" w:cs="Times New Roman"/>
      <w:sz w:val="24"/>
      <w:szCs w:val="24"/>
    </w:rPr>
  </w:style>
  <w:style w:type="character" w:customStyle="1" w:styleId="BodyTextIndentChar">
    <w:name w:val="Body Text Indent Char"/>
    <w:basedOn w:val="DefaultParagraphFont"/>
    <w:link w:val="BodyTextIndent"/>
    <w:uiPriority w:val="99"/>
    <w:rsid w:val="00DD02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Aileena Rush</dc:creator>
  <cp:keywords/>
  <dc:description/>
  <cp:lastModifiedBy>Aileena Rush</cp:lastModifiedBy>
  <cp:revision>2</cp:revision>
  <dcterms:created xsi:type="dcterms:W3CDTF">2021-01-30T02:19:00Z</dcterms:created>
  <dcterms:modified xsi:type="dcterms:W3CDTF">2021-01-30T02:19:00Z</dcterms:modified>
</cp:coreProperties>
</file>