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B8485" w14:textId="23074A68" w:rsidR="007F4617" w:rsidRDefault="007F4617">
      <w:r>
        <w:t>Essay #3- Gender</w:t>
      </w:r>
    </w:p>
    <w:p w14:paraId="69BE434F" w14:textId="43290B23" w:rsidR="007F4617" w:rsidRDefault="007F4617"/>
    <w:p w14:paraId="189D049A" w14:textId="6A50EED7" w:rsidR="007F4617" w:rsidRDefault="007F4617">
      <w:r>
        <w:tab/>
        <w:t xml:space="preserve">Gender and sex are very different which some people do not understand. Sex is what you are assigned at birth by the doctors or whoever delivered you, gender on the other hand is what you learn socially, based on that birth assignment or not. </w:t>
      </w:r>
      <w:r w:rsidR="00174019">
        <w:t xml:space="preserve">With this explanation gender is a social construct that has been made to disadvantage women in our society today. The women in our society have felt the effects of this social construct for centuries now and it seems just in the past couple hundred years people have wanted to do something about it.  </w:t>
      </w:r>
    </w:p>
    <w:p w14:paraId="65E475D9" w14:textId="1DE0A45E" w:rsidR="00E87C94" w:rsidRPr="00E87C94" w:rsidRDefault="00E87C94">
      <w:r>
        <w:tab/>
        <w:t xml:space="preserve">These readings prove the point that women have been put down for centuries by men and their beliefs. Societal norms make a huge impact on women today and that is what drives the feminist’s movement and the push for equality among men and women. Hopefully one day women will be free of stereotypes and biases that doubt their skills and talents.  </w:t>
      </w:r>
    </w:p>
    <w:sectPr w:rsidR="00E87C94" w:rsidRPr="00E87C94">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617"/>
    <w:rsid w:val="00174019"/>
    <w:rsid w:val="007F4617"/>
    <w:rsid w:val="00E87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3613D0"/>
  <w15:chartTrackingRefBased/>
  <w15:docId w15:val="{6F539974-E82F-0449-BBB9-E550FC82D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265</Words>
  <Characters>1512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2021-02-11T17:36:00Z</dcterms:created>
  <dcterms:modified xsi:type="dcterms:W3CDTF">2021-02-11T20:36:00Z</dcterms:modified>
</cp:coreProperties>
</file>