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‘looking glass self’ is the concept that we view ourselves based on how we believe that others are seeing us. We are continuously thinking about how we are perceived, and if we decide that someone has a bad perception of us then we choose to adopt those negative thoughts. But why do we care so deeply about how other people view us? It is part of our innate desire to be a part of something. The theory of the collective consciousness correlates to our perception of ourselves being directly tied to the opinions of the people around us.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concepts compliment one another in the sense that the collective consciousness provides an explanation for the looking glass self. The looking glass self as a theory cannot be entirely explained without a reason as to why people care. Why people are so concerned over how they appear, why it is ingrained in humans to go along with the status quo. The collective consciousness answers these questions, people want to be liked and appear a certain way because everyone desires to be a part of something. People want to be accepted by society and have a sense of purpose within a larger group. Being a part of the collective consciousness provides the individual with security and meaning, this set of beliefs and traditions is essential to any society. These shared values bring people together and are the glue for a functioning society, people need things that can unite them.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aspect of the looking glass self that the collective consciousness does not directly explain is how people take on how they believe they are being perceived. Cooley says that the individual will believe about themselves however they think someone else believes about them. That people value their peers’ opinions so much that if they have the inkling that someone does not like them, they will internalize those ideas and think about themselves negatively. This is a step further than simply valuing how you come across to the outside world. This means that the experience of the self is created only by interaction, meaning that we do not experience the self on our own. That who we are is formulated from how we want to be regarded and then how we believe to be regarded. The collective consciousness provides the spaces for the individual to experience the self. Without groups such as religion, schools, sports, etc. people would not have the opportunity to experience the self through interaction. Because we place such high importance on these groups, this is where people take into account how they are being received and judged.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summarize my analysis, the collective consciousness and theory of the looking glass self go hand in hand when understanding each concept. The looking glass self shows the individual how they experience themselves and how other people play a key role in that. While the collective consciousness demonstrates why other people are such an integral part of understanding who we are and how we act.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88115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