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F2C17" w14:textId="4DE2FC0F" w:rsidR="009704F2" w:rsidRDefault="009704F2" w:rsidP="009704F2">
      <w:p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4138</w:t>
      </w:r>
    </w:p>
    <w:p w14:paraId="6A8590F6" w14:textId="5FE38138" w:rsidR="009704F2" w:rsidRDefault="009704F2" w:rsidP="009704F2">
      <w:pPr>
        <w:spacing w:line="48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Synthesis Paper 3</w:t>
      </w:r>
    </w:p>
    <w:p w14:paraId="1B8001D9" w14:textId="1480D7B2" w:rsidR="009704F2" w:rsidRDefault="009704F2" w:rsidP="009704F2">
      <w:p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>Consumerism an</w:t>
      </w:r>
      <w:r w:rsidR="00730978">
        <w:rPr>
          <w:rFonts w:asciiTheme="majorBidi" w:hAnsiTheme="majorBidi" w:cstheme="majorBidi"/>
        </w:rPr>
        <w:t xml:space="preserve">d McDonaldization </w:t>
      </w:r>
      <w:r w:rsidR="009734AC">
        <w:rPr>
          <w:rFonts w:asciiTheme="majorBidi" w:hAnsiTheme="majorBidi" w:cstheme="majorBidi"/>
        </w:rPr>
        <w:t xml:space="preserve">are the concepts I will be discussing throughout this paper. The two concepts </w:t>
      </w:r>
      <w:r w:rsidR="002F058D">
        <w:rPr>
          <w:rFonts w:asciiTheme="majorBidi" w:hAnsiTheme="majorBidi" w:cstheme="majorBidi"/>
        </w:rPr>
        <w:t>go hand in hand, yet they are distinct concepts that characterize modern societies and their patterns of consumption.</w:t>
      </w:r>
      <w:r w:rsidR="00DC604E">
        <w:rPr>
          <w:rFonts w:asciiTheme="majorBidi" w:hAnsiTheme="majorBidi" w:cstheme="majorBidi"/>
        </w:rPr>
        <w:t xml:space="preserve"> While both support the idea of mass consumption, they </w:t>
      </w:r>
      <w:r w:rsidR="001431F0">
        <w:rPr>
          <w:rFonts w:asciiTheme="majorBidi" w:hAnsiTheme="majorBidi" w:cstheme="majorBidi"/>
        </w:rPr>
        <w:t>show different implications and effects on society and individuals.</w:t>
      </w:r>
      <w:r w:rsidR="005727F6">
        <w:rPr>
          <w:rFonts w:asciiTheme="majorBidi" w:hAnsiTheme="majorBidi" w:cstheme="majorBidi"/>
        </w:rPr>
        <w:t xml:space="preserve"> Hopefully you have heard of these concepts at some point in your life, but if not, I will be glad to give you a solid explanation of both concepts and what to do if you want to avoid taking part in them during your daily life activities.</w:t>
      </w:r>
    </w:p>
    <w:p w14:paraId="0BC4297B" w14:textId="4E33C550" w:rsidR="00650F88" w:rsidRDefault="00650F88" w:rsidP="009704F2">
      <w:p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ab/>
        <w:t xml:space="preserve">A real world scenario of these could be of a family deciding where to have dinner. </w:t>
      </w:r>
      <w:r w:rsidR="00E73B44">
        <w:rPr>
          <w:rFonts w:asciiTheme="majorBidi" w:hAnsiTheme="majorBidi" w:cstheme="majorBidi"/>
        </w:rPr>
        <w:t xml:space="preserve">They have the option of going to a local, family-owned restaurant or a fast food restaurant such as McDonald’s. In a society full of consumerists, </w:t>
      </w:r>
      <w:r w:rsidR="00257C50">
        <w:rPr>
          <w:rFonts w:asciiTheme="majorBidi" w:hAnsiTheme="majorBidi" w:cstheme="majorBidi"/>
        </w:rPr>
        <w:t xml:space="preserve">the power that McDonald’s has may be strong due to its familiar brand, consistent quality, and that it is extremely affordable. </w:t>
      </w:r>
      <w:r w:rsidR="00CF6433">
        <w:rPr>
          <w:rFonts w:asciiTheme="majorBidi" w:hAnsiTheme="majorBidi" w:cstheme="majorBidi"/>
        </w:rPr>
        <w:t xml:space="preserve">The family may choose to eat at McDonald’s because they know what they are getting into and it doesn’t require a lot of time and effort. This decision shows the influence of consumerism, where convenience and brand recognition often defeat other considerations. </w:t>
      </w:r>
      <w:r w:rsidR="005202EF">
        <w:rPr>
          <w:rFonts w:asciiTheme="majorBidi" w:hAnsiTheme="majorBidi" w:cstheme="majorBidi"/>
        </w:rPr>
        <w:t>I know when I was younger, fast food was always the best option because I was always so hungry after school and I just wanted something cheap and quick.</w:t>
      </w:r>
    </w:p>
    <w:p w14:paraId="3FCD4F64" w14:textId="0E4BA444" w:rsidR="00305E03" w:rsidRDefault="00A23ED9" w:rsidP="00305E03">
      <w:p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 xml:space="preserve">However, this scenario also highlights McDonaldization. The principles that make McDonald’s attractive to consumers </w:t>
      </w:r>
      <w:r w:rsidR="00D619B5">
        <w:rPr>
          <w:rFonts w:asciiTheme="majorBidi" w:hAnsiTheme="majorBidi" w:cstheme="majorBidi"/>
        </w:rPr>
        <w:t>are not limited to fast food chains. They permeate various aspects of modern life</w:t>
      </w:r>
      <w:r w:rsidR="003D1B55">
        <w:rPr>
          <w:rFonts w:asciiTheme="majorBidi" w:hAnsiTheme="majorBidi" w:cstheme="majorBidi"/>
        </w:rPr>
        <w:t>, from the curriculum in schools to the assembly line concept in manufacturing. McDonaldization reflects a broader trend toward rationalization and homogenization in society, where efficiency and profit are prioritized over individuality and diversity.</w:t>
      </w:r>
      <w:r w:rsidR="00305E03">
        <w:rPr>
          <w:rFonts w:asciiTheme="majorBidi" w:hAnsiTheme="majorBidi" w:cstheme="majorBidi"/>
        </w:rPr>
        <w:t xml:space="preserve"> Effectiveness-wise, consumerism has been incredibly successful in driving economic growth and fostering innovation. </w:t>
      </w:r>
      <w:r w:rsidR="008B7C81">
        <w:rPr>
          <w:rFonts w:asciiTheme="majorBidi" w:hAnsiTheme="majorBidi" w:cstheme="majorBidi"/>
        </w:rPr>
        <w:t xml:space="preserve">It has fueled demand for new products and services, driving competition and pushing companies to constantly improve and evolve. </w:t>
      </w:r>
      <w:r w:rsidR="009947DF">
        <w:rPr>
          <w:rFonts w:asciiTheme="majorBidi" w:hAnsiTheme="majorBidi" w:cstheme="majorBidi"/>
        </w:rPr>
        <w:t xml:space="preserve">However, its focus on material possessions and instant gratification has also led to environmental degradation, social inequality, and a sense of emptiness and dissatisfaction among individuals. </w:t>
      </w:r>
    </w:p>
    <w:p w14:paraId="546ECB5A" w14:textId="11D2C512" w:rsidR="00101A1C" w:rsidRDefault="00101A1C" w:rsidP="00305E03">
      <w:p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>Similarly, McDonaldization has revolutionized industries by streamlining processes and increasing efficiency. It has made goods and services more accessible and affordable to a wider audience. Yet, it has also been criticized for promoting a one-size-fits-all approach that prioritized quantity over quality and dehumanizing both consumers and workers.</w:t>
      </w:r>
    </w:p>
    <w:p w14:paraId="2A5F399E" w14:textId="2E9150FF" w:rsidR="005A1589" w:rsidRDefault="005A1589" w:rsidP="00305E03">
      <w:p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ab/>
        <w:t xml:space="preserve">While we were doing the reading questions and group discussions, </w:t>
      </w:r>
      <w:r w:rsidR="00237AD1">
        <w:rPr>
          <w:rFonts w:asciiTheme="majorBidi" w:hAnsiTheme="majorBidi" w:cstheme="majorBidi"/>
        </w:rPr>
        <w:t xml:space="preserve">talking about the implications of consumerism and McDonaldization led to a deeper understanding of their effects on different people in society. </w:t>
      </w:r>
      <w:r w:rsidR="00366430">
        <w:rPr>
          <w:rFonts w:asciiTheme="majorBidi" w:hAnsiTheme="majorBidi" w:cstheme="majorBidi"/>
        </w:rPr>
        <w:t xml:space="preserve">The questions we discussed as a group were things such as, how does consumerism shape our identities and our values? We would answer it based on the experiences we have gone through </w:t>
      </w:r>
      <w:r w:rsidR="00AA129F">
        <w:rPr>
          <w:rFonts w:asciiTheme="majorBidi" w:hAnsiTheme="majorBidi" w:cstheme="majorBidi"/>
        </w:rPr>
        <w:t xml:space="preserve">in the consumer world. I said that I used to be more leaned towards name brand products, and now that I have seen some of the real-world, I know that name brand isn’t important, it is just whatever is cheapest and most similar to the name brand product that I buy. Another question </w:t>
      </w:r>
      <w:r w:rsidR="00F127FD">
        <w:rPr>
          <w:rFonts w:asciiTheme="majorBidi" w:hAnsiTheme="majorBidi" w:cstheme="majorBidi"/>
        </w:rPr>
        <w:t>we discussed was what were the consequences of McDonaldization. I think that McDonaldization tears apart small, local, businesses and restaurants because people want to eat at a fast food restaurant because they know they quality they are getting and know that it is cheap and quick while in some cases, a smaller restaurant may tend to be more expensive and time consuming, so in the case of feeding a family dinner, most average people would choose the quicker and cheaper option.</w:t>
      </w:r>
      <w:r w:rsidR="007878B6">
        <w:rPr>
          <w:rFonts w:asciiTheme="majorBidi" w:hAnsiTheme="majorBidi" w:cstheme="majorBidi"/>
        </w:rPr>
        <w:t xml:space="preserve"> While we discussed these questions, it sparked critical thinking and helped us have discussions about alternative models of consumption and organization that prioritize sustainability, diversity, and human well-being. It helped me learn more about the world we live in as a whole and what we need to change in order to make it better.</w:t>
      </w:r>
    </w:p>
    <w:p w14:paraId="5F93D9AF" w14:textId="4612F620" w:rsidR="00A25FB0" w:rsidRPr="009704F2" w:rsidRDefault="00A25FB0" w:rsidP="009704F2">
      <w:p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</w:p>
    <w:sectPr w:rsidR="00A25FB0" w:rsidRPr="009704F2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4F2"/>
    <w:rsid w:val="000C20F8"/>
    <w:rsid w:val="00101A1C"/>
    <w:rsid w:val="001431F0"/>
    <w:rsid w:val="00237AD1"/>
    <w:rsid w:val="00257C50"/>
    <w:rsid w:val="002F058D"/>
    <w:rsid w:val="00305E03"/>
    <w:rsid w:val="00366430"/>
    <w:rsid w:val="003D1B55"/>
    <w:rsid w:val="004454A4"/>
    <w:rsid w:val="005202EF"/>
    <w:rsid w:val="005727F6"/>
    <w:rsid w:val="005A1589"/>
    <w:rsid w:val="00650F88"/>
    <w:rsid w:val="006835BB"/>
    <w:rsid w:val="00730978"/>
    <w:rsid w:val="007878B6"/>
    <w:rsid w:val="007F42B0"/>
    <w:rsid w:val="008557A5"/>
    <w:rsid w:val="008B7C81"/>
    <w:rsid w:val="009704F2"/>
    <w:rsid w:val="009734AC"/>
    <w:rsid w:val="009947DF"/>
    <w:rsid w:val="00A23ED9"/>
    <w:rsid w:val="00A25FB0"/>
    <w:rsid w:val="00A80D4F"/>
    <w:rsid w:val="00AA129F"/>
    <w:rsid w:val="00B02719"/>
    <w:rsid w:val="00B8646F"/>
    <w:rsid w:val="00C05180"/>
    <w:rsid w:val="00C67992"/>
    <w:rsid w:val="00CA75F0"/>
    <w:rsid w:val="00CF6433"/>
    <w:rsid w:val="00D619B5"/>
    <w:rsid w:val="00DC604E"/>
    <w:rsid w:val="00E73B44"/>
    <w:rsid w:val="00F12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7E3788"/>
  <w15:chartTrackingRefBased/>
  <w15:docId w15:val="{643549C6-4103-6F4F-98DD-BDC1B8755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4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32bd2a-1ccd-49c1-a814-de8553946415}" enabled="1" method="Standard" siteId="{22136781-9753-4c75-af28-68a078871e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778</Words>
  <Characters>4440</Characters>
  <Application>Microsoft Office Word</Application>
  <DocSecurity>0</DocSecurity>
  <Lines>37</Lines>
  <Paragraphs>10</Paragraphs>
  <ScaleCrop>false</ScaleCrop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Yetter, Matthew Wyatt</dc:creator>
  <cp:keywords/>
  <dc:description/>
  <cp:lastModifiedBy>Yetter, Matthew Wyatt</cp:lastModifiedBy>
  <cp:revision>14</cp:revision>
  <dcterms:created xsi:type="dcterms:W3CDTF">2024-05-03T01:16:00Z</dcterms:created>
  <dcterms:modified xsi:type="dcterms:W3CDTF">2024-05-03T01:28:00Z</dcterms:modified>
</cp:coreProperties>
</file>