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41059" w14:textId="2291402C" w:rsidR="00F54318" w:rsidRPr="00136051" w:rsidRDefault="007E716B" w:rsidP="00136051">
      <w:pPr>
        <w:spacing w:line="480" w:lineRule="auto"/>
        <w:rPr>
          <w:rFonts w:ascii="Times New Roman" w:hAnsi="Times New Roman" w:cs="Times New Roman"/>
        </w:rPr>
      </w:pPr>
      <w:r w:rsidRPr="00136051">
        <w:rPr>
          <w:rFonts w:ascii="Times New Roman" w:hAnsi="Times New Roman" w:cs="Times New Roman"/>
        </w:rPr>
        <w:t>1940</w:t>
      </w:r>
    </w:p>
    <w:p w14:paraId="6F79B4EF" w14:textId="5CF7E4B7" w:rsidR="007E716B" w:rsidRPr="00136051" w:rsidRDefault="007E716B" w:rsidP="00136051">
      <w:pPr>
        <w:spacing w:line="480" w:lineRule="auto"/>
        <w:rPr>
          <w:rFonts w:ascii="Times New Roman" w:hAnsi="Times New Roman" w:cs="Times New Roman"/>
        </w:rPr>
      </w:pPr>
      <w:r w:rsidRPr="00136051">
        <w:rPr>
          <w:rFonts w:ascii="Times New Roman" w:hAnsi="Times New Roman" w:cs="Times New Roman"/>
        </w:rPr>
        <w:t>Soc 105-002</w:t>
      </w:r>
    </w:p>
    <w:p w14:paraId="6F5790DB" w14:textId="0D0FE727" w:rsidR="00FC5917" w:rsidRPr="00136051" w:rsidRDefault="00FC5917" w:rsidP="00362275">
      <w:pPr>
        <w:spacing w:line="480" w:lineRule="auto"/>
        <w:jc w:val="center"/>
        <w:rPr>
          <w:rFonts w:ascii="Times New Roman" w:hAnsi="Times New Roman" w:cs="Times New Roman"/>
        </w:rPr>
      </w:pPr>
      <w:r w:rsidRPr="00136051">
        <w:rPr>
          <w:rFonts w:ascii="Times New Roman" w:hAnsi="Times New Roman" w:cs="Times New Roman"/>
        </w:rPr>
        <w:t>How Women Fought for Their Spot in</w:t>
      </w:r>
      <w:r w:rsidR="00D7365D" w:rsidRPr="00136051">
        <w:rPr>
          <w:rFonts w:ascii="Times New Roman" w:hAnsi="Times New Roman" w:cs="Times New Roman"/>
        </w:rPr>
        <w:t>to</w:t>
      </w:r>
      <w:r w:rsidRPr="00136051">
        <w:rPr>
          <w:rFonts w:ascii="Times New Roman" w:hAnsi="Times New Roman" w:cs="Times New Roman"/>
        </w:rPr>
        <w:t xml:space="preserve"> The Power Elite</w:t>
      </w:r>
    </w:p>
    <w:p w14:paraId="3416E76A" w14:textId="04533CF2" w:rsidR="00E33EB8" w:rsidRPr="00136051" w:rsidRDefault="00E33EB8" w:rsidP="00136051">
      <w:pPr>
        <w:spacing w:line="480" w:lineRule="auto"/>
        <w:rPr>
          <w:rFonts w:ascii="Times New Roman" w:hAnsi="Times New Roman" w:cs="Times New Roman"/>
        </w:rPr>
      </w:pPr>
      <w:r w:rsidRPr="00136051">
        <w:rPr>
          <w:rFonts w:ascii="Times New Roman" w:hAnsi="Times New Roman" w:cs="Times New Roman"/>
        </w:rPr>
        <w:lastRenderedPageBreak/>
        <w:tab/>
      </w:r>
      <w:r w:rsidR="00387748" w:rsidRPr="00136051">
        <w:rPr>
          <w:rFonts w:ascii="Times New Roman" w:hAnsi="Times New Roman" w:cs="Times New Roman"/>
        </w:rPr>
        <w:t xml:space="preserve">When we look at how feminism over time combines with the power elite, we see the growth of society. These women at one point were not allowed to work and were only thought of as someone to care for children and take care of the house. Now not only do </w:t>
      </w:r>
      <w:r w:rsidR="00B5586D" w:rsidRPr="00136051">
        <w:rPr>
          <w:rFonts w:ascii="Times New Roman" w:hAnsi="Times New Roman" w:cs="Times New Roman"/>
        </w:rPr>
        <w:t xml:space="preserve">some </w:t>
      </w:r>
      <w:r w:rsidR="00387748" w:rsidRPr="00136051">
        <w:rPr>
          <w:rFonts w:ascii="Times New Roman" w:hAnsi="Times New Roman" w:cs="Times New Roman"/>
        </w:rPr>
        <w:t>women have a job in a primarily male position, but a position of power in that job. This is a significantly positive change in society. The first women power elite CEO in the United States was Anna Bissell. In 1889, Anna Bissell became the CEO of Bissell Carper Sweeper Company. A little under 100 years later, Katharine Graham became the first female CEO of a Fortune 500 company, The Washington Post.</w:t>
      </w:r>
      <w:r w:rsidR="002970B2" w:rsidRPr="00136051">
        <w:rPr>
          <w:rFonts w:ascii="Times New Roman" w:hAnsi="Times New Roman" w:cs="Times New Roman"/>
        </w:rPr>
        <w:t xml:space="preserve"> These two women made history by holding a position of power after fighting for gender equality. </w:t>
      </w:r>
      <w:r w:rsidR="00C4445F" w:rsidRPr="00136051">
        <w:rPr>
          <w:rFonts w:ascii="Times New Roman" w:hAnsi="Times New Roman" w:cs="Times New Roman"/>
        </w:rPr>
        <w:t xml:space="preserve">While this history being made is very exponential, </w:t>
      </w:r>
      <w:r w:rsidR="00F92F85" w:rsidRPr="00136051">
        <w:rPr>
          <w:rFonts w:ascii="Times New Roman" w:hAnsi="Times New Roman" w:cs="Times New Roman"/>
        </w:rPr>
        <w:t>in</w:t>
      </w:r>
      <w:r w:rsidR="00B5586D" w:rsidRPr="00136051">
        <w:rPr>
          <w:rFonts w:ascii="Times New Roman" w:hAnsi="Times New Roman" w:cs="Times New Roman"/>
        </w:rPr>
        <w:t xml:space="preserve"> some areas of life, feminism, and the power elite </w:t>
      </w:r>
      <w:r w:rsidR="00C4445F" w:rsidRPr="00136051">
        <w:rPr>
          <w:rFonts w:ascii="Times New Roman" w:hAnsi="Times New Roman" w:cs="Times New Roman"/>
        </w:rPr>
        <w:t>correlation</w:t>
      </w:r>
      <w:r w:rsidR="00B5586D" w:rsidRPr="00136051">
        <w:rPr>
          <w:rFonts w:ascii="Times New Roman" w:hAnsi="Times New Roman" w:cs="Times New Roman"/>
        </w:rPr>
        <w:t xml:space="preserve"> still</w:t>
      </w:r>
      <w:r w:rsidR="00C4445F" w:rsidRPr="00136051">
        <w:rPr>
          <w:rFonts w:ascii="Times New Roman" w:hAnsi="Times New Roman" w:cs="Times New Roman"/>
        </w:rPr>
        <w:t xml:space="preserve"> needs improvement. </w:t>
      </w:r>
      <w:r w:rsidR="00B5586D" w:rsidRPr="00136051">
        <w:rPr>
          <w:rFonts w:ascii="Times New Roman" w:hAnsi="Times New Roman" w:cs="Times New Roman"/>
        </w:rPr>
        <w:t xml:space="preserve">We can see this in the scenario of </w:t>
      </w:r>
      <w:r w:rsidR="00C4445F" w:rsidRPr="00136051">
        <w:rPr>
          <w:rFonts w:ascii="Times New Roman" w:hAnsi="Times New Roman" w:cs="Times New Roman"/>
        </w:rPr>
        <w:t>promotion</w:t>
      </w:r>
      <w:r w:rsidR="00B5586D" w:rsidRPr="00136051">
        <w:rPr>
          <w:rFonts w:ascii="Times New Roman" w:hAnsi="Times New Roman" w:cs="Times New Roman"/>
        </w:rPr>
        <w:t xml:space="preserve"> and paying a CEO for let’s say a car company, and two applicants, one man</w:t>
      </w:r>
      <w:r w:rsidR="00AF39FC" w:rsidRPr="00136051">
        <w:rPr>
          <w:rFonts w:ascii="Times New Roman" w:hAnsi="Times New Roman" w:cs="Times New Roman"/>
        </w:rPr>
        <w:t xml:space="preserve">, and one woman. If both applicants have equal elite schooling, equal </w:t>
      </w:r>
      <w:proofErr w:type="gramStart"/>
      <w:r w:rsidR="00AF39FC" w:rsidRPr="00136051">
        <w:rPr>
          <w:rFonts w:ascii="Times New Roman" w:hAnsi="Times New Roman" w:cs="Times New Roman"/>
        </w:rPr>
        <w:t>past experience</w:t>
      </w:r>
      <w:proofErr w:type="gramEnd"/>
      <w:r w:rsidR="00AF39FC" w:rsidRPr="00136051">
        <w:rPr>
          <w:rFonts w:ascii="Times New Roman" w:hAnsi="Times New Roman" w:cs="Times New Roman"/>
        </w:rPr>
        <w:t xml:space="preserve"> and training, the man would still be more likely to be </w:t>
      </w:r>
      <w:r w:rsidR="00C4445F" w:rsidRPr="00136051">
        <w:rPr>
          <w:rFonts w:ascii="Times New Roman" w:hAnsi="Times New Roman" w:cs="Times New Roman"/>
        </w:rPr>
        <w:t>promoted</w:t>
      </w:r>
      <w:r w:rsidR="00AF39FC" w:rsidRPr="00136051">
        <w:rPr>
          <w:rFonts w:ascii="Times New Roman" w:hAnsi="Times New Roman" w:cs="Times New Roman"/>
        </w:rPr>
        <w:t xml:space="preserve">. If both applicants </w:t>
      </w:r>
      <w:r w:rsidR="00C4445F" w:rsidRPr="00136051">
        <w:rPr>
          <w:rFonts w:ascii="Times New Roman" w:hAnsi="Times New Roman" w:cs="Times New Roman"/>
        </w:rPr>
        <w:t xml:space="preserve">were promoted to be Co-CEO’s, the women would be getting paid less than the man. </w:t>
      </w:r>
      <w:proofErr w:type="gramStart"/>
      <w:r w:rsidR="00C4445F" w:rsidRPr="00136051">
        <w:rPr>
          <w:rFonts w:ascii="Times New Roman" w:hAnsi="Times New Roman" w:cs="Times New Roman"/>
        </w:rPr>
        <w:t>Both of these</w:t>
      </w:r>
      <w:proofErr w:type="gramEnd"/>
      <w:r w:rsidR="00C4445F" w:rsidRPr="00136051">
        <w:rPr>
          <w:rFonts w:ascii="Times New Roman" w:hAnsi="Times New Roman" w:cs="Times New Roman"/>
        </w:rPr>
        <w:t xml:space="preserve"> situations of becoming a power elite go against the feminist advancements. To go along with this scenario, the fact that the company is a car company, and the women is getting less credit for her role shows that there are certain things that people see as interesting for men versus women. </w:t>
      </w:r>
      <w:r w:rsidR="00F92F85" w:rsidRPr="00136051">
        <w:rPr>
          <w:rFonts w:ascii="Times New Roman" w:hAnsi="Times New Roman" w:cs="Times New Roman"/>
        </w:rPr>
        <w:t xml:space="preserve">While it is great to see that women </w:t>
      </w:r>
      <w:proofErr w:type="gramStart"/>
      <w:r w:rsidR="00F92F85" w:rsidRPr="00136051">
        <w:rPr>
          <w:rFonts w:ascii="Times New Roman" w:hAnsi="Times New Roman" w:cs="Times New Roman"/>
        </w:rPr>
        <w:t>are able to</w:t>
      </w:r>
      <w:proofErr w:type="gramEnd"/>
      <w:r w:rsidR="00F92F85" w:rsidRPr="00136051">
        <w:rPr>
          <w:rFonts w:ascii="Times New Roman" w:hAnsi="Times New Roman" w:cs="Times New Roman"/>
        </w:rPr>
        <w:t xml:space="preserve"> work and get jobs as power elites, it is sad to know that there are still some things that the current feminist waves need to advocate for. </w:t>
      </w:r>
    </w:p>
    <w:p w14:paraId="5CDF68E1" w14:textId="7352AAD8" w:rsidR="00F92F85" w:rsidRPr="00136051" w:rsidRDefault="00F92F85" w:rsidP="00136051">
      <w:pPr>
        <w:spacing w:line="480" w:lineRule="auto"/>
        <w:rPr>
          <w:rFonts w:ascii="Times New Roman" w:hAnsi="Times New Roman" w:cs="Times New Roman"/>
        </w:rPr>
      </w:pPr>
      <w:r w:rsidRPr="00136051">
        <w:rPr>
          <w:rFonts w:ascii="Times New Roman" w:hAnsi="Times New Roman" w:cs="Times New Roman"/>
        </w:rPr>
        <w:tab/>
      </w:r>
      <w:r w:rsidR="003A74EB" w:rsidRPr="00136051">
        <w:rPr>
          <w:rFonts w:ascii="Times New Roman" w:hAnsi="Times New Roman" w:cs="Times New Roman"/>
        </w:rPr>
        <w:t xml:space="preserve">The feminist movement has changed the lives of women in a significant </w:t>
      </w:r>
      <w:proofErr w:type="gramStart"/>
      <w:r w:rsidR="003A74EB" w:rsidRPr="00136051">
        <w:rPr>
          <w:rFonts w:ascii="Times New Roman" w:hAnsi="Times New Roman" w:cs="Times New Roman"/>
        </w:rPr>
        <w:t>amount</w:t>
      </w:r>
      <w:proofErr w:type="gramEnd"/>
      <w:r w:rsidR="003A74EB" w:rsidRPr="00136051">
        <w:rPr>
          <w:rFonts w:ascii="Times New Roman" w:hAnsi="Times New Roman" w:cs="Times New Roman"/>
        </w:rPr>
        <w:t xml:space="preserve"> of ways. Women are considered in a more respectable manner, can vote, seen as more than the person who cares for the children and house, and work in positions of power. </w:t>
      </w:r>
      <w:r w:rsidR="00621586" w:rsidRPr="00136051">
        <w:rPr>
          <w:rFonts w:ascii="Times New Roman" w:hAnsi="Times New Roman" w:cs="Times New Roman"/>
        </w:rPr>
        <w:t xml:space="preserve">Simone De Beauvoir said that society viewed men as a subject and women as </w:t>
      </w:r>
      <w:proofErr w:type="spellStart"/>
      <w:proofErr w:type="gramStart"/>
      <w:r w:rsidR="00621586" w:rsidRPr="00136051">
        <w:rPr>
          <w:rFonts w:ascii="Times New Roman" w:hAnsi="Times New Roman" w:cs="Times New Roman"/>
        </w:rPr>
        <w:t>an other</w:t>
      </w:r>
      <w:proofErr w:type="spellEnd"/>
      <w:proofErr w:type="gramEnd"/>
      <w:r w:rsidR="00621586" w:rsidRPr="00136051">
        <w:rPr>
          <w:rFonts w:ascii="Times New Roman" w:hAnsi="Times New Roman" w:cs="Times New Roman"/>
        </w:rPr>
        <w:t xml:space="preserve">. This meant that society viewed men as </w:t>
      </w:r>
      <w:r w:rsidR="00621586" w:rsidRPr="00136051">
        <w:rPr>
          <w:rFonts w:ascii="Times New Roman" w:hAnsi="Times New Roman" w:cs="Times New Roman"/>
        </w:rPr>
        <w:lastRenderedPageBreak/>
        <w:t xml:space="preserve">purposeful and powerful, and women as meaningful only when referenced to a man. The second feminism wave knocked this societal view down some, and feminist movements now continue to fight this. </w:t>
      </w:r>
      <w:r w:rsidR="003A74EB" w:rsidRPr="00136051">
        <w:rPr>
          <w:rFonts w:ascii="Times New Roman" w:hAnsi="Times New Roman" w:cs="Times New Roman"/>
        </w:rPr>
        <w:t xml:space="preserve">Women being able to become part of the power elite </w:t>
      </w:r>
      <w:r w:rsidR="00621586" w:rsidRPr="00136051">
        <w:rPr>
          <w:rFonts w:ascii="Times New Roman" w:hAnsi="Times New Roman" w:cs="Times New Roman"/>
        </w:rPr>
        <w:t>inspires other women as well as closes the difference in the discrimination between them and men. While instances like the gender wage gap and employer preference for certain jobs still exist, women have made substantial improvements in almost everything else. Women today continue to reach dreams of being a CEO, or other power elite</w:t>
      </w:r>
      <w:r w:rsidR="00913604">
        <w:rPr>
          <w:rFonts w:ascii="Times New Roman" w:hAnsi="Times New Roman" w:cs="Times New Roman"/>
        </w:rPr>
        <w:t xml:space="preserve"> jobs</w:t>
      </w:r>
      <w:r w:rsidR="00136051" w:rsidRPr="00136051">
        <w:rPr>
          <w:rFonts w:ascii="Times New Roman" w:hAnsi="Times New Roman" w:cs="Times New Roman"/>
        </w:rPr>
        <w:t xml:space="preserve">, especially because women in the past weren’t allowed to get anywhere close to that power. As women strive to climb the ladder at the job, they also want to continue to gain equality and continue the feminist ways. </w:t>
      </w:r>
    </w:p>
    <w:sectPr w:rsidR="00F92F85" w:rsidRPr="00136051">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16B"/>
    <w:rsid w:val="00136051"/>
    <w:rsid w:val="002970B2"/>
    <w:rsid w:val="00362275"/>
    <w:rsid w:val="00387748"/>
    <w:rsid w:val="003A74EB"/>
    <w:rsid w:val="00496A37"/>
    <w:rsid w:val="005D3E48"/>
    <w:rsid w:val="00621586"/>
    <w:rsid w:val="007C3AC9"/>
    <w:rsid w:val="007D0FA7"/>
    <w:rsid w:val="007E716B"/>
    <w:rsid w:val="008B5FF8"/>
    <w:rsid w:val="00913604"/>
    <w:rsid w:val="00AF39FC"/>
    <w:rsid w:val="00B5586D"/>
    <w:rsid w:val="00C4445F"/>
    <w:rsid w:val="00D7365D"/>
    <w:rsid w:val="00DC2DD6"/>
    <w:rsid w:val="00E33EB8"/>
    <w:rsid w:val="00F5214C"/>
    <w:rsid w:val="00F54318"/>
    <w:rsid w:val="00F92F85"/>
    <w:rsid w:val="00FC5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492B6A"/>
  <w15:chartTrackingRefBased/>
  <w15:docId w15:val="{BF7D08E6-D34A-9343-88A8-C74FF179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 JennaGray</dc:creator>
  <cp:keywords/>
  <dc:description/>
  <cp:lastModifiedBy>Baker, JennaGray</cp:lastModifiedBy>
  <cp:revision>2</cp:revision>
  <dcterms:created xsi:type="dcterms:W3CDTF">2024-05-01T21:58:00Z</dcterms:created>
  <dcterms:modified xsi:type="dcterms:W3CDTF">2024-05-01T21:58:00Z</dcterms:modified>
</cp:coreProperties>
</file>