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0" w:line="360" w:lineRule="auto"/>
        <w:ind w:left="0" w:firstLine="0"/>
        <w:jc w:val="left"/>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               THE CONCEPT OF RELIGION</w:t>
      </w:r>
    </w:p>
    <w:p w:rsidR="00000000" w:rsidDel="00000000" w:rsidP="00000000" w:rsidRDefault="00000000" w:rsidRPr="00000000" w14:paraId="00000002">
      <w:pPr>
        <w:spacing w:before="0" w:line="360" w:lineRule="auto"/>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3">
      <w:pPr>
        <w:spacing w:before="0" w:line="36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Religion has a great and powerful influence in today’s society and always have for many years. A society formed by strong shared origins in religion can be a powerful unity if it wants to be. Religion was introduced in the first human society and has remained a part of human society ever since. Religion in some way defines individuals and gives them characteristics be ever discovered, it can be either positive or negative. I was inspired to do more research about religious concepts after reading the neurology of religion. It differentiates religion and culture. In class, we talked about the start of religion and what led to the expansion. Which has a huge impact on Race too because they kind of go hand-in-hand. You cannot talk about the origin of religion and not bring in “race” because every religion started within a specific environment with the same kind of people. There are more chances of them agreeing on a specific belief than a diverse community. </w:t>
      </w:r>
    </w:p>
    <w:p w:rsidR="00000000" w:rsidDel="00000000" w:rsidP="00000000" w:rsidRDefault="00000000" w:rsidRPr="00000000" w14:paraId="00000004">
      <w:pPr>
        <w:spacing w:before="0" w:line="36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American religion missionaries’ determination led them to other continents of the world, where do you make the word of God known to many. African-Americans were are highly known achieved in forming their churches, calling in the memberships, which increase the spread of Christianity.  Enslavement of Africans and their descendants, as well as captured Native Americans, demonstrated the power of white Europeans and they used slavery as an economical profit. African descendants changed and adjusted their belief systems to local conditions and rules of the white man. Christian religious groups performed an influential role, and most tried to impose strict religion on slaves.</w:t>
      </w:r>
    </w:p>
    <w:p w:rsidR="00000000" w:rsidDel="00000000" w:rsidP="00000000" w:rsidRDefault="00000000" w:rsidRPr="00000000" w14:paraId="00000005">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rtl w:val="0"/>
        </w:rPr>
        <w:t xml:space="preserve"> Now when we look at the different types of beliefs people have, this just clarifying how opinionated and unnecessary religious people became. </w:t>
      </w:r>
      <w:r w:rsidDel="00000000" w:rsidR="00000000" w:rsidRPr="00000000">
        <w:rPr>
          <w:rFonts w:ascii="Times New Roman" w:cs="Times New Roman" w:eastAsia="Times New Roman" w:hAnsi="Times New Roman"/>
          <w:color w:val="000000"/>
          <w:sz w:val="28"/>
          <w:szCs w:val="28"/>
          <w:highlight w:val="white"/>
          <w:rtl w:val="0"/>
        </w:rPr>
        <w:t xml:space="preserve">Let’s first start with the beliefs of atheists and agnostics, that there is or is not a god, and ethics do not necessarily matter. So are they a religion? The concept of religion can be very hard and tricky. Most people are familiar with different kinds of religion. The most critical part is when people basically share the same concept but have different ways of going about it. Most of us would say that agnostics are not because we view religion as something that has something to do with God. New Age is sometimes called a religion, but in reality, they embrace whatever appeals to them the most and add them to an existing religious order. We claim certain religions and we don’t even practice them right at the end of the day. Is it because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highlight w:val="white"/>
          <w:rtl w:val="0"/>
        </w:rPr>
        <w:t xml:space="preserve">r</w:t>
      </w:r>
      <w:r w:rsidDel="00000000" w:rsidR="00000000" w:rsidRPr="00000000">
        <w:rPr>
          <w:rFonts w:ascii="Times New Roman" w:cs="Times New Roman" w:eastAsia="Times New Roman" w:hAnsi="Times New Roman"/>
          <w:color w:val="000000"/>
          <w:sz w:val="28"/>
          <w:szCs w:val="28"/>
          <w:highlight w:val="white"/>
          <w:rtl w:val="0"/>
        </w:rPr>
        <w:t xml:space="preserve">eligion creates a sense of community and some people join a religion in order to feel included in a smaller subsection of a larger society. We see that a lot in society nowadays, and I don’t even blame religious people when they get offended by that. That’s a very high level of disrespect in my opinion. Not all societies offer religious freedom, with some countries demanding the practice of one religion and others going to war to create a religious dominance. </w:t>
      </w:r>
    </w:p>
    <w:p w:rsidR="00000000" w:rsidDel="00000000" w:rsidP="00000000" w:rsidRDefault="00000000" w:rsidRPr="00000000" w14:paraId="00000006">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However, for American society and other societies that allow religious freedom, the ability to practice a religion when and where someone likes helps to protect other freedoms, such as speech and expression. This gives some people the wrong expression of religious practices. Most people choose certain beliefs because they fit better with their societies and others don’t even have that choice. They have to live with that burden and sadness until they gain freedom from their superiors. Talking from an Islamic perspective, modern freedom doesn’t exactly line up with their religious perspective. People find out new things about them every day. Today’s societies gave youths the right to change whatever they are unhappy about since it’s their life. I’m in full support of human rights and the “it’s your body your choice” saying. But when it comes to religions, they have their own teachings and that’s what defines and differentiates them. I feel like once claim a religion you have to try to obey and go with their teachings because you choose them. At least for some people. The people who gain body or gender freedom in America most like have no problems with religious freedom. For example, In Islam, it’s been said in their Holy book that homosexuality is prohibited and every practicing Muslim is aware of that. To a point where they are even scared to talk about it. That was before,  it’s now becoming coming where people defy a specific religious belief and imply “freedom”. That’s just disrespectful to the believers. If you totally go again a religious belief it’s fair that you shouldn’t claim them, because you are going against part of their own practices. </w:t>
      </w:r>
    </w:p>
    <w:p w:rsidR="00000000" w:rsidDel="00000000" w:rsidP="00000000" w:rsidRDefault="00000000" w:rsidRPr="00000000" w14:paraId="00000007">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Many people have voices in religions, others often feel more entitled than the rest. Genders are given different roles, and they are mostly unfair in most people’s eyes. It takes a true believer to accept all the rules give and not even ask questions. Most ways don’t comply with today’s society. Negotiations are even implied at some point because of the power that women have now. There was nothing like women being breadwinners in a family, but now that’s a given right. You still have communities who are against this. They claim that they still go by the old ways. Let’s take a look at feminists, they are here to give women rights they deserve but they never have. In order for them to get what they really aspire they have to go against most people, religious people to be specific. Feminism is viewed negatively by most individuals. They target the least talk about topics that trigger entitled individuals. Women are really strong and really needed in societies. The way most religions explain how they were created compared to men is really degrading. It makes other women feel less of themselves and praise men for being considered superior. The media plays role in almost all we do in life. Especially now that they can be used for the promotional cause. Islam is now experiencing a high conversion rate because the believers started to demonstrate the religion to people through the media. Although it’s somehow encouraging discrimination. Other religions are feeling type of way about their people converting to other religions. Women in religions are using social media platforms to get their points across the world.</w:t>
      </w:r>
    </w:p>
    <w:p w:rsidR="00000000" w:rsidDel="00000000" w:rsidP="00000000" w:rsidRDefault="00000000" w:rsidRPr="00000000" w14:paraId="00000008">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 The dominance of males is only part of the problem. They are thought to act in certain ways which they learn from men around them. That’s why men raised by women tend to have more respect for women around them. Because they are not seeing those dominant privileges, they are used to seeing women strived and do what they had to do for survival. Women are easily satisfied, that’s how they are created. They are always good with the little stuff. That’s it took them a long time to go against men's rights. </w:t>
      </w:r>
    </w:p>
    <w:p w:rsidR="00000000" w:rsidDel="00000000" w:rsidP="00000000" w:rsidRDefault="00000000" w:rsidRPr="00000000" w14:paraId="00000009">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Religion is a source of power and strength for believers at a time when they feel down or defeated by events that happened to them. It’s like a light that helps you get through difficult situations in life when you feel like you can’t take it anymore. It provides moral guidelines for individuals and families, that some religious believers sustain marriages to maintain the family. Most religions layout ideas for marriage, including beliefs against divorce and adultery and responsibilities for the man and woman. It </w:t>
      </w:r>
      <w:r w:rsidDel="00000000" w:rsidR="00000000" w:rsidRPr="00000000">
        <w:rPr>
          <w:rFonts w:ascii="Times New Roman" w:cs="Times New Roman" w:eastAsia="Times New Roman" w:hAnsi="Times New Roman"/>
          <w:color w:val="000000"/>
          <w:sz w:val="28"/>
          <w:szCs w:val="28"/>
          <w:highlight w:val="white"/>
          <w:rtl w:val="0"/>
        </w:rPr>
        <w:t xml:space="preserve">often helps people believe that their lives have a purpose and gives them direction and meaning, which benefits one’s health, mental health to be precise. Some people’s religious beliefs are the source of the courage they need to keep going in life. Now suicidal rates are really. Most believers failed to commit because of what their religions say about it. They mostly decided to forgive and wait for their God to fight their battles for them.  Like when they say  (“The Lord is my strength”). This gives people the courage to keep pushing and that they are not alone. </w:t>
      </w:r>
    </w:p>
    <w:p w:rsidR="00000000" w:rsidDel="00000000" w:rsidP="00000000" w:rsidRDefault="00000000" w:rsidRPr="00000000" w14:paraId="0000000A">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Most people want to believe that there is more to reality than just the physical, scientific universe, and religion teaches us that indeed, there is. In the early ages of the religious book talked about how and the universe is like. But barely anyone believed. Now that technology is advanced they’ve seen most of it. The religious view that “everything happens for a reason” just confirms that believers have strong feelings about God. Religion allows people to believe they’ve been forgiven when they feel regret and remorse over things they’ve done wrong. It can help people come to terms with their own faults and shortcomings and it teaches us to focus on what really matters, rather than worldly success.</w:t>
      </w:r>
    </w:p>
    <w:p w:rsidR="00000000" w:rsidDel="00000000" w:rsidP="00000000" w:rsidRDefault="00000000" w:rsidRPr="00000000" w14:paraId="0000000B">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0C">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0D">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0E">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0F">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0">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1">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2">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3">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4">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5">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6">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7">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8">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9">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A">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B">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C">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D">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E">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F">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20">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21">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22">
      <w:pPr>
        <w:spacing w:after="240" w:before="240" w:line="360" w:lineRule="auto"/>
        <w:ind w:left="560" w:firstLine="0"/>
        <w:jc w:val="cente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References </w:t>
      </w:r>
    </w:p>
    <w:p w:rsidR="00000000" w:rsidDel="00000000" w:rsidP="00000000" w:rsidRDefault="00000000" w:rsidRPr="00000000" w14:paraId="00000023">
      <w:pPr>
        <w:spacing w:after="240" w:before="240" w:line="360" w:lineRule="auto"/>
        <w:ind w:left="56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w2b6b, and Name. “The Role of Religion in Today's Society.” </w:t>
      </w:r>
      <w:r w:rsidDel="00000000" w:rsidR="00000000" w:rsidRPr="00000000">
        <w:rPr>
          <w:rFonts w:ascii="Times New Roman" w:cs="Times New Roman" w:eastAsia="Times New Roman" w:hAnsi="Times New Roman"/>
          <w:i w:val="1"/>
          <w:color w:val="000000"/>
          <w:sz w:val="28"/>
          <w:szCs w:val="28"/>
          <w:highlight w:val="white"/>
          <w:rtl w:val="0"/>
        </w:rPr>
        <w:t xml:space="preserve">JournalNow</w:t>
      </w:r>
      <w:r w:rsidDel="00000000" w:rsidR="00000000" w:rsidRPr="00000000">
        <w:rPr>
          <w:rFonts w:ascii="Times New Roman" w:cs="Times New Roman" w:eastAsia="Times New Roman" w:hAnsi="Times New Roman"/>
          <w:color w:val="000000"/>
          <w:sz w:val="28"/>
          <w:szCs w:val="28"/>
          <w:highlight w:val="white"/>
          <w:rtl w:val="0"/>
        </w:rPr>
        <w:t xml:space="preserve">, 23 Feb. 2021, journalnow.net/the-role-of-religion-in-todays-society/. </w:t>
      </w:r>
    </w:p>
    <w:p w:rsidR="00000000" w:rsidDel="00000000" w:rsidP="00000000" w:rsidRDefault="00000000" w:rsidRPr="00000000" w14:paraId="00000024">
      <w:pPr>
        <w:spacing w:after="240" w:before="240" w:line="360" w:lineRule="auto"/>
        <w:ind w:left="56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"The Negative Effects of Religion on Society." </w:t>
      </w:r>
      <w:r w:rsidDel="00000000" w:rsidR="00000000" w:rsidRPr="00000000">
        <w:rPr>
          <w:rFonts w:ascii="Times New Roman" w:cs="Times New Roman" w:eastAsia="Times New Roman" w:hAnsi="Times New Roman"/>
          <w:i w:val="1"/>
          <w:color w:val="000000"/>
          <w:sz w:val="28"/>
          <w:szCs w:val="28"/>
          <w:highlight w:val="white"/>
          <w:rtl w:val="0"/>
        </w:rPr>
        <w:t xml:space="preserve">The Unbounded Spirit</w:t>
      </w:r>
      <w:r w:rsidDel="00000000" w:rsidR="00000000" w:rsidRPr="00000000">
        <w:rPr>
          <w:rFonts w:ascii="Times New Roman" w:cs="Times New Roman" w:eastAsia="Times New Roman" w:hAnsi="Times New Roman"/>
          <w:color w:val="000000"/>
          <w:sz w:val="28"/>
          <w:szCs w:val="28"/>
          <w:highlight w:val="white"/>
          <w:rtl w:val="0"/>
        </w:rPr>
        <w:t xml:space="preserve">. 14 Aug. 2020. Web. 30 Jun. 1995.</w:t>
      </w:r>
    </w:p>
    <w:p w:rsidR="00000000" w:rsidDel="00000000" w:rsidP="00000000" w:rsidRDefault="00000000" w:rsidRPr="00000000" w14:paraId="00000025">
      <w:pPr>
        <w:spacing w:after="240" w:before="240" w:line="360" w:lineRule="auto"/>
        <w:ind w:left="560" w:firstLine="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"Why Is Religion Important to Society and Its People?" </w:t>
      </w:r>
      <w:r w:rsidDel="00000000" w:rsidR="00000000" w:rsidRPr="00000000">
        <w:rPr>
          <w:rFonts w:ascii="Times New Roman" w:cs="Times New Roman" w:eastAsia="Times New Roman" w:hAnsi="Times New Roman"/>
          <w:i w:val="1"/>
          <w:color w:val="000000"/>
          <w:sz w:val="28"/>
          <w:szCs w:val="28"/>
          <w:highlight w:val="white"/>
          <w:rtl w:val="0"/>
        </w:rPr>
        <w:t xml:space="preserve">Reference</w:t>
      </w:r>
      <w:r w:rsidDel="00000000" w:rsidR="00000000" w:rsidRPr="00000000">
        <w:rPr>
          <w:rFonts w:ascii="Times New Roman" w:cs="Times New Roman" w:eastAsia="Times New Roman" w:hAnsi="Times New Roman"/>
          <w:color w:val="000000"/>
          <w:sz w:val="28"/>
          <w:szCs w:val="28"/>
          <w:highlight w:val="white"/>
          <w:rtl w:val="0"/>
        </w:rPr>
        <w:t xml:space="preserve">. IAC Publishing. Web. 29 Apr. 2021.</w:t>
      </w:r>
    </w:p>
    <w:p w:rsidR="00000000" w:rsidDel="00000000" w:rsidP="00000000" w:rsidRDefault="00000000" w:rsidRPr="00000000" w14:paraId="00000026">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27">
      <w:pPr>
        <w:spacing w:before="0" w:line="360" w:lineRule="auto"/>
        <w:ind w:left="0" w:firstLine="0"/>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28">
      <w:pPr>
        <w:spacing w:before="0" w:line="276" w:lineRule="auto"/>
        <w:ind w:left="0" w:firstLine="0"/>
        <w:rPr>
          <w:rFonts w:ascii="Arial" w:cs="Arial" w:eastAsia="Arial" w:hAnsi="Arial"/>
          <w:color w:val="02020b"/>
          <w:sz w:val="27"/>
          <w:szCs w:val="27"/>
          <w:highlight w:val="white"/>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Source Code Pro" w:cs="Source Code Pro" w:eastAsia="Source Code Pro" w:hAnsi="Source Code Pro"/>
        <w:color w:val="666666"/>
        <w:sz w:val="18"/>
        <w:szCs w:val="18"/>
        <w:lang w:val="en"/>
      </w:rPr>
    </w:rPrDefault>
    <w:pPrDefault>
      <w:pPr>
        <w:spacing w:before="120" w:line="288"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spacing w:before="280" w:line="240" w:lineRule="auto"/>
    </w:pPr>
    <w:rPr>
      <w:b w:val="1"/>
      <w:color w:val="e91d63"/>
      <w:sz w:val="22"/>
      <w:szCs w:val="22"/>
    </w:rPr>
  </w:style>
  <w:style w:type="paragraph" w:styleId="Heading3">
    <w:name w:val="heading 3"/>
    <w:basedOn w:val="Normal"/>
    <w:next w:val="Normal"/>
    <w:pPr>
      <w:keepNext w:val="1"/>
      <w:keepLines w:val="1"/>
      <w:spacing w:before="280" w:line="240" w:lineRule="auto"/>
      <w:ind w:left="-15" w:firstLine="0"/>
    </w:pPr>
    <w:rPr>
      <w:rFonts w:ascii="Source Code Pro" w:cs="Source Code Pro" w:eastAsia="Source Code Pro" w:hAnsi="Source Code Pro"/>
      <w:b w:val="1"/>
      <w:color w:val="e91d63"/>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