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105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October, 2021</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How Technology Controls the Collective Consciousness of Gen Z Today</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seems to be the general consensus among people above the age of at least forty-five everywhere is that “Kids spend too much time on their phones. Everything that goes wrong is the doing of this new-fangled technology.” When discussing the collective consciousness of today, the inclusion and analysis of social media, the Internet, and technology </w:t>
      </w:r>
      <w:r w:rsidDel="00000000" w:rsidR="00000000" w:rsidRPr="00000000">
        <w:rPr>
          <w:rFonts w:ascii="Times New Roman" w:cs="Times New Roman" w:eastAsia="Times New Roman" w:hAnsi="Times New Roman"/>
          <w:i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be included. If enough people come together to share a piece of land, and breathe the same air, as well as all following similar or the same rules, beliefs, and ideas, that counts as a society. Hence, the collective consciousness of one people. Social Media has done this to Gen Z by the rise of technology, and luckily we are breaking cycles through the use of Social Media as an advantage to our Collective Consciousness.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acronym I.D.E.A by Nathaniel Turner from TED x Hobart High School can help us understand. </w:t>
      </w:r>
      <w:r w:rsidDel="00000000" w:rsidR="00000000" w:rsidRPr="00000000">
        <w:rPr>
          <w:rFonts w:ascii="Times New Roman" w:cs="Times New Roman" w:eastAsia="Times New Roman" w:hAnsi="Times New Roman"/>
          <w:i w:val="1"/>
          <w:sz w:val="24"/>
          <w:szCs w:val="24"/>
          <w:rtl w:val="0"/>
        </w:rPr>
        <w:t xml:space="preserve">Impatient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have the ocean of the world at our fingertips, any information in the world in less than 0.5 milliseconds. We are “Addicts of instant gratification.”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Distracted </w:t>
      </w:r>
      <w:r w:rsidDel="00000000" w:rsidR="00000000" w:rsidRPr="00000000">
        <w:rPr>
          <w:rFonts w:ascii="Times New Roman" w:cs="Times New Roman" w:eastAsia="Times New Roman" w:hAnsi="Times New Roman"/>
          <w:sz w:val="24"/>
          <w:szCs w:val="24"/>
          <w:rtl w:val="0"/>
        </w:rPr>
        <w:t xml:space="preserve">by all the things we feel that we have to do because no one else will. Global Warming, Race and Gender discrimination, no job or home security. Where does one even start?</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Entitled </w:t>
      </w:r>
      <w:r w:rsidDel="00000000" w:rsidR="00000000" w:rsidRPr="00000000">
        <w:rPr>
          <w:rFonts w:ascii="Times New Roman" w:cs="Times New Roman" w:eastAsia="Times New Roman" w:hAnsi="Times New Roman"/>
          <w:sz w:val="24"/>
          <w:szCs w:val="24"/>
          <w:rtl w:val="0"/>
        </w:rPr>
        <w:t xml:space="preserve">to our inalienable rights as people, the self evident truths given to us by the declaration of independence, which many older generations seem to think we don’t deserve.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Apathetic</w:t>
      </w:r>
      <w:r w:rsidDel="00000000" w:rsidR="00000000" w:rsidRPr="00000000">
        <w:rPr>
          <w:rFonts w:ascii="Times New Roman" w:cs="Times New Roman" w:eastAsia="Times New Roman" w:hAnsi="Times New Roman"/>
          <w:sz w:val="24"/>
          <w:szCs w:val="24"/>
          <w:rtl w:val="0"/>
        </w:rPr>
        <w:t xml:space="preserve"> because of our lack of education on physical and mental health, as well as the rise in anxiety, depression, and other mental health issues and disabilities. </w:t>
      </w:r>
      <w:r w:rsidDel="00000000" w:rsidR="00000000" w:rsidRPr="00000000">
        <w:rPr>
          <w:rFonts w:ascii="Times New Roman" w:cs="Times New Roman" w:eastAsia="Times New Roman" w:hAnsi="Times New Roman"/>
          <w:sz w:val="24"/>
          <w:szCs w:val="24"/>
          <w:rtl w:val="0"/>
        </w:rPr>
        <w:t xml:space="preserve">Anxiety is on the rise, because of our levels of dopamine being triggered by likes and follows constantly. This generation began to rely on a consistent stream of posts, videos, likes, followers, and any other kind of digital and social media.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the most suicidal generation in history we joke about EVERYTHING. School shootings, depression, and death. In our generation, depression has also been romanticized. Shows like </w:t>
      </w:r>
      <w:r w:rsidDel="00000000" w:rsidR="00000000" w:rsidRPr="00000000">
        <w:rPr>
          <w:rFonts w:ascii="Times New Roman" w:cs="Times New Roman" w:eastAsia="Times New Roman" w:hAnsi="Times New Roman"/>
          <w:sz w:val="24"/>
          <w:szCs w:val="24"/>
          <w:u w:val="single"/>
          <w:rtl w:val="0"/>
        </w:rPr>
        <w:t xml:space="preserve">13 Reasons Why</w:t>
      </w:r>
      <w:r w:rsidDel="00000000" w:rsidR="00000000" w:rsidRPr="00000000">
        <w:rPr>
          <w:rFonts w:ascii="Times New Roman" w:cs="Times New Roman" w:eastAsia="Times New Roman" w:hAnsi="Times New Roman"/>
          <w:sz w:val="24"/>
          <w:szCs w:val="24"/>
          <w:rtl w:val="0"/>
        </w:rPr>
        <w:t xml:space="preserve"> unfortunately, are a big contributor to that. A lot of the music that is produced now can be found discussing depression, the daily school shootings in our classrooms, the suicidal thoughts and feelings of a whole entire generation. Jon Bellion’s </w:t>
      </w:r>
      <w:r w:rsidDel="00000000" w:rsidR="00000000" w:rsidRPr="00000000">
        <w:rPr>
          <w:rFonts w:ascii="Times New Roman" w:cs="Times New Roman" w:eastAsia="Times New Roman" w:hAnsi="Times New Roman"/>
          <w:i w:val="1"/>
          <w:sz w:val="24"/>
          <w:szCs w:val="24"/>
          <w:u w:val="single"/>
          <w:rtl w:val="0"/>
        </w:rPr>
        <w:t xml:space="preserve">“Morning in America”</w:t>
      </w:r>
      <w:r w:rsidDel="00000000" w:rsidR="00000000" w:rsidRPr="00000000">
        <w:rPr>
          <w:rFonts w:ascii="Times New Roman" w:cs="Times New Roman" w:eastAsia="Times New Roman" w:hAnsi="Times New Roman"/>
          <w:sz w:val="24"/>
          <w:szCs w:val="24"/>
          <w:rtl w:val="0"/>
        </w:rPr>
        <w:t xml:space="preserve"> for example, discusses how the expectations of parents are too heavy, and we try to keep up with all the “great expectations, so I keep on faking. We’re secretly out of control, and everyone knows.” But, no one, at least not the parents, teachers, or counselors tend to do anything about it. The term “depression” is used very loosely, and that results in dangerous thoughts and ideas for this generation. We maladaptive daydream, and question the government and take things into our own hands. Around more than half our life, we have not been seen or treated as our own human beings by the adults around us. Parents, teachers, the older people around us often refuse to see things  the way that Generation Z does.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It’s all about connections.  As Gary Vee, a popular TikToker and Inspirational Speaker says, “You may not like the way they’re communicating, but they’re more social than we’ve ever seen them.” The tools we have access to, allow us to make these issues mainstream and bring much more awareness. Those who did not grow up with the same experience however, cannot understand and place the blame on the thing they despise, rather than looking at their own actions. Technology is now just a huge plethora of opinions and beliefs and because you don’t need to be a published author to share your ideas anymore the media‘s role as the gatekeeper of truth is gone. Anyone can share anything on the Internet regardless of its accuracy or truthfulness. Lies in fact do have a tendency to spread faster than truth does especially on the Internet. False claims are over 70% more likely to be shared on Twitter than true claims. Over 2/3 of adults receive at least part of their news on social media and of the demographic under half specified Facebook as a “reliable” source. Known as Confirmation Bias, it elicits tendencies of users to select information adhering to their own system of beliefs, using an algorithm of the user instead of stating proof and facts. The groups of like minded people whose view is already polarized because the only information they know is that which proves are already conceived notions. The revolution of social media has both helped and destroyed our way of social activity in different ways. Being the most obese country in the world could partially be due to the fact that most people would prefer to stay inside on their devices instead of get out and move around.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 Burnham said it best when he said that it was “a bad idea to allow giant media corporations to exploit the neuro-chemical drama of children in America.” (Bo Burnham, Inside Netflix)</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since middle school for most kids my age, and even now from the age of two years old, technology is the only thing that exists and is constant around us nowadays. When sharing everything online, every little detail of life, what you choose to show and what you choose not to show to the world all affects the emotional and mental space in people's minds today. it takes form in movements, trends, and even fashion. From the Black Lives Matter movement, to the Backyardigans trend on Tik Tok, even to what kinds of jeans and shoes are popular. The proof of the collective consciousness comes from this constant peer pressure.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then there is time to bring in moral absolutes, thoughts and ideas, and the decision of who will be in power. Typically in the past everything has been controlled by Old, White, Cisgendered men. Nowadays though, the younger generations are beginning to question that authority, as they are right to do so. With the mixed ideas of race, gender, and much any quality not only in the workplace but also throughout life, whether it be in a grocery store, dealing with the law and the police, or even just places like restaurants or the service industry, people are no longer seeing people that are differently than them as people. For example, my father tends to look down on employees who work at restaurants such as McDonald’s or Taco Bell. He has always accused me of becoming like one of those types of people. This past weekend during fall break I brought it up to him that he seems to treat those people as lesser than, as if they are not people with their own lives and problems. He seemed taken aback by this, which I thought was good to point out. It is so completely normal to ridicule those that are different from us and those who divert from the social norms. The collective Consciousness of Gen Z works through Social Media to change that.</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Luckily with the addition of technology and fast spreading information, this is quickly changing. Information and ideas can be spread faster than ever now thanks to social media sites like TikTok, Instagram, Snapchat, and even Facebook. One or two videos that may talk about something such as spiritual deconstruction, capitalism, or even ADHD can be seen by over 5 million people within the span of one day. Another example includes Noodle the pug, the pug with bones or no bones. It has become a game among the TikTok community, as if it is some form of card reading or prediction telling us how our day will go depending on if Noodle the pug has bones. As I write this, it makes me laugh, what a ridiculous thing to think. But so many people that have seen those videos will completely understand the joke and agree. Opinions are another thing that can both spread quicker than wildfire fire, and quickly deter the thoughts, opinions or ideas of many young people today. Spiritual deconstruction is a large conversation amongst the TikTok community, and all it takes is one comment or one share of that video and everyone in your life feels about it.</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 the way the different generations get their news has changed. My parents still read newspapers and watch Fox News. All of my friends and I get our news mainly from Twitter, TikTok, and Instagram. Another difference between my parents' generation and mine is that my generation tends to listen to, appreciate, and even accept that everyone has different points of view.   Media literacy….It comes down to deciding which information is valuable, and valid, and safe to rely on. With hundreds of thousands of different opinions, ideas, thoughts, and information flying at you at all times, it takes serious work and time in order to decipher what the truth is.</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 our consumption of media, from movies, to musicals, to books and movies now contains these ideas. The recent My Little Pony movie even has come up with commentary on communism, racism, and even gender, now including the first ever male main character in a My Little Pony series. Cartoons such as Steven Universe, The Owl House, as well as She-Ra are breaking homophobic and gender stereotypes left and right, with multiple LGBTQ and non-binary characters, with large emphasis on representation. The world is changing fast, and the audience, or at least half of it prefers to change right along with it.</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Sources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and the End of our Humanity. Isabella Muri, October 31, 2019</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https://www.youtube.com/watch?v=QpB4bNqvA_M</w:t>
        </w:r>
      </w:hyperlink>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Collective Consciousness: What it is and How it Holds Society together. Nicki Lisa Cole, Ph.D. January 16, 2019</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https://www.thoughtco.com/collective-consciousness-definition-3026118</w:t>
        </w:r>
      </w:hyperlink>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All Gen Z Think the Same? May 2, 2021</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https://www.youtube.com/watch?v=PTpEZYJV12c</w:t>
        </w:r>
      </w:hyperlink>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Generation Z through collective consciousness: Impacts for Hospitality work and Employment. By Malinvisa Sakdiyakorn, Maria Golubovskaya, and David Solnet. April 2021</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journal of hospitality management. </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https://www.sciencedirect.com/science/article/abs/pii/S0278431920303741</w:t>
        </w:r>
      </w:hyperlink>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Matters More than Millenials: Christopher Wolf, March 4, 2016</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https://www.youtube.com/watch?v=Y8mZx4o32vs</w:t>
        </w:r>
      </w:hyperlink>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sectPr>
      <w:headerReference w:type="default"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Y8mZx4o32vs" TargetMode="External"/><Relationship Id="rId9" Type="http://schemas.openxmlformats.org/officeDocument/2006/relationships/hyperlink" Target="https://www.sciencedirect.com/science/article/abs/pii/S0278431920303741" TargetMode="External"/><Relationship Id="rId5" Type="http://schemas.openxmlformats.org/officeDocument/2006/relationships/styles" Target="styles.xml"/><Relationship Id="rId6" Type="http://schemas.openxmlformats.org/officeDocument/2006/relationships/hyperlink" Target="https://www.youtube.com/watch?v=QpB4bNqvA_M" TargetMode="External"/><Relationship Id="rId7" Type="http://schemas.openxmlformats.org/officeDocument/2006/relationships/hyperlink" Target="https://www.thoughtco.com/collective-consciousness-definition-3026118" TargetMode="External"/><Relationship Id="rId8" Type="http://schemas.openxmlformats.org/officeDocument/2006/relationships/hyperlink" Target="https://www.youtube.com/watch?v=PTpEZYJV12c" TargetMode="Externa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