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788BE5B" w:rsidP="4FAA59A4" w:rsidRDefault="5788BE5B" w14:paraId="288FAFC8" w14:textId="226D31B0">
      <w:pPr>
        <w:pStyle w:val="Normal"/>
        <w:spacing w:line="480" w:lineRule="auto"/>
        <w:ind w:firstLine="0"/>
        <w:rPr>
          <w:sz w:val="24"/>
          <w:szCs w:val="24"/>
        </w:rPr>
      </w:pPr>
      <w:r w:rsidRPr="4FAA59A4" w:rsidR="5788BE5B">
        <w:rPr>
          <w:sz w:val="24"/>
          <w:szCs w:val="24"/>
        </w:rPr>
        <w:t>Sociology 105</w:t>
      </w:r>
    </w:p>
    <w:p w:rsidR="5788BE5B" w:rsidP="4FAA59A4" w:rsidRDefault="5788BE5B" w14:paraId="4AC54BC3" w14:textId="24526172">
      <w:pPr>
        <w:pStyle w:val="Normal"/>
        <w:spacing w:line="480" w:lineRule="auto"/>
        <w:ind w:firstLine="0"/>
        <w:rPr>
          <w:sz w:val="24"/>
          <w:szCs w:val="24"/>
        </w:rPr>
      </w:pPr>
      <w:r w:rsidRPr="4FAA59A4" w:rsidR="5788BE5B">
        <w:rPr>
          <w:sz w:val="24"/>
          <w:szCs w:val="24"/>
        </w:rPr>
        <w:t>18 October 2021</w:t>
      </w:r>
    </w:p>
    <w:p w:rsidR="3F9851AE" w:rsidP="4FAA59A4" w:rsidRDefault="3F9851AE" w14:paraId="0AC699AE" w14:textId="7573E27E">
      <w:pPr>
        <w:pStyle w:val="Normal"/>
        <w:spacing w:line="480" w:lineRule="auto"/>
        <w:ind w:firstLine="0"/>
        <w:jc w:val="center"/>
        <w:rPr>
          <w:sz w:val="24"/>
          <w:szCs w:val="24"/>
        </w:rPr>
      </w:pPr>
      <w:r w:rsidRPr="4FAA59A4" w:rsidR="3F9851AE">
        <w:rPr>
          <w:sz w:val="24"/>
          <w:szCs w:val="24"/>
        </w:rPr>
        <w:t>Privilege and Prejudice</w:t>
      </w:r>
    </w:p>
    <w:p w:rsidR="7F45844F" w:rsidP="4FAA59A4" w:rsidRDefault="7F45844F" w14:paraId="75A390C5" w14:textId="420931CC">
      <w:pPr>
        <w:spacing w:line="480" w:lineRule="auto"/>
        <w:ind w:firstLine="720"/>
        <w:rPr>
          <w:sz w:val="24"/>
          <w:szCs w:val="24"/>
        </w:rPr>
      </w:pPr>
      <w:r w:rsidRPr="4FAA59A4" w:rsidR="7F45844F">
        <w:rPr>
          <w:sz w:val="24"/>
          <w:szCs w:val="24"/>
        </w:rPr>
        <w:t>There is a vast distinction between the skin colors of white and Black. One is considered privileged</w:t>
      </w:r>
      <w:r w:rsidRPr="4FAA59A4" w:rsidR="5C961EE1">
        <w:rPr>
          <w:sz w:val="24"/>
          <w:szCs w:val="24"/>
        </w:rPr>
        <w:t>, the other prejudiced</w:t>
      </w:r>
      <w:r w:rsidRPr="4FAA59A4" w:rsidR="6E7A3A92">
        <w:rPr>
          <w:sz w:val="24"/>
          <w:szCs w:val="24"/>
        </w:rPr>
        <w:t>;</w:t>
      </w:r>
      <w:r w:rsidRPr="4FAA59A4" w:rsidR="5C961EE1">
        <w:rPr>
          <w:sz w:val="24"/>
          <w:szCs w:val="24"/>
        </w:rPr>
        <w:t xml:space="preserve"> and </w:t>
      </w:r>
      <w:r w:rsidRPr="4FAA59A4" w:rsidR="3CF5A678">
        <w:rPr>
          <w:sz w:val="24"/>
          <w:szCs w:val="24"/>
        </w:rPr>
        <w:t xml:space="preserve">for those who consider themselves </w:t>
      </w:r>
      <w:r w:rsidRPr="4FAA59A4" w:rsidR="16E42134">
        <w:rPr>
          <w:sz w:val="24"/>
          <w:szCs w:val="24"/>
        </w:rPr>
        <w:t xml:space="preserve">civil activists and politically inclined, then it is </w:t>
      </w:r>
      <w:r w:rsidRPr="4FAA59A4" w:rsidR="16E42134">
        <w:rPr>
          <w:sz w:val="24"/>
          <w:szCs w:val="24"/>
        </w:rPr>
        <w:t>relatively easy</w:t>
      </w:r>
      <w:r w:rsidRPr="4FAA59A4" w:rsidR="16E42134">
        <w:rPr>
          <w:sz w:val="24"/>
          <w:szCs w:val="24"/>
        </w:rPr>
        <w:t xml:space="preserve"> to ponder a guess at which race is considered which. However, the differences between the</w:t>
      </w:r>
      <w:r w:rsidRPr="4FAA59A4" w:rsidR="1F9F2E0D">
        <w:rPr>
          <w:sz w:val="24"/>
          <w:szCs w:val="24"/>
        </w:rPr>
        <w:t xml:space="preserve"> races of white and </w:t>
      </w:r>
      <w:r w:rsidRPr="4FAA59A4" w:rsidR="4ED2359B">
        <w:rPr>
          <w:sz w:val="24"/>
          <w:szCs w:val="24"/>
        </w:rPr>
        <w:t>B</w:t>
      </w:r>
      <w:r w:rsidRPr="4FAA59A4" w:rsidR="1F9F2E0D">
        <w:rPr>
          <w:sz w:val="24"/>
          <w:szCs w:val="24"/>
        </w:rPr>
        <w:t xml:space="preserve">lack for some people is much less obvious. Some may not see any difference at all, other than the </w:t>
      </w:r>
      <w:r w:rsidRPr="4FAA59A4" w:rsidR="1F9F2E0D">
        <w:rPr>
          <w:sz w:val="24"/>
          <w:szCs w:val="24"/>
        </w:rPr>
        <w:t>obvious</w:t>
      </w:r>
      <w:r w:rsidRPr="4FAA59A4" w:rsidR="1F9F2E0D">
        <w:rPr>
          <w:sz w:val="24"/>
          <w:szCs w:val="24"/>
        </w:rPr>
        <w:t xml:space="preserve"> contrast in skin color. Others </w:t>
      </w:r>
      <w:r w:rsidRPr="4FAA59A4" w:rsidR="7B4D23A2">
        <w:rPr>
          <w:sz w:val="24"/>
          <w:szCs w:val="24"/>
        </w:rPr>
        <w:t xml:space="preserve">could </w:t>
      </w:r>
      <w:r w:rsidRPr="4FAA59A4" w:rsidR="1F9F2E0D">
        <w:rPr>
          <w:sz w:val="24"/>
          <w:szCs w:val="24"/>
        </w:rPr>
        <w:t>believe the groups should be switched, and that white</w:t>
      </w:r>
      <w:r w:rsidRPr="4FAA59A4" w:rsidR="5BEDABD1">
        <w:rPr>
          <w:sz w:val="24"/>
          <w:szCs w:val="24"/>
        </w:rPr>
        <w:t xml:space="preserve"> people are </w:t>
      </w:r>
      <w:r w:rsidRPr="4FAA59A4" w:rsidR="29BC7044">
        <w:rPr>
          <w:sz w:val="24"/>
          <w:szCs w:val="24"/>
        </w:rPr>
        <w:t>prejudiced,</w:t>
      </w:r>
      <w:r w:rsidRPr="4FAA59A4" w:rsidR="5BEDABD1">
        <w:rPr>
          <w:sz w:val="24"/>
          <w:szCs w:val="24"/>
        </w:rPr>
        <w:t xml:space="preserve"> and Black people are privileged. </w:t>
      </w:r>
      <w:r w:rsidRPr="4FAA59A4" w:rsidR="0D129F4C">
        <w:rPr>
          <w:sz w:val="24"/>
          <w:szCs w:val="24"/>
        </w:rPr>
        <w:t>A third group</w:t>
      </w:r>
      <w:r w:rsidRPr="4FAA59A4" w:rsidR="5BEDABD1">
        <w:rPr>
          <w:sz w:val="24"/>
          <w:szCs w:val="24"/>
        </w:rPr>
        <w:t xml:space="preserve"> may </w:t>
      </w:r>
      <w:r w:rsidRPr="4FAA59A4" w:rsidR="7E9E2668">
        <w:rPr>
          <w:sz w:val="24"/>
          <w:szCs w:val="24"/>
        </w:rPr>
        <w:t xml:space="preserve">think </w:t>
      </w:r>
      <w:r w:rsidRPr="4FAA59A4" w:rsidR="5BEDABD1">
        <w:rPr>
          <w:sz w:val="24"/>
          <w:szCs w:val="24"/>
        </w:rPr>
        <w:t>that both words are relevant</w:t>
      </w:r>
      <w:r w:rsidRPr="4FAA59A4" w:rsidR="4587379B">
        <w:rPr>
          <w:sz w:val="24"/>
          <w:szCs w:val="24"/>
        </w:rPr>
        <w:t xml:space="preserve"> and just</w:t>
      </w:r>
      <w:r w:rsidRPr="4FAA59A4" w:rsidR="5BEDABD1">
        <w:rPr>
          <w:sz w:val="24"/>
          <w:szCs w:val="24"/>
        </w:rPr>
        <w:t xml:space="preserve"> for both races. </w:t>
      </w:r>
      <w:r w:rsidRPr="4FAA59A4" w:rsidR="457F931E">
        <w:rPr>
          <w:sz w:val="24"/>
          <w:szCs w:val="24"/>
        </w:rPr>
        <w:t xml:space="preserve">But a privilege and a prejudice only exist because of the other. </w:t>
      </w:r>
      <w:proofErr w:type="gramStart"/>
      <w:r w:rsidRPr="4FAA59A4" w:rsidR="457F931E">
        <w:rPr>
          <w:sz w:val="24"/>
          <w:szCs w:val="24"/>
        </w:rPr>
        <w:t>More or less, the</w:t>
      </w:r>
      <w:proofErr w:type="gramEnd"/>
      <w:r w:rsidRPr="4FAA59A4" w:rsidR="457F931E">
        <w:rPr>
          <w:sz w:val="24"/>
          <w:szCs w:val="24"/>
        </w:rPr>
        <w:t xml:space="preserve"> two are codependent on each other, and they both stem from centuries of</w:t>
      </w:r>
      <w:r w:rsidRPr="4FAA59A4" w:rsidR="3FE3DB05">
        <w:rPr>
          <w:sz w:val="24"/>
          <w:szCs w:val="24"/>
        </w:rPr>
        <w:t xml:space="preserve"> </w:t>
      </w:r>
      <w:r w:rsidRPr="4FAA59A4" w:rsidR="5D73A1A7">
        <w:rPr>
          <w:sz w:val="24"/>
          <w:szCs w:val="24"/>
        </w:rPr>
        <w:t>white privilege</w:t>
      </w:r>
      <w:r w:rsidRPr="4FAA59A4" w:rsidR="457F931E">
        <w:rPr>
          <w:sz w:val="24"/>
          <w:szCs w:val="24"/>
        </w:rPr>
        <w:t xml:space="preserve"> that spans throughout history and is far-reaching, all over the world. </w:t>
      </w:r>
    </w:p>
    <w:p w:rsidR="16DBADD7" w:rsidP="4FAA59A4" w:rsidRDefault="16DBADD7" w14:paraId="43B0AFA2" w14:textId="7F8AB65C">
      <w:pPr>
        <w:pStyle w:val="Normal"/>
        <w:bidi w:val="0"/>
        <w:spacing w:before="0" w:beforeAutospacing="off" w:after="160" w:afterAutospacing="off" w:line="480" w:lineRule="auto"/>
        <w:ind w:left="0" w:right="0" w:firstLine="720"/>
        <w:jc w:val="left"/>
        <w:rPr>
          <w:sz w:val="24"/>
          <w:szCs w:val="24"/>
        </w:rPr>
      </w:pPr>
      <w:r w:rsidRPr="4FAA59A4" w:rsidR="16DBADD7">
        <w:rPr>
          <w:sz w:val="24"/>
          <w:szCs w:val="24"/>
        </w:rPr>
        <w:t xml:space="preserve">The argument of this reflection is not to change the opinions of those who do not see their ignorance, but </w:t>
      </w:r>
      <w:r w:rsidRPr="4FAA59A4" w:rsidR="16DBADD7">
        <w:rPr>
          <w:sz w:val="24"/>
          <w:szCs w:val="24"/>
        </w:rPr>
        <w:t>rather to</w:t>
      </w:r>
      <w:r w:rsidRPr="4FAA59A4" w:rsidR="16DBADD7">
        <w:rPr>
          <w:sz w:val="24"/>
          <w:szCs w:val="24"/>
        </w:rPr>
        <w:t xml:space="preserve"> change their ignorance into something that fuels </w:t>
      </w:r>
      <w:r w:rsidRPr="4FAA59A4" w:rsidR="42D101FE">
        <w:rPr>
          <w:sz w:val="24"/>
          <w:szCs w:val="24"/>
        </w:rPr>
        <w:t xml:space="preserve">a </w:t>
      </w:r>
      <w:r w:rsidRPr="4FAA59A4" w:rsidR="16DBADD7">
        <w:rPr>
          <w:sz w:val="24"/>
          <w:szCs w:val="24"/>
        </w:rPr>
        <w:t>yearning</w:t>
      </w:r>
      <w:r w:rsidRPr="4FAA59A4" w:rsidR="4F8B16FC">
        <w:rPr>
          <w:sz w:val="24"/>
          <w:szCs w:val="24"/>
        </w:rPr>
        <w:t xml:space="preserve"> for them, as humans,</w:t>
      </w:r>
      <w:r w:rsidRPr="4FAA59A4" w:rsidR="16DBADD7">
        <w:rPr>
          <w:sz w:val="24"/>
          <w:szCs w:val="24"/>
        </w:rPr>
        <w:t xml:space="preserve"> to be better. </w:t>
      </w:r>
      <w:r w:rsidRPr="4FAA59A4" w:rsidR="22237497">
        <w:rPr>
          <w:sz w:val="24"/>
          <w:szCs w:val="24"/>
        </w:rPr>
        <w:t xml:space="preserve">The color of skin, or </w:t>
      </w:r>
      <w:r w:rsidRPr="4FAA59A4" w:rsidR="22237497">
        <w:rPr>
          <w:sz w:val="24"/>
          <w:szCs w:val="24"/>
        </w:rPr>
        <w:t>rather a</w:t>
      </w:r>
      <w:r w:rsidRPr="4FAA59A4" w:rsidR="22237497">
        <w:rPr>
          <w:sz w:val="24"/>
          <w:szCs w:val="24"/>
        </w:rPr>
        <w:t xml:space="preserve"> difference in </w:t>
      </w:r>
      <w:r w:rsidRPr="4FAA59A4" w:rsidR="22237497">
        <w:rPr>
          <w:sz w:val="24"/>
          <w:szCs w:val="24"/>
        </w:rPr>
        <w:t>the majority of</w:t>
      </w:r>
      <w:r w:rsidRPr="4FAA59A4" w:rsidR="22237497">
        <w:rPr>
          <w:sz w:val="24"/>
          <w:szCs w:val="24"/>
        </w:rPr>
        <w:t xml:space="preserve"> a specific color of skin, is never celebrated for its difference, but is ridiculed, opposed, and put into a box where </w:t>
      </w:r>
      <w:proofErr w:type="gramStart"/>
      <w:r w:rsidRPr="4FAA59A4" w:rsidR="0EACB9CA">
        <w:rPr>
          <w:sz w:val="24"/>
          <w:szCs w:val="24"/>
        </w:rPr>
        <w:t>it</w:t>
      </w:r>
      <w:r w:rsidRPr="4FAA59A4" w:rsidR="5E3DB997">
        <w:rPr>
          <w:sz w:val="24"/>
          <w:szCs w:val="24"/>
        </w:rPr>
        <w:t>s</w:t>
      </w:r>
      <w:proofErr w:type="gramEnd"/>
      <w:r w:rsidRPr="4FAA59A4" w:rsidR="5E3DB997">
        <w:rPr>
          <w:sz w:val="24"/>
          <w:szCs w:val="24"/>
        </w:rPr>
        <w:t xml:space="preserve"> </w:t>
      </w:r>
      <w:r w:rsidRPr="4FAA59A4" w:rsidR="7F3BA3E9">
        <w:rPr>
          <w:sz w:val="24"/>
          <w:szCs w:val="24"/>
        </w:rPr>
        <w:t>beautiful and defining factor of color is drained to be replaced by a need for survival in a society that</w:t>
      </w:r>
      <w:r w:rsidRPr="4FAA59A4" w:rsidR="20FF9312">
        <w:rPr>
          <w:sz w:val="24"/>
          <w:szCs w:val="24"/>
        </w:rPr>
        <w:t xml:space="preserve"> exists on that same ridicule and opposition. But for society itself to survive, it</w:t>
      </w:r>
      <w:r w:rsidRPr="4FAA59A4" w:rsidR="4231529B">
        <w:rPr>
          <w:sz w:val="24"/>
          <w:szCs w:val="24"/>
        </w:rPr>
        <w:t>s foundation of racism, hatred, and bigotry must be the first to go.</w:t>
      </w:r>
    </w:p>
    <w:p w:rsidR="2C2501D4" w:rsidP="4FAA59A4" w:rsidRDefault="2C2501D4" w14:paraId="11CBF2A4" w14:textId="6FAE6D9D">
      <w:pPr>
        <w:pStyle w:val="Normal"/>
        <w:bidi w:val="0"/>
        <w:spacing w:before="0" w:beforeAutospacing="off" w:after="160" w:afterAutospacing="off" w:line="480" w:lineRule="auto"/>
        <w:ind w:left="0" w:right="0" w:firstLine="720"/>
        <w:jc w:val="left"/>
        <w:rPr>
          <w:sz w:val="24"/>
          <w:szCs w:val="24"/>
        </w:rPr>
      </w:pPr>
      <w:r w:rsidRPr="4FAA59A4" w:rsidR="2C2501D4">
        <w:rPr>
          <w:sz w:val="24"/>
          <w:szCs w:val="24"/>
        </w:rPr>
        <w:t xml:space="preserve">I am white, and so is my entire family. We have never felt the blunt force of racism that is so engrained into American culture today, and we </w:t>
      </w:r>
      <w:r w:rsidRPr="4FAA59A4" w:rsidR="2C2501D4">
        <w:rPr>
          <w:sz w:val="24"/>
          <w:szCs w:val="24"/>
        </w:rPr>
        <w:t>probably never</w:t>
      </w:r>
      <w:r w:rsidRPr="4FAA59A4" w:rsidR="2C2501D4">
        <w:rPr>
          <w:sz w:val="24"/>
          <w:szCs w:val="24"/>
        </w:rPr>
        <w:t xml:space="preserve"> will. One even</w:t>
      </w:r>
      <w:r w:rsidRPr="4FAA59A4" w:rsidR="7ABC1214">
        <w:rPr>
          <w:sz w:val="24"/>
          <w:szCs w:val="24"/>
        </w:rPr>
        <w:t>ing, m</w:t>
      </w:r>
      <w:r w:rsidRPr="4FAA59A4" w:rsidR="2C2501D4">
        <w:rPr>
          <w:sz w:val="24"/>
          <w:szCs w:val="24"/>
        </w:rPr>
        <w:t>y mother and I bought groceries at Walmart</w:t>
      </w:r>
      <w:r w:rsidRPr="4FAA59A4" w:rsidR="2FB70D2A">
        <w:rPr>
          <w:sz w:val="24"/>
          <w:szCs w:val="24"/>
        </w:rPr>
        <w:t>, and had a few bags-worth of bananas, crackers, and some form of candy. There was a man in front of us</w:t>
      </w:r>
      <w:r w:rsidRPr="4FAA59A4" w:rsidR="3EA80453">
        <w:rPr>
          <w:sz w:val="24"/>
          <w:szCs w:val="24"/>
        </w:rPr>
        <w:t xml:space="preserve"> who was also carrying his groceries out towards the exit door. Some superstores like Walmart </w:t>
      </w:r>
      <w:r w:rsidRPr="4FAA59A4" w:rsidR="0995E42B">
        <w:rPr>
          <w:sz w:val="24"/>
          <w:szCs w:val="24"/>
        </w:rPr>
        <w:t>will have an employee standing at the exit doors to check that a customer’s receipts match up with the items in their cart or hand</w:t>
      </w:r>
      <w:r w:rsidRPr="4FAA59A4" w:rsidR="5414FB58">
        <w:rPr>
          <w:sz w:val="24"/>
          <w:szCs w:val="24"/>
        </w:rPr>
        <w:t>s that they have purchased. Keep in mind, my mother and I had a few bags in each of our hands</w:t>
      </w:r>
      <w:r w:rsidRPr="4FAA59A4" w:rsidR="1E01A74A">
        <w:rPr>
          <w:sz w:val="24"/>
          <w:szCs w:val="24"/>
        </w:rPr>
        <w:t>, while the man had</w:t>
      </w:r>
      <w:r w:rsidRPr="4FAA59A4" w:rsidR="6F72F1A6">
        <w:rPr>
          <w:sz w:val="24"/>
          <w:szCs w:val="24"/>
        </w:rPr>
        <w:t xml:space="preserve"> only</w:t>
      </w:r>
      <w:r w:rsidRPr="4FAA59A4" w:rsidR="1E01A74A">
        <w:rPr>
          <w:sz w:val="24"/>
          <w:szCs w:val="24"/>
        </w:rPr>
        <w:t xml:space="preserve"> </w:t>
      </w:r>
      <w:r w:rsidRPr="4FAA59A4" w:rsidR="0EEF8797">
        <w:rPr>
          <w:sz w:val="24"/>
          <w:szCs w:val="24"/>
        </w:rPr>
        <w:t>one</w:t>
      </w:r>
      <w:r w:rsidRPr="4FAA59A4" w:rsidR="1E01A74A">
        <w:rPr>
          <w:sz w:val="24"/>
          <w:szCs w:val="24"/>
        </w:rPr>
        <w:t xml:space="preserve"> or two. The thing I forgot to mention was that this man was Black. As we all approached the exit door, a female </w:t>
      </w:r>
      <w:r w:rsidRPr="4FAA59A4" w:rsidR="1003AAED">
        <w:rPr>
          <w:sz w:val="24"/>
          <w:szCs w:val="24"/>
        </w:rPr>
        <w:t xml:space="preserve">Walmart </w:t>
      </w:r>
      <w:r w:rsidRPr="4FAA59A4" w:rsidR="1E01A74A">
        <w:rPr>
          <w:sz w:val="24"/>
          <w:szCs w:val="24"/>
        </w:rPr>
        <w:t>employee sto</w:t>
      </w:r>
      <w:r w:rsidRPr="4FAA59A4" w:rsidR="30B13854">
        <w:rPr>
          <w:sz w:val="24"/>
          <w:szCs w:val="24"/>
        </w:rPr>
        <w:t>p</w:t>
      </w:r>
      <w:r w:rsidRPr="4FAA59A4" w:rsidR="1E01A74A">
        <w:rPr>
          <w:sz w:val="24"/>
          <w:szCs w:val="24"/>
        </w:rPr>
        <w:t xml:space="preserve">ped the man to check his receipt. </w:t>
      </w:r>
      <w:r w:rsidRPr="4FAA59A4" w:rsidR="72C1C75B">
        <w:rPr>
          <w:sz w:val="24"/>
          <w:szCs w:val="24"/>
        </w:rPr>
        <w:t xml:space="preserve">She tediously looked over all the items, took her time </w:t>
      </w:r>
      <w:r w:rsidRPr="4FAA59A4" w:rsidR="3D902C30">
        <w:rPr>
          <w:sz w:val="24"/>
          <w:szCs w:val="24"/>
        </w:rPr>
        <w:t xml:space="preserve">scouting </w:t>
      </w:r>
      <w:r w:rsidRPr="4FAA59A4" w:rsidR="72C1C75B">
        <w:rPr>
          <w:sz w:val="24"/>
          <w:szCs w:val="24"/>
        </w:rPr>
        <w:t xml:space="preserve">his bag(s), and then let him proceed through the exit. As my mother and I approached the employee, she simply smiled and said “You’re good. Have a nice night, ladies.” </w:t>
      </w:r>
    </w:p>
    <w:p w:rsidR="72C1C75B" w:rsidP="4FAA59A4" w:rsidRDefault="72C1C75B" w14:paraId="5A0EE1C3" w14:textId="4C2DF5C2">
      <w:pPr>
        <w:pStyle w:val="Normal"/>
        <w:bidi w:val="0"/>
        <w:spacing w:before="0" w:beforeAutospacing="off" w:after="160" w:afterAutospacing="off" w:line="480" w:lineRule="auto"/>
        <w:ind w:left="0" w:right="0" w:firstLine="720"/>
        <w:jc w:val="left"/>
        <w:rPr>
          <w:sz w:val="24"/>
          <w:szCs w:val="24"/>
        </w:rPr>
      </w:pPr>
      <w:r w:rsidRPr="4FAA59A4" w:rsidR="72C1C75B">
        <w:rPr>
          <w:sz w:val="24"/>
          <w:szCs w:val="24"/>
        </w:rPr>
        <w:t>What is wrong with this picture? That is the first question that I asked myself. How is</w:t>
      </w:r>
      <w:r w:rsidRPr="4FAA59A4" w:rsidR="1CE29EC9">
        <w:rPr>
          <w:sz w:val="24"/>
          <w:szCs w:val="24"/>
        </w:rPr>
        <w:t xml:space="preserve"> it</w:t>
      </w:r>
      <w:r w:rsidRPr="4FAA59A4" w:rsidR="72C1C75B">
        <w:rPr>
          <w:sz w:val="24"/>
          <w:szCs w:val="24"/>
        </w:rPr>
        <w:t xml:space="preserve"> that one customer </w:t>
      </w:r>
      <w:proofErr w:type="gramStart"/>
      <w:r w:rsidRPr="4FAA59A4" w:rsidR="72C1C75B">
        <w:rPr>
          <w:sz w:val="24"/>
          <w:szCs w:val="24"/>
        </w:rPr>
        <w:t>has to</w:t>
      </w:r>
      <w:proofErr w:type="gramEnd"/>
      <w:r w:rsidRPr="4FAA59A4" w:rsidR="72C1C75B">
        <w:rPr>
          <w:sz w:val="24"/>
          <w:szCs w:val="24"/>
        </w:rPr>
        <w:t xml:space="preserve"> be thoroughly checked to make sure that they </w:t>
      </w:r>
      <w:r w:rsidRPr="4FAA59A4" w:rsidR="12928171">
        <w:rPr>
          <w:sz w:val="24"/>
          <w:szCs w:val="24"/>
        </w:rPr>
        <w:t>have not</w:t>
      </w:r>
      <w:r w:rsidRPr="4FAA59A4" w:rsidR="72C1C75B">
        <w:rPr>
          <w:sz w:val="24"/>
          <w:szCs w:val="24"/>
        </w:rPr>
        <w:t xml:space="preserve"> stolen anything, but two people with double the bags and items do not? </w:t>
      </w:r>
      <w:r w:rsidRPr="4FAA59A4" w:rsidR="5300E013">
        <w:rPr>
          <w:sz w:val="24"/>
          <w:szCs w:val="24"/>
        </w:rPr>
        <w:t xml:space="preserve">It is safe to say that this is a consistent pattern that most people would </w:t>
      </w:r>
      <w:r w:rsidRPr="4FAA59A4" w:rsidR="4EC5643F">
        <w:rPr>
          <w:sz w:val="24"/>
          <w:szCs w:val="24"/>
        </w:rPr>
        <w:t xml:space="preserve">admit </w:t>
      </w:r>
      <w:r w:rsidRPr="4FAA59A4" w:rsidR="5300E013">
        <w:rPr>
          <w:sz w:val="24"/>
          <w:szCs w:val="24"/>
        </w:rPr>
        <w:t xml:space="preserve">that they have noticed </w:t>
      </w:r>
      <w:proofErr w:type="gramStart"/>
      <w:r w:rsidRPr="4FAA59A4" w:rsidR="5300E013">
        <w:rPr>
          <w:sz w:val="24"/>
          <w:szCs w:val="24"/>
        </w:rPr>
        <w:t>first hand</w:t>
      </w:r>
      <w:proofErr w:type="gramEnd"/>
      <w:r w:rsidRPr="4FAA59A4" w:rsidR="5300E013">
        <w:rPr>
          <w:sz w:val="24"/>
          <w:szCs w:val="24"/>
        </w:rPr>
        <w:t xml:space="preserve"> in their life; and most of the people that </w:t>
      </w:r>
      <w:r w:rsidRPr="4FAA59A4" w:rsidR="3816571F">
        <w:rPr>
          <w:sz w:val="24"/>
          <w:szCs w:val="24"/>
        </w:rPr>
        <w:t xml:space="preserve">admit </w:t>
      </w:r>
      <w:r w:rsidRPr="4FAA59A4" w:rsidR="5300E013">
        <w:rPr>
          <w:sz w:val="24"/>
          <w:szCs w:val="24"/>
        </w:rPr>
        <w:t xml:space="preserve">that would be Black. The man at Walmart </w:t>
      </w:r>
      <w:r w:rsidRPr="4FAA59A4" w:rsidR="325352AC">
        <w:rPr>
          <w:sz w:val="24"/>
          <w:szCs w:val="24"/>
        </w:rPr>
        <w:t>did absolutely nothing threatening, or moreover did nothing to make the Walmart employee believe that he was doing something illegal. So why is</w:t>
      </w:r>
      <w:r w:rsidRPr="4FAA59A4" w:rsidR="5AC16073">
        <w:rPr>
          <w:sz w:val="24"/>
          <w:szCs w:val="24"/>
        </w:rPr>
        <w:t xml:space="preserve"> it</w:t>
      </w:r>
      <w:r w:rsidRPr="4FAA59A4" w:rsidR="325352AC">
        <w:rPr>
          <w:sz w:val="24"/>
          <w:szCs w:val="24"/>
        </w:rPr>
        <w:t xml:space="preserve"> that she felt the need to question that? The answer is a </w:t>
      </w:r>
      <w:r w:rsidRPr="4FAA59A4" w:rsidR="562D0EB8">
        <w:rPr>
          <w:sz w:val="24"/>
          <w:szCs w:val="24"/>
        </w:rPr>
        <w:t xml:space="preserve">few </w:t>
      </w:r>
      <w:r w:rsidRPr="4FAA59A4" w:rsidR="325352AC">
        <w:rPr>
          <w:sz w:val="24"/>
          <w:szCs w:val="24"/>
        </w:rPr>
        <w:t>things: the man’s skin color</w:t>
      </w:r>
      <w:r w:rsidRPr="4FAA59A4" w:rsidR="68276520">
        <w:rPr>
          <w:sz w:val="24"/>
          <w:szCs w:val="24"/>
        </w:rPr>
        <w:t>,</w:t>
      </w:r>
      <w:r w:rsidRPr="4FAA59A4" w:rsidR="325352AC">
        <w:rPr>
          <w:sz w:val="24"/>
          <w:szCs w:val="24"/>
        </w:rPr>
        <w:t xml:space="preserve"> </w:t>
      </w:r>
      <w:r w:rsidRPr="4FAA59A4" w:rsidR="325352AC">
        <w:rPr>
          <w:sz w:val="24"/>
          <w:szCs w:val="24"/>
        </w:rPr>
        <w:t>the employee’s skin color</w:t>
      </w:r>
      <w:r w:rsidRPr="4FAA59A4" w:rsidR="07A6E5F6">
        <w:rPr>
          <w:sz w:val="24"/>
          <w:szCs w:val="24"/>
        </w:rPr>
        <w:t xml:space="preserve">, and my mother and I’s skin color. </w:t>
      </w:r>
    </w:p>
    <w:p w:rsidR="6F6D1423" w:rsidP="4FAA59A4" w:rsidRDefault="6F6D1423" w14:paraId="699963AF" w14:textId="100D250F">
      <w:pPr>
        <w:pStyle w:val="Normal"/>
        <w:bidi w:val="0"/>
        <w:spacing w:before="0" w:beforeAutospacing="off" w:after="160" w:afterAutospacing="off" w:line="480" w:lineRule="auto"/>
        <w:ind w:left="0" w:right="0" w:firstLine="720"/>
        <w:jc w:val="left"/>
        <w:rPr>
          <w:sz w:val="24"/>
          <w:szCs w:val="24"/>
        </w:rPr>
      </w:pPr>
      <w:r w:rsidRPr="4FAA59A4" w:rsidR="6F6D1423">
        <w:rPr>
          <w:sz w:val="24"/>
          <w:szCs w:val="24"/>
        </w:rPr>
        <w:t xml:space="preserve">I am thankful for the political movements that are constantly occurring around </w:t>
      </w:r>
      <w:r w:rsidRPr="4FAA59A4" w:rsidR="33338093">
        <w:rPr>
          <w:sz w:val="24"/>
          <w:szCs w:val="24"/>
        </w:rPr>
        <w:t>the world today</w:t>
      </w:r>
      <w:r w:rsidRPr="4FAA59A4" w:rsidR="6F6D1423">
        <w:rPr>
          <w:sz w:val="24"/>
          <w:szCs w:val="24"/>
        </w:rPr>
        <w:t>, specifically Black Lives Matter</w:t>
      </w:r>
      <w:r w:rsidRPr="4FAA59A4" w:rsidR="7C401E6E">
        <w:rPr>
          <w:sz w:val="24"/>
          <w:szCs w:val="24"/>
        </w:rPr>
        <w:t>. I</w:t>
      </w:r>
      <w:r w:rsidRPr="4FAA59A4" w:rsidR="61B41CED">
        <w:rPr>
          <w:sz w:val="24"/>
          <w:szCs w:val="24"/>
        </w:rPr>
        <w:t xml:space="preserve">f </w:t>
      </w:r>
      <w:r w:rsidRPr="4FAA59A4" w:rsidR="322A9F43">
        <w:rPr>
          <w:sz w:val="24"/>
          <w:szCs w:val="24"/>
        </w:rPr>
        <w:t xml:space="preserve">I </w:t>
      </w:r>
      <w:r w:rsidRPr="4FAA59A4" w:rsidR="3A862EF8">
        <w:rPr>
          <w:sz w:val="24"/>
          <w:szCs w:val="24"/>
        </w:rPr>
        <w:t>were</w:t>
      </w:r>
      <w:r w:rsidRPr="4FAA59A4" w:rsidR="322A9F43">
        <w:rPr>
          <w:sz w:val="24"/>
          <w:szCs w:val="24"/>
        </w:rPr>
        <w:t xml:space="preserve"> not exposed to this, I would not even have noticed first-hand the situation that happened at Walmart. </w:t>
      </w:r>
      <w:r w:rsidRPr="4FAA59A4" w:rsidR="0CF54B54">
        <w:rPr>
          <w:sz w:val="24"/>
          <w:szCs w:val="24"/>
        </w:rPr>
        <w:t>Being white in America means that the country and its institutions are programmed to be catered to what is best for you. A white person in America is not punished, hate-c</w:t>
      </w:r>
      <w:r w:rsidRPr="4FAA59A4" w:rsidR="10D0F175">
        <w:rPr>
          <w:sz w:val="24"/>
          <w:szCs w:val="24"/>
        </w:rPr>
        <w:t>rimed, or downgraded because of their skin color</w:t>
      </w:r>
      <w:r w:rsidRPr="4FAA59A4" w:rsidR="21FB1C77">
        <w:rPr>
          <w:sz w:val="24"/>
          <w:szCs w:val="24"/>
        </w:rPr>
        <w:t xml:space="preserve">. They never have to feel what it feels like to be the only Black person in a room, or to have their family members brutally killed by police for </w:t>
      </w:r>
      <w:r w:rsidRPr="4FAA59A4" w:rsidR="21FB1C77">
        <w:rPr>
          <w:sz w:val="24"/>
          <w:szCs w:val="24"/>
        </w:rPr>
        <w:t>seemingly being</w:t>
      </w:r>
      <w:r w:rsidRPr="4FAA59A4" w:rsidR="21FB1C77">
        <w:rPr>
          <w:sz w:val="24"/>
          <w:szCs w:val="24"/>
        </w:rPr>
        <w:t xml:space="preserve"> “thugs</w:t>
      </w:r>
      <w:r w:rsidRPr="4FAA59A4" w:rsidR="61B631BC">
        <w:rPr>
          <w:sz w:val="24"/>
          <w:szCs w:val="24"/>
        </w:rPr>
        <w:t>.”</w:t>
      </w:r>
      <w:r w:rsidRPr="4FAA59A4" w:rsidR="21FB1C77">
        <w:rPr>
          <w:sz w:val="24"/>
          <w:szCs w:val="24"/>
        </w:rPr>
        <w:t xml:space="preserve"> </w:t>
      </w:r>
      <w:r w:rsidRPr="4FAA59A4" w:rsidR="6F223027">
        <w:rPr>
          <w:sz w:val="24"/>
          <w:szCs w:val="24"/>
        </w:rPr>
        <w:t xml:space="preserve">I acknowledge that </w:t>
      </w:r>
      <w:r w:rsidRPr="4FAA59A4" w:rsidR="7BDCD0DD">
        <w:rPr>
          <w:sz w:val="24"/>
          <w:szCs w:val="24"/>
        </w:rPr>
        <w:t>I have</w:t>
      </w:r>
      <w:r w:rsidRPr="4FAA59A4" w:rsidR="6F223027">
        <w:rPr>
          <w:sz w:val="24"/>
          <w:szCs w:val="24"/>
        </w:rPr>
        <w:t xml:space="preserve"> never had to feel that, and that I never will. The goal is that al</w:t>
      </w:r>
      <w:r w:rsidRPr="4FAA59A4" w:rsidR="6D6D2E70">
        <w:rPr>
          <w:sz w:val="24"/>
          <w:szCs w:val="24"/>
        </w:rPr>
        <w:t xml:space="preserve">l white people, hopefully, will one day </w:t>
      </w:r>
      <w:r w:rsidRPr="4FAA59A4" w:rsidR="59E5D26B">
        <w:rPr>
          <w:sz w:val="24"/>
          <w:szCs w:val="24"/>
        </w:rPr>
        <w:t>acknowledge</w:t>
      </w:r>
      <w:r w:rsidRPr="4FAA59A4" w:rsidR="6D6D2E70">
        <w:rPr>
          <w:sz w:val="24"/>
          <w:szCs w:val="24"/>
        </w:rPr>
        <w:t xml:space="preserve"> that too. </w:t>
      </w:r>
    </w:p>
    <w:p w:rsidR="16CD6622" w:rsidP="4FAA59A4" w:rsidRDefault="16CD6622" w14:paraId="3B86B37B" w14:textId="27A1FCE5">
      <w:pPr>
        <w:pStyle w:val="Normal"/>
        <w:bidi w:val="0"/>
        <w:spacing w:before="0" w:beforeAutospacing="off" w:after="160" w:afterAutospacing="off" w:line="480" w:lineRule="auto"/>
        <w:ind w:left="0" w:right="0" w:firstLine="720"/>
        <w:jc w:val="left"/>
        <w:rPr>
          <w:sz w:val="24"/>
          <w:szCs w:val="24"/>
        </w:rPr>
      </w:pPr>
      <w:r w:rsidRPr="4FAA59A4" w:rsidR="16CD6622">
        <w:rPr>
          <w:sz w:val="24"/>
          <w:szCs w:val="24"/>
        </w:rPr>
        <w:t>The instan</w:t>
      </w:r>
      <w:r w:rsidRPr="4FAA59A4" w:rsidR="1C08BC2E">
        <w:rPr>
          <w:sz w:val="24"/>
          <w:szCs w:val="24"/>
        </w:rPr>
        <w:t>ce</w:t>
      </w:r>
      <w:r w:rsidRPr="4FAA59A4" w:rsidR="16CD6622">
        <w:rPr>
          <w:sz w:val="24"/>
          <w:szCs w:val="24"/>
        </w:rPr>
        <w:t xml:space="preserve"> at Walmart, and so many other instances like it, demonstrate how white e</w:t>
      </w:r>
      <w:r w:rsidRPr="4FAA59A4" w:rsidR="0A04431D">
        <w:rPr>
          <w:sz w:val="24"/>
          <w:szCs w:val="24"/>
        </w:rPr>
        <w:t>ntitlement</w:t>
      </w:r>
      <w:r w:rsidRPr="4FAA59A4" w:rsidR="16CD6622">
        <w:rPr>
          <w:sz w:val="24"/>
          <w:szCs w:val="24"/>
        </w:rPr>
        <w:t xml:space="preserve"> is still so mainstream in American culture. White </w:t>
      </w:r>
      <w:r w:rsidRPr="4FAA59A4" w:rsidR="16CD6622">
        <w:rPr>
          <w:sz w:val="24"/>
          <w:szCs w:val="24"/>
        </w:rPr>
        <w:t>privilege</w:t>
      </w:r>
      <w:r w:rsidRPr="4FAA59A4" w:rsidR="16CD6622">
        <w:rPr>
          <w:sz w:val="24"/>
          <w:szCs w:val="24"/>
        </w:rPr>
        <w:t xml:space="preserve"> is defined as </w:t>
      </w:r>
      <w:r w:rsidRPr="4FAA59A4" w:rsidR="5F821220">
        <w:rPr>
          <w:sz w:val="24"/>
          <w:szCs w:val="24"/>
        </w:rPr>
        <w:t>conferred</w:t>
      </w:r>
      <w:r w:rsidRPr="4FAA59A4" w:rsidR="16CD6622">
        <w:rPr>
          <w:sz w:val="24"/>
          <w:szCs w:val="24"/>
        </w:rPr>
        <w:t xml:space="preserve"> domin</w:t>
      </w:r>
      <w:r w:rsidRPr="4FAA59A4" w:rsidR="173C2ECC">
        <w:rPr>
          <w:sz w:val="24"/>
          <w:szCs w:val="24"/>
        </w:rPr>
        <w:t xml:space="preserve">ance and unearned benefits </w:t>
      </w:r>
      <w:r w:rsidRPr="4FAA59A4" w:rsidR="7BB1776E">
        <w:rPr>
          <w:sz w:val="24"/>
          <w:szCs w:val="24"/>
        </w:rPr>
        <w:t xml:space="preserve">that give white people more power and respect in society, merely because of the color of their skin. Because of white </w:t>
      </w:r>
      <w:r w:rsidRPr="4FAA59A4" w:rsidR="25FB8D92">
        <w:rPr>
          <w:sz w:val="24"/>
          <w:szCs w:val="24"/>
        </w:rPr>
        <w:t>advantage and authority</w:t>
      </w:r>
      <w:r w:rsidRPr="4FAA59A4" w:rsidR="7BB1776E">
        <w:rPr>
          <w:sz w:val="24"/>
          <w:szCs w:val="24"/>
        </w:rPr>
        <w:t xml:space="preserve">, white people can argue with authority without </w:t>
      </w:r>
      <w:r w:rsidRPr="4FAA59A4" w:rsidR="53A7E024">
        <w:rPr>
          <w:sz w:val="24"/>
          <w:szCs w:val="24"/>
        </w:rPr>
        <w:t>repercussions</w:t>
      </w:r>
      <w:r w:rsidRPr="4FAA59A4" w:rsidR="7BB1776E">
        <w:rPr>
          <w:sz w:val="24"/>
          <w:szCs w:val="24"/>
        </w:rPr>
        <w:t xml:space="preserve">, </w:t>
      </w:r>
      <w:r w:rsidRPr="4FAA59A4" w:rsidR="72A6C733">
        <w:rPr>
          <w:sz w:val="24"/>
          <w:szCs w:val="24"/>
        </w:rPr>
        <w:t xml:space="preserve">gain more generational wealth, and be more likely to be hired (Pager Discrimination Study). </w:t>
      </w:r>
      <w:r w:rsidRPr="4FAA59A4" w:rsidR="2D17EE7B">
        <w:rPr>
          <w:sz w:val="24"/>
          <w:szCs w:val="24"/>
        </w:rPr>
        <w:t xml:space="preserve">The mere concept of white </w:t>
      </w:r>
      <w:r w:rsidRPr="4FAA59A4" w:rsidR="2D17EE7B">
        <w:rPr>
          <w:sz w:val="24"/>
          <w:szCs w:val="24"/>
        </w:rPr>
        <w:t>privilege</w:t>
      </w:r>
      <w:r w:rsidRPr="4FAA59A4" w:rsidR="2D17EE7B">
        <w:rPr>
          <w:sz w:val="24"/>
          <w:szCs w:val="24"/>
        </w:rPr>
        <w:t xml:space="preserve"> already indicates that there are a group of people, </w:t>
      </w:r>
      <w:r w:rsidRPr="4FAA59A4" w:rsidR="2D17EE7B">
        <w:rPr>
          <w:sz w:val="24"/>
          <w:szCs w:val="24"/>
        </w:rPr>
        <w:t>in a given</w:t>
      </w:r>
      <w:r w:rsidRPr="4FAA59A4" w:rsidR="2D17EE7B">
        <w:rPr>
          <w:sz w:val="24"/>
          <w:szCs w:val="24"/>
        </w:rPr>
        <w:t xml:space="preserve"> society, that are not white, and are therefore under</w:t>
      </w:r>
      <w:r w:rsidRPr="4FAA59A4" w:rsidR="2D17EE7B">
        <w:rPr>
          <w:sz w:val="24"/>
          <w:szCs w:val="24"/>
        </w:rPr>
        <w:t>privilege</w:t>
      </w:r>
      <w:r w:rsidRPr="4FAA59A4" w:rsidR="2D17EE7B">
        <w:rPr>
          <w:sz w:val="24"/>
          <w:szCs w:val="24"/>
        </w:rPr>
        <w:t xml:space="preserve">d. </w:t>
      </w:r>
      <w:r w:rsidRPr="4FAA59A4" w:rsidR="65DA6F6A">
        <w:rPr>
          <w:sz w:val="24"/>
          <w:szCs w:val="24"/>
        </w:rPr>
        <w:t xml:space="preserve">The </w:t>
      </w:r>
      <w:r w:rsidRPr="4FAA59A4" w:rsidR="65DA6F6A">
        <w:rPr>
          <w:sz w:val="24"/>
          <w:szCs w:val="24"/>
        </w:rPr>
        <w:t>privilege</w:t>
      </w:r>
      <w:r w:rsidRPr="4FAA59A4" w:rsidR="65DA6F6A">
        <w:rPr>
          <w:sz w:val="24"/>
          <w:szCs w:val="24"/>
        </w:rPr>
        <w:t xml:space="preserve"> in “white </w:t>
      </w:r>
      <w:r w:rsidRPr="4FAA59A4" w:rsidR="65DA6F6A">
        <w:rPr>
          <w:sz w:val="24"/>
          <w:szCs w:val="24"/>
        </w:rPr>
        <w:t>privilege</w:t>
      </w:r>
      <w:r w:rsidRPr="4FAA59A4" w:rsidR="65DA6F6A">
        <w:rPr>
          <w:sz w:val="24"/>
          <w:szCs w:val="24"/>
        </w:rPr>
        <w:t xml:space="preserve">” does not refer to a higher amount of wealth or resources, it refers to the </w:t>
      </w:r>
      <w:r w:rsidRPr="4FAA59A4" w:rsidR="3EE2ABD8">
        <w:rPr>
          <w:sz w:val="24"/>
          <w:szCs w:val="24"/>
        </w:rPr>
        <w:t xml:space="preserve">prerogative </w:t>
      </w:r>
      <w:r w:rsidRPr="4FAA59A4" w:rsidR="65DA6F6A">
        <w:rPr>
          <w:sz w:val="24"/>
          <w:szCs w:val="24"/>
        </w:rPr>
        <w:t xml:space="preserve">that is given when the color of one’s skin is white. White people that are in lower income households or in poverty condemn white </w:t>
      </w:r>
      <w:r w:rsidRPr="4FAA59A4" w:rsidR="51F0E1B9">
        <w:rPr>
          <w:sz w:val="24"/>
          <w:szCs w:val="24"/>
        </w:rPr>
        <w:t xml:space="preserve">opportunity </w:t>
      </w:r>
      <w:r w:rsidRPr="4FAA59A4" w:rsidR="65DA6F6A">
        <w:rPr>
          <w:sz w:val="24"/>
          <w:szCs w:val="24"/>
        </w:rPr>
        <w:t xml:space="preserve">as a falsity, when </w:t>
      </w:r>
      <w:proofErr w:type="gramStart"/>
      <w:r w:rsidRPr="4FAA59A4" w:rsidR="65DA6F6A">
        <w:rPr>
          <w:sz w:val="24"/>
          <w:szCs w:val="24"/>
        </w:rPr>
        <w:t>in reality the</w:t>
      </w:r>
      <w:proofErr w:type="gramEnd"/>
      <w:r w:rsidRPr="4FAA59A4" w:rsidR="65DA6F6A">
        <w:rPr>
          <w:sz w:val="24"/>
          <w:szCs w:val="24"/>
        </w:rPr>
        <w:t xml:space="preserve"> </w:t>
      </w:r>
      <w:r w:rsidRPr="4FAA59A4" w:rsidR="65DA6F6A">
        <w:rPr>
          <w:sz w:val="24"/>
          <w:szCs w:val="24"/>
        </w:rPr>
        <w:t>privilege</w:t>
      </w:r>
      <w:r w:rsidRPr="4FAA59A4" w:rsidR="65DA6F6A">
        <w:rPr>
          <w:sz w:val="24"/>
          <w:szCs w:val="24"/>
        </w:rPr>
        <w:t xml:space="preserve"> is referring to the skin color and how </w:t>
      </w:r>
      <w:r w:rsidRPr="4FAA59A4" w:rsidR="0F968FB9">
        <w:rPr>
          <w:sz w:val="24"/>
          <w:szCs w:val="24"/>
        </w:rPr>
        <w:t>t</w:t>
      </w:r>
      <w:r w:rsidRPr="4FAA59A4" w:rsidR="49CBFD29">
        <w:rPr>
          <w:sz w:val="24"/>
          <w:szCs w:val="24"/>
        </w:rPr>
        <w:t>hat promotes</w:t>
      </w:r>
      <w:r w:rsidRPr="4FAA59A4" w:rsidR="0F968FB9">
        <w:rPr>
          <w:sz w:val="24"/>
          <w:szCs w:val="24"/>
        </w:rPr>
        <w:t xml:space="preserve"> a white person in society. </w:t>
      </w:r>
    </w:p>
    <w:p w:rsidR="0F968FB9" w:rsidP="4FAA59A4" w:rsidRDefault="0F968FB9" w14:paraId="0DF17655" w14:textId="3ABEDD39">
      <w:pPr>
        <w:pStyle w:val="Normal"/>
        <w:bidi w:val="0"/>
        <w:spacing w:before="0" w:beforeAutospacing="off" w:after="160" w:afterAutospacing="off" w:line="480" w:lineRule="auto"/>
        <w:ind w:left="0" w:right="0" w:firstLine="720"/>
        <w:jc w:val="left"/>
        <w:rPr>
          <w:sz w:val="24"/>
          <w:szCs w:val="24"/>
        </w:rPr>
      </w:pPr>
      <w:r w:rsidRPr="4FAA59A4" w:rsidR="0F968FB9">
        <w:rPr>
          <w:sz w:val="24"/>
          <w:szCs w:val="24"/>
        </w:rPr>
        <w:t xml:space="preserve">Peggy McIntosh, </w:t>
      </w:r>
      <w:r w:rsidRPr="4FAA59A4" w:rsidR="1F6F7237">
        <w:rPr>
          <w:sz w:val="24"/>
          <w:szCs w:val="24"/>
        </w:rPr>
        <w:t>activist,</w:t>
      </w:r>
      <w:r w:rsidRPr="4FAA59A4" w:rsidR="58C07B69">
        <w:rPr>
          <w:sz w:val="24"/>
          <w:szCs w:val="24"/>
        </w:rPr>
        <w:t xml:space="preserve"> and author of "White Privilege: Unpacking the Invisible Knapsack</w:t>
      </w:r>
      <w:r w:rsidRPr="4FAA59A4" w:rsidR="72042EB8">
        <w:rPr>
          <w:sz w:val="24"/>
          <w:szCs w:val="24"/>
        </w:rPr>
        <w:t>,”</w:t>
      </w:r>
      <w:r w:rsidRPr="4FAA59A4" w:rsidR="58C07B69">
        <w:rPr>
          <w:sz w:val="24"/>
          <w:szCs w:val="24"/>
        </w:rPr>
        <w:t xml:space="preserve"> claims in her article that all white people are racist. Speaking as a white person, it is </w:t>
      </w:r>
      <w:r w:rsidRPr="4FAA59A4" w:rsidR="45378D9B">
        <w:rPr>
          <w:sz w:val="24"/>
          <w:szCs w:val="24"/>
        </w:rPr>
        <w:t>quite common</w:t>
      </w:r>
      <w:r w:rsidRPr="4FAA59A4" w:rsidR="58C07B69">
        <w:rPr>
          <w:sz w:val="24"/>
          <w:szCs w:val="24"/>
        </w:rPr>
        <w:t xml:space="preserve"> to hear that this claim is inherently “racist” towards white people. </w:t>
      </w:r>
      <w:r w:rsidRPr="4FAA59A4" w:rsidR="4222B4CF">
        <w:rPr>
          <w:sz w:val="24"/>
          <w:szCs w:val="24"/>
        </w:rPr>
        <w:t xml:space="preserve">To say that all white people are racist would be racist towards white people, right? Wrong. McIntosh states that this racism towards people of color from white communities </w:t>
      </w:r>
      <w:r w:rsidRPr="4FAA59A4" w:rsidR="76B7D333">
        <w:rPr>
          <w:sz w:val="24"/>
          <w:szCs w:val="24"/>
        </w:rPr>
        <w:t xml:space="preserve">is a distinction between racism and prejudice. She offers that white people </w:t>
      </w:r>
      <w:r w:rsidRPr="4FAA59A4" w:rsidR="480C496F">
        <w:rPr>
          <w:sz w:val="24"/>
          <w:szCs w:val="24"/>
        </w:rPr>
        <w:t>are not always intentionally racist</w:t>
      </w:r>
      <w:r w:rsidRPr="4FAA59A4" w:rsidR="76B7D333">
        <w:rPr>
          <w:sz w:val="24"/>
          <w:szCs w:val="24"/>
        </w:rPr>
        <w:t xml:space="preserve">, but that the institutions that they have grown up in, as well as white privilege, have </w:t>
      </w:r>
      <w:r w:rsidRPr="4FAA59A4" w:rsidR="0384FFFC">
        <w:rPr>
          <w:sz w:val="24"/>
          <w:szCs w:val="24"/>
        </w:rPr>
        <w:t xml:space="preserve">perpetuated the </w:t>
      </w:r>
      <w:r w:rsidRPr="4FAA59A4" w:rsidR="0384FFFC">
        <w:rPr>
          <w:sz w:val="24"/>
          <w:szCs w:val="24"/>
        </w:rPr>
        <w:t>underprivileged</w:t>
      </w:r>
      <w:r w:rsidRPr="4FAA59A4" w:rsidR="0384FFFC">
        <w:rPr>
          <w:sz w:val="24"/>
          <w:szCs w:val="24"/>
        </w:rPr>
        <w:t xml:space="preserve"> livelihood of people of color. </w:t>
      </w:r>
      <w:r w:rsidRPr="4FAA59A4" w:rsidR="0AF050FF">
        <w:rPr>
          <w:sz w:val="24"/>
          <w:szCs w:val="24"/>
        </w:rPr>
        <w:t xml:space="preserve">Institutionalized racism refers to the meaning that schools, government, churches, and communities </w:t>
      </w:r>
      <w:r w:rsidRPr="4FAA59A4" w:rsidR="0AF050FF">
        <w:rPr>
          <w:sz w:val="24"/>
          <w:szCs w:val="24"/>
        </w:rPr>
        <w:t xml:space="preserve">as a whole </w:t>
      </w:r>
      <w:r w:rsidRPr="4FAA59A4" w:rsidR="004A983D">
        <w:rPr>
          <w:sz w:val="24"/>
          <w:szCs w:val="24"/>
        </w:rPr>
        <w:t>have</w:t>
      </w:r>
      <w:r w:rsidRPr="4FAA59A4" w:rsidR="004A983D">
        <w:rPr>
          <w:sz w:val="24"/>
          <w:szCs w:val="24"/>
        </w:rPr>
        <w:t xml:space="preserve"> created a system of prejudice that is </w:t>
      </w:r>
      <w:r w:rsidRPr="4FAA59A4" w:rsidR="00CECA5F">
        <w:rPr>
          <w:sz w:val="24"/>
          <w:szCs w:val="24"/>
        </w:rPr>
        <w:t xml:space="preserve">outfitted </w:t>
      </w:r>
      <w:r w:rsidRPr="4FAA59A4" w:rsidR="004A983D">
        <w:rPr>
          <w:sz w:val="24"/>
          <w:szCs w:val="24"/>
        </w:rPr>
        <w:t xml:space="preserve">towards white people, and </w:t>
      </w:r>
      <w:r w:rsidRPr="4FAA59A4" w:rsidR="655C5833">
        <w:rPr>
          <w:sz w:val="24"/>
          <w:szCs w:val="24"/>
        </w:rPr>
        <w:t>e</w:t>
      </w:r>
      <w:r w:rsidRPr="4FAA59A4" w:rsidR="004A983D">
        <w:rPr>
          <w:sz w:val="24"/>
          <w:szCs w:val="24"/>
        </w:rPr>
        <w:t xml:space="preserve">xclusive towards people of color. </w:t>
      </w:r>
    </w:p>
    <w:p w:rsidR="502F11E8" w:rsidP="4FAA59A4" w:rsidRDefault="502F11E8" w14:paraId="568E57DC" w14:textId="2B79869C">
      <w:pPr>
        <w:pStyle w:val="Normal"/>
        <w:bidi w:val="0"/>
        <w:spacing w:before="0" w:beforeAutospacing="off" w:after="160" w:afterAutospacing="off" w:line="480" w:lineRule="auto"/>
        <w:ind w:left="0" w:right="0" w:firstLine="720"/>
        <w:jc w:val="left"/>
        <w:rPr>
          <w:sz w:val="24"/>
          <w:szCs w:val="24"/>
        </w:rPr>
      </w:pPr>
      <w:r w:rsidRPr="4FAA59A4" w:rsidR="502F11E8">
        <w:rPr>
          <w:sz w:val="24"/>
          <w:szCs w:val="24"/>
        </w:rPr>
        <w:t xml:space="preserve">McIntosh shows how white </w:t>
      </w:r>
      <w:r w:rsidRPr="4FAA59A4" w:rsidR="1A36C50E">
        <w:rPr>
          <w:sz w:val="24"/>
          <w:szCs w:val="24"/>
        </w:rPr>
        <w:t xml:space="preserve">entitlement </w:t>
      </w:r>
      <w:r w:rsidRPr="4FAA59A4" w:rsidR="502F11E8">
        <w:rPr>
          <w:sz w:val="24"/>
          <w:szCs w:val="24"/>
        </w:rPr>
        <w:t xml:space="preserve">works by using the example of male </w:t>
      </w:r>
      <w:r w:rsidRPr="4FAA59A4" w:rsidR="502F11E8">
        <w:rPr>
          <w:sz w:val="24"/>
          <w:szCs w:val="24"/>
        </w:rPr>
        <w:t>privilege</w:t>
      </w:r>
      <w:r w:rsidRPr="4FAA59A4" w:rsidR="502F11E8">
        <w:rPr>
          <w:sz w:val="24"/>
          <w:szCs w:val="24"/>
        </w:rPr>
        <w:t xml:space="preserve"> in today’s 21</w:t>
      </w:r>
      <w:r w:rsidRPr="4FAA59A4" w:rsidR="502F11E8">
        <w:rPr>
          <w:sz w:val="24"/>
          <w:szCs w:val="24"/>
          <w:vertAlign w:val="superscript"/>
        </w:rPr>
        <w:t>st</w:t>
      </w:r>
      <w:r w:rsidRPr="4FAA59A4" w:rsidR="502F11E8">
        <w:rPr>
          <w:sz w:val="24"/>
          <w:szCs w:val="24"/>
        </w:rPr>
        <w:t xml:space="preserve"> century society. “It seems to me that the obliviousness of white advantage, like</w:t>
      </w:r>
      <w:r w:rsidRPr="4FAA59A4" w:rsidR="570470F6">
        <w:rPr>
          <w:sz w:val="24"/>
          <w:szCs w:val="24"/>
        </w:rPr>
        <w:t xml:space="preserve"> obliviousness about male advantage is kept strongly </w:t>
      </w:r>
      <w:r w:rsidRPr="4FAA59A4" w:rsidR="7ADE2D02">
        <w:rPr>
          <w:sz w:val="24"/>
          <w:szCs w:val="24"/>
        </w:rPr>
        <w:t>inculturated</w:t>
      </w:r>
      <w:r w:rsidRPr="4FAA59A4" w:rsidR="570470F6">
        <w:rPr>
          <w:sz w:val="24"/>
          <w:szCs w:val="24"/>
        </w:rPr>
        <w:t xml:space="preserve"> in the United States so as to maintain the myth of meritocracy, the myth that democratic choice is easily available for all.” (McIntos</w:t>
      </w:r>
      <w:r w:rsidRPr="4FAA59A4" w:rsidR="79113DAD">
        <w:rPr>
          <w:sz w:val="24"/>
          <w:szCs w:val="24"/>
        </w:rPr>
        <w:t xml:space="preserve">h, 36). </w:t>
      </w:r>
      <w:r w:rsidRPr="4FAA59A4" w:rsidR="1C0FEC8C">
        <w:rPr>
          <w:sz w:val="24"/>
          <w:szCs w:val="24"/>
        </w:rPr>
        <w:t xml:space="preserve">Men are conditioned to not see where their </w:t>
      </w:r>
      <w:r w:rsidRPr="4FAA59A4" w:rsidR="69AF3669">
        <w:rPr>
          <w:sz w:val="24"/>
          <w:szCs w:val="24"/>
        </w:rPr>
        <w:t xml:space="preserve">immunity </w:t>
      </w:r>
      <w:r w:rsidRPr="4FAA59A4" w:rsidR="1C0FEC8C">
        <w:rPr>
          <w:sz w:val="24"/>
          <w:szCs w:val="24"/>
        </w:rPr>
        <w:t xml:space="preserve">lies and how it effects all others who are not males, and therefore not included in this </w:t>
      </w:r>
      <w:r w:rsidRPr="4FAA59A4" w:rsidR="1C0FEC8C">
        <w:rPr>
          <w:sz w:val="24"/>
          <w:szCs w:val="24"/>
        </w:rPr>
        <w:t>privilege</w:t>
      </w:r>
      <w:r w:rsidRPr="4FAA59A4" w:rsidR="1C0FEC8C">
        <w:rPr>
          <w:sz w:val="24"/>
          <w:szCs w:val="24"/>
        </w:rPr>
        <w:t xml:space="preserve">. The same goes for white </w:t>
      </w:r>
      <w:r w:rsidRPr="4FAA59A4" w:rsidR="1C0FEC8C">
        <w:rPr>
          <w:sz w:val="24"/>
          <w:szCs w:val="24"/>
        </w:rPr>
        <w:t>privilege</w:t>
      </w:r>
      <w:r w:rsidRPr="4FAA59A4" w:rsidR="1C0FEC8C">
        <w:rPr>
          <w:sz w:val="24"/>
          <w:szCs w:val="24"/>
        </w:rPr>
        <w:t xml:space="preserve"> and its prejudice towards com</w:t>
      </w:r>
      <w:r w:rsidRPr="4FAA59A4" w:rsidR="0C8C8A27">
        <w:rPr>
          <w:sz w:val="24"/>
          <w:szCs w:val="24"/>
        </w:rPr>
        <w:t xml:space="preserve">munities of color like Black, Latinx, and Asian. McIntosh’s rationale for </w:t>
      </w:r>
      <w:r w:rsidRPr="4FAA59A4" w:rsidR="0C8C8A27">
        <w:rPr>
          <w:sz w:val="24"/>
          <w:szCs w:val="24"/>
        </w:rPr>
        <w:t>the majority of</w:t>
      </w:r>
      <w:r w:rsidRPr="4FAA59A4" w:rsidR="0C8C8A27">
        <w:rPr>
          <w:sz w:val="24"/>
          <w:szCs w:val="24"/>
        </w:rPr>
        <w:t xml:space="preserve"> wh</w:t>
      </w:r>
      <w:r w:rsidRPr="4FAA59A4" w:rsidR="12F3208B">
        <w:rPr>
          <w:sz w:val="24"/>
          <w:szCs w:val="24"/>
        </w:rPr>
        <w:t xml:space="preserve">ite people’s racism would be because the concept of white </w:t>
      </w:r>
      <w:r w:rsidRPr="4FAA59A4" w:rsidR="43F2E55C">
        <w:rPr>
          <w:sz w:val="24"/>
          <w:szCs w:val="24"/>
        </w:rPr>
        <w:t xml:space="preserve">advantage </w:t>
      </w:r>
      <w:r w:rsidRPr="4FAA59A4" w:rsidR="12F3208B">
        <w:rPr>
          <w:sz w:val="24"/>
          <w:szCs w:val="24"/>
        </w:rPr>
        <w:t xml:space="preserve">is the explanation for why white people are </w:t>
      </w:r>
      <w:r w:rsidRPr="4FAA59A4" w:rsidR="519805BC">
        <w:rPr>
          <w:sz w:val="24"/>
          <w:szCs w:val="24"/>
        </w:rPr>
        <w:t xml:space="preserve">only aware of its positive qualities, and not its negative. </w:t>
      </w:r>
      <w:r w:rsidRPr="4FAA59A4" w:rsidR="519805BC">
        <w:rPr>
          <w:sz w:val="24"/>
          <w:szCs w:val="24"/>
        </w:rPr>
        <w:t>Privilege</w:t>
      </w:r>
      <w:r w:rsidRPr="4FAA59A4" w:rsidR="519805BC">
        <w:rPr>
          <w:sz w:val="24"/>
          <w:szCs w:val="24"/>
        </w:rPr>
        <w:t xml:space="preserve"> highlights that white people are the top tier of the </w:t>
      </w:r>
      <w:r w:rsidRPr="4FAA59A4" w:rsidR="1454E401">
        <w:rPr>
          <w:sz w:val="24"/>
          <w:szCs w:val="24"/>
        </w:rPr>
        <w:t>hierarchy</w:t>
      </w:r>
      <w:r w:rsidRPr="4FAA59A4" w:rsidR="519805BC">
        <w:rPr>
          <w:sz w:val="24"/>
          <w:szCs w:val="24"/>
        </w:rPr>
        <w:t xml:space="preserve"> of society, and because they have never been below it, </w:t>
      </w:r>
      <w:r w:rsidRPr="4FAA59A4" w:rsidR="2F781707">
        <w:rPr>
          <w:sz w:val="24"/>
          <w:szCs w:val="24"/>
        </w:rPr>
        <w:t>they will never understand what it means to be a person of color.</w:t>
      </w:r>
    </w:p>
    <w:p w:rsidR="2F781707" w:rsidP="4FAA59A4" w:rsidRDefault="2F781707" w14:paraId="69801666" w14:textId="0C8C34FE">
      <w:pPr>
        <w:pStyle w:val="Normal"/>
        <w:bidi w:val="0"/>
        <w:spacing w:before="0" w:beforeAutospacing="off" w:after="160" w:afterAutospacing="off" w:line="480" w:lineRule="auto"/>
        <w:ind w:left="0" w:right="0" w:firstLine="720"/>
        <w:jc w:val="left"/>
        <w:rPr>
          <w:sz w:val="24"/>
          <w:szCs w:val="24"/>
        </w:rPr>
      </w:pPr>
      <w:r w:rsidRPr="4FAA59A4" w:rsidR="2F781707">
        <w:rPr>
          <w:sz w:val="24"/>
          <w:szCs w:val="24"/>
        </w:rPr>
        <w:t xml:space="preserve">Another important concept to discuss is that of racism against a majority group, in this case white people. As I mentioned earlier, </w:t>
      </w:r>
      <w:r w:rsidRPr="4FAA59A4" w:rsidR="39F90B3C">
        <w:rPr>
          <w:sz w:val="24"/>
          <w:szCs w:val="24"/>
        </w:rPr>
        <w:t xml:space="preserve">it is routine for white people to </w:t>
      </w:r>
      <w:r w:rsidRPr="4FAA59A4" w:rsidR="39F90B3C">
        <w:rPr>
          <w:sz w:val="24"/>
          <w:szCs w:val="24"/>
        </w:rPr>
        <w:t>frequently</w:t>
      </w:r>
      <w:r w:rsidRPr="4FAA59A4" w:rsidR="39F90B3C">
        <w:rPr>
          <w:sz w:val="24"/>
          <w:szCs w:val="24"/>
        </w:rPr>
        <w:t xml:space="preserve"> think that they are </w:t>
      </w:r>
      <w:r w:rsidRPr="4FAA59A4" w:rsidR="39F90B3C">
        <w:rPr>
          <w:sz w:val="24"/>
          <w:szCs w:val="24"/>
        </w:rPr>
        <w:t>prejudiced</w:t>
      </w:r>
      <w:r w:rsidRPr="4FAA59A4" w:rsidR="39F90B3C">
        <w:rPr>
          <w:sz w:val="24"/>
          <w:szCs w:val="24"/>
        </w:rPr>
        <w:t xml:space="preserve"> against, or that people of color blaming white people for society’s problems is a form of racism. The exact definition of racism </w:t>
      </w:r>
      <w:r w:rsidRPr="4FAA59A4" w:rsidR="55486683">
        <w:rPr>
          <w:sz w:val="24"/>
          <w:szCs w:val="24"/>
        </w:rPr>
        <w:t xml:space="preserve">is “prejudice, discrimination, or antagonism directed against someone of a different race </w:t>
      </w:r>
      <w:r w:rsidRPr="4FAA59A4" w:rsidR="60902D43">
        <w:rPr>
          <w:sz w:val="24"/>
          <w:szCs w:val="24"/>
        </w:rPr>
        <w:t xml:space="preserve">based on the belief that one’s own race is superior.” (Lexico). </w:t>
      </w:r>
      <w:r w:rsidRPr="4FAA59A4" w:rsidR="75E7BAD0">
        <w:rPr>
          <w:sz w:val="24"/>
          <w:szCs w:val="24"/>
        </w:rPr>
        <w:t>To say that white people are the victim of racism is to say that Black people are treated as royalty. The fact that America was built on the slaughter of Native Americans and the slavery of B</w:t>
      </w:r>
      <w:r w:rsidRPr="4FAA59A4" w:rsidR="2843A55C">
        <w:rPr>
          <w:sz w:val="24"/>
          <w:szCs w:val="24"/>
        </w:rPr>
        <w:t xml:space="preserve">lack Americans underscores that </w:t>
      </w:r>
      <w:r w:rsidRPr="4FAA59A4" w:rsidR="3510D224">
        <w:rPr>
          <w:sz w:val="24"/>
          <w:szCs w:val="24"/>
        </w:rPr>
        <w:t xml:space="preserve">white people </w:t>
      </w:r>
      <w:r w:rsidRPr="4FAA59A4" w:rsidR="2843A55C">
        <w:rPr>
          <w:sz w:val="24"/>
          <w:szCs w:val="24"/>
        </w:rPr>
        <w:t xml:space="preserve">are the group that has always been on top, even since the founding of the New World. </w:t>
      </w:r>
      <w:r w:rsidRPr="4FAA59A4" w:rsidR="5140EC11">
        <w:rPr>
          <w:sz w:val="24"/>
          <w:szCs w:val="24"/>
        </w:rPr>
        <w:t>Racism is not qualified when concerning white lives, because white lives have never been threatened because of their skin color. The structure of racism is a s</w:t>
      </w:r>
      <w:r w:rsidRPr="4FAA59A4" w:rsidR="6D4F20F1">
        <w:rPr>
          <w:sz w:val="24"/>
          <w:szCs w:val="24"/>
        </w:rPr>
        <w:t xml:space="preserve">ystem that defines skin color, so the only way white skin is considered a positive is if black skin is first considered a negative. Reverse racism, the idea that </w:t>
      </w:r>
      <w:r w:rsidRPr="4FAA59A4" w:rsidR="2BF40623">
        <w:rPr>
          <w:sz w:val="24"/>
          <w:szCs w:val="24"/>
        </w:rPr>
        <w:t xml:space="preserve">plans like affirmative action and programs for people of color were created as a form of anti-white behavior, only exists if the concept of race itself reverses. </w:t>
      </w:r>
    </w:p>
    <w:p w:rsidR="5C6E722C" w:rsidP="4FAA59A4" w:rsidRDefault="5C6E722C" w14:paraId="48C13C74" w14:textId="58242F9F">
      <w:pPr>
        <w:pStyle w:val="Normal"/>
        <w:bidi w:val="0"/>
        <w:spacing w:before="0" w:beforeAutospacing="off" w:after="160" w:afterAutospacing="off" w:line="480" w:lineRule="auto"/>
        <w:ind w:left="0" w:right="0" w:firstLine="720"/>
        <w:jc w:val="left"/>
        <w:rPr>
          <w:sz w:val="24"/>
          <w:szCs w:val="24"/>
        </w:rPr>
      </w:pPr>
      <w:r w:rsidRPr="4FAA59A4" w:rsidR="5C6E722C">
        <w:rPr>
          <w:sz w:val="24"/>
          <w:szCs w:val="24"/>
        </w:rPr>
        <w:t xml:space="preserve">With white privilege comes its labels; and white people </w:t>
      </w:r>
      <w:r w:rsidRPr="4FAA59A4" w:rsidR="363F1013">
        <w:rPr>
          <w:sz w:val="24"/>
          <w:szCs w:val="24"/>
        </w:rPr>
        <w:t xml:space="preserve">have always been </w:t>
      </w:r>
      <w:r w:rsidRPr="4FAA59A4" w:rsidR="5C6E722C">
        <w:rPr>
          <w:sz w:val="24"/>
          <w:szCs w:val="24"/>
        </w:rPr>
        <w:t>seen as respectful and trustworthy individuals living their lives showing the same re</w:t>
      </w:r>
      <w:r w:rsidRPr="4FAA59A4" w:rsidR="6926357C">
        <w:rPr>
          <w:sz w:val="24"/>
          <w:szCs w:val="24"/>
        </w:rPr>
        <w:t xml:space="preserve">spect and trust to the society around them. </w:t>
      </w:r>
      <w:r w:rsidRPr="4FAA59A4" w:rsidR="27CB1AAE">
        <w:rPr>
          <w:sz w:val="24"/>
          <w:szCs w:val="24"/>
        </w:rPr>
        <w:t xml:space="preserve">The definition of Black people, however, is quite the opposite. </w:t>
      </w:r>
      <w:r w:rsidRPr="4FAA59A4" w:rsidR="1847B849">
        <w:rPr>
          <w:sz w:val="24"/>
          <w:szCs w:val="24"/>
        </w:rPr>
        <w:t>“...other groups</w:t>
      </w:r>
      <w:r w:rsidRPr="4FAA59A4" w:rsidR="12655407">
        <w:rPr>
          <w:sz w:val="24"/>
          <w:szCs w:val="24"/>
        </w:rPr>
        <w:t xml:space="preserve"> [of color]</w:t>
      </w:r>
      <w:r w:rsidRPr="4FAA59A4" w:rsidR="1847B849">
        <w:rPr>
          <w:sz w:val="24"/>
          <w:szCs w:val="24"/>
        </w:rPr>
        <w:t xml:space="preserve"> were likely being made inconfident, uncomfortable, and alienated.” (McIntosh, 34). </w:t>
      </w:r>
      <w:r w:rsidRPr="4FAA59A4" w:rsidR="6BFAE82C">
        <w:rPr>
          <w:sz w:val="24"/>
          <w:szCs w:val="24"/>
        </w:rPr>
        <w:t>The Black man at Walmart, like countless other Black stories, was a victim of racialization. Racialization</w:t>
      </w:r>
      <w:r w:rsidRPr="4FAA59A4" w:rsidR="58DBAA3F">
        <w:rPr>
          <w:sz w:val="24"/>
          <w:szCs w:val="24"/>
        </w:rPr>
        <w:t xml:space="preserve">, from Omi and Winant, </w:t>
      </w:r>
      <w:r w:rsidRPr="4FAA59A4" w:rsidR="6BFAE82C">
        <w:rPr>
          <w:sz w:val="24"/>
          <w:szCs w:val="24"/>
        </w:rPr>
        <w:t>is the top-down political process where a dominant group defines symbolic boundaries</w:t>
      </w:r>
      <w:r w:rsidRPr="4FAA59A4" w:rsidR="15B7087B">
        <w:rPr>
          <w:sz w:val="24"/>
          <w:szCs w:val="24"/>
        </w:rPr>
        <w:t xml:space="preserve"> for subordinate groups. Because the white employee at Walmart saw that the man was Black, she characterized him as a person of dishonesty and malice. </w:t>
      </w:r>
    </w:p>
    <w:p w:rsidR="5A7831C8" w:rsidP="4FAA59A4" w:rsidRDefault="5A7831C8" w14:paraId="1DC246DD" w14:textId="42C8235B">
      <w:pPr>
        <w:pStyle w:val="Normal"/>
        <w:bidi w:val="0"/>
        <w:spacing w:before="0" w:beforeAutospacing="off" w:after="160" w:afterAutospacing="off" w:line="480" w:lineRule="auto"/>
        <w:ind w:left="0" w:right="0" w:firstLine="720"/>
        <w:jc w:val="left"/>
        <w:rPr>
          <w:sz w:val="24"/>
          <w:szCs w:val="24"/>
        </w:rPr>
      </w:pPr>
      <w:r w:rsidRPr="4FAA59A4" w:rsidR="5A7831C8">
        <w:rPr>
          <w:sz w:val="24"/>
          <w:szCs w:val="24"/>
        </w:rPr>
        <w:t xml:space="preserve">The meaning of skin color is constantly being communicated through the collective consciousness and is shifting over time, just as the collective consciousness shifts. After the Civil War in 1865, </w:t>
      </w:r>
      <w:r w:rsidRPr="4FAA59A4" w:rsidR="77EB5770">
        <w:rPr>
          <w:sz w:val="24"/>
          <w:szCs w:val="24"/>
        </w:rPr>
        <w:t xml:space="preserve">Black people were freed from their slavery, but they were still perceived as lowly individuals that were less than human. In fact, part of the foundation of racism was built on the fact that many white people saw Black people as </w:t>
      </w:r>
      <w:r w:rsidRPr="4FAA59A4" w:rsidR="77EB5770">
        <w:rPr>
          <w:sz w:val="24"/>
          <w:szCs w:val="24"/>
        </w:rPr>
        <w:t>a different species</w:t>
      </w:r>
      <w:r w:rsidRPr="4FAA59A4" w:rsidR="77EB5770">
        <w:rPr>
          <w:sz w:val="24"/>
          <w:szCs w:val="24"/>
        </w:rPr>
        <w:t xml:space="preserve">, such as that of a farm animal </w:t>
      </w:r>
      <w:r w:rsidRPr="4FAA59A4" w:rsidR="5DA4606D">
        <w:rPr>
          <w:sz w:val="24"/>
          <w:szCs w:val="24"/>
        </w:rPr>
        <w:t>in a field. After the Civil Rights Movement</w:t>
      </w:r>
      <w:r w:rsidRPr="4FAA59A4" w:rsidR="192E0D76">
        <w:rPr>
          <w:sz w:val="24"/>
          <w:szCs w:val="24"/>
        </w:rPr>
        <w:t xml:space="preserve"> in </w:t>
      </w:r>
      <w:r w:rsidRPr="4FAA59A4" w:rsidR="5DA4606D">
        <w:rPr>
          <w:sz w:val="24"/>
          <w:szCs w:val="24"/>
        </w:rPr>
        <w:t xml:space="preserve">1968, </w:t>
      </w:r>
      <w:r w:rsidRPr="4FAA59A4" w:rsidR="6ECE8B6F">
        <w:rPr>
          <w:sz w:val="24"/>
          <w:szCs w:val="24"/>
        </w:rPr>
        <w:t>a little over 100 years later, Black people were seen more as dangerous and violent than powerless. Because civil rights groups like the Black Panthers and activists like Martin Luther King Jr.</w:t>
      </w:r>
      <w:r w:rsidRPr="4FAA59A4" w:rsidR="0F01F0EB">
        <w:rPr>
          <w:sz w:val="24"/>
          <w:szCs w:val="24"/>
        </w:rPr>
        <w:t xml:space="preserve"> came about</w:t>
      </w:r>
      <w:r w:rsidRPr="4FAA59A4" w:rsidR="6ECE8B6F">
        <w:rPr>
          <w:sz w:val="24"/>
          <w:szCs w:val="24"/>
        </w:rPr>
        <w:t>, there was backlash from the collective society about how safe Black people really were to be around</w:t>
      </w:r>
      <w:r w:rsidRPr="4FAA59A4" w:rsidR="483E99C6">
        <w:rPr>
          <w:sz w:val="24"/>
          <w:szCs w:val="24"/>
        </w:rPr>
        <w:t xml:space="preserve">. </w:t>
      </w:r>
    </w:p>
    <w:p w:rsidR="483E99C6" w:rsidP="4FAA59A4" w:rsidRDefault="483E99C6" w14:paraId="0D0ADA7F" w14:textId="3C6089DC">
      <w:pPr>
        <w:pStyle w:val="Normal"/>
        <w:bidi w:val="0"/>
        <w:spacing w:before="0" w:beforeAutospacing="off" w:after="160" w:afterAutospacing="off" w:line="480" w:lineRule="auto"/>
        <w:ind w:left="0" w:right="0" w:firstLine="720"/>
        <w:jc w:val="left"/>
        <w:rPr>
          <w:sz w:val="24"/>
          <w:szCs w:val="24"/>
        </w:rPr>
      </w:pPr>
      <w:r w:rsidRPr="4FAA59A4" w:rsidR="483E99C6">
        <w:rPr>
          <w:sz w:val="24"/>
          <w:szCs w:val="24"/>
        </w:rPr>
        <w:t>The collective consciousness refers to the set of symbolic and shared b</w:t>
      </w:r>
      <w:r w:rsidRPr="4FAA59A4" w:rsidR="6C1855D2">
        <w:rPr>
          <w:sz w:val="24"/>
          <w:szCs w:val="24"/>
        </w:rPr>
        <w:t xml:space="preserve">eliefs that a society holds that informs a sense of identity. In other words, the collective consciousness is made up of everyone around </w:t>
      </w:r>
      <w:r w:rsidRPr="4FAA59A4" w:rsidR="4B8031E3">
        <w:rPr>
          <w:sz w:val="24"/>
          <w:szCs w:val="24"/>
        </w:rPr>
        <w:t>us and</w:t>
      </w:r>
      <w:r w:rsidRPr="4FAA59A4" w:rsidR="6C1855D2">
        <w:rPr>
          <w:sz w:val="24"/>
          <w:szCs w:val="24"/>
        </w:rPr>
        <w:t xml:space="preserve"> can in turn be heavily biased towards </w:t>
      </w:r>
      <w:r w:rsidRPr="4FAA59A4" w:rsidR="6C1855D2">
        <w:rPr>
          <w:sz w:val="24"/>
          <w:szCs w:val="24"/>
        </w:rPr>
        <w:t>the majority of</w:t>
      </w:r>
      <w:r w:rsidRPr="4FAA59A4" w:rsidR="6C1855D2">
        <w:rPr>
          <w:sz w:val="24"/>
          <w:szCs w:val="24"/>
        </w:rPr>
        <w:t xml:space="preserve"> </w:t>
      </w:r>
      <w:r w:rsidRPr="4FAA59A4" w:rsidR="15DC9DF3">
        <w:rPr>
          <w:sz w:val="24"/>
          <w:szCs w:val="24"/>
        </w:rPr>
        <w:t>the population</w:t>
      </w:r>
      <w:r w:rsidRPr="4FAA59A4" w:rsidR="6C1855D2">
        <w:rPr>
          <w:sz w:val="24"/>
          <w:szCs w:val="24"/>
        </w:rPr>
        <w:t>. When considering this, the</w:t>
      </w:r>
      <w:r w:rsidRPr="4FAA59A4" w:rsidR="727EEC36">
        <w:rPr>
          <w:sz w:val="24"/>
          <w:szCs w:val="24"/>
        </w:rPr>
        <w:t xml:space="preserve"> collective consciousness i</w:t>
      </w:r>
      <w:r w:rsidRPr="4FAA59A4" w:rsidR="14687E9E">
        <w:rPr>
          <w:sz w:val="24"/>
          <w:szCs w:val="24"/>
        </w:rPr>
        <w:t>n</w:t>
      </w:r>
      <w:r w:rsidRPr="4FAA59A4" w:rsidR="727EEC36">
        <w:rPr>
          <w:sz w:val="24"/>
          <w:szCs w:val="24"/>
        </w:rPr>
        <w:t xml:space="preserve"> America is made up </w:t>
      </w:r>
      <w:r w:rsidRPr="4FAA59A4" w:rsidR="152D66A5">
        <w:rPr>
          <w:sz w:val="24"/>
          <w:szCs w:val="24"/>
        </w:rPr>
        <w:t>mostly of white communities</w:t>
      </w:r>
      <w:r w:rsidRPr="4FAA59A4" w:rsidR="4F7AA219">
        <w:rPr>
          <w:sz w:val="24"/>
          <w:szCs w:val="24"/>
        </w:rPr>
        <w:t xml:space="preserve">, therefore the collective consciousness emphasizes white privilege. </w:t>
      </w:r>
      <w:r w:rsidRPr="4FAA59A4" w:rsidR="3D23D877">
        <w:rPr>
          <w:sz w:val="24"/>
          <w:szCs w:val="24"/>
        </w:rPr>
        <w:t xml:space="preserve">The collective consciousness of being white is a racial formation that has been agreed upon by society. </w:t>
      </w:r>
      <w:r w:rsidRPr="4FAA59A4" w:rsidR="16DCDA65">
        <w:rPr>
          <w:sz w:val="24"/>
          <w:szCs w:val="24"/>
        </w:rPr>
        <w:t>T</w:t>
      </w:r>
      <w:r w:rsidRPr="4FAA59A4" w:rsidR="1F94A3DA">
        <w:rPr>
          <w:sz w:val="24"/>
          <w:szCs w:val="24"/>
        </w:rPr>
        <w:t xml:space="preserve">o continue, the </w:t>
      </w:r>
      <w:r w:rsidRPr="4FAA59A4" w:rsidR="16DCDA65">
        <w:rPr>
          <w:sz w:val="24"/>
          <w:szCs w:val="24"/>
        </w:rPr>
        <w:t xml:space="preserve">collective consciousness brings about collective representation, and collective representation in America is American ideals of freedom and unity. But this same freedom and unity are not relevant topics when it comes to race, because neither </w:t>
      </w:r>
      <w:r w:rsidRPr="4FAA59A4" w:rsidR="2E6D9BCB">
        <w:rPr>
          <w:sz w:val="24"/>
          <w:szCs w:val="24"/>
        </w:rPr>
        <w:t>occurs</w:t>
      </w:r>
      <w:r w:rsidRPr="4FAA59A4" w:rsidR="16DCDA65">
        <w:rPr>
          <w:sz w:val="24"/>
          <w:szCs w:val="24"/>
        </w:rPr>
        <w:t xml:space="preserve">. </w:t>
      </w:r>
      <w:r w:rsidRPr="4FAA59A4" w:rsidR="598FA4F2">
        <w:rPr>
          <w:sz w:val="24"/>
          <w:szCs w:val="24"/>
        </w:rPr>
        <w:t>The racism that is formed by the benefits of white privilege is an understanding that Americans have adopted because it is something that has always been there</w:t>
      </w:r>
      <w:r w:rsidRPr="4FAA59A4" w:rsidR="07DDAA22">
        <w:rPr>
          <w:sz w:val="24"/>
          <w:szCs w:val="24"/>
        </w:rPr>
        <w:t xml:space="preserve"> and has always been communicated. The collective consciousness</w:t>
      </w:r>
      <w:r w:rsidRPr="4FAA59A4" w:rsidR="25D501EC">
        <w:rPr>
          <w:sz w:val="24"/>
          <w:szCs w:val="24"/>
        </w:rPr>
        <w:t xml:space="preserve">, by being white in total, </w:t>
      </w:r>
      <w:r w:rsidRPr="4FAA59A4" w:rsidR="07DDAA22">
        <w:rPr>
          <w:sz w:val="24"/>
          <w:szCs w:val="24"/>
        </w:rPr>
        <w:t>exposes t</w:t>
      </w:r>
      <w:r w:rsidRPr="4FAA59A4" w:rsidR="3A3994AD">
        <w:rPr>
          <w:sz w:val="24"/>
          <w:szCs w:val="24"/>
        </w:rPr>
        <w:t>he systemic racism that no white person has ever cared to notice or condemn the actions</w:t>
      </w:r>
      <w:r w:rsidRPr="4FAA59A4" w:rsidR="39016E1C">
        <w:rPr>
          <w:sz w:val="24"/>
          <w:szCs w:val="24"/>
        </w:rPr>
        <w:t xml:space="preserve"> of. Hopefully not until now.</w:t>
      </w:r>
    </w:p>
    <w:p w:rsidR="39016E1C" w:rsidP="4FAA59A4" w:rsidRDefault="39016E1C" w14:paraId="58F06019" w14:textId="337D8475">
      <w:pPr>
        <w:pStyle w:val="Normal"/>
        <w:bidi w:val="0"/>
        <w:spacing w:before="0" w:beforeAutospacing="off" w:after="160" w:afterAutospacing="off" w:line="480" w:lineRule="auto"/>
        <w:ind w:left="0" w:right="0" w:firstLine="720"/>
        <w:jc w:val="left"/>
        <w:rPr>
          <w:sz w:val="24"/>
          <w:szCs w:val="24"/>
        </w:rPr>
      </w:pPr>
      <w:r w:rsidRPr="4FAA59A4" w:rsidR="39016E1C">
        <w:rPr>
          <w:sz w:val="24"/>
          <w:szCs w:val="24"/>
        </w:rPr>
        <w:t xml:space="preserve">White privilege exists. The </w:t>
      </w:r>
      <w:r w:rsidRPr="4FAA59A4" w:rsidR="1CB835EB">
        <w:rPr>
          <w:sz w:val="24"/>
          <w:szCs w:val="24"/>
        </w:rPr>
        <w:t xml:space="preserve">racial </w:t>
      </w:r>
      <w:r w:rsidRPr="4FAA59A4" w:rsidR="39016E1C">
        <w:rPr>
          <w:sz w:val="24"/>
          <w:szCs w:val="24"/>
        </w:rPr>
        <w:t>formations that have been created through white privilege ex</w:t>
      </w:r>
      <w:r w:rsidRPr="4FAA59A4" w:rsidR="3E07300B">
        <w:rPr>
          <w:sz w:val="24"/>
          <w:szCs w:val="24"/>
        </w:rPr>
        <w:t xml:space="preserve">ist. </w:t>
      </w:r>
      <w:r w:rsidRPr="4FAA59A4" w:rsidR="181114F8">
        <w:rPr>
          <w:sz w:val="24"/>
          <w:szCs w:val="24"/>
        </w:rPr>
        <w:t>Black oppression exists. White and Black opposition exists. As Americans, we have lived our lives by stepping on the backs of people of color</w:t>
      </w:r>
      <w:r w:rsidRPr="4FAA59A4" w:rsidR="02713EE8">
        <w:rPr>
          <w:sz w:val="24"/>
          <w:szCs w:val="24"/>
        </w:rPr>
        <w:t xml:space="preserve"> because the America that we live in serves us, and us only. </w:t>
      </w:r>
      <w:r w:rsidRPr="4FAA59A4" w:rsidR="729E1BCC">
        <w:rPr>
          <w:sz w:val="24"/>
          <w:szCs w:val="24"/>
        </w:rPr>
        <w:t xml:space="preserve">Maybe if the man in Walmart wasn’t black, my mother, I and the Walmart employee were not white, this would be a different story. But it is not. </w:t>
      </w:r>
      <w:r w:rsidRPr="4FAA59A4" w:rsidR="02713EE8">
        <w:rPr>
          <w:sz w:val="24"/>
          <w:szCs w:val="24"/>
        </w:rPr>
        <w:t>The argument of this reflection hope</w:t>
      </w:r>
      <w:r w:rsidRPr="4FAA59A4" w:rsidR="5F8A7DA7">
        <w:rPr>
          <w:sz w:val="24"/>
          <w:szCs w:val="24"/>
        </w:rPr>
        <w:t xml:space="preserve">d to encourage all of us, every single one of us, to do better – for each other. It is time to no longer step on the backs of people of color, but to extend a </w:t>
      </w:r>
      <w:r w:rsidRPr="4FAA59A4" w:rsidR="6AD24467">
        <w:rPr>
          <w:sz w:val="24"/>
          <w:szCs w:val="24"/>
        </w:rPr>
        <w:t>hand</w:t>
      </w:r>
      <w:r w:rsidRPr="4FAA59A4" w:rsidR="6B601505">
        <w:rPr>
          <w:sz w:val="24"/>
          <w:szCs w:val="24"/>
        </w:rPr>
        <w:t xml:space="preserve"> </w:t>
      </w:r>
      <w:r w:rsidRPr="4FAA59A4" w:rsidR="6AD24467">
        <w:rPr>
          <w:sz w:val="24"/>
          <w:szCs w:val="24"/>
        </w:rPr>
        <w:t>out</w:t>
      </w:r>
      <w:r w:rsidRPr="4FAA59A4" w:rsidR="5F8A7DA7">
        <w:rPr>
          <w:sz w:val="24"/>
          <w:szCs w:val="24"/>
        </w:rPr>
        <w:t xml:space="preserve"> towards them, and finally break apart the institutions of r</w:t>
      </w:r>
      <w:r w:rsidRPr="4FAA59A4" w:rsidR="2751AD3C">
        <w:rPr>
          <w:sz w:val="24"/>
          <w:szCs w:val="24"/>
        </w:rPr>
        <w:t>acism</w:t>
      </w:r>
      <w:r w:rsidRPr="4FAA59A4" w:rsidR="6AD24467">
        <w:rPr>
          <w:sz w:val="24"/>
          <w:szCs w:val="24"/>
        </w:rPr>
        <w:t xml:space="preserve"> that have fought so valiantly and unacceptably survived. This is the chance for every Black parent to not have to tell their Black chil</w:t>
      </w:r>
      <w:r w:rsidRPr="4FAA59A4" w:rsidR="174553A9">
        <w:rPr>
          <w:sz w:val="24"/>
          <w:szCs w:val="24"/>
        </w:rPr>
        <w:t xml:space="preserve">d to fear the world around them, but </w:t>
      </w:r>
      <w:r w:rsidRPr="4FAA59A4" w:rsidR="174553A9">
        <w:rPr>
          <w:sz w:val="24"/>
          <w:szCs w:val="24"/>
        </w:rPr>
        <w:t>rather to</w:t>
      </w:r>
      <w:r w:rsidRPr="4FAA59A4" w:rsidR="174553A9">
        <w:rPr>
          <w:sz w:val="24"/>
          <w:szCs w:val="24"/>
        </w:rPr>
        <w:t xml:space="preserve"> embrace it with open arms. And this is the chance for every white parent to tell their white child that the world should not hand anything to them because of their skin color, and that they should embrace that with open arms. </w:t>
      </w:r>
      <w:r w:rsidRPr="4FAA59A4" w:rsidR="78D0FA1A">
        <w:rPr>
          <w:sz w:val="24"/>
          <w:szCs w:val="24"/>
        </w:rPr>
        <w:t>This is our chance as Americans, as humans, and as people of pri</w:t>
      </w:r>
      <w:r w:rsidRPr="4FAA59A4" w:rsidR="310F48E8">
        <w:rPr>
          <w:sz w:val="24"/>
          <w:szCs w:val="24"/>
        </w:rPr>
        <w:t>vilege and prejudice</w:t>
      </w:r>
      <w:r w:rsidRPr="4FAA59A4" w:rsidR="148F1E0C">
        <w:rPr>
          <w:sz w:val="24"/>
          <w:szCs w:val="24"/>
        </w:rPr>
        <w:t xml:space="preserve"> – to be a society of peace and pride. </w:t>
      </w:r>
    </w:p>
    <w:p w:rsidR="4FAA59A4" w:rsidP="4FAA59A4" w:rsidRDefault="4FAA59A4" w14:paraId="355148EE" w14:textId="5578DFFB">
      <w:pPr>
        <w:pStyle w:val="Normal"/>
        <w:bidi w:val="0"/>
        <w:spacing w:before="0" w:beforeAutospacing="off" w:after="160" w:afterAutospacing="off" w:line="480" w:lineRule="auto"/>
        <w:ind w:left="0" w:right="0" w:firstLine="720"/>
        <w:jc w:val="left"/>
        <w:rPr>
          <w:sz w:val="24"/>
          <w:szCs w:val="24"/>
        </w:rPr>
      </w:pPr>
    </w:p>
    <w:sectPr>
      <w:pgSz w:w="12240" w:h="15840" w:orient="portrait"/>
      <w:pgMar w:top="1440" w:right="1440" w:bottom="1440" w:left="1440" w:header="720" w:footer="720" w:gutter="0"/>
      <w:cols w:space="720"/>
      <w:docGrid w:linePitch="360"/>
      <w:headerReference w:type="default" r:id="R99ce99d70b3d4fc0"/>
      <w:footerReference w:type="default" r:id="R941b0ed50aba4ca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FAA59A4" w:rsidTr="4FAA59A4" w14:paraId="667602C4">
      <w:tc>
        <w:tcPr>
          <w:tcW w:w="3120" w:type="dxa"/>
          <w:tcMar/>
        </w:tcPr>
        <w:p w:rsidR="4FAA59A4" w:rsidP="4FAA59A4" w:rsidRDefault="4FAA59A4" w14:paraId="21707831" w14:textId="348756F4">
          <w:pPr>
            <w:pStyle w:val="Header"/>
            <w:bidi w:val="0"/>
            <w:ind w:left="-115"/>
            <w:jc w:val="left"/>
          </w:pPr>
        </w:p>
      </w:tc>
      <w:tc>
        <w:tcPr>
          <w:tcW w:w="3120" w:type="dxa"/>
          <w:tcMar/>
        </w:tcPr>
        <w:p w:rsidR="4FAA59A4" w:rsidP="4FAA59A4" w:rsidRDefault="4FAA59A4" w14:paraId="32311E5F" w14:textId="499E8C5C">
          <w:pPr>
            <w:pStyle w:val="Header"/>
            <w:bidi w:val="0"/>
            <w:jc w:val="center"/>
          </w:pPr>
        </w:p>
      </w:tc>
      <w:tc>
        <w:tcPr>
          <w:tcW w:w="3120" w:type="dxa"/>
          <w:tcMar/>
        </w:tcPr>
        <w:p w:rsidR="4FAA59A4" w:rsidP="4FAA59A4" w:rsidRDefault="4FAA59A4" w14:paraId="79ECD933" w14:textId="0C0AFC73">
          <w:pPr>
            <w:pStyle w:val="Header"/>
            <w:bidi w:val="0"/>
            <w:ind w:right="-115"/>
            <w:jc w:val="right"/>
          </w:pPr>
        </w:p>
      </w:tc>
    </w:tr>
  </w:tbl>
  <w:p w:rsidR="4FAA59A4" w:rsidP="4FAA59A4" w:rsidRDefault="4FAA59A4" w14:paraId="19E5F757" w14:textId="3BE6140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FAA59A4" w:rsidTr="4FAA59A4" w14:paraId="708AF0F2">
      <w:tc>
        <w:tcPr>
          <w:tcW w:w="3120" w:type="dxa"/>
          <w:tcMar/>
        </w:tcPr>
        <w:p w:rsidR="4FAA59A4" w:rsidP="4FAA59A4" w:rsidRDefault="4FAA59A4" w14:paraId="4C4F20B8" w14:textId="64C9C135">
          <w:pPr>
            <w:pStyle w:val="Header"/>
            <w:bidi w:val="0"/>
            <w:ind w:left="-115"/>
            <w:jc w:val="left"/>
          </w:pPr>
        </w:p>
      </w:tc>
      <w:tc>
        <w:tcPr>
          <w:tcW w:w="3120" w:type="dxa"/>
          <w:tcMar/>
        </w:tcPr>
        <w:p w:rsidR="4FAA59A4" w:rsidP="4FAA59A4" w:rsidRDefault="4FAA59A4" w14:paraId="13108E14" w14:textId="32CF2E2E">
          <w:pPr>
            <w:pStyle w:val="Header"/>
            <w:bidi w:val="0"/>
            <w:jc w:val="center"/>
          </w:pPr>
        </w:p>
      </w:tc>
      <w:tc>
        <w:tcPr>
          <w:tcW w:w="3120" w:type="dxa"/>
          <w:tcMar/>
        </w:tcPr>
        <w:p w:rsidR="4FAA59A4" w:rsidP="4FAA59A4" w:rsidRDefault="4FAA59A4" w14:paraId="5FA08083" w14:textId="145F6AEA">
          <w:pPr>
            <w:pStyle w:val="Header"/>
            <w:bidi w:val="0"/>
            <w:ind w:right="-115"/>
            <w:jc w:val="right"/>
            <w:rPr>
              <w:sz w:val="24"/>
              <w:szCs w:val="24"/>
            </w:rPr>
          </w:pPr>
          <w:r w:rsidR="4FAA59A4">
            <w:rPr/>
            <w:t>Lanham</w:t>
          </w:r>
          <w:r w:rsidRPr="4FAA59A4">
            <w:rPr>
              <w:sz w:val="24"/>
              <w:szCs w:val="24"/>
            </w:rPr>
            <w:fldChar w:fldCharType="begin"/>
          </w:r>
          <w:r>
            <w:instrText xml:space="preserve">PAGE</w:instrText>
          </w:r>
          <w:r>
            <w:fldChar w:fldCharType="separate"/>
          </w:r>
          <w:r w:rsidRPr="4FAA59A4">
            <w:rPr>
              <w:sz w:val="24"/>
              <w:szCs w:val="24"/>
            </w:rPr>
            <w:fldChar w:fldCharType="end"/>
          </w:r>
        </w:p>
      </w:tc>
    </w:tr>
  </w:tbl>
  <w:p w:rsidR="4FAA59A4" w:rsidP="4FAA59A4" w:rsidRDefault="4FAA59A4" w14:paraId="53104E26" w14:textId="7158C3C5">
    <w:pPr>
      <w:pStyle w:val="Header"/>
      <w:bidi w:val="0"/>
    </w:pPr>
  </w:p>
</w:hdr>
</file>

<file path=word/intelligence.xml><?xml version="1.0" encoding="utf-8"?>
<int:Intelligence xmlns:int="http://schemas.microsoft.com/office/intelligence/2019/intelligence">
  <int:IntelligenceSettings/>
  <int:Manifest>
    <int:WordHash hashCode="Vc1xrkmUTEQf3f" id="JMjp10rY"/>
    <int:WordHash hashCode="ZD4DPyxyvbq3AT" id="zTUssAP9"/>
    <int:WordHash hashCode="UJb9E7JMBs4TVy" id="TdsMokDr"/>
    <int:WordHash hashCode="+Y99IUTrBgVVtN" id="DtN1xnUn"/>
    <int:WordHash hashCode="K5E/cIYdIxUvfL" id="I/Zfc0wE"/>
    <int:WordHash hashCode="rpqissE0NLFVzE" id="u47h1VR4"/>
    <int:ParagraphRange paragraphId="347153849" textId="1793025915" start="253" length="15" invalidationStart="253" invalidationLength="15" id="KwvYGDNC"/>
    <int:ParagraphRange paragraphId="347153849" textId="540353617" start="253" length="15" invalidationStart="253" invalidationLength="15" id="nyVF2NVc"/>
    <int:WordHash hashCode="2agXSgEE9RJ/mJ" id="3Xi8nTPE"/>
    <int:WordHash hashCode="ygximOVyXhoUsA" id="zvcxSP5i"/>
    <int:WordHash hashCode="W1aguocqCUJT5B" id="SYuuLhzQ"/>
    <int:WordHash hashCode="V2fyemPmO5evHa" id="2zN4XQk3"/>
    <int:WordHash hashCode="3aKsP3YcWmO9eC" id="Zl8QgAx/"/>
    <int:WordHash hashCode="ctx1Fn936D9RhY" id="qJga4qHd"/>
    <int:WordHash hashCode="Dvj+hORBXaM3mO" id="IWwnLJBi"/>
    <int:WordHash hashCode="Wpj5F5kPcKY5Gf" id="lv4dYDcq"/>
    <int:WordHash hashCode="4qYzBmW9C8IJCl" id="VTl3tGj4"/>
    <int:WordHash hashCode="tovJfzMwzce6wt" id="B29r+yoS"/>
    <int:ParagraphRange paragraphId="1973653701" textId="723727753" start="741" length="17" invalidationStart="741" invalidationLength="17" id="t6+KAGji"/>
    <int:ParagraphRange paragraphId="1492148249" textId="863863925" start="641" length="8" invalidationStart="641" invalidationLength="8" id="3cAmcdrB"/>
    <int:ParagraphRange paragraphId="1135652770" textId="2139797084" start="257" length="15" invalidationStart="257" invalidationLength="15" id="yrrz0GT7"/>
  </int:Manifest>
  <int:Observations>
    <int:Content id="JMjp10rY">
      <int:Rejection type="AugLoop_Text_Critique"/>
    </int:Content>
    <int:Content id="zTUssAP9">
      <int:Rejection type="AugLoop_Text_Critique"/>
    </int:Content>
    <int:Content id="TdsMokDr">
      <int:Rejection type="AugLoop_Text_Critique"/>
    </int:Content>
    <int:Content id="DtN1xnUn">
      <int:Rejection type="LegacyProofing"/>
    </int:Content>
    <int:Content id="I/Zfc0wE">
      <int:Rejection type="LegacyProofing"/>
    </int:Content>
    <int:Content id="u47h1VR4">
      <int:Rejection type="LegacyProofing"/>
    </int:Content>
    <int:Content id="KwvYGDNC">
      <int:Rejection type="LegacyProofing"/>
    </int:Content>
    <int:Content id="nyVF2NVc">
      <int:Rejection type="LegacyProofing"/>
    </int:Content>
    <int:Content id="3Xi8nTPE">
      <int:Rejection type="AugLoop_Text_Critique"/>
    </int:Content>
    <int:Content id="zvcxSP5i">
      <int:Rejection type="AugLoop_Text_Critique"/>
    </int:Content>
    <int:Content id="SYuuLhzQ">
      <int:Rejection type="AugLoop_Text_Critique"/>
    </int:Content>
    <int:Content id="2zN4XQk3">
      <int:Rejection type="AugLoop_Text_Critique"/>
    </int:Content>
    <int:Content id="Zl8QgAx/">
      <int:Rejection type="AugLoop_Text_Critique"/>
    </int:Content>
    <int:Content id="qJga4qHd">
      <int:Rejection type="AugLoop_Text_Critique"/>
    </int:Content>
    <int:Content id="IWwnLJBi">
      <int:Rejection type="AugLoop_Text_Critique"/>
    </int:Content>
    <int:Content id="lv4dYDcq">
      <int:Rejection type="AugLoop_Text_Critique"/>
    </int:Content>
    <int:Content id="VTl3tGj4">
      <int:Rejection type="AugLoop_Text_Critique"/>
    </int:Content>
    <int:Content id="B29r+yoS">
      <int:Rejection type="AugLoop_Text_Critique"/>
    </int:Content>
    <int:Content id="t6+KAGji">
      <int:Rejection type="LegacyProofing"/>
    </int:Content>
    <int:Content id="3cAmcdrB">
      <int:Rejection type="LegacyProofing"/>
    </int:Content>
    <int:Content id="yrrz0GT7">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0C59A"/>
    <w:rsid w:val="001632EA"/>
    <w:rsid w:val="002F5B47"/>
    <w:rsid w:val="004A983D"/>
    <w:rsid w:val="00CECA5F"/>
    <w:rsid w:val="00D8FF30"/>
    <w:rsid w:val="01BA121A"/>
    <w:rsid w:val="02713EE8"/>
    <w:rsid w:val="0294ACB0"/>
    <w:rsid w:val="0384FFFC"/>
    <w:rsid w:val="04307D11"/>
    <w:rsid w:val="04437055"/>
    <w:rsid w:val="055FDD14"/>
    <w:rsid w:val="07A6E5F6"/>
    <w:rsid w:val="07DDAA22"/>
    <w:rsid w:val="083F2E29"/>
    <w:rsid w:val="0995E42B"/>
    <w:rsid w:val="0A04431D"/>
    <w:rsid w:val="0A7FE176"/>
    <w:rsid w:val="0AF050FF"/>
    <w:rsid w:val="0B0283DE"/>
    <w:rsid w:val="0C1BB1D7"/>
    <w:rsid w:val="0C226699"/>
    <w:rsid w:val="0C8C8A27"/>
    <w:rsid w:val="0CB77C9C"/>
    <w:rsid w:val="0CF54B54"/>
    <w:rsid w:val="0CFCC4C1"/>
    <w:rsid w:val="0D129F4C"/>
    <w:rsid w:val="0DD0E703"/>
    <w:rsid w:val="0E0BA754"/>
    <w:rsid w:val="0E8AB34F"/>
    <w:rsid w:val="0EACB9CA"/>
    <w:rsid w:val="0EEF8797"/>
    <w:rsid w:val="0F01F0EB"/>
    <w:rsid w:val="0F732FB8"/>
    <w:rsid w:val="0F968FB9"/>
    <w:rsid w:val="1003AAED"/>
    <w:rsid w:val="1034443A"/>
    <w:rsid w:val="104CBF53"/>
    <w:rsid w:val="10D0F175"/>
    <w:rsid w:val="10E2E051"/>
    <w:rsid w:val="122E919E"/>
    <w:rsid w:val="12655407"/>
    <w:rsid w:val="1291D056"/>
    <w:rsid w:val="12928171"/>
    <w:rsid w:val="12F3208B"/>
    <w:rsid w:val="1381E0D0"/>
    <w:rsid w:val="13C9D360"/>
    <w:rsid w:val="142DA0B7"/>
    <w:rsid w:val="1454E401"/>
    <w:rsid w:val="14687E9E"/>
    <w:rsid w:val="148F1E0C"/>
    <w:rsid w:val="151DB131"/>
    <w:rsid w:val="152D66A5"/>
    <w:rsid w:val="158580E0"/>
    <w:rsid w:val="159491A3"/>
    <w:rsid w:val="15B15946"/>
    <w:rsid w:val="15B7087B"/>
    <w:rsid w:val="15C97118"/>
    <w:rsid w:val="15DC9DF3"/>
    <w:rsid w:val="16A385BE"/>
    <w:rsid w:val="16CD6622"/>
    <w:rsid w:val="16DBADD7"/>
    <w:rsid w:val="16DCDA65"/>
    <w:rsid w:val="16E42134"/>
    <w:rsid w:val="173C2ECC"/>
    <w:rsid w:val="174553A9"/>
    <w:rsid w:val="174D29A7"/>
    <w:rsid w:val="17657867"/>
    <w:rsid w:val="17E774A2"/>
    <w:rsid w:val="181114F8"/>
    <w:rsid w:val="1847B849"/>
    <w:rsid w:val="191A11FE"/>
    <w:rsid w:val="192E0D76"/>
    <w:rsid w:val="19C3949E"/>
    <w:rsid w:val="1A36C50E"/>
    <w:rsid w:val="1A6802C6"/>
    <w:rsid w:val="1C08BC2E"/>
    <w:rsid w:val="1C0FEC8C"/>
    <w:rsid w:val="1C18AD44"/>
    <w:rsid w:val="1C4B3A6C"/>
    <w:rsid w:val="1CB835EB"/>
    <w:rsid w:val="1CBCA5DC"/>
    <w:rsid w:val="1CBCE89B"/>
    <w:rsid w:val="1CE29EC9"/>
    <w:rsid w:val="1DED8321"/>
    <w:rsid w:val="1E01A74A"/>
    <w:rsid w:val="1E58763D"/>
    <w:rsid w:val="1E9705C1"/>
    <w:rsid w:val="1F410984"/>
    <w:rsid w:val="1F6F7237"/>
    <w:rsid w:val="1F94A3DA"/>
    <w:rsid w:val="1F9F2E0D"/>
    <w:rsid w:val="1FA3B793"/>
    <w:rsid w:val="20E16C16"/>
    <w:rsid w:val="20FF9312"/>
    <w:rsid w:val="215325F7"/>
    <w:rsid w:val="219CA7FA"/>
    <w:rsid w:val="21E63865"/>
    <w:rsid w:val="21FB1C77"/>
    <w:rsid w:val="21FC8CB3"/>
    <w:rsid w:val="22237497"/>
    <w:rsid w:val="227BAC1F"/>
    <w:rsid w:val="22DB5855"/>
    <w:rsid w:val="232C2A1F"/>
    <w:rsid w:val="23B5C3E3"/>
    <w:rsid w:val="2423BF29"/>
    <w:rsid w:val="246EC419"/>
    <w:rsid w:val="24FD892D"/>
    <w:rsid w:val="2577F574"/>
    <w:rsid w:val="25D501EC"/>
    <w:rsid w:val="25FB8D92"/>
    <w:rsid w:val="2688EF49"/>
    <w:rsid w:val="2751AD3C"/>
    <w:rsid w:val="27CB1AAE"/>
    <w:rsid w:val="2842E035"/>
    <w:rsid w:val="2843A55C"/>
    <w:rsid w:val="28EE4AF6"/>
    <w:rsid w:val="29461053"/>
    <w:rsid w:val="295AA6BB"/>
    <w:rsid w:val="29BC7044"/>
    <w:rsid w:val="2A3E5CCC"/>
    <w:rsid w:val="2B373C04"/>
    <w:rsid w:val="2B7588C9"/>
    <w:rsid w:val="2BF40623"/>
    <w:rsid w:val="2BFF01B1"/>
    <w:rsid w:val="2C2501D4"/>
    <w:rsid w:val="2C2A7BEB"/>
    <w:rsid w:val="2C67D68A"/>
    <w:rsid w:val="2CB12397"/>
    <w:rsid w:val="2CF830CD"/>
    <w:rsid w:val="2D17EE7B"/>
    <w:rsid w:val="2DF67635"/>
    <w:rsid w:val="2E6D9BCB"/>
    <w:rsid w:val="2F11CDEF"/>
    <w:rsid w:val="2F781707"/>
    <w:rsid w:val="2FB70D2A"/>
    <w:rsid w:val="30B13854"/>
    <w:rsid w:val="310F48E8"/>
    <w:rsid w:val="31B15F6B"/>
    <w:rsid w:val="31C2E3D8"/>
    <w:rsid w:val="31E9C27B"/>
    <w:rsid w:val="322A9F43"/>
    <w:rsid w:val="325352AC"/>
    <w:rsid w:val="33338093"/>
    <w:rsid w:val="334AAAAE"/>
    <w:rsid w:val="334C1CFC"/>
    <w:rsid w:val="34358DD0"/>
    <w:rsid w:val="34E67B0F"/>
    <w:rsid w:val="3510D224"/>
    <w:rsid w:val="3555708B"/>
    <w:rsid w:val="35668A19"/>
    <w:rsid w:val="363F1013"/>
    <w:rsid w:val="36824B70"/>
    <w:rsid w:val="3779713B"/>
    <w:rsid w:val="37913F8B"/>
    <w:rsid w:val="3816571F"/>
    <w:rsid w:val="383AE374"/>
    <w:rsid w:val="39016E1C"/>
    <w:rsid w:val="3968AB29"/>
    <w:rsid w:val="396D62C7"/>
    <w:rsid w:val="39F90B3C"/>
    <w:rsid w:val="3A3994AD"/>
    <w:rsid w:val="3A6DBD8E"/>
    <w:rsid w:val="3A862EF8"/>
    <w:rsid w:val="3A90C59A"/>
    <w:rsid w:val="3BC4B20F"/>
    <w:rsid w:val="3C7158F9"/>
    <w:rsid w:val="3CF5A678"/>
    <w:rsid w:val="3D23D877"/>
    <w:rsid w:val="3D902C30"/>
    <w:rsid w:val="3E07300B"/>
    <w:rsid w:val="3EA80453"/>
    <w:rsid w:val="3EE2ABD8"/>
    <w:rsid w:val="3F9851AE"/>
    <w:rsid w:val="3F9A48A5"/>
    <w:rsid w:val="3F9C5170"/>
    <w:rsid w:val="3FA4603F"/>
    <w:rsid w:val="3FE3DB05"/>
    <w:rsid w:val="40CBAFA0"/>
    <w:rsid w:val="413821D1"/>
    <w:rsid w:val="41FAEE17"/>
    <w:rsid w:val="4222B4CF"/>
    <w:rsid w:val="4231529B"/>
    <w:rsid w:val="42D101FE"/>
    <w:rsid w:val="43538518"/>
    <w:rsid w:val="43F2E55C"/>
    <w:rsid w:val="4419A12D"/>
    <w:rsid w:val="449198F3"/>
    <w:rsid w:val="45378D9B"/>
    <w:rsid w:val="45713028"/>
    <w:rsid w:val="457F931E"/>
    <w:rsid w:val="4587379B"/>
    <w:rsid w:val="467ED79E"/>
    <w:rsid w:val="46B536DD"/>
    <w:rsid w:val="480C496F"/>
    <w:rsid w:val="483E99C6"/>
    <w:rsid w:val="4851073E"/>
    <w:rsid w:val="48FC4489"/>
    <w:rsid w:val="49CBFD29"/>
    <w:rsid w:val="4B8031E3"/>
    <w:rsid w:val="4BA1D05D"/>
    <w:rsid w:val="4EC5643F"/>
    <w:rsid w:val="4ED2359B"/>
    <w:rsid w:val="4ED9711F"/>
    <w:rsid w:val="4F7AA219"/>
    <w:rsid w:val="4F8B16FC"/>
    <w:rsid w:val="4FAA59A4"/>
    <w:rsid w:val="502F11E8"/>
    <w:rsid w:val="50473F06"/>
    <w:rsid w:val="5099B81B"/>
    <w:rsid w:val="5140EC11"/>
    <w:rsid w:val="519805BC"/>
    <w:rsid w:val="5199FB20"/>
    <w:rsid w:val="51F0E1B9"/>
    <w:rsid w:val="52F20382"/>
    <w:rsid w:val="5300E013"/>
    <w:rsid w:val="533EE6FC"/>
    <w:rsid w:val="539BA76B"/>
    <w:rsid w:val="53A7E024"/>
    <w:rsid w:val="53DD3D17"/>
    <w:rsid w:val="53FE89BC"/>
    <w:rsid w:val="5414FB58"/>
    <w:rsid w:val="548667DE"/>
    <w:rsid w:val="5501188D"/>
    <w:rsid w:val="55486683"/>
    <w:rsid w:val="55688FC2"/>
    <w:rsid w:val="561D2432"/>
    <w:rsid w:val="562D0EB8"/>
    <w:rsid w:val="570470F6"/>
    <w:rsid w:val="576A1AC4"/>
    <w:rsid w:val="5788BE5B"/>
    <w:rsid w:val="57DEFAB9"/>
    <w:rsid w:val="57F92FC2"/>
    <w:rsid w:val="58C07B69"/>
    <w:rsid w:val="58DBAA3F"/>
    <w:rsid w:val="5949B324"/>
    <w:rsid w:val="598C05F1"/>
    <w:rsid w:val="598FA4F2"/>
    <w:rsid w:val="59950023"/>
    <w:rsid w:val="59A70B7B"/>
    <w:rsid w:val="59E5D26B"/>
    <w:rsid w:val="59F6B8C0"/>
    <w:rsid w:val="5A3C00E5"/>
    <w:rsid w:val="5A7831C8"/>
    <w:rsid w:val="5AC16073"/>
    <w:rsid w:val="5BD7D146"/>
    <w:rsid w:val="5BEDABD1"/>
    <w:rsid w:val="5C6E722C"/>
    <w:rsid w:val="5C961EE1"/>
    <w:rsid w:val="5CC3A6B3"/>
    <w:rsid w:val="5D73A1A7"/>
    <w:rsid w:val="5DA4606D"/>
    <w:rsid w:val="5DD98C35"/>
    <w:rsid w:val="5DDED782"/>
    <w:rsid w:val="5E2EE325"/>
    <w:rsid w:val="5E3DB997"/>
    <w:rsid w:val="5EFAE327"/>
    <w:rsid w:val="5F0F50BF"/>
    <w:rsid w:val="5F821220"/>
    <w:rsid w:val="5F8A7DA7"/>
    <w:rsid w:val="5FC40678"/>
    <w:rsid w:val="607A2A73"/>
    <w:rsid w:val="60902D43"/>
    <w:rsid w:val="60C11CF4"/>
    <w:rsid w:val="60DA4551"/>
    <w:rsid w:val="611AE2CE"/>
    <w:rsid w:val="6154C509"/>
    <w:rsid w:val="61B41CED"/>
    <w:rsid w:val="61B631BC"/>
    <w:rsid w:val="623283E9"/>
    <w:rsid w:val="624712CA"/>
    <w:rsid w:val="6412ADCC"/>
    <w:rsid w:val="643C85B5"/>
    <w:rsid w:val="6479E71D"/>
    <w:rsid w:val="64915DF9"/>
    <w:rsid w:val="655C5833"/>
    <w:rsid w:val="65D52B94"/>
    <w:rsid w:val="65DA6F6A"/>
    <w:rsid w:val="6705F50C"/>
    <w:rsid w:val="67F51E83"/>
    <w:rsid w:val="68276520"/>
    <w:rsid w:val="688F7C1D"/>
    <w:rsid w:val="689EA123"/>
    <w:rsid w:val="6926357C"/>
    <w:rsid w:val="69AF3669"/>
    <w:rsid w:val="6A520366"/>
    <w:rsid w:val="6A67FF3A"/>
    <w:rsid w:val="6AC4C4A3"/>
    <w:rsid w:val="6AD24467"/>
    <w:rsid w:val="6AFBA74F"/>
    <w:rsid w:val="6B601505"/>
    <w:rsid w:val="6BFAE82C"/>
    <w:rsid w:val="6C1855D2"/>
    <w:rsid w:val="6CFC1C14"/>
    <w:rsid w:val="6D4F20F1"/>
    <w:rsid w:val="6D5291D7"/>
    <w:rsid w:val="6D6D2E70"/>
    <w:rsid w:val="6D8B3AA3"/>
    <w:rsid w:val="6DFFDD2F"/>
    <w:rsid w:val="6E334811"/>
    <w:rsid w:val="6E7A3A92"/>
    <w:rsid w:val="6E9ABD5D"/>
    <w:rsid w:val="6ECE8B6F"/>
    <w:rsid w:val="6F0DE2A7"/>
    <w:rsid w:val="6F223027"/>
    <w:rsid w:val="6F4BB375"/>
    <w:rsid w:val="6F6D1423"/>
    <w:rsid w:val="6F72F1A6"/>
    <w:rsid w:val="6F9BAD90"/>
    <w:rsid w:val="6FCF1872"/>
    <w:rsid w:val="70081DEE"/>
    <w:rsid w:val="71A3EE4F"/>
    <w:rsid w:val="71B88742"/>
    <w:rsid w:val="72042EB8"/>
    <w:rsid w:val="72509539"/>
    <w:rsid w:val="72574247"/>
    <w:rsid w:val="727EEC36"/>
    <w:rsid w:val="729E1BCC"/>
    <w:rsid w:val="72A6C733"/>
    <w:rsid w:val="72C1C75B"/>
    <w:rsid w:val="72FAC16C"/>
    <w:rsid w:val="733FBEB0"/>
    <w:rsid w:val="7354FB8B"/>
    <w:rsid w:val="73DDB484"/>
    <w:rsid w:val="73F312A8"/>
    <w:rsid w:val="7420102A"/>
    <w:rsid w:val="742B941D"/>
    <w:rsid w:val="747CE10C"/>
    <w:rsid w:val="74BBB1F2"/>
    <w:rsid w:val="74ECC9E8"/>
    <w:rsid w:val="7552792B"/>
    <w:rsid w:val="75E7BAD0"/>
    <w:rsid w:val="75EE4F4E"/>
    <w:rsid w:val="7607FAB7"/>
    <w:rsid w:val="76B7D333"/>
    <w:rsid w:val="77744E6D"/>
    <w:rsid w:val="77EB5770"/>
    <w:rsid w:val="78D0FA1A"/>
    <w:rsid w:val="79113DAD"/>
    <w:rsid w:val="79AF0034"/>
    <w:rsid w:val="7A5882D4"/>
    <w:rsid w:val="7A5BA71E"/>
    <w:rsid w:val="7ABC1214"/>
    <w:rsid w:val="7ADE2D02"/>
    <w:rsid w:val="7B2AF376"/>
    <w:rsid w:val="7B4D23A2"/>
    <w:rsid w:val="7BB1776E"/>
    <w:rsid w:val="7BDCD0DD"/>
    <w:rsid w:val="7BEC65AF"/>
    <w:rsid w:val="7C401E6E"/>
    <w:rsid w:val="7CB5664B"/>
    <w:rsid w:val="7CF48DFB"/>
    <w:rsid w:val="7E827157"/>
    <w:rsid w:val="7E9E2668"/>
    <w:rsid w:val="7F2BF3F7"/>
    <w:rsid w:val="7F3BA3E9"/>
    <w:rsid w:val="7F45844F"/>
    <w:rsid w:val="7F7C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E1852"/>
  <w15:chartTrackingRefBased/>
  <w15:docId w15:val="{8C6807BA-E26A-42B5-95C7-D99B220800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99ce99d70b3d4fc0" Type="http://schemas.openxmlformats.org/officeDocument/2006/relationships/header" Target="header.xml"/><Relationship Id="R941b0ed50aba4ca3" Type="http://schemas.openxmlformats.org/officeDocument/2006/relationships/footer" Target="footer.xml"/><Relationship Id="R376943355aea46b6"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2021-10-13T21:57:27.4499444Z</dcterms:created>
  <dcterms:modified xsi:type="dcterms:W3CDTF">2021-10-18T21:07:32.6671958Z</dcterms:modified>
  <dc:creator>Lanham, Grace Himmelman</dc:creator>
  <lastModifiedBy>Lanham, Grace Himmelman</lastModifiedBy>
</coreProperties>
</file>