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6F560" w14:textId="31B4C895" w:rsidR="001E5722" w:rsidRPr="00AF69C9" w:rsidRDefault="00981C3A" w:rsidP="00F92D29">
      <w:pPr>
        <w:pStyle w:val="Title"/>
        <w:jc w:val="center"/>
        <w:rPr>
          <w:rFonts w:ascii="Arial" w:hAnsi="Arial" w:cs="Arial"/>
          <w:sz w:val="96"/>
          <w:szCs w:val="96"/>
        </w:rPr>
      </w:pPr>
      <w:r w:rsidRPr="00AF69C9">
        <w:rPr>
          <w:rFonts w:ascii="Arial" w:hAnsi="Arial" w:cs="Arial"/>
          <w:sz w:val="96"/>
          <w:szCs w:val="96"/>
        </w:rPr>
        <w:t>Chromancers</w:t>
      </w:r>
    </w:p>
    <w:p w14:paraId="01504CA1" w14:textId="33881794" w:rsidR="001E5722" w:rsidRPr="00AF69C9" w:rsidRDefault="001E5722" w:rsidP="00F92D29">
      <w:pPr>
        <w:pStyle w:val="Subtitle"/>
        <w:jc w:val="center"/>
        <w:rPr>
          <w:rFonts w:cs="Arial"/>
          <w:sz w:val="32"/>
          <w:szCs w:val="32"/>
        </w:rPr>
      </w:pPr>
      <w:r w:rsidRPr="00AF69C9">
        <w:rPr>
          <w:rFonts w:cs="Arial"/>
          <w:sz w:val="32"/>
          <w:szCs w:val="32"/>
        </w:rPr>
        <w:t xml:space="preserve">A simple </w:t>
      </w:r>
      <w:r w:rsidR="00912C02" w:rsidRPr="00AF69C9">
        <w:rPr>
          <w:rFonts w:cs="Arial"/>
          <w:sz w:val="32"/>
          <w:szCs w:val="32"/>
        </w:rPr>
        <w:t>paint-splatting</w:t>
      </w:r>
      <w:r w:rsidR="00A32119" w:rsidRPr="00AF69C9">
        <w:rPr>
          <w:rFonts w:cs="Arial"/>
          <w:sz w:val="32"/>
          <w:szCs w:val="32"/>
        </w:rPr>
        <w:t xml:space="preserve"> 3D</w:t>
      </w:r>
      <w:r w:rsidR="00912C02" w:rsidRPr="00AF69C9">
        <w:rPr>
          <w:rFonts w:cs="Arial"/>
          <w:sz w:val="32"/>
          <w:szCs w:val="32"/>
        </w:rPr>
        <w:t xml:space="preserve"> application</w:t>
      </w:r>
    </w:p>
    <w:p w14:paraId="72AA6CCC" w14:textId="31950202" w:rsidR="00325EC8" w:rsidRPr="0036390E" w:rsidRDefault="00E339DD">
      <w:pPr>
        <w:rPr>
          <w:rFonts w:cs="Arial"/>
        </w:rPr>
      </w:pPr>
      <w:r w:rsidRPr="0036390E">
        <w:rPr>
          <w:rFonts w:cs="Arial"/>
          <w:noProof/>
        </w:rPr>
        <w:drawing>
          <wp:inline distT="0" distB="0" distL="0" distR="0" wp14:anchorId="2B1C4518" wp14:editId="1D66E62D">
            <wp:extent cx="6164525" cy="3057525"/>
            <wp:effectExtent l="0" t="0" r="8255" b="0"/>
            <wp:docPr id="1882698390" name="Picture 1" descr="A video game with an object pointing to a wall with pa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8390" name="Picture 1" descr="A video game with an object pointing to a wall with pa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654" cy="306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25D5" w14:textId="3B356DE6" w:rsidR="00CA2324" w:rsidRPr="0036390E" w:rsidRDefault="00AF69C9">
      <w:r w:rsidRPr="00AF69C9">
        <w:drawing>
          <wp:inline distT="0" distB="0" distL="0" distR="0" wp14:anchorId="0BC5EA9F" wp14:editId="436E3E70">
            <wp:extent cx="6249607" cy="3371850"/>
            <wp:effectExtent l="0" t="0" r="0" b="0"/>
            <wp:docPr id="988806641" name="Picture 1" descr="A video game with an object pointing a green s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06641" name="Picture 1" descr="A video game with an object pointing a green sp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231" cy="33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5D00" w14:textId="77777777" w:rsidR="00802795" w:rsidRPr="0036390E" w:rsidRDefault="00802795"/>
    <w:p w14:paraId="4FB59A20" w14:textId="77777777" w:rsidR="005A5C76" w:rsidRPr="0036390E" w:rsidRDefault="005A5C76"/>
    <w:sdt>
      <w:sdtPr>
        <w:rPr>
          <w:rFonts w:ascii="Arial" w:eastAsiaTheme="minorEastAsia" w:hAnsi="Arial" w:cstheme="minorBidi"/>
          <w:color w:val="auto"/>
          <w:kern w:val="2"/>
          <w:sz w:val="24"/>
          <w:szCs w:val="22"/>
          <w14:ligatures w14:val="standardContextual"/>
        </w:rPr>
        <w:id w:val="-291357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5C94C6" w14:textId="6CE3B98B" w:rsidR="00376354" w:rsidRPr="0036390E" w:rsidRDefault="00376354">
          <w:pPr>
            <w:pStyle w:val="TOCHeading"/>
          </w:pPr>
          <w:r w:rsidRPr="0036390E">
            <w:t>Table of Contents</w:t>
          </w:r>
        </w:p>
        <w:p w14:paraId="44D6A95A" w14:textId="6ACDD4E0" w:rsidR="00682CF5" w:rsidRDefault="0037635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r w:rsidRPr="0036390E">
            <w:fldChar w:fldCharType="begin"/>
          </w:r>
          <w:r w:rsidRPr="0036390E">
            <w:instrText xml:space="preserve"> TOC \o "1-3" \h \z \u </w:instrText>
          </w:r>
          <w:r w:rsidRPr="0036390E">
            <w:fldChar w:fldCharType="separate"/>
          </w:r>
          <w:hyperlink w:anchor="_Toc169302226" w:history="1">
            <w:r w:rsidR="00682CF5" w:rsidRPr="008608F1">
              <w:rPr>
                <w:rStyle w:val="Hyperlink"/>
                <w:noProof/>
              </w:rPr>
              <w:t>Introduction and goal</w:t>
            </w:r>
            <w:r w:rsidR="00682CF5">
              <w:rPr>
                <w:noProof/>
                <w:webHidden/>
              </w:rPr>
              <w:tab/>
            </w:r>
            <w:r w:rsidR="00682CF5">
              <w:rPr>
                <w:noProof/>
                <w:webHidden/>
              </w:rPr>
              <w:fldChar w:fldCharType="begin"/>
            </w:r>
            <w:r w:rsidR="00682CF5">
              <w:rPr>
                <w:noProof/>
                <w:webHidden/>
              </w:rPr>
              <w:instrText xml:space="preserve"> PAGEREF _Toc169302226 \h </w:instrText>
            </w:r>
            <w:r w:rsidR="00682CF5">
              <w:rPr>
                <w:noProof/>
                <w:webHidden/>
              </w:rPr>
            </w:r>
            <w:r w:rsidR="00682CF5"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3</w:t>
            </w:r>
            <w:r w:rsidR="00682CF5">
              <w:rPr>
                <w:noProof/>
                <w:webHidden/>
              </w:rPr>
              <w:fldChar w:fldCharType="end"/>
            </w:r>
          </w:hyperlink>
        </w:p>
        <w:p w14:paraId="7A2BC2F3" w14:textId="04D677FD" w:rsidR="00682CF5" w:rsidRDefault="00682CF5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27" w:history="1">
            <w:r w:rsidRPr="008608F1">
              <w:rPr>
                <w:rStyle w:val="Hyperlink"/>
                <w:noProof/>
              </w:rPr>
              <w:t>Features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DBA3" w14:textId="6D416628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28" w:history="1">
            <w:r w:rsidRPr="008608F1">
              <w:rPr>
                <w:rStyle w:val="Hyperlink"/>
                <w:noProof/>
              </w:rPr>
              <w:t>Shooting paintballs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0E3B1" w14:textId="6C6A85A0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29" w:history="1">
            <w:r w:rsidRPr="008608F1">
              <w:rPr>
                <w:rStyle w:val="Hyperlink"/>
                <w:noProof/>
              </w:rPr>
              <w:t>Painting on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BD14C" w14:textId="72F6588B" w:rsidR="00682CF5" w:rsidRDefault="00682CF5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0" w:history="1">
            <w:r w:rsidRPr="008608F1">
              <w:rPr>
                <w:rStyle w:val="Hyperlink"/>
                <w:noProof/>
                <w:lang w:val="en-GB"/>
              </w:rPr>
              <w:t>Environment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1BD7" w14:textId="451EEE6E" w:rsidR="00682CF5" w:rsidRDefault="00682CF5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1" w:history="1">
            <w:r w:rsidRPr="008608F1">
              <w:rPr>
                <w:rStyle w:val="Hyperlink"/>
                <w:noProof/>
              </w:rPr>
              <w:t>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C8AB" w14:textId="7A53E174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2" w:history="1">
            <w:r w:rsidRPr="008608F1">
              <w:rPr>
                <w:rStyle w:val="Hyperlink"/>
                <w:noProof/>
              </w:rPr>
              <w:t>Engine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1F7D" w14:textId="50B6788F" w:rsidR="00682CF5" w:rsidRDefault="00682CF5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3" w:history="1">
            <w:r w:rsidRPr="008608F1">
              <w:rPr>
                <w:rStyle w:val="Hyperlink"/>
                <w:noProof/>
                <w:lang w:val="en-GB"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CE74F" w14:textId="2B725524" w:rsidR="00682CF5" w:rsidRDefault="00682CF5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4" w:history="1">
            <w:r w:rsidRPr="008608F1">
              <w:rPr>
                <w:rStyle w:val="Hyperlink"/>
                <w:noProof/>
                <w:lang w:val="en-GB"/>
              </w:rPr>
              <w:t>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A6EE" w14:textId="16006942" w:rsidR="00682CF5" w:rsidRDefault="00682CF5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5" w:history="1">
            <w:r w:rsidRPr="008608F1">
              <w:rPr>
                <w:rStyle w:val="Hyperlink"/>
                <w:noProof/>
                <w:lang w:val="en-GB"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ABB25" w14:textId="370D65E4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6" w:history="1">
            <w:r w:rsidRPr="008608F1">
              <w:rPr>
                <w:rStyle w:val="Hyperlink"/>
                <w:noProof/>
              </w:rPr>
              <w:t>Physics and Collision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A6D9B" w14:textId="6E1ED055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7" w:history="1">
            <w:r w:rsidRPr="008608F1">
              <w:rPr>
                <w:rStyle w:val="Hyperlink"/>
                <w:noProof/>
                <w:lang w:val="en-GB"/>
              </w:rPr>
              <w:t>Paintball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B41E" w14:textId="2AEB53CB" w:rsidR="00682CF5" w:rsidRDefault="00682CF5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8" w:history="1">
            <w:r w:rsidRPr="008608F1">
              <w:rPr>
                <w:rStyle w:val="Hyperlink"/>
                <w:noProof/>
              </w:rPr>
              <w:t>Collisions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B073" w14:textId="4180AF89" w:rsidR="00682CF5" w:rsidRDefault="00682CF5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39" w:history="1">
            <w:r w:rsidRPr="008608F1">
              <w:rPr>
                <w:rStyle w:val="Hyperlink"/>
                <w:noProof/>
              </w:rPr>
              <w:t>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058A" w14:textId="6B8AAEF8" w:rsidR="00682CF5" w:rsidRDefault="00682CF5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0" w:history="1">
            <w:r w:rsidRPr="008608F1">
              <w:rPr>
                <w:rStyle w:val="Hyperlink"/>
                <w:noProof/>
              </w:rPr>
              <w:t>Shading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87033" w14:textId="121FC9BF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1" w:history="1">
            <w:r w:rsidRPr="008608F1">
              <w:rPr>
                <w:rStyle w:val="Hyperlink"/>
                <w:noProof/>
              </w:rPr>
              <w:t>Paintables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321C" w14:textId="46DB9241" w:rsidR="00682CF5" w:rsidRDefault="00682CF5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2" w:history="1">
            <w:r w:rsidRPr="008608F1">
              <w:rPr>
                <w:rStyle w:val="Hyperlink"/>
                <w:noProof/>
              </w:rPr>
              <w:t>Additional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575A" w14:textId="7AA171A4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3" w:history="1">
            <w:r w:rsidRPr="008608F1">
              <w:rPr>
                <w:rStyle w:val="Hyperlink"/>
                <w:noProof/>
              </w:rPr>
              <w:t>Parallax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0936" w14:textId="546763AD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4" w:history="1">
            <w:r w:rsidRPr="008608F1">
              <w:rPr>
                <w:rStyle w:val="Hyperlink"/>
                <w:noProof/>
              </w:rPr>
              <w:t>Point light shadowing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23DA7" w14:textId="334053F1" w:rsidR="00682CF5" w:rsidRDefault="00682CF5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5" w:history="1">
            <w:r w:rsidRPr="008608F1">
              <w:rPr>
                <w:rStyle w:val="Hyperlink"/>
                <w:noProof/>
                <w:lang w:val="en-GB"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EBC3" w14:textId="67971CAA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6" w:history="1">
            <w:r w:rsidRPr="008608F1">
              <w:rPr>
                <w:rStyle w:val="Hyperlink"/>
                <w:noProof/>
                <w:lang w:val="en-GB"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653D" w14:textId="72C3F5F7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7" w:history="1">
            <w:r w:rsidRPr="008608F1">
              <w:rPr>
                <w:rStyle w:val="Hyperlink"/>
                <w:noProof/>
                <w:lang w:val="en-GB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C75B" w14:textId="7A4B04D9" w:rsidR="00682CF5" w:rsidRDefault="00682CF5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8" w:history="1">
            <w:r w:rsidRPr="008608F1">
              <w:rPr>
                <w:rStyle w:val="Hyperlink"/>
                <w:noProof/>
                <w:lang w:val="en-GB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C9AA4" w14:textId="1EAE45EA" w:rsidR="00682CF5" w:rsidRDefault="00682CF5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2249" w:history="1">
            <w:r w:rsidRPr="008608F1">
              <w:rPr>
                <w:rStyle w:val="Hyperlink"/>
                <w:noProof/>
                <w:lang w:val="en-GB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84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547C" w14:textId="25556258" w:rsidR="00376354" w:rsidRPr="0036390E" w:rsidRDefault="00376354">
          <w:r w:rsidRPr="0036390E">
            <w:rPr>
              <w:b/>
              <w:bCs/>
            </w:rPr>
            <w:fldChar w:fldCharType="end"/>
          </w:r>
        </w:p>
      </w:sdtContent>
    </w:sdt>
    <w:p w14:paraId="48450159" w14:textId="77777777" w:rsidR="00802795" w:rsidRPr="0036390E" w:rsidRDefault="00802795"/>
    <w:p w14:paraId="71C82EFB" w14:textId="77777777" w:rsidR="00376354" w:rsidRPr="0036390E" w:rsidRDefault="00376354"/>
    <w:p w14:paraId="728447FC" w14:textId="77777777" w:rsidR="00376354" w:rsidRPr="0036390E" w:rsidRDefault="00376354"/>
    <w:p w14:paraId="06E78843" w14:textId="77777777" w:rsidR="00376354" w:rsidRPr="0036390E" w:rsidRDefault="00376354"/>
    <w:p w14:paraId="33D34813" w14:textId="77777777" w:rsidR="00376354" w:rsidRPr="0036390E" w:rsidRDefault="00376354"/>
    <w:p w14:paraId="17980B71" w14:textId="4C1D67A0" w:rsidR="007F5E4D" w:rsidRPr="0036390E" w:rsidRDefault="005F1006" w:rsidP="005F1006">
      <w:pPr>
        <w:pStyle w:val="Heading1"/>
      </w:pPr>
      <w:bookmarkStart w:id="0" w:name="_Toc169302226"/>
      <w:r w:rsidRPr="0036390E">
        <w:lastRenderedPageBreak/>
        <w:t>Introduction and goal</w:t>
      </w:r>
      <w:bookmarkEnd w:id="0"/>
    </w:p>
    <w:p w14:paraId="43441607" w14:textId="07BE17F0" w:rsidR="005F1006" w:rsidRPr="0036390E" w:rsidRDefault="002A7C21" w:rsidP="005F1006">
      <w:r w:rsidRPr="0036390E">
        <w:t>Painting</w:t>
      </w:r>
      <w:r w:rsidR="00B26D19" w:rsidRPr="0036390E">
        <w:t xml:space="preserve"> in video</w:t>
      </w:r>
      <w:r w:rsidR="00D04D67" w:rsidRPr="0036390E">
        <w:t xml:space="preserve">games is </w:t>
      </w:r>
      <w:proofErr w:type="gramStart"/>
      <w:r w:rsidR="00465C8D" w:rsidRPr="0036390E">
        <w:t>a very common</w:t>
      </w:r>
      <w:proofErr w:type="gramEnd"/>
      <w:r w:rsidR="00465C8D" w:rsidRPr="0036390E">
        <w:t xml:space="preserve"> practice</w:t>
      </w:r>
      <w:r w:rsidR="009E50A4" w:rsidRPr="0036390E">
        <w:t>,</w:t>
      </w:r>
      <w:r w:rsidR="00173741" w:rsidRPr="0036390E">
        <w:t xml:space="preserve"> ranging</w:t>
      </w:r>
      <w:r w:rsidR="00465C8D" w:rsidRPr="0036390E">
        <w:t xml:space="preserve"> </w:t>
      </w:r>
      <w:r w:rsidR="007F01B1" w:rsidRPr="0036390E">
        <w:t>from letting the player simply interact aesthetically with the environment, to</w:t>
      </w:r>
      <w:r w:rsidR="00465C8D" w:rsidRPr="0036390E">
        <w:t xml:space="preserve"> </w:t>
      </w:r>
      <w:r w:rsidR="009D5AD7" w:rsidRPr="0036390E">
        <w:t xml:space="preserve">becoming a </w:t>
      </w:r>
      <w:r w:rsidR="000317BA" w:rsidRPr="0036390E">
        <w:t>downright game mechanic by itself.</w:t>
      </w:r>
    </w:p>
    <w:p w14:paraId="0C4C4DBD" w14:textId="4A7E3079" w:rsidR="00AD0502" w:rsidRPr="0036390E" w:rsidRDefault="00AD0502" w:rsidP="005F1006">
      <w:r w:rsidRPr="0036390E">
        <w:rPr>
          <w:noProof/>
        </w:rPr>
        <w:drawing>
          <wp:inline distT="0" distB="0" distL="0" distR="0" wp14:anchorId="4B7E3CC5" wp14:editId="2908370E">
            <wp:extent cx="5943600" cy="3343275"/>
            <wp:effectExtent l="0" t="0" r="0" b="9525"/>
            <wp:docPr id="258250016" name="Picture 1" descr="Loads of Splatoon gameplay to ink yourself 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s of Splatoon gameplay to ink yourself ov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7045" w14:textId="5FC3832B" w:rsidR="00BC11A8" w:rsidRPr="0036390E" w:rsidRDefault="00BC11A8" w:rsidP="005F1006">
      <w:r w:rsidRPr="0036390E">
        <w:t>A</w:t>
      </w:r>
      <w:r w:rsidR="00D26AF4" w:rsidRPr="0036390E">
        <w:t>n obvious example of</w:t>
      </w:r>
      <w:r w:rsidR="002C349E" w:rsidRPr="0036390E">
        <w:t xml:space="preserve"> the latter is the game Splatoon, a third-person shooter by Nintendo</w:t>
      </w:r>
      <w:r w:rsidR="000C43AF" w:rsidRPr="0036390E">
        <w:t>, where players</w:t>
      </w:r>
      <w:r w:rsidR="001B3C29" w:rsidRPr="0036390E">
        <w:t>’ goal is to</w:t>
      </w:r>
      <w:r w:rsidR="000C43AF" w:rsidRPr="0036390E">
        <w:t xml:space="preserve"> shoot </w:t>
      </w:r>
      <w:r w:rsidR="00AE42EF" w:rsidRPr="0036390E">
        <w:t>colored</w:t>
      </w:r>
      <w:r w:rsidR="000C43AF" w:rsidRPr="0036390E">
        <w:t xml:space="preserve"> ink</w:t>
      </w:r>
      <w:r w:rsidR="0037356B" w:rsidRPr="0036390E">
        <w:t xml:space="preserve"> to</w:t>
      </w:r>
      <w:r w:rsidR="004D2D09" w:rsidRPr="0036390E">
        <w:t xml:space="preserve"> cover</w:t>
      </w:r>
      <w:r w:rsidR="00EB2B45" w:rsidRPr="0036390E">
        <w:t xml:space="preserve"> the most territory</w:t>
      </w:r>
      <w:r w:rsidR="001B3C29" w:rsidRPr="0036390E">
        <w:t xml:space="preserve"> on the game level</w:t>
      </w:r>
      <w:r w:rsidR="00EB2B45" w:rsidRPr="0036390E">
        <w:t xml:space="preserve"> while confronting other </w:t>
      </w:r>
      <w:r w:rsidR="00AE42EF" w:rsidRPr="0036390E">
        <w:t>players.</w:t>
      </w:r>
    </w:p>
    <w:p w14:paraId="1157EBE6" w14:textId="5E42EA09" w:rsidR="001E399F" w:rsidRDefault="000A3D59">
      <w:r w:rsidRPr="0036390E">
        <w:t xml:space="preserve">The goal of this project is to emulate </w:t>
      </w:r>
      <w:r w:rsidR="006E48F9" w:rsidRPr="0036390E">
        <w:t xml:space="preserve">the </w:t>
      </w:r>
      <w:r w:rsidR="006E48F9" w:rsidRPr="009D14AB">
        <w:rPr>
          <w:b/>
          <w:bCs/>
        </w:rPr>
        <w:t>ink shooting</w:t>
      </w:r>
      <w:r w:rsidR="006E48F9" w:rsidRPr="0036390E">
        <w:t xml:space="preserve"> mechanic </w:t>
      </w:r>
      <w:r w:rsidR="00D842E0" w:rsidRPr="0036390E">
        <w:t xml:space="preserve">and the consequential </w:t>
      </w:r>
      <w:r w:rsidR="00D842E0" w:rsidRPr="009D14AB">
        <w:rPr>
          <w:b/>
          <w:bCs/>
        </w:rPr>
        <w:t>painting effect</w:t>
      </w:r>
      <w:r w:rsidR="00D842E0" w:rsidRPr="0036390E">
        <w:t xml:space="preserve"> achieved on various surfaces </w:t>
      </w:r>
      <w:r w:rsidR="00604C44" w:rsidRPr="0036390E">
        <w:t>in a 3D interactive application with</w:t>
      </w:r>
      <w:r w:rsidR="00DE36A1" w:rsidRPr="0036390E">
        <w:t xml:space="preserve"> OpenGL</w:t>
      </w:r>
      <w:r w:rsidR="00604C44" w:rsidRPr="0036390E">
        <w:t xml:space="preserve"> </w:t>
      </w:r>
      <w:r w:rsidR="004D6720" w:rsidRPr="0036390E">
        <w:t>for rendering.</w:t>
      </w:r>
    </w:p>
    <w:p w14:paraId="085400E0" w14:textId="77777777" w:rsidR="001322D9" w:rsidRDefault="001322D9"/>
    <w:p w14:paraId="67BD48B8" w14:textId="77777777" w:rsidR="001322D9" w:rsidRDefault="001322D9"/>
    <w:p w14:paraId="4D8A2B57" w14:textId="77777777" w:rsidR="001322D9" w:rsidRDefault="001322D9"/>
    <w:p w14:paraId="2B8E5AC1" w14:textId="77777777" w:rsidR="001322D9" w:rsidRDefault="001322D9"/>
    <w:p w14:paraId="1203CF7E" w14:textId="77777777" w:rsidR="001322D9" w:rsidRDefault="001322D9"/>
    <w:p w14:paraId="63A4D3B5" w14:textId="77777777" w:rsidR="006F07B2" w:rsidRDefault="006F07B2"/>
    <w:p w14:paraId="4395B8F2" w14:textId="77777777" w:rsidR="006F07B2" w:rsidRDefault="006F07B2"/>
    <w:p w14:paraId="4E850B51" w14:textId="566077FC" w:rsidR="00BB5D9F" w:rsidRDefault="00F85B89" w:rsidP="00BB5D9F">
      <w:pPr>
        <w:pStyle w:val="Heading1"/>
      </w:pPr>
      <w:bookmarkStart w:id="1" w:name="_Toc169302227"/>
      <w:r>
        <w:lastRenderedPageBreak/>
        <w:t>Features</w:t>
      </w:r>
      <w:r w:rsidR="009D14AB">
        <w:t xml:space="preserve"> </w:t>
      </w:r>
      <w:proofErr w:type="gramStart"/>
      <w:r w:rsidR="005A0612">
        <w:t>overview</w:t>
      </w:r>
      <w:bookmarkEnd w:id="1"/>
      <w:proofErr w:type="gramEnd"/>
    </w:p>
    <w:p w14:paraId="015A7E2C" w14:textId="50EFC619" w:rsidR="009A7016" w:rsidRDefault="009A7016" w:rsidP="009A7016">
      <w:r>
        <w:t xml:space="preserve">Here, </w:t>
      </w:r>
      <w:r w:rsidR="00FD2359">
        <w:t>we will</w:t>
      </w:r>
      <w:r>
        <w:t xml:space="preserve"> briefly </w:t>
      </w:r>
      <w:r w:rsidR="006C3D91">
        <w:t>introduce</w:t>
      </w:r>
      <w:r w:rsidR="00E63974">
        <w:t xml:space="preserve"> the two </w:t>
      </w:r>
      <w:r w:rsidR="00682B84">
        <w:t>key features</w:t>
      </w:r>
      <w:r w:rsidR="00E63974">
        <w:t xml:space="preserve"> of the project: </w:t>
      </w:r>
      <w:r w:rsidR="00B440D2">
        <w:t xml:space="preserve">the ability to </w:t>
      </w:r>
      <w:r w:rsidR="00B440D2" w:rsidRPr="006C3D91">
        <w:rPr>
          <w:b/>
          <w:bCs/>
        </w:rPr>
        <w:t xml:space="preserve">shoot </w:t>
      </w:r>
      <w:r w:rsidR="00D14C0A">
        <w:rPr>
          <w:b/>
          <w:bCs/>
        </w:rPr>
        <w:t xml:space="preserve">a </w:t>
      </w:r>
      <w:r w:rsidR="00B440D2" w:rsidRPr="006C3D91">
        <w:rPr>
          <w:b/>
          <w:bCs/>
        </w:rPr>
        <w:t>“liquid-</w:t>
      </w:r>
      <w:r w:rsidR="00F26A20" w:rsidRPr="006C3D91">
        <w:rPr>
          <w:b/>
          <w:bCs/>
        </w:rPr>
        <w:t>looking</w:t>
      </w:r>
      <w:r w:rsidR="00B440D2" w:rsidRPr="006C3D91">
        <w:rPr>
          <w:b/>
          <w:bCs/>
        </w:rPr>
        <w:t>”</w:t>
      </w:r>
      <w:r w:rsidR="00F26A20" w:rsidRPr="006C3D91">
        <w:rPr>
          <w:b/>
          <w:bCs/>
        </w:rPr>
        <w:t xml:space="preserve"> </w:t>
      </w:r>
      <w:r w:rsidR="00DF09BF">
        <w:rPr>
          <w:b/>
          <w:bCs/>
        </w:rPr>
        <w:t>stream of ink</w:t>
      </w:r>
      <w:r w:rsidR="00CD4FAD">
        <w:rPr>
          <w:b/>
          <w:bCs/>
        </w:rPr>
        <w:t xml:space="preserve"> </w:t>
      </w:r>
      <w:r w:rsidR="00CD4FAD" w:rsidRPr="00CD4FAD">
        <w:t>and</w:t>
      </w:r>
      <w:r w:rsidR="00CD4FAD">
        <w:rPr>
          <w:b/>
          <w:bCs/>
        </w:rPr>
        <w:t xml:space="preserve"> </w:t>
      </w:r>
      <w:r w:rsidR="00CD4FAD">
        <w:t xml:space="preserve">the ability to </w:t>
      </w:r>
      <w:r w:rsidR="00CD4FAD" w:rsidRPr="006C3D91">
        <w:rPr>
          <w:b/>
          <w:bCs/>
        </w:rPr>
        <w:t>paint on game entities</w:t>
      </w:r>
      <w:r w:rsidR="00CD4FAD">
        <w:t xml:space="preserve"> (such as textured models and meshes)</w:t>
      </w:r>
      <w:r w:rsidR="00F26A20">
        <w:t>.</w:t>
      </w:r>
      <w:r w:rsidR="00CD4FAD">
        <w:t xml:space="preserve"> </w:t>
      </w:r>
    </w:p>
    <w:p w14:paraId="6EB050F7" w14:textId="77777777" w:rsidR="00CD4FAD" w:rsidRDefault="00CD4FAD" w:rsidP="00CD4FAD">
      <w:pPr>
        <w:pStyle w:val="Heading2"/>
      </w:pPr>
      <w:bookmarkStart w:id="2" w:name="_Toc169302228"/>
      <w:r>
        <w:t>Shooting paintballs</w:t>
      </w:r>
      <w:bookmarkEnd w:id="2"/>
    </w:p>
    <w:p w14:paraId="3A691D70" w14:textId="3492B9D1" w:rsidR="00CE3E0D" w:rsidRDefault="00F343F7" w:rsidP="00C9303D">
      <w:r>
        <w:t>The</w:t>
      </w:r>
      <w:r w:rsidR="0045246A">
        <w:t xml:space="preserve"> player has the capability to shoot </w:t>
      </w:r>
      <w:r>
        <w:t>projectiles</w:t>
      </w:r>
      <w:r w:rsidR="0045246A">
        <w:t xml:space="preserve"> to color the </w:t>
      </w:r>
      <w:r w:rsidR="00942D7A">
        <w:t>environment around them</w:t>
      </w:r>
      <w:r w:rsidR="0045246A">
        <w:t>:</w:t>
      </w:r>
      <w:r w:rsidR="009D755D">
        <w:t xml:space="preserve"> each projectile is a physical object and</w:t>
      </w:r>
      <w:r w:rsidR="000D1CE8">
        <w:t xml:space="preserve"> can collide and interact with other</w:t>
      </w:r>
      <w:r w:rsidR="0045246A">
        <w:t xml:space="preserve"> </w:t>
      </w:r>
      <w:r w:rsidR="00EE2E53">
        <w:t>entities</w:t>
      </w:r>
      <w:r w:rsidR="00D7656C">
        <w:t xml:space="preserve"> </w:t>
      </w:r>
      <w:r w:rsidR="00982A69">
        <w:t>in a dynamic world managed by a physics engine.</w:t>
      </w:r>
    </w:p>
    <w:p w14:paraId="7D1F0ED6" w14:textId="58CD6AFC" w:rsidR="00CD4FAD" w:rsidRDefault="00B00517" w:rsidP="00CD4FAD">
      <w:r>
        <w:t>We want to</w:t>
      </w:r>
      <w:r w:rsidR="007F041D">
        <w:t xml:space="preserve"> make these projectiles look like a stream of ink droplets</w:t>
      </w:r>
      <w:r w:rsidR="00290B4D">
        <w:t xml:space="preserve"> and t</w:t>
      </w:r>
      <w:r w:rsidR="00CD4FAD">
        <w:t xml:space="preserve">he most straightforward way to </w:t>
      </w:r>
      <w:r w:rsidR="00290B4D">
        <w:t xml:space="preserve">do it </w:t>
      </w:r>
      <w:r w:rsidR="00CD4FAD">
        <w:t xml:space="preserve">is by using </w:t>
      </w:r>
      <w:proofErr w:type="gramStart"/>
      <w:r w:rsidR="00CD4FAD">
        <w:t>several</w:t>
      </w:r>
      <w:proofErr w:type="gramEnd"/>
      <w:r w:rsidR="00CD4FAD">
        <w:t xml:space="preserve"> spheres or similarly shaped </w:t>
      </w:r>
      <w:r w:rsidR="006B06FA">
        <w:t xml:space="preserve">round </w:t>
      </w:r>
      <w:r w:rsidR="00CD4FAD">
        <w:t xml:space="preserve">objects: we are going to call these </w:t>
      </w:r>
      <w:r w:rsidR="006559F2">
        <w:rPr>
          <w:b/>
          <w:bCs/>
        </w:rPr>
        <w:t>paintballs</w:t>
      </w:r>
      <w:r w:rsidR="006559F2">
        <w:t>.</w:t>
      </w:r>
    </w:p>
    <w:p w14:paraId="10DCEA1A" w14:textId="631DCD70" w:rsidR="009B29AD" w:rsidRDefault="00E638A2" w:rsidP="00CD4FAD">
      <w:r>
        <w:t xml:space="preserve">This abstraction </w:t>
      </w:r>
      <w:r w:rsidR="00D25145">
        <w:t xml:space="preserve">offers </w:t>
      </w:r>
      <w:proofErr w:type="gramStart"/>
      <w:r w:rsidR="00D25145">
        <w:t>a few</w:t>
      </w:r>
      <w:proofErr w:type="gramEnd"/>
      <w:r w:rsidR="00D25145">
        <w:t xml:space="preserve"> </w:t>
      </w:r>
      <w:r>
        <w:t>benefits</w:t>
      </w:r>
      <w:r w:rsidR="005C607A">
        <w:t xml:space="preserve"> as</w:t>
      </w:r>
      <w:r w:rsidR="004826FB">
        <w:t xml:space="preserve"> they</w:t>
      </w:r>
      <w:r w:rsidR="005C607A">
        <w:t>:</w:t>
      </w:r>
    </w:p>
    <w:p w14:paraId="52BDEFC1" w14:textId="72445EA1" w:rsidR="009B29AD" w:rsidRPr="009B29AD" w:rsidRDefault="009B29AD" w:rsidP="009B29AD">
      <w:pPr>
        <w:pStyle w:val="ListParagraph"/>
        <w:numPr>
          <w:ilvl w:val="0"/>
          <w:numId w:val="2"/>
        </w:numPr>
      </w:pPr>
      <w:r>
        <w:t>Resemble blobs of liquid quite well</w:t>
      </w:r>
    </w:p>
    <w:p w14:paraId="66F8A483" w14:textId="5F5D5B60" w:rsidR="006B06FA" w:rsidRPr="009B29AD" w:rsidRDefault="009B29AD" w:rsidP="005C607A">
      <w:pPr>
        <w:pStyle w:val="ListParagraph"/>
        <w:numPr>
          <w:ilvl w:val="0"/>
          <w:numId w:val="2"/>
        </w:numPr>
        <w:rPr>
          <w:b/>
          <w:bCs/>
        </w:rPr>
      </w:pPr>
      <w:r>
        <w:t>Are e</w:t>
      </w:r>
      <w:r w:rsidR="0085548C">
        <w:t>asy</w:t>
      </w:r>
      <w:r w:rsidR="00F379E7">
        <w:t xml:space="preserve"> to simulate physically (including collision </w:t>
      </w:r>
      <w:r w:rsidR="0018726B">
        <w:t>checking</w:t>
      </w:r>
      <w:r w:rsidR="00F379E7">
        <w:t>)</w:t>
      </w:r>
    </w:p>
    <w:p w14:paraId="0EB0F84D" w14:textId="0B4DB104" w:rsidR="009B29AD" w:rsidRPr="00175E0F" w:rsidRDefault="009B29AD" w:rsidP="009B29AD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Are easy </w:t>
      </w:r>
      <w:r w:rsidR="00B66346">
        <w:t xml:space="preserve">enough </w:t>
      </w:r>
      <w:r>
        <w:t>to draw</w:t>
      </w:r>
      <w:r w:rsidR="002A2485">
        <w:t xml:space="preserve"> </w:t>
      </w:r>
      <w:r w:rsidR="00FB33C8">
        <w:t>(</w:t>
      </w:r>
      <w:r w:rsidR="00D22633">
        <w:t>especially when using low poly models and appropriate shading to hide</w:t>
      </w:r>
      <w:r w:rsidR="00803868">
        <w:t xml:space="preserve"> rough edges)</w:t>
      </w:r>
      <w:r w:rsidR="001D4459">
        <w:t xml:space="preserve"> </w:t>
      </w:r>
    </w:p>
    <w:p w14:paraId="77490909" w14:textId="6DFB0069" w:rsidR="00175E0F" w:rsidRPr="00175E0F" w:rsidRDefault="008B39D1" w:rsidP="00175E0F">
      <w:r>
        <w:t xml:space="preserve">However, </w:t>
      </w:r>
      <w:r w:rsidR="00D25145">
        <w:t>it is</w:t>
      </w:r>
      <w:r w:rsidR="00175E0F">
        <w:t xml:space="preserve"> easy to see that</w:t>
      </w:r>
      <w:r w:rsidR="00645F0F">
        <w:t>,</w:t>
      </w:r>
      <w:r w:rsidR="00175E0F">
        <w:t xml:space="preserve"> in practice</w:t>
      </w:r>
      <w:r w:rsidR="00645F0F">
        <w:t xml:space="preserve">, </w:t>
      </w:r>
      <w:r w:rsidR="00175E0F">
        <w:t xml:space="preserve">they </w:t>
      </w:r>
      <w:proofErr w:type="gramStart"/>
      <w:r w:rsidR="00175E0F">
        <w:t>don’t</w:t>
      </w:r>
      <w:proofErr w:type="gramEnd"/>
      <w:r w:rsidR="00175E0F">
        <w:t xml:space="preserve"> look like a cohesive stream of particles at all</w:t>
      </w:r>
      <w:r>
        <w:t xml:space="preserve"> but single independent </w:t>
      </w:r>
      <w:r w:rsidR="00F81450">
        <w:t>beads</w:t>
      </w:r>
      <w:r w:rsidR="00365DFF">
        <w:t>.</w:t>
      </w:r>
    </w:p>
    <w:p w14:paraId="1757196C" w14:textId="77777777" w:rsidR="001D66BD" w:rsidRDefault="001D66BD" w:rsidP="001D66BD">
      <w:pPr>
        <w:keepNext/>
      </w:pPr>
      <w:r w:rsidRPr="001D66BD">
        <w:rPr>
          <w:noProof/>
        </w:rPr>
        <w:drawing>
          <wp:inline distT="0" distB="0" distL="0" distR="0" wp14:anchorId="57C62BCA" wp14:editId="7B70CC9F">
            <wp:extent cx="5943600" cy="2175510"/>
            <wp:effectExtent l="0" t="0" r="0" b="0"/>
            <wp:docPr id="60236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69329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8499" w14:textId="5970ED2B" w:rsidR="004826FB" w:rsidRDefault="001D66BD" w:rsidP="001D66B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F184D">
        <w:rPr>
          <w:noProof/>
        </w:rPr>
        <w:t>1</w:t>
      </w:r>
      <w:r>
        <w:fldChar w:fldCharType="end"/>
      </w:r>
      <w:r>
        <w:t xml:space="preserve"> : First iteration of paintball </w:t>
      </w:r>
      <w:proofErr w:type="gramStart"/>
      <w:r>
        <w:t>generation</w:t>
      </w:r>
      <w:proofErr w:type="gramEnd"/>
    </w:p>
    <w:p w14:paraId="2A898ADC" w14:textId="119E75BE" w:rsidR="00F81450" w:rsidRDefault="00F81450" w:rsidP="00F81450">
      <w:r>
        <w:t>W</w:t>
      </w:r>
      <w:r w:rsidR="00E92E9E">
        <w:t xml:space="preserve">hile </w:t>
      </w:r>
      <w:r w:rsidR="00F81028">
        <w:t>researching</w:t>
      </w:r>
      <w:r w:rsidR="00E92E9E">
        <w:t xml:space="preserve"> how to achieve</w:t>
      </w:r>
      <w:r w:rsidR="00365DFF">
        <w:t xml:space="preserve"> </w:t>
      </w:r>
      <w:r w:rsidR="001B1EA4">
        <w:t xml:space="preserve">a better visual effect, we stumbled upon </w:t>
      </w:r>
      <w:r w:rsidR="001B1EA4" w:rsidRPr="00BF1205">
        <w:rPr>
          <w:b/>
          <w:bCs/>
        </w:rPr>
        <w:t>meta-balls</w:t>
      </w:r>
      <w:r w:rsidR="00C93A01">
        <w:t xml:space="preserve">: </w:t>
      </w:r>
      <w:r w:rsidR="00D91C96">
        <w:t xml:space="preserve">blobby objects with the ability to meld together when in </w:t>
      </w:r>
      <w:proofErr w:type="gramStart"/>
      <w:r w:rsidR="00D91C96">
        <w:t>close proximity</w:t>
      </w:r>
      <w:proofErr w:type="gramEnd"/>
      <w:r w:rsidR="00CA227F">
        <w:t>.</w:t>
      </w:r>
    </w:p>
    <w:p w14:paraId="6F26E18C" w14:textId="12749984" w:rsidR="00F81028" w:rsidRDefault="00F81028" w:rsidP="00F81450">
      <w:r>
        <w:t>This look</w:t>
      </w:r>
      <w:r w:rsidR="00A73EF2">
        <w:t xml:space="preserve">ed promising on paper, since it </w:t>
      </w:r>
      <w:r w:rsidR="00BE3B80">
        <w:t xml:space="preserve">approximates quite well the </w:t>
      </w:r>
      <w:r w:rsidR="00E7454D" w:rsidRPr="002B3A76">
        <w:rPr>
          <w:b/>
          <w:bCs/>
        </w:rPr>
        <w:t>“</w:t>
      </w:r>
      <w:r w:rsidR="00BE3B80" w:rsidRPr="002B3A76">
        <w:rPr>
          <w:b/>
          <w:bCs/>
        </w:rPr>
        <w:t>surface tension</w:t>
      </w:r>
      <w:r w:rsidR="00E7454D" w:rsidRPr="002B3A76">
        <w:rPr>
          <w:b/>
          <w:bCs/>
        </w:rPr>
        <w:t>”</w:t>
      </w:r>
      <w:r w:rsidR="00E7454D">
        <w:t xml:space="preserve"> effect that</w:t>
      </w:r>
      <w:r w:rsidR="00BE3B80">
        <w:t xml:space="preserve"> liquids have</w:t>
      </w:r>
      <w:r w:rsidR="00E7454D">
        <w:t>; however,</w:t>
      </w:r>
      <w:r w:rsidR="009E2D21">
        <w:t xml:space="preserve"> a quick investigation </w:t>
      </w:r>
      <w:r w:rsidR="001F5CCB">
        <w:t>revealed that it</w:t>
      </w:r>
      <w:r w:rsidR="006121F3">
        <w:t xml:space="preserve"> would be </w:t>
      </w:r>
      <w:r w:rsidR="00593326">
        <w:t>a</w:t>
      </w:r>
      <w:r w:rsidR="00EB0F94">
        <w:t xml:space="preserve"> </w:t>
      </w:r>
      <w:r w:rsidR="00EB0F94" w:rsidRPr="002B3A76">
        <w:rPr>
          <w:b/>
          <w:bCs/>
        </w:rPr>
        <w:t xml:space="preserve">computationally </w:t>
      </w:r>
      <w:r w:rsidR="00593326" w:rsidRPr="002B3A76">
        <w:rPr>
          <w:b/>
          <w:bCs/>
        </w:rPr>
        <w:t>expensive</w:t>
      </w:r>
      <w:r w:rsidR="00593326">
        <w:t xml:space="preserve"> solution</w:t>
      </w:r>
      <w:r w:rsidR="00EB0F94">
        <w:t xml:space="preserve"> for our case, since we</w:t>
      </w:r>
      <w:r w:rsidR="002B3A76">
        <w:t xml:space="preserve"> would</w:t>
      </w:r>
      <w:r w:rsidR="00EB0F94">
        <w:t xml:space="preserve"> have hundreds</w:t>
      </w:r>
      <w:r w:rsidR="009F668B">
        <w:t xml:space="preserve"> </w:t>
      </w:r>
      <w:r w:rsidR="00EB0F94">
        <w:t>of</w:t>
      </w:r>
      <w:r w:rsidR="0025734E">
        <w:t xml:space="preserve"> paintballs to simulate</w:t>
      </w:r>
      <w:r w:rsidR="00AD19E2">
        <w:t xml:space="preserve"> at once</w:t>
      </w:r>
      <w:r w:rsidR="00F82BA6">
        <w:t xml:space="preserve"> in our scene</w:t>
      </w:r>
      <w:r w:rsidR="00AD19E2">
        <w:t>.</w:t>
      </w:r>
    </w:p>
    <w:p w14:paraId="21799819" w14:textId="4D3A8E4F" w:rsidR="001F155E" w:rsidRDefault="00793C67" w:rsidP="00F81450">
      <w:r>
        <w:lastRenderedPageBreak/>
        <w:t xml:space="preserve">Fortunately, </w:t>
      </w:r>
      <w:r w:rsidR="006D1770">
        <w:t xml:space="preserve">we found </w:t>
      </w:r>
      <w:r>
        <w:t>a</w:t>
      </w:r>
      <w:r w:rsidR="00820CE7">
        <w:t>nother interesting</w:t>
      </w:r>
      <w:r w:rsidR="00BC6B92">
        <w:t xml:space="preserve"> idea</w:t>
      </w:r>
      <w:r w:rsidR="006D1770">
        <w:t>: by using</w:t>
      </w:r>
      <w:r w:rsidR="00BC6B92">
        <w:t xml:space="preserve"> </w:t>
      </w:r>
      <w:r w:rsidR="00BC6B92" w:rsidRPr="002B3A76">
        <w:rPr>
          <w:b/>
          <w:bCs/>
        </w:rPr>
        <w:t>screen-space effects</w:t>
      </w:r>
      <w:r w:rsidR="009E706B">
        <w:t xml:space="preserve"> it is possible to </w:t>
      </w:r>
      <w:r w:rsidR="00BC6B92">
        <w:t xml:space="preserve">achieve a similar result </w:t>
      </w:r>
      <w:r w:rsidR="00F829F6">
        <w:t xml:space="preserve">in </w:t>
      </w:r>
      <w:proofErr w:type="gramStart"/>
      <w:r w:rsidR="00F829F6">
        <w:t xml:space="preserve">a relatively </w:t>
      </w:r>
      <w:r w:rsidR="00F829F6" w:rsidRPr="002B3A76">
        <w:rPr>
          <w:b/>
          <w:bCs/>
        </w:rPr>
        <w:t>in</w:t>
      </w:r>
      <w:r w:rsidR="00DE489C" w:rsidRPr="002B3A76">
        <w:rPr>
          <w:b/>
          <w:bCs/>
        </w:rPr>
        <w:t>expensive</w:t>
      </w:r>
      <w:proofErr w:type="gramEnd"/>
      <w:r w:rsidR="00DE489C">
        <w:t xml:space="preserve"> way.</w:t>
      </w:r>
    </w:p>
    <w:p w14:paraId="4FC6D5D2" w14:textId="36D35EE8" w:rsidR="0032636E" w:rsidRDefault="00B65736" w:rsidP="00F81450">
      <w:r>
        <w:t>First</w:t>
      </w:r>
      <w:r w:rsidR="00E80DC9">
        <w:t xml:space="preserve">, we </w:t>
      </w:r>
      <w:r w:rsidR="0069745E">
        <w:t>want to draw all paintballs</w:t>
      </w:r>
      <w:r w:rsidR="00581E80">
        <w:t xml:space="preserve"> </w:t>
      </w:r>
      <w:r w:rsidR="00B15370">
        <w:t>in</w:t>
      </w:r>
      <w:r w:rsidR="00581E80">
        <w:t>to a separate framebuffer</w:t>
      </w:r>
      <w:r w:rsidR="003A68B9">
        <w:t xml:space="preserve"> so that we can </w:t>
      </w:r>
      <w:r w:rsidR="00B47379">
        <w:t>operate freely o</w:t>
      </w:r>
      <w:r w:rsidR="0032636E">
        <w:t>n them.</w:t>
      </w:r>
    </w:p>
    <w:p w14:paraId="2D88C74F" w14:textId="17B232F3" w:rsidR="008476D4" w:rsidRDefault="008476D4" w:rsidP="00F81450">
      <w:r w:rsidRPr="008476D4">
        <w:rPr>
          <w:noProof/>
        </w:rPr>
        <w:drawing>
          <wp:inline distT="0" distB="0" distL="0" distR="0" wp14:anchorId="2A5941C3" wp14:editId="48EE362A">
            <wp:extent cx="5943600" cy="2711450"/>
            <wp:effectExtent l="0" t="0" r="0" b="0"/>
            <wp:docPr id="4047745" name="Picture 1" descr="A group of yellow bubb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45" name="Picture 1" descr="A group of yellow bubbl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EAD8" w14:textId="4423428B" w:rsidR="0032636E" w:rsidRDefault="002B1052" w:rsidP="00F81450">
      <w:r>
        <w:t xml:space="preserve">We want to apply </w:t>
      </w:r>
      <w:proofErr w:type="gramStart"/>
      <w:r>
        <w:t>some</w:t>
      </w:r>
      <w:proofErr w:type="gramEnd"/>
      <w:r>
        <w:t xml:space="preserve"> </w:t>
      </w:r>
      <w:r w:rsidRPr="002B3A76">
        <w:rPr>
          <w:b/>
          <w:bCs/>
        </w:rPr>
        <w:t>blur</w:t>
      </w:r>
      <w:r>
        <w:t xml:space="preserve"> to the resulting image so that we can </w:t>
      </w:r>
      <w:r w:rsidR="00AE081E">
        <w:t>soften some edges here and there</w:t>
      </w:r>
      <w:r w:rsidR="00025918">
        <w:t>, amalgamating the single blobs together.</w:t>
      </w:r>
    </w:p>
    <w:p w14:paraId="39063A46" w14:textId="53D91018" w:rsidR="00025918" w:rsidRDefault="00002FBE" w:rsidP="00F81450">
      <w:r w:rsidRPr="00002FBE">
        <w:rPr>
          <w:noProof/>
        </w:rPr>
        <w:drawing>
          <wp:inline distT="0" distB="0" distL="0" distR="0" wp14:anchorId="494B4149" wp14:editId="3A5125FC">
            <wp:extent cx="5943600" cy="2685415"/>
            <wp:effectExtent l="0" t="0" r="0" b="635"/>
            <wp:docPr id="816114634" name="Picture 1" descr="A yellow and blue object in the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4634" name="Picture 1" descr="A yellow and blue object in the sk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4871" w14:textId="75ADC990" w:rsidR="00002FBE" w:rsidRDefault="00965D6E" w:rsidP="00F81450">
      <w:r>
        <w:t>This already looks more organic</w:t>
      </w:r>
      <w:r w:rsidR="00B863B9">
        <w:t xml:space="preserve"> since the blobs</w:t>
      </w:r>
      <w:r w:rsidR="00B65736">
        <w:t>’</w:t>
      </w:r>
      <w:r w:rsidR="00B863B9">
        <w:t xml:space="preserve"> borders expanded and merged with other neighbors: </w:t>
      </w:r>
      <w:r w:rsidR="00A322C9">
        <w:t>however,</w:t>
      </w:r>
      <w:r w:rsidR="00B863B9">
        <w:t xml:space="preserve"> we lost </w:t>
      </w:r>
      <w:proofErr w:type="gramStart"/>
      <w:r w:rsidR="00B863B9">
        <w:t>some</w:t>
      </w:r>
      <w:proofErr w:type="gramEnd"/>
      <w:r w:rsidR="00B863B9">
        <w:t xml:space="preserve"> color </w:t>
      </w:r>
      <w:r w:rsidR="00645733">
        <w:t>detail,</w:t>
      </w:r>
      <w:r w:rsidR="003812B5">
        <w:t xml:space="preserve"> and the image appears blurry and</w:t>
      </w:r>
      <w:r w:rsidR="00091F4D">
        <w:t xml:space="preserve"> less clear</w:t>
      </w:r>
      <w:r w:rsidR="006E1D8A">
        <w:t>.</w:t>
      </w:r>
    </w:p>
    <w:p w14:paraId="6D81A85F" w14:textId="0C5088AD" w:rsidR="00DE489C" w:rsidRDefault="00315202" w:rsidP="00F81450">
      <w:r w:rsidRPr="00315202">
        <w:rPr>
          <w:noProof/>
        </w:rPr>
        <w:lastRenderedPageBreak/>
        <w:drawing>
          <wp:inline distT="0" distB="0" distL="0" distR="0" wp14:anchorId="08980EB2" wp14:editId="3D96D4E4">
            <wp:extent cx="5943600" cy="2820035"/>
            <wp:effectExtent l="0" t="0" r="0" b="0"/>
            <wp:docPr id="1724385877" name="Picture 1" descr="A yellow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877" name="Picture 1" descr="A yellow and blu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1DE3" w14:textId="420DFAEB" w:rsidR="00693121" w:rsidRDefault="002E737E" w:rsidP="00F81450">
      <w:r>
        <w:t xml:space="preserve">By </w:t>
      </w:r>
      <w:r w:rsidRPr="002B3A76">
        <w:rPr>
          <w:b/>
          <w:bCs/>
        </w:rPr>
        <w:t>adjusting the color levels</w:t>
      </w:r>
      <w:r w:rsidR="003D1A72">
        <w:t xml:space="preserve">, </w:t>
      </w:r>
      <w:r w:rsidR="00DB282E">
        <w:t xml:space="preserve">we can uniform </w:t>
      </w:r>
      <w:proofErr w:type="gramStart"/>
      <w:r w:rsidR="00DB282E">
        <w:t>some</w:t>
      </w:r>
      <w:proofErr w:type="gramEnd"/>
      <w:r w:rsidR="00DB282E">
        <w:t xml:space="preserve"> high</w:t>
      </w:r>
      <w:r w:rsidR="0080068A">
        <w:t>light</w:t>
      </w:r>
      <w:r w:rsidR="00693121">
        <w:t xml:space="preserve"> </w:t>
      </w:r>
      <w:r w:rsidR="00DB282E">
        <w:t>and midtone</w:t>
      </w:r>
      <w:r w:rsidR="00693121">
        <w:t xml:space="preserve"> hues</w:t>
      </w:r>
      <w:r w:rsidR="00DB282E">
        <w:t xml:space="preserve"> so that they </w:t>
      </w:r>
      <w:r w:rsidR="0063579D">
        <w:t>blend</w:t>
      </w:r>
      <w:r w:rsidR="00B65736">
        <w:t xml:space="preserve"> better together</w:t>
      </w:r>
      <w:r w:rsidR="00E16B04">
        <w:t>, as well as smooth</w:t>
      </w:r>
      <w:r w:rsidR="00B65736">
        <w:t>ing</w:t>
      </w:r>
      <w:r w:rsidR="00E16B04">
        <w:t xml:space="preserve"> out some borders. </w:t>
      </w:r>
    </w:p>
    <w:p w14:paraId="39D70C1A" w14:textId="2060C1D0" w:rsidR="00693121" w:rsidRDefault="00487E72" w:rsidP="00F81450">
      <w:r w:rsidRPr="00487E72">
        <w:rPr>
          <w:noProof/>
        </w:rPr>
        <w:drawing>
          <wp:inline distT="0" distB="0" distL="0" distR="0" wp14:anchorId="3AF7FA3E" wp14:editId="213D5C83">
            <wp:extent cx="5943600" cy="2735580"/>
            <wp:effectExtent l="0" t="0" r="0" b="7620"/>
            <wp:docPr id="1199447688" name="Picture 1" descr="A yellow liquid coming out of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7688" name="Picture 1" descr="A yellow liquid coming out of a brick wal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170" w14:textId="6BDAF10E" w:rsidR="006F03F6" w:rsidRDefault="00487E72" w:rsidP="00725590">
      <w:r>
        <w:t xml:space="preserve">After merging this framebuffer back with the </w:t>
      </w:r>
      <w:r w:rsidR="00D64A32">
        <w:t xml:space="preserve">rest of the scene, this is </w:t>
      </w:r>
      <w:proofErr w:type="gramStart"/>
      <w:r w:rsidR="00D64A32">
        <w:t>the final result</w:t>
      </w:r>
      <w:proofErr w:type="gramEnd"/>
      <w:r w:rsidR="00D64A32">
        <w:t>, which looks pretty close to w</w:t>
      </w:r>
      <w:r w:rsidR="00E16B04">
        <w:t>hat we wanted to achieve with meta-balls.</w:t>
      </w:r>
    </w:p>
    <w:p w14:paraId="02B54EBA" w14:textId="77777777" w:rsidR="00125515" w:rsidRDefault="00125515" w:rsidP="00F81450"/>
    <w:p w14:paraId="4B45B314" w14:textId="77777777" w:rsidR="00725590" w:rsidRDefault="00725590" w:rsidP="00F81450"/>
    <w:p w14:paraId="2B1E2814" w14:textId="77777777" w:rsidR="00125515" w:rsidRPr="00F81450" w:rsidRDefault="00125515" w:rsidP="00F81450"/>
    <w:p w14:paraId="12F08492" w14:textId="03887863" w:rsidR="009A7016" w:rsidRPr="009A7016" w:rsidRDefault="009A7016" w:rsidP="009A7016">
      <w:pPr>
        <w:pStyle w:val="Heading2"/>
      </w:pPr>
      <w:bookmarkStart w:id="3" w:name="_Toc169302229"/>
      <w:r>
        <w:lastRenderedPageBreak/>
        <w:t xml:space="preserve">Painting on </w:t>
      </w:r>
      <w:r w:rsidR="00852F46">
        <w:t>objects</w:t>
      </w:r>
      <w:bookmarkEnd w:id="3"/>
    </w:p>
    <w:p w14:paraId="4F75614D" w14:textId="28059747" w:rsidR="00847571" w:rsidRDefault="00381ADC" w:rsidP="00847571">
      <w:r>
        <w:t>Painting on an object</w:t>
      </w:r>
      <w:r w:rsidR="007C075B">
        <w:t xml:space="preserve"> can </w:t>
      </w:r>
      <w:proofErr w:type="gramStart"/>
      <w:r w:rsidR="007C075B">
        <w:t>be done</w:t>
      </w:r>
      <w:proofErr w:type="gramEnd"/>
      <w:r w:rsidR="007C075B">
        <w:t xml:space="preserve"> in several ways: some consider </w:t>
      </w:r>
      <w:r w:rsidR="007C075B" w:rsidRPr="00CD3B60">
        <w:rPr>
          <w:b/>
          <w:bCs/>
        </w:rPr>
        <w:t>painting the vertices</w:t>
      </w:r>
      <w:r w:rsidR="007C075B">
        <w:t xml:space="preserve"> by a</w:t>
      </w:r>
      <w:r w:rsidR="00E00A57">
        <w:t xml:space="preserve">ltering their </w:t>
      </w:r>
      <w:r w:rsidR="00FA518D">
        <w:t>“</w:t>
      </w:r>
      <w:r w:rsidR="00E00A57">
        <w:t>color</w:t>
      </w:r>
      <w:r w:rsidR="00FA518D">
        <w:t>”</w:t>
      </w:r>
      <w:r w:rsidR="00E00A57">
        <w:t xml:space="preserve"> attribute and interpolating it later in the fragment shader, other</w:t>
      </w:r>
      <w:r w:rsidR="00BC35D5">
        <w:t xml:space="preserve">s consider </w:t>
      </w:r>
      <w:r w:rsidR="00BC35D5" w:rsidRPr="00CD3B60">
        <w:rPr>
          <w:b/>
          <w:bCs/>
        </w:rPr>
        <w:t>painting in the UV space</w:t>
      </w:r>
      <w:r w:rsidR="00BC35D5">
        <w:t xml:space="preserve"> of a texture linked to the object</w:t>
      </w:r>
      <w:r w:rsidR="00A700AB">
        <w:t xml:space="preserve"> in question.</w:t>
      </w:r>
    </w:p>
    <w:p w14:paraId="66CB600B" w14:textId="6FE17B5B" w:rsidR="00010EA4" w:rsidRDefault="00A700AB" w:rsidP="00847571">
      <w:r>
        <w:t xml:space="preserve">We decided to follow the </w:t>
      </w:r>
      <w:r w:rsidR="00742946">
        <w:t>latter</w:t>
      </w:r>
      <w:r>
        <w:t xml:space="preserve"> approach </w:t>
      </w:r>
      <w:r w:rsidR="00D313E2">
        <w:t xml:space="preserve">because </w:t>
      </w:r>
      <w:r w:rsidR="005F0759">
        <w:t>it is</w:t>
      </w:r>
      <w:r w:rsidR="005C40BE">
        <w:t xml:space="preserve"> more </w:t>
      </w:r>
      <w:r w:rsidR="00A17FED" w:rsidRPr="007050BA">
        <w:rPr>
          <w:b/>
          <w:bCs/>
        </w:rPr>
        <w:t>straightforward</w:t>
      </w:r>
      <w:r w:rsidR="005C40BE" w:rsidRPr="007050BA">
        <w:rPr>
          <w:b/>
          <w:bCs/>
        </w:rPr>
        <w:t xml:space="preserve"> and </w:t>
      </w:r>
      <w:r w:rsidR="00A17FED" w:rsidRPr="007050BA">
        <w:rPr>
          <w:b/>
          <w:bCs/>
        </w:rPr>
        <w:t>modular</w:t>
      </w:r>
      <w:r w:rsidR="005C40BE">
        <w:t xml:space="preserve">: </w:t>
      </w:r>
      <w:r w:rsidR="00397EA2">
        <w:t xml:space="preserve">modifying a mesh directly can be </w:t>
      </w:r>
      <w:r w:rsidR="00A554AA">
        <w:t>a hindrance,</w:t>
      </w:r>
      <w:r w:rsidR="005C40BE">
        <w:t xml:space="preserve"> </w:t>
      </w:r>
      <w:r w:rsidR="00A554AA">
        <w:t xml:space="preserve">especially if it </w:t>
      </w:r>
      <w:proofErr w:type="gramStart"/>
      <w:r w:rsidR="00A554AA">
        <w:t>is shared</w:t>
      </w:r>
      <w:proofErr w:type="gramEnd"/>
      <w:r w:rsidR="00A554AA">
        <w:t xml:space="preserve"> between several game </w:t>
      </w:r>
      <w:r w:rsidR="005A1963">
        <w:t>entities</w:t>
      </w:r>
      <w:r w:rsidR="009748DA">
        <w:t xml:space="preserve">. </w:t>
      </w:r>
    </w:p>
    <w:p w14:paraId="59D8CA32" w14:textId="5EAB2586" w:rsidR="00A700AB" w:rsidRDefault="009748DA" w:rsidP="00847571">
      <w:r>
        <w:t xml:space="preserve">Furthermore, with the UV approach, we can </w:t>
      </w:r>
      <w:r w:rsidRPr="007050BA">
        <w:rPr>
          <w:b/>
          <w:bCs/>
        </w:rPr>
        <w:t>stack and blend</w:t>
      </w:r>
      <w:r w:rsidR="00E36B05">
        <w:t xml:space="preserve"> different</w:t>
      </w:r>
      <w:r>
        <w:t xml:space="preserve"> texture layers</w:t>
      </w:r>
      <w:r w:rsidR="00856F18">
        <w:t xml:space="preserve"> together</w:t>
      </w:r>
      <w:r>
        <w:t>,</w:t>
      </w:r>
      <w:r w:rsidR="00205F19">
        <w:t xml:space="preserve"> achieving a </w:t>
      </w:r>
      <w:r w:rsidR="00E36B05">
        <w:t>richer</w:t>
      </w:r>
      <w:r w:rsidR="00205F19">
        <w:t xml:space="preserve"> visual effect, or</w:t>
      </w:r>
      <w:r w:rsidR="00063F23">
        <w:t xml:space="preserve"> having the possibility of</w:t>
      </w:r>
      <w:r>
        <w:t xml:space="preserve"> painting in a non-destructive way on top of an</w:t>
      </w:r>
      <w:r w:rsidR="00713A1C">
        <w:t>other</w:t>
      </w:r>
      <w:r>
        <w:t xml:space="preserve"> texture</w:t>
      </w:r>
      <w:r w:rsidR="00063F23">
        <w:t>.</w:t>
      </w:r>
    </w:p>
    <w:p w14:paraId="4C584DE7" w14:textId="37E1814C" w:rsidR="00406218" w:rsidRDefault="00406218" w:rsidP="00847571">
      <w:r>
        <w:t xml:space="preserve">In this project, </w:t>
      </w:r>
      <w:r w:rsidR="00ED1765">
        <w:t>e</w:t>
      </w:r>
      <w:r w:rsidR="00AB064D" w:rsidRPr="0036390E">
        <w:t xml:space="preserve">ach paintable object will have its own </w:t>
      </w:r>
      <w:r w:rsidR="00AB064D" w:rsidRPr="007050BA">
        <w:rPr>
          <w:b/>
          <w:bCs/>
        </w:rPr>
        <w:t>paintmap</w:t>
      </w:r>
      <w:r w:rsidR="00AB064D" w:rsidRPr="0036390E">
        <w:t xml:space="preserve">, which is a texture in which we bake all the </w:t>
      </w:r>
      <w:r w:rsidR="00CC38C3">
        <w:t>color</w:t>
      </w:r>
      <w:r w:rsidR="00AB064D" w:rsidRPr="0036390E">
        <w:t xml:space="preserve"> splats generated by impacts throughout the application runtime</w:t>
      </w:r>
      <w:r w:rsidR="00C8066A">
        <w:t>; w</w:t>
      </w:r>
      <w:r w:rsidR="00DA366B">
        <w:t>hen a paintball</w:t>
      </w:r>
      <w:r w:rsidR="00B33C6A">
        <w:t xml:space="preserve"> hits a paintable object, the latter will begin a</w:t>
      </w:r>
      <w:r w:rsidR="001108E3">
        <w:t xml:space="preserve"> </w:t>
      </w:r>
      <w:r w:rsidR="0018268E">
        <w:t>“self-</w:t>
      </w:r>
      <w:r w:rsidR="001108E3">
        <w:t>painting</w:t>
      </w:r>
      <w:r w:rsidR="0018268E">
        <w:t>”</w:t>
      </w:r>
      <w:r w:rsidR="001108E3">
        <w:t xml:space="preserve"> procedure.</w:t>
      </w:r>
    </w:p>
    <w:p w14:paraId="3400D2A4" w14:textId="3E4FA135" w:rsidR="00C57950" w:rsidRPr="0036390E" w:rsidRDefault="00AA7258" w:rsidP="006C0B40">
      <w:r>
        <w:t xml:space="preserve">For this, </w:t>
      </w:r>
      <w:r w:rsidR="005F0759">
        <w:t>we will</w:t>
      </w:r>
      <w:r>
        <w:t xml:space="preserve"> </w:t>
      </w:r>
      <w:r w:rsidR="00FA4EAD" w:rsidRPr="0036390E">
        <w:t>use</w:t>
      </w:r>
      <w:r w:rsidR="00DF1E88" w:rsidRPr="0036390E">
        <w:t xml:space="preserve"> a technique </w:t>
      </w:r>
      <w:r w:rsidR="00FE0BF6" w:rsidRPr="0036390E">
        <w:t>akin</w:t>
      </w:r>
      <w:r w:rsidR="00FA4EAD" w:rsidRPr="0036390E">
        <w:t xml:space="preserve"> </w:t>
      </w:r>
      <w:r w:rsidR="00DF1E88" w:rsidRPr="0036390E">
        <w:t xml:space="preserve">to the </w:t>
      </w:r>
      <w:r w:rsidR="00FA4EAD" w:rsidRPr="0036390E">
        <w:t>one used for shadow maps:</w:t>
      </w:r>
      <w:r w:rsidR="004D11AB" w:rsidRPr="0036390E">
        <w:t xml:space="preserve"> </w:t>
      </w:r>
      <w:r w:rsidR="00903053">
        <w:t xml:space="preserve">there, </w:t>
      </w:r>
      <w:r w:rsidR="00C57950" w:rsidRPr="0036390E">
        <w:t>we</w:t>
      </w:r>
      <w:r w:rsidR="00852C16" w:rsidRPr="0036390E">
        <w:t xml:space="preserve"> would</w:t>
      </w:r>
      <w:r w:rsidR="00C57950" w:rsidRPr="0036390E">
        <w:t xml:space="preserve"> usually observe the scene from the light’s point of view and create a </w:t>
      </w:r>
      <w:r w:rsidR="009E4816" w:rsidRPr="0036390E">
        <w:t>visibility map in light space</w:t>
      </w:r>
      <w:r w:rsidR="00A82DA8">
        <w:t xml:space="preserve"> by using the depth values</w:t>
      </w:r>
      <w:r w:rsidR="009E4816" w:rsidRPr="0036390E">
        <w:t>.</w:t>
      </w:r>
    </w:p>
    <w:p w14:paraId="30358E79" w14:textId="13A8D046" w:rsidR="006C0B40" w:rsidRPr="0036390E" w:rsidRDefault="00352C9C" w:rsidP="006C0B40">
      <w:r w:rsidRPr="0036390E">
        <w:t>In our case</w:t>
      </w:r>
      <w:r w:rsidR="009E4816" w:rsidRPr="0036390E">
        <w:t xml:space="preserve"> instead, </w:t>
      </w:r>
      <w:r w:rsidR="006C0B40" w:rsidRPr="0036390E">
        <w:t xml:space="preserve">we want to render the </w:t>
      </w:r>
      <w:r w:rsidR="00F623F6">
        <w:t>hit object</w:t>
      </w:r>
      <w:r w:rsidR="006C0B40" w:rsidRPr="0036390E">
        <w:t xml:space="preserve"> from the impact point of view</w:t>
      </w:r>
      <w:r w:rsidR="009D168F" w:rsidRPr="0036390E">
        <w:t xml:space="preserve"> (</w:t>
      </w:r>
      <w:r w:rsidR="00BF06DA" w:rsidRPr="0036390E">
        <w:t>in “</w:t>
      </w:r>
      <w:r w:rsidR="00BF06DA" w:rsidRPr="004D4F4E">
        <w:rPr>
          <w:b/>
          <w:bCs/>
        </w:rPr>
        <w:t>paint space</w:t>
      </w:r>
      <w:r w:rsidR="00BF06DA" w:rsidRPr="0036390E">
        <w:t>”</w:t>
      </w:r>
      <w:r w:rsidR="009D168F" w:rsidRPr="0036390E">
        <w:t>)</w:t>
      </w:r>
      <w:r w:rsidR="00903AE4" w:rsidRPr="0036390E">
        <w:t>, creating a projection volume</w:t>
      </w:r>
      <w:r w:rsidR="00822ECF" w:rsidRPr="0036390E">
        <w:t xml:space="preserve"> </w:t>
      </w:r>
      <w:r w:rsidR="009E4816" w:rsidRPr="0036390E">
        <w:t xml:space="preserve">to determine </w:t>
      </w:r>
      <w:r w:rsidR="00A86286">
        <w:t>which</w:t>
      </w:r>
      <w:r w:rsidR="009E4816" w:rsidRPr="0036390E">
        <w:t xml:space="preserve"> </w:t>
      </w:r>
      <w:r w:rsidR="00D54E07" w:rsidRPr="0036390E">
        <w:t>fragments</w:t>
      </w:r>
      <w:r w:rsidR="009E4816" w:rsidRPr="0036390E">
        <w:t xml:space="preserve"> </w:t>
      </w:r>
      <w:r w:rsidR="00BF06DA" w:rsidRPr="0036390E">
        <w:t xml:space="preserve">are going to </w:t>
      </w:r>
      <w:proofErr w:type="gramStart"/>
      <w:r w:rsidR="00BF06DA" w:rsidRPr="0036390E">
        <w:t>b</w:t>
      </w:r>
      <w:r w:rsidR="00DA5458" w:rsidRPr="0036390E">
        <w:t>e affected</w:t>
      </w:r>
      <w:proofErr w:type="gramEnd"/>
      <w:r w:rsidR="00DA5458" w:rsidRPr="0036390E">
        <w:t xml:space="preserve"> by the paint.</w:t>
      </w:r>
    </w:p>
    <w:p w14:paraId="2565D928" w14:textId="3CC4A7FD" w:rsidR="00415789" w:rsidRPr="0036390E" w:rsidRDefault="00AF4BBB" w:rsidP="00DF3F61">
      <w:pPr>
        <w:keepNext/>
        <w:jc w:val="center"/>
      </w:pPr>
      <w:r w:rsidRPr="0036390E">
        <w:rPr>
          <w:noProof/>
        </w:rPr>
        <w:drawing>
          <wp:inline distT="0" distB="0" distL="0" distR="0" wp14:anchorId="77224426" wp14:editId="76C399DC">
            <wp:extent cx="2390775" cy="2209737"/>
            <wp:effectExtent l="0" t="0" r="0" b="635"/>
            <wp:docPr id="741866187" name="Picture 1" descr="A yellow paint coming out of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66187" name="Picture 1" descr="A yellow paint coming out of a brick wal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081" cy="22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789" w:rsidRPr="0036390E">
        <w:rPr>
          <w:noProof/>
        </w:rPr>
        <w:drawing>
          <wp:inline distT="0" distB="0" distL="0" distR="0" wp14:anchorId="1B8DB307" wp14:editId="7600162A">
            <wp:extent cx="2240443" cy="2200275"/>
            <wp:effectExtent l="0" t="0" r="7620" b="0"/>
            <wp:docPr id="1915021896" name="Picture 1" descr="A grey and yellow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1896" name="Picture 1" descr="A grey and yellow tri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498" cy="22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164B" w14:textId="3EF9F094" w:rsidR="00615212" w:rsidRPr="0036390E" w:rsidRDefault="00415789" w:rsidP="00064383">
      <w:pPr>
        <w:pStyle w:val="Caption"/>
        <w:jc w:val="center"/>
        <w:rPr>
          <w:sz w:val="20"/>
          <w:szCs w:val="20"/>
        </w:rPr>
      </w:pPr>
      <w:r w:rsidRPr="0036390E">
        <w:rPr>
          <w:sz w:val="20"/>
          <w:szCs w:val="20"/>
        </w:rPr>
        <w:t xml:space="preserve">Figure </w:t>
      </w:r>
      <w:r w:rsidRPr="0036390E">
        <w:rPr>
          <w:sz w:val="20"/>
          <w:szCs w:val="20"/>
        </w:rPr>
        <w:fldChar w:fldCharType="begin"/>
      </w:r>
      <w:r w:rsidRPr="0036390E">
        <w:rPr>
          <w:sz w:val="20"/>
          <w:szCs w:val="20"/>
        </w:rPr>
        <w:instrText xml:space="preserve"> SEQ Figure \* ARABIC </w:instrText>
      </w:r>
      <w:r w:rsidRPr="0036390E">
        <w:rPr>
          <w:sz w:val="20"/>
          <w:szCs w:val="20"/>
        </w:rPr>
        <w:fldChar w:fldCharType="separate"/>
      </w:r>
      <w:r w:rsidR="00EF184D">
        <w:rPr>
          <w:noProof/>
          <w:sz w:val="20"/>
          <w:szCs w:val="20"/>
        </w:rPr>
        <w:t>2</w:t>
      </w:r>
      <w:r w:rsidRPr="0036390E">
        <w:rPr>
          <w:sz w:val="20"/>
          <w:szCs w:val="20"/>
        </w:rPr>
        <w:fldChar w:fldCharType="end"/>
      </w:r>
      <w:r w:rsidRPr="0036390E">
        <w:rPr>
          <w:sz w:val="20"/>
          <w:szCs w:val="20"/>
        </w:rPr>
        <w:t xml:space="preserve"> </w:t>
      </w:r>
      <w:r w:rsidR="00615212" w:rsidRPr="0036390E">
        <w:rPr>
          <w:sz w:val="20"/>
          <w:szCs w:val="20"/>
        </w:rPr>
        <w:t>:</w:t>
      </w:r>
      <w:r w:rsidR="006119BB" w:rsidRPr="0036390E">
        <w:rPr>
          <w:sz w:val="20"/>
          <w:szCs w:val="20"/>
        </w:rPr>
        <w:t xml:space="preserve"> </w:t>
      </w:r>
      <w:r w:rsidR="00FE7C90">
        <w:rPr>
          <w:sz w:val="20"/>
          <w:szCs w:val="20"/>
        </w:rPr>
        <w:t>Painted object and</w:t>
      </w:r>
      <w:r w:rsidR="00E24C51" w:rsidRPr="0036390E">
        <w:rPr>
          <w:sz w:val="20"/>
          <w:szCs w:val="20"/>
        </w:rPr>
        <w:t xml:space="preserve"> a depth map </w:t>
      </w:r>
      <w:r w:rsidR="00D51F1E" w:rsidRPr="0036390E">
        <w:rPr>
          <w:sz w:val="20"/>
          <w:szCs w:val="20"/>
        </w:rPr>
        <w:t xml:space="preserve">representation of the “paint space” </w:t>
      </w:r>
      <w:r w:rsidR="0043515E" w:rsidRPr="0036390E">
        <w:rPr>
          <w:sz w:val="20"/>
          <w:szCs w:val="20"/>
        </w:rPr>
        <w:t>projectio</w:t>
      </w:r>
      <w:r w:rsidR="004A0EBC" w:rsidRPr="0036390E">
        <w:rPr>
          <w:sz w:val="20"/>
          <w:szCs w:val="20"/>
        </w:rPr>
        <w:t>n</w:t>
      </w:r>
      <w:r w:rsidR="004467E2">
        <w:rPr>
          <w:sz w:val="20"/>
          <w:szCs w:val="20"/>
        </w:rPr>
        <w:t>, from the paintball’s point of view</w:t>
      </w:r>
      <w:r w:rsidR="004A0EBC" w:rsidRPr="0036390E">
        <w:rPr>
          <w:sz w:val="20"/>
          <w:szCs w:val="20"/>
        </w:rPr>
        <w:t>.</w:t>
      </w:r>
    </w:p>
    <w:p w14:paraId="039B4990" w14:textId="77777777" w:rsidR="009B3133" w:rsidRDefault="009B3133" w:rsidP="00415789"/>
    <w:p w14:paraId="0AEEDD6F" w14:textId="77777777" w:rsidR="00FE7C90" w:rsidRDefault="00FE7C90" w:rsidP="00415789"/>
    <w:p w14:paraId="43C01B6B" w14:textId="4337CAC1" w:rsidR="005F0646" w:rsidRPr="0036390E" w:rsidRDefault="00732CBE" w:rsidP="00415789">
      <w:r>
        <w:lastRenderedPageBreak/>
        <w:t xml:space="preserve">For </w:t>
      </w:r>
      <w:r w:rsidRPr="0036390E">
        <w:t>each fragment</w:t>
      </w:r>
      <w:r>
        <w:t xml:space="preserve"> in that projection, w</w:t>
      </w:r>
      <w:r w:rsidR="005F0646">
        <w:t>e</w:t>
      </w:r>
      <w:r w:rsidR="005F0646" w:rsidRPr="0036390E">
        <w:t xml:space="preserve"> are going to use the</w:t>
      </w:r>
      <w:r>
        <w:t>ir</w:t>
      </w:r>
      <w:r w:rsidR="005F0646" w:rsidRPr="0036390E">
        <w:t xml:space="preserve"> UV coordinates to store the </w:t>
      </w:r>
      <w:r w:rsidR="002A2EA0">
        <w:t xml:space="preserve">new </w:t>
      </w:r>
      <w:r w:rsidR="005F0646" w:rsidRPr="0036390E">
        <w:t>paint color value into the paint map, filtering it through a paint mask and blending it linearly with the previous</w:t>
      </w:r>
      <w:r w:rsidR="002A2EA0">
        <w:t>ly</w:t>
      </w:r>
      <w:r w:rsidR="005F0646">
        <w:t xml:space="preserve"> baked</w:t>
      </w:r>
      <w:r w:rsidR="005F0646" w:rsidRPr="0036390E">
        <w:t xml:space="preserve"> color.</w:t>
      </w:r>
    </w:p>
    <w:p w14:paraId="46610BE7" w14:textId="77777777" w:rsidR="00064383" w:rsidRDefault="00064383" w:rsidP="00064383">
      <w:pPr>
        <w:keepNext/>
      </w:pPr>
      <w:r w:rsidRPr="00064383">
        <w:rPr>
          <w:noProof/>
        </w:rPr>
        <w:drawing>
          <wp:inline distT="0" distB="0" distL="0" distR="0" wp14:anchorId="1A7B1B19" wp14:editId="0B3FAAE2">
            <wp:extent cx="2885635" cy="2723920"/>
            <wp:effectExtent l="0" t="0" r="0" b="635"/>
            <wp:docPr id="463329398" name="Picture 1" descr="A purple and green bunny stat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29398" name="Picture 1" descr="A purple and green bunny statu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567" cy="27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383">
        <w:t xml:space="preserve"> </w:t>
      </w:r>
      <w:r w:rsidR="00196254" w:rsidRPr="00196254">
        <w:rPr>
          <w:noProof/>
        </w:rPr>
        <w:drawing>
          <wp:inline distT="0" distB="0" distL="0" distR="0" wp14:anchorId="2F487CEF" wp14:editId="11C6E7C7">
            <wp:extent cx="2723324" cy="2718435"/>
            <wp:effectExtent l="0" t="0" r="1270" b="5715"/>
            <wp:docPr id="339858091" name="Picture 1" descr="A green and purple pla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58091" name="Picture 1" descr="A green and purple plan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279" cy="27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F4C5" w14:textId="588DEB40" w:rsidR="00196254" w:rsidRPr="0036390E" w:rsidRDefault="00064383" w:rsidP="0006438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F184D">
        <w:rPr>
          <w:noProof/>
        </w:rPr>
        <w:t>3</w:t>
      </w:r>
      <w:r>
        <w:fldChar w:fldCharType="end"/>
      </w:r>
      <w:r>
        <w:t xml:space="preserve"> : Painted object and its relative baked and unwrapped </w:t>
      </w:r>
      <w:r w:rsidR="004F1E52">
        <w:t>paintmap.</w:t>
      </w:r>
    </w:p>
    <w:p w14:paraId="28AADC46" w14:textId="11A8ADF4" w:rsidR="00415789" w:rsidRDefault="00A86286" w:rsidP="006C0B40">
      <w:r>
        <w:t>We will</w:t>
      </w:r>
      <w:r w:rsidR="003B6DCB">
        <w:t xml:space="preserve"> see</w:t>
      </w:r>
      <w:r w:rsidR="00667D19">
        <w:t xml:space="preserve"> these steps</w:t>
      </w:r>
      <w:r w:rsidR="003B6DCB">
        <w:t xml:space="preserve"> in further </w:t>
      </w:r>
      <w:r w:rsidR="004F1E52">
        <w:t>detail</w:t>
      </w:r>
      <w:r w:rsidR="003B6DCB">
        <w:t xml:space="preserve"> </w:t>
      </w:r>
      <w:r w:rsidR="00667D19">
        <w:t>in the implementation section</w:t>
      </w:r>
      <w:r w:rsidR="00AC4EAC">
        <w:t xml:space="preserve">, as well as </w:t>
      </w:r>
      <w:r w:rsidR="003B6DCB">
        <w:t>how we can easily blend this paintmap on top of an already existing</w:t>
      </w:r>
      <w:r w:rsidR="00047D31">
        <w:t xml:space="preserve"> diffuse map.</w:t>
      </w:r>
    </w:p>
    <w:p w14:paraId="5125DB8C" w14:textId="77777777" w:rsidR="002A2EA0" w:rsidRDefault="002A2EA0" w:rsidP="006C0B40"/>
    <w:p w14:paraId="2386A9C7" w14:textId="77777777" w:rsidR="00AC4EAC" w:rsidRDefault="00AC4EAC" w:rsidP="006C0B40"/>
    <w:p w14:paraId="3F468010" w14:textId="77777777" w:rsidR="004F1E52" w:rsidRDefault="004F1E52" w:rsidP="006C0B40"/>
    <w:p w14:paraId="6C886AFC" w14:textId="77777777" w:rsidR="004F1E52" w:rsidRDefault="004F1E52" w:rsidP="006C0B40"/>
    <w:p w14:paraId="08D58955" w14:textId="77777777" w:rsidR="004F1E52" w:rsidRDefault="004F1E52" w:rsidP="006C0B40"/>
    <w:p w14:paraId="054766EF" w14:textId="77777777" w:rsidR="004F1E52" w:rsidRDefault="004F1E52" w:rsidP="006C0B40"/>
    <w:p w14:paraId="2642CA68" w14:textId="77777777" w:rsidR="004F1E52" w:rsidRDefault="004F1E52" w:rsidP="006C0B40"/>
    <w:p w14:paraId="37F7F6E0" w14:textId="77777777" w:rsidR="004F1E52" w:rsidRDefault="004F1E52" w:rsidP="006C0B40"/>
    <w:p w14:paraId="6B6CD14A" w14:textId="77777777" w:rsidR="004F1E52" w:rsidRDefault="004F1E52" w:rsidP="006C0B40"/>
    <w:p w14:paraId="1F574706" w14:textId="77777777" w:rsidR="004F1E52" w:rsidRDefault="004F1E52" w:rsidP="006C0B40"/>
    <w:p w14:paraId="7A33D661" w14:textId="77777777" w:rsidR="004F1E52" w:rsidRDefault="004F1E52" w:rsidP="006C0B40"/>
    <w:p w14:paraId="11672F6E" w14:textId="77777777" w:rsidR="00F30CB3" w:rsidRDefault="00F30CB3" w:rsidP="006C0B40"/>
    <w:p w14:paraId="31DBBAB3" w14:textId="77777777" w:rsidR="00F30CB3" w:rsidRDefault="00F30CB3" w:rsidP="006C0B40"/>
    <w:p w14:paraId="028299CD" w14:textId="77777777" w:rsidR="000632F1" w:rsidRPr="0036390E" w:rsidRDefault="000632F1" w:rsidP="006C0B40"/>
    <w:p w14:paraId="213CD7E9" w14:textId="203493FB" w:rsidR="00C73779" w:rsidRPr="003577FD" w:rsidRDefault="00C73779" w:rsidP="00C73779">
      <w:pPr>
        <w:pStyle w:val="Heading1"/>
        <w:rPr>
          <w:lang w:val="en-GB"/>
        </w:rPr>
      </w:pPr>
      <w:bookmarkStart w:id="4" w:name="_Toc169302230"/>
      <w:r w:rsidRPr="003577FD">
        <w:rPr>
          <w:lang w:val="en-GB"/>
        </w:rPr>
        <w:lastRenderedPageBreak/>
        <w:t>Environment</w:t>
      </w:r>
      <w:r w:rsidR="004838DB">
        <w:rPr>
          <w:lang w:val="en-GB"/>
        </w:rPr>
        <w:t xml:space="preserve"> overview</w:t>
      </w:r>
      <w:bookmarkEnd w:id="4"/>
    </w:p>
    <w:p w14:paraId="10162658" w14:textId="2229CC42" w:rsidR="00354C56" w:rsidRDefault="00D9575C" w:rsidP="00354C56">
      <w:pPr>
        <w:rPr>
          <w:lang w:val="en-GB"/>
        </w:rPr>
      </w:pPr>
      <w:r w:rsidRPr="00D9575C">
        <w:rPr>
          <w:lang w:val="en-GB"/>
        </w:rPr>
        <w:t xml:space="preserve">The simulation depends </w:t>
      </w:r>
      <w:r w:rsidR="00204CBB">
        <w:rPr>
          <w:lang w:val="en-GB"/>
        </w:rPr>
        <w:t>on</w:t>
      </w:r>
      <w:r w:rsidR="00373065">
        <w:rPr>
          <w:lang w:val="en-GB"/>
        </w:rPr>
        <w:t xml:space="preserve"> the following</w:t>
      </w:r>
      <w:r w:rsidR="000F6888">
        <w:rPr>
          <w:lang w:val="en-GB"/>
        </w:rPr>
        <w:t xml:space="preserve"> external</w:t>
      </w:r>
      <w:r w:rsidRPr="00D9575C">
        <w:rPr>
          <w:lang w:val="en-GB"/>
        </w:rPr>
        <w:t xml:space="preserve"> libraries:</w:t>
      </w:r>
    </w:p>
    <w:p w14:paraId="1B47B976" w14:textId="155B5D92" w:rsidR="00354C56" w:rsidRPr="00354C56" w:rsidRDefault="00354C56" w:rsidP="00354C56">
      <w:pPr>
        <w:pStyle w:val="ListParagraph"/>
        <w:numPr>
          <w:ilvl w:val="0"/>
          <w:numId w:val="3"/>
        </w:numPr>
        <w:rPr>
          <w:lang w:val="en-GB"/>
        </w:rPr>
      </w:pPr>
      <w:r w:rsidRPr="00354C56">
        <w:rPr>
          <w:lang w:val="en-GB"/>
        </w:rPr>
        <w:t>OpenGL + GLFW, for visualization and user input purposes</w:t>
      </w:r>
    </w:p>
    <w:p w14:paraId="4DB3C3DF" w14:textId="42CAA7AF" w:rsidR="00354C56" w:rsidRDefault="00354C56" w:rsidP="00354C56">
      <w:pPr>
        <w:pStyle w:val="ListParagraph"/>
        <w:numPr>
          <w:ilvl w:val="0"/>
          <w:numId w:val="3"/>
        </w:numPr>
        <w:rPr>
          <w:lang w:val="en-GB"/>
        </w:rPr>
      </w:pPr>
      <w:r w:rsidRPr="00D9575C">
        <w:rPr>
          <w:lang w:val="en-GB"/>
        </w:rPr>
        <w:t>GLM, for vectorial computation</w:t>
      </w:r>
    </w:p>
    <w:p w14:paraId="123B8F7C" w14:textId="7B11937C" w:rsidR="00354C56" w:rsidRDefault="00354C56" w:rsidP="00354C56">
      <w:pPr>
        <w:pStyle w:val="ListParagraph"/>
        <w:numPr>
          <w:ilvl w:val="0"/>
          <w:numId w:val="3"/>
        </w:numPr>
        <w:rPr>
          <w:lang w:val="en-GB"/>
        </w:rPr>
      </w:pPr>
      <w:r w:rsidRPr="00D9575C">
        <w:rPr>
          <w:lang w:val="en-GB"/>
        </w:rPr>
        <w:t>Imgui</w:t>
      </w:r>
      <w:r>
        <w:rPr>
          <w:lang w:val="en-GB"/>
        </w:rPr>
        <w:t xml:space="preserve"> + Implot</w:t>
      </w:r>
      <w:r w:rsidRPr="00D9575C">
        <w:rPr>
          <w:lang w:val="en-GB"/>
        </w:rPr>
        <w:t>, for the user interface</w:t>
      </w:r>
      <w:r>
        <w:rPr>
          <w:lang w:val="en-GB"/>
        </w:rPr>
        <w:t xml:space="preserve"> </w:t>
      </w:r>
    </w:p>
    <w:p w14:paraId="38EF8999" w14:textId="442A59CC" w:rsidR="00400A4C" w:rsidRDefault="00D4057E" w:rsidP="00354C5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Assimp + stb_image, for the assets loading</w:t>
      </w:r>
    </w:p>
    <w:p w14:paraId="1870FD48" w14:textId="698618AB" w:rsidR="00D802CD" w:rsidRPr="00373065" w:rsidRDefault="005C4390" w:rsidP="00373065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Bullet</w:t>
      </w:r>
      <w:r w:rsidR="000F6888">
        <w:rPr>
          <w:lang w:val="en-GB"/>
        </w:rPr>
        <w:t>, for the physics engine</w:t>
      </w:r>
    </w:p>
    <w:p w14:paraId="44526C40" w14:textId="0B8DED88" w:rsidR="001E277D" w:rsidRDefault="00DC5147" w:rsidP="00D9575C">
      <w:pPr>
        <w:rPr>
          <w:lang w:val="en-GB"/>
        </w:rPr>
      </w:pPr>
      <w:r>
        <w:rPr>
          <w:lang w:val="en-GB"/>
        </w:rPr>
        <w:t xml:space="preserve">The project is based on a </w:t>
      </w:r>
      <w:r w:rsidR="002A0B6B">
        <w:rPr>
          <w:lang w:val="en-GB"/>
        </w:rPr>
        <w:t>basic</w:t>
      </w:r>
      <w:r w:rsidR="005F0E3E">
        <w:rPr>
          <w:lang w:val="en-GB"/>
        </w:rPr>
        <w:t xml:space="preserve"> self-made</w:t>
      </w:r>
      <w:r w:rsidR="00FF4A90">
        <w:rPr>
          <w:lang w:val="en-GB"/>
        </w:rPr>
        <w:t xml:space="preserve"> game</w:t>
      </w:r>
      <w:r w:rsidR="005F0E3E">
        <w:rPr>
          <w:lang w:val="en-GB"/>
        </w:rPr>
        <w:t xml:space="preserve"> </w:t>
      </w:r>
      <w:r w:rsidR="00477A78">
        <w:rPr>
          <w:lang w:val="en-GB"/>
        </w:rPr>
        <w:t>engine</w:t>
      </w:r>
      <w:r w:rsidR="00FF4A90">
        <w:rPr>
          <w:lang w:val="en-GB"/>
        </w:rPr>
        <w:t>, which</w:t>
      </w:r>
      <w:r w:rsidR="000D428B">
        <w:rPr>
          <w:lang w:val="en-GB"/>
        </w:rPr>
        <w:t xml:space="preserve"> elements </w:t>
      </w:r>
      <w:proofErr w:type="gramStart"/>
      <w:r w:rsidR="000D428B">
        <w:rPr>
          <w:lang w:val="en-GB"/>
        </w:rPr>
        <w:t>are</w:t>
      </w:r>
      <w:r w:rsidR="001E277D">
        <w:rPr>
          <w:lang w:val="en-GB"/>
        </w:rPr>
        <w:t xml:space="preserve"> </w:t>
      </w:r>
      <w:r w:rsidR="00CA4FE5">
        <w:rPr>
          <w:lang w:val="en-GB"/>
        </w:rPr>
        <w:t>organized</w:t>
      </w:r>
      <w:proofErr w:type="gramEnd"/>
      <w:r w:rsidR="001E277D">
        <w:rPr>
          <w:lang w:val="en-GB"/>
        </w:rPr>
        <w:t xml:space="preserve"> in the following sections:</w:t>
      </w:r>
    </w:p>
    <w:p w14:paraId="70B69E36" w14:textId="77777777" w:rsidR="00693309" w:rsidRDefault="001E277D" w:rsidP="001E277D">
      <w:pPr>
        <w:pStyle w:val="ListParagraph"/>
        <w:numPr>
          <w:ilvl w:val="0"/>
          <w:numId w:val="4"/>
        </w:numPr>
        <w:rPr>
          <w:lang w:val="en-GB"/>
        </w:rPr>
      </w:pPr>
      <w:r w:rsidRPr="00F3011B">
        <w:rPr>
          <w:b/>
          <w:bCs/>
          <w:lang w:val="en-GB"/>
        </w:rPr>
        <w:t>Resources</w:t>
      </w:r>
      <w:r>
        <w:rPr>
          <w:lang w:val="en-GB"/>
        </w:rPr>
        <w:t xml:space="preserve">, </w:t>
      </w:r>
      <w:r w:rsidR="00A07E42">
        <w:rPr>
          <w:lang w:val="en-GB"/>
        </w:rPr>
        <w:t xml:space="preserve">classes with the purpose of </w:t>
      </w:r>
      <w:r w:rsidR="00A07E42" w:rsidRPr="00F3011B">
        <w:rPr>
          <w:b/>
          <w:bCs/>
          <w:i/>
          <w:iCs/>
          <w:lang w:val="en-GB"/>
        </w:rPr>
        <w:t>handling assets</w:t>
      </w:r>
      <w:r w:rsidR="00A07E42">
        <w:rPr>
          <w:lang w:val="en-GB"/>
        </w:rPr>
        <w:t xml:space="preserve"> </w:t>
      </w:r>
    </w:p>
    <w:p w14:paraId="624249F6" w14:textId="5DA77CF8" w:rsidR="00A07E42" w:rsidRDefault="00DE2C08" w:rsidP="00693309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e.g.</w:t>
      </w:r>
      <w:r w:rsidR="00693309">
        <w:rPr>
          <w:lang w:val="en-GB"/>
        </w:rPr>
        <w:t xml:space="preserve"> meshes, textures</w:t>
      </w:r>
      <w:r w:rsidR="0007314D">
        <w:rPr>
          <w:lang w:val="en-GB"/>
        </w:rPr>
        <w:t>, shaders</w:t>
      </w:r>
      <w:r w:rsidR="00693309">
        <w:rPr>
          <w:lang w:val="en-GB"/>
        </w:rPr>
        <w:t>…</w:t>
      </w:r>
    </w:p>
    <w:p w14:paraId="4D5E7DB1" w14:textId="2C9ADF59" w:rsidR="00132BA3" w:rsidRDefault="00A07E42" w:rsidP="001E277D">
      <w:pPr>
        <w:pStyle w:val="ListParagraph"/>
        <w:numPr>
          <w:ilvl w:val="0"/>
          <w:numId w:val="4"/>
        </w:numPr>
        <w:rPr>
          <w:lang w:val="en-GB"/>
        </w:rPr>
      </w:pPr>
      <w:r w:rsidRPr="00F3011B">
        <w:rPr>
          <w:b/>
          <w:bCs/>
          <w:lang w:val="en-GB"/>
        </w:rPr>
        <w:t>Scene</w:t>
      </w:r>
      <w:r>
        <w:rPr>
          <w:lang w:val="en-GB"/>
        </w:rPr>
        <w:t>, classes w</w:t>
      </w:r>
      <w:r w:rsidR="00D6560B">
        <w:rPr>
          <w:lang w:val="en-GB"/>
        </w:rPr>
        <w:t xml:space="preserve">hich </w:t>
      </w:r>
      <w:r w:rsidR="00C97B21">
        <w:rPr>
          <w:lang w:val="en-GB"/>
        </w:rPr>
        <w:t>represent</w:t>
      </w:r>
      <w:r w:rsidR="00D6560B">
        <w:rPr>
          <w:lang w:val="en-GB"/>
        </w:rPr>
        <w:t xml:space="preserve"> objects</w:t>
      </w:r>
      <w:r w:rsidR="00C97B21">
        <w:rPr>
          <w:lang w:val="en-GB"/>
        </w:rPr>
        <w:t xml:space="preserve"> part of the </w:t>
      </w:r>
      <w:r w:rsidR="00C97B21" w:rsidRPr="00F3011B">
        <w:rPr>
          <w:b/>
          <w:bCs/>
          <w:i/>
          <w:iCs/>
          <w:lang w:val="en-GB"/>
        </w:rPr>
        <w:t>game scene</w:t>
      </w:r>
      <w:r w:rsidR="00132BA3">
        <w:rPr>
          <w:lang w:val="en-GB"/>
        </w:rPr>
        <w:t xml:space="preserve"> </w:t>
      </w:r>
    </w:p>
    <w:p w14:paraId="78FEAEB0" w14:textId="7DC1A8C2" w:rsidR="00DE2C08" w:rsidRDefault="00DE2C08" w:rsidP="00DE2C0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e.g. </w:t>
      </w:r>
      <w:r w:rsidR="00C27F78">
        <w:rPr>
          <w:lang w:val="en-GB"/>
        </w:rPr>
        <w:t xml:space="preserve">the player, </w:t>
      </w:r>
      <w:r w:rsidR="003551C5">
        <w:rPr>
          <w:lang w:val="en-GB"/>
        </w:rPr>
        <w:t>entities, cameras, lights…</w:t>
      </w:r>
    </w:p>
    <w:p w14:paraId="6D4AD995" w14:textId="7F4EFC44" w:rsidR="00354C56" w:rsidRDefault="00132BA3" w:rsidP="001E277D">
      <w:pPr>
        <w:pStyle w:val="ListParagraph"/>
        <w:numPr>
          <w:ilvl w:val="0"/>
          <w:numId w:val="4"/>
        </w:numPr>
        <w:rPr>
          <w:lang w:val="en-GB"/>
        </w:rPr>
      </w:pPr>
      <w:r w:rsidRPr="00F3011B">
        <w:rPr>
          <w:b/>
          <w:bCs/>
          <w:lang w:val="en-GB"/>
        </w:rPr>
        <w:t>Components</w:t>
      </w:r>
      <w:r>
        <w:rPr>
          <w:lang w:val="en-GB"/>
        </w:rPr>
        <w:t xml:space="preserve">, classes </w:t>
      </w:r>
      <w:r w:rsidR="00F32AF3">
        <w:rPr>
          <w:lang w:val="en-GB"/>
        </w:rPr>
        <w:t xml:space="preserve">which </w:t>
      </w:r>
      <w:r w:rsidR="003A6581">
        <w:rPr>
          <w:lang w:val="en-GB"/>
        </w:rPr>
        <w:t xml:space="preserve">modularly </w:t>
      </w:r>
      <w:r w:rsidR="003A6581" w:rsidRPr="00F3011B">
        <w:rPr>
          <w:b/>
          <w:bCs/>
          <w:i/>
          <w:iCs/>
          <w:lang w:val="en-GB"/>
        </w:rPr>
        <w:t>add</w:t>
      </w:r>
      <w:r w:rsidR="00F32AF3" w:rsidRPr="00F3011B">
        <w:rPr>
          <w:b/>
          <w:bCs/>
          <w:i/>
          <w:iCs/>
          <w:lang w:val="en-GB"/>
        </w:rPr>
        <w:t xml:space="preserve"> behaviour</w:t>
      </w:r>
      <w:r w:rsidR="003A6581" w:rsidRPr="00F3011B">
        <w:rPr>
          <w:b/>
          <w:bCs/>
          <w:i/>
          <w:iCs/>
          <w:lang w:val="en-GB"/>
        </w:rPr>
        <w:t>s</w:t>
      </w:r>
      <w:r w:rsidR="00F32AF3">
        <w:rPr>
          <w:lang w:val="en-GB"/>
        </w:rPr>
        <w:t xml:space="preserve"> to game entities </w:t>
      </w:r>
    </w:p>
    <w:p w14:paraId="4FBBD3DF" w14:textId="53E2D717" w:rsidR="003551C5" w:rsidRDefault="003551C5" w:rsidP="003551C5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e.g. </w:t>
      </w:r>
      <w:r w:rsidR="00FA1C72">
        <w:rPr>
          <w:lang w:val="en-GB"/>
        </w:rPr>
        <w:t xml:space="preserve">adding a </w:t>
      </w:r>
      <w:r>
        <w:rPr>
          <w:lang w:val="en-GB"/>
        </w:rPr>
        <w:t>rigid</w:t>
      </w:r>
      <w:r w:rsidR="00FA1C72">
        <w:rPr>
          <w:lang w:val="en-GB"/>
        </w:rPr>
        <w:t xml:space="preserve"> </w:t>
      </w:r>
      <w:r>
        <w:rPr>
          <w:lang w:val="en-GB"/>
        </w:rPr>
        <w:t>body</w:t>
      </w:r>
      <w:r w:rsidR="00FA1C72">
        <w:rPr>
          <w:lang w:val="en-GB"/>
        </w:rPr>
        <w:t xml:space="preserve">, </w:t>
      </w:r>
      <w:r w:rsidR="00956560">
        <w:rPr>
          <w:lang w:val="en-GB"/>
        </w:rPr>
        <w:t>making an object paintable…</w:t>
      </w:r>
    </w:p>
    <w:p w14:paraId="24C7B9D9" w14:textId="20585B45" w:rsidR="00663D89" w:rsidRDefault="0004332D" w:rsidP="001E277D">
      <w:pPr>
        <w:pStyle w:val="ListParagraph"/>
        <w:numPr>
          <w:ilvl w:val="0"/>
          <w:numId w:val="4"/>
        </w:numPr>
        <w:rPr>
          <w:lang w:val="en-GB"/>
        </w:rPr>
      </w:pPr>
      <w:r w:rsidRPr="00F3011B">
        <w:rPr>
          <w:b/>
          <w:bCs/>
          <w:lang w:val="en-GB"/>
        </w:rPr>
        <w:t>Utilities</w:t>
      </w:r>
      <w:r>
        <w:rPr>
          <w:lang w:val="en-GB"/>
        </w:rPr>
        <w:t>, classes which interface with</w:t>
      </w:r>
      <w:r w:rsidR="001532A4">
        <w:rPr>
          <w:lang w:val="en-GB"/>
        </w:rPr>
        <w:t xml:space="preserve"> external libraries or are general purpose</w:t>
      </w:r>
    </w:p>
    <w:p w14:paraId="1183A06A" w14:textId="0790B5EF" w:rsidR="00C536F2" w:rsidRPr="003406A8" w:rsidRDefault="00956560" w:rsidP="00C536F2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e.g. </w:t>
      </w:r>
      <w:r w:rsidR="00872D36">
        <w:rPr>
          <w:lang w:val="en-GB"/>
        </w:rPr>
        <w:t xml:space="preserve">physics manager, </w:t>
      </w:r>
      <w:r w:rsidR="00ED6524">
        <w:rPr>
          <w:lang w:val="en-GB"/>
        </w:rPr>
        <w:t xml:space="preserve">window </w:t>
      </w:r>
      <w:r w:rsidR="00E20E14">
        <w:rPr>
          <w:lang w:val="en-GB"/>
        </w:rPr>
        <w:t>wrapper</w:t>
      </w:r>
      <w:r w:rsidR="00ED6524">
        <w:rPr>
          <w:lang w:val="en-GB"/>
        </w:rPr>
        <w:t xml:space="preserve">, </w:t>
      </w:r>
      <w:r w:rsidR="00E53767">
        <w:rPr>
          <w:lang w:val="en-GB"/>
        </w:rPr>
        <w:t>input manager, random generator…</w:t>
      </w:r>
    </w:p>
    <w:p w14:paraId="345C0F9D" w14:textId="0F68F212" w:rsidR="0007314D" w:rsidRDefault="0007314D" w:rsidP="002803CE">
      <w:pPr>
        <w:rPr>
          <w:lang w:val="en-GB"/>
        </w:rPr>
      </w:pPr>
      <w:r>
        <w:rPr>
          <w:lang w:val="en-GB"/>
        </w:rPr>
        <w:t xml:space="preserve">We also have a collection of </w:t>
      </w:r>
      <w:proofErr w:type="gramStart"/>
      <w:r w:rsidR="007E4CF6">
        <w:rPr>
          <w:lang w:val="en-GB"/>
        </w:rPr>
        <w:t>several</w:t>
      </w:r>
      <w:proofErr w:type="gramEnd"/>
      <w:r>
        <w:rPr>
          <w:lang w:val="en-GB"/>
        </w:rPr>
        <w:t xml:space="preserve"> shader files</w:t>
      </w:r>
      <w:r w:rsidR="00F5471F">
        <w:rPr>
          <w:lang w:val="en-GB"/>
        </w:rPr>
        <w:t>, some for</w:t>
      </w:r>
      <w:r w:rsidR="00B961CE">
        <w:rPr>
          <w:lang w:val="en-GB"/>
        </w:rPr>
        <w:t xml:space="preserve"> lighting and texturing</w:t>
      </w:r>
      <w:r w:rsidR="007E4CF6">
        <w:rPr>
          <w:lang w:val="en-GB"/>
        </w:rPr>
        <w:t xml:space="preserve"> scene entities and others for shadow map computation</w:t>
      </w:r>
      <w:r w:rsidR="002803CE">
        <w:rPr>
          <w:lang w:val="en-GB"/>
        </w:rPr>
        <w:t xml:space="preserve"> or screen-space effects.</w:t>
      </w:r>
    </w:p>
    <w:p w14:paraId="14A47818" w14:textId="77777777" w:rsidR="00E1484D" w:rsidRDefault="00E1484D" w:rsidP="002803CE">
      <w:pPr>
        <w:rPr>
          <w:lang w:val="en-GB"/>
        </w:rPr>
      </w:pPr>
    </w:p>
    <w:p w14:paraId="0854FD8F" w14:textId="77777777" w:rsidR="00E1484D" w:rsidRDefault="00E1484D" w:rsidP="002803CE">
      <w:pPr>
        <w:rPr>
          <w:lang w:val="en-GB"/>
        </w:rPr>
      </w:pPr>
    </w:p>
    <w:p w14:paraId="3ED11ED9" w14:textId="77777777" w:rsidR="00E1484D" w:rsidRDefault="00E1484D" w:rsidP="002803CE">
      <w:pPr>
        <w:rPr>
          <w:lang w:val="en-GB"/>
        </w:rPr>
      </w:pPr>
    </w:p>
    <w:p w14:paraId="6F7DD487" w14:textId="77777777" w:rsidR="00E1484D" w:rsidRDefault="00E1484D" w:rsidP="002803CE">
      <w:pPr>
        <w:rPr>
          <w:lang w:val="en-GB"/>
        </w:rPr>
      </w:pPr>
    </w:p>
    <w:p w14:paraId="5B755C18" w14:textId="77777777" w:rsidR="00E1484D" w:rsidRDefault="00E1484D" w:rsidP="002803CE">
      <w:pPr>
        <w:rPr>
          <w:lang w:val="en-GB"/>
        </w:rPr>
      </w:pPr>
    </w:p>
    <w:p w14:paraId="76A6515C" w14:textId="77777777" w:rsidR="00E1484D" w:rsidRDefault="00E1484D" w:rsidP="002803CE">
      <w:pPr>
        <w:rPr>
          <w:lang w:val="en-GB"/>
        </w:rPr>
      </w:pPr>
    </w:p>
    <w:p w14:paraId="0741157D" w14:textId="77777777" w:rsidR="00E1484D" w:rsidRDefault="00E1484D" w:rsidP="002803CE">
      <w:pPr>
        <w:rPr>
          <w:lang w:val="en-GB"/>
        </w:rPr>
      </w:pPr>
    </w:p>
    <w:p w14:paraId="40C3971F" w14:textId="77777777" w:rsidR="00E1484D" w:rsidRDefault="00E1484D" w:rsidP="002803CE">
      <w:pPr>
        <w:rPr>
          <w:lang w:val="en-GB"/>
        </w:rPr>
      </w:pPr>
    </w:p>
    <w:p w14:paraId="6D4906A6" w14:textId="77777777" w:rsidR="00E1484D" w:rsidRDefault="00E1484D" w:rsidP="002803CE">
      <w:pPr>
        <w:rPr>
          <w:lang w:val="en-GB"/>
        </w:rPr>
      </w:pPr>
    </w:p>
    <w:p w14:paraId="1EA6FCF1" w14:textId="77777777" w:rsidR="00AF69C9" w:rsidRPr="003577FD" w:rsidRDefault="00AF69C9" w:rsidP="002803CE">
      <w:pPr>
        <w:rPr>
          <w:lang w:val="en-GB"/>
        </w:rPr>
      </w:pPr>
    </w:p>
    <w:p w14:paraId="4F4B9D0F" w14:textId="092D5DBF" w:rsidR="005A5C76" w:rsidRDefault="005A5C76" w:rsidP="005A5C76">
      <w:pPr>
        <w:pStyle w:val="Heading1"/>
      </w:pPr>
      <w:bookmarkStart w:id="5" w:name="_Toc169302231"/>
      <w:r w:rsidRPr="0036390E">
        <w:lastRenderedPageBreak/>
        <w:t>Implementation</w:t>
      </w:r>
      <w:r w:rsidR="009E1C14">
        <w:t xml:space="preserve"> details</w:t>
      </w:r>
      <w:bookmarkEnd w:id="5"/>
    </w:p>
    <w:p w14:paraId="5DAEEA51" w14:textId="5863D2AF" w:rsidR="00383466" w:rsidRDefault="003555DD" w:rsidP="003555DD">
      <w:r>
        <w:t xml:space="preserve">Since the codebase is </w:t>
      </w:r>
      <w:proofErr w:type="gramStart"/>
      <w:r>
        <w:t>very large</w:t>
      </w:r>
      <w:proofErr w:type="gramEnd"/>
      <w:r>
        <w:t xml:space="preserve">, </w:t>
      </w:r>
      <w:r w:rsidR="005A1D7C">
        <w:t xml:space="preserve">here </w:t>
      </w:r>
      <w:r>
        <w:t>we</w:t>
      </w:r>
      <w:r w:rsidR="00F65D7E">
        <w:t>’ll</w:t>
      </w:r>
      <w:r>
        <w:t xml:space="preserve"> </w:t>
      </w:r>
      <w:r w:rsidR="00D61CDD">
        <w:t>focus</w:t>
      </w:r>
      <w:r>
        <w:t xml:space="preserve"> only</w:t>
      </w:r>
      <w:r w:rsidR="00C73953">
        <w:t xml:space="preserve"> </w:t>
      </w:r>
      <w:r w:rsidR="0081257C">
        <w:t>on</w:t>
      </w:r>
      <w:r w:rsidR="00C73953">
        <w:t xml:space="preserve"> the </w:t>
      </w:r>
      <w:r w:rsidR="00C73953" w:rsidRPr="00F3011B">
        <w:rPr>
          <w:b/>
          <w:bCs/>
        </w:rPr>
        <w:t>most relevant</w:t>
      </w:r>
      <w:r w:rsidR="005A1D7C" w:rsidRPr="00F3011B">
        <w:rPr>
          <w:b/>
          <w:bCs/>
        </w:rPr>
        <w:t xml:space="preserve"> </w:t>
      </w:r>
      <w:r w:rsidR="00D85CAB" w:rsidRPr="00F3011B">
        <w:rPr>
          <w:b/>
          <w:bCs/>
        </w:rPr>
        <w:t>features</w:t>
      </w:r>
      <w:r w:rsidR="00D85CAB">
        <w:t xml:space="preserve"> of the project</w:t>
      </w:r>
      <w:r w:rsidR="00F65D7E">
        <w:t>;</w:t>
      </w:r>
      <w:r w:rsidR="00D85CAB">
        <w:t xml:space="preserve"> </w:t>
      </w:r>
      <w:r w:rsidR="007F560D">
        <w:t>in any case,</w:t>
      </w:r>
      <w:r w:rsidR="00D85CAB">
        <w:t xml:space="preserve"> th</w:t>
      </w:r>
      <w:r w:rsidR="00D61CDD">
        <w:t>e code is well documented and</w:t>
      </w:r>
      <w:r w:rsidR="007B3144">
        <w:t xml:space="preserve"> </w:t>
      </w:r>
      <w:r w:rsidR="00F627BD">
        <w:t>with no shortage of comments to explain</w:t>
      </w:r>
      <w:r w:rsidR="0081257C">
        <w:t xml:space="preserve"> other details.</w:t>
      </w:r>
    </w:p>
    <w:p w14:paraId="7ED23D95" w14:textId="2EDDA9AE" w:rsidR="00297767" w:rsidRDefault="00913827" w:rsidP="00297767">
      <w:pPr>
        <w:pStyle w:val="Heading2"/>
      </w:pPr>
      <w:bookmarkStart w:id="6" w:name="_Toc169302232"/>
      <w:r>
        <w:t xml:space="preserve">Engine </w:t>
      </w:r>
      <w:r w:rsidR="00EB7D90">
        <w:t>elements</w:t>
      </w:r>
      <w:bookmarkEnd w:id="6"/>
    </w:p>
    <w:p w14:paraId="31C61F14" w14:textId="1116A638" w:rsidR="00E20D59" w:rsidRPr="003A2ECD" w:rsidRDefault="00FF0F77" w:rsidP="00297767">
      <w:pPr>
        <w:rPr>
          <w:lang w:val="en-GB"/>
        </w:rPr>
      </w:pPr>
      <w:r w:rsidRPr="003A2ECD">
        <w:rPr>
          <w:lang w:val="en-GB"/>
        </w:rPr>
        <w:t>T</w:t>
      </w:r>
      <w:r w:rsidR="003A2ECD" w:rsidRPr="003A2ECD">
        <w:rPr>
          <w:lang w:val="en-GB"/>
        </w:rPr>
        <w:t xml:space="preserve">he main </w:t>
      </w:r>
      <w:r w:rsidR="00757B5A">
        <w:rPr>
          <w:lang w:val="en-GB"/>
        </w:rPr>
        <w:t>foundation</w:t>
      </w:r>
      <w:r w:rsidR="003C5F50">
        <w:rPr>
          <w:lang w:val="en-GB"/>
        </w:rPr>
        <w:t>s</w:t>
      </w:r>
      <w:r w:rsidR="003A2ECD" w:rsidRPr="003A2ECD">
        <w:rPr>
          <w:lang w:val="en-GB"/>
        </w:rPr>
        <w:t xml:space="preserve"> o</w:t>
      </w:r>
      <w:r w:rsidR="003A2ECD">
        <w:rPr>
          <w:lang w:val="en-GB"/>
        </w:rPr>
        <w:t>f th</w:t>
      </w:r>
      <w:r w:rsidR="0056495B">
        <w:rPr>
          <w:lang w:val="en-GB"/>
        </w:rPr>
        <w:t>is</w:t>
      </w:r>
      <w:r w:rsidR="003A2ECD">
        <w:rPr>
          <w:lang w:val="en-GB"/>
        </w:rPr>
        <w:t xml:space="preserve"> </w:t>
      </w:r>
      <w:r w:rsidR="0056495B">
        <w:rPr>
          <w:lang w:val="en-GB"/>
        </w:rPr>
        <w:t>application</w:t>
      </w:r>
      <w:r w:rsidR="005E2B37">
        <w:rPr>
          <w:lang w:val="en-GB"/>
        </w:rPr>
        <w:t xml:space="preserve"> are </w:t>
      </w:r>
      <w:r w:rsidR="008270D5">
        <w:rPr>
          <w:lang w:val="en-GB"/>
        </w:rPr>
        <w:t xml:space="preserve">the </w:t>
      </w:r>
      <w:r w:rsidR="008270D5" w:rsidRPr="003E12E9">
        <w:rPr>
          <w:rFonts w:ascii="Cascadia Mono" w:hAnsi="Cascadia Mono" w:cs="Cascadia Mono"/>
          <w:sz w:val="22"/>
          <w:lang w:val="en-GB"/>
        </w:rPr>
        <w:t>Entity</w:t>
      </w:r>
      <w:r w:rsidR="00E20D59">
        <w:rPr>
          <w:lang w:val="en-GB"/>
        </w:rPr>
        <w:t xml:space="preserve">, </w:t>
      </w:r>
      <w:r w:rsidR="008270D5">
        <w:rPr>
          <w:lang w:val="en-GB"/>
        </w:rPr>
        <w:t xml:space="preserve">the </w:t>
      </w:r>
      <w:proofErr w:type="gramStart"/>
      <w:r w:rsidR="008270D5" w:rsidRPr="003E12E9">
        <w:rPr>
          <w:rFonts w:ascii="Cascadia Mono" w:hAnsi="Cascadia Mono" w:cs="Cascadia Mono"/>
          <w:sz w:val="22"/>
          <w:lang w:val="en-GB"/>
        </w:rPr>
        <w:t>Scene</w:t>
      </w:r>
      <w:proofErr w:type="gramEnd"/>
      <w:r w:rsidR="008270D5">
        <w:rPr>
          <w:lang w:val="en-GB"/>
        </w:rPr>
        <w:t xml:space="preserve"> </w:t>
      </w:r>
      <w:r w:rsidR="00E20D59">
        <w:rPr>
          <w:lang w:val="en-GB"/>
        </w:rPr>
        <w:t xml:space="preserve">and the </w:t>
      </w:r>
      <w:r w:rsidR="00E20D59" w:rsidRPr="003E12E9">
        <w:rPr>
          <w:rFonts w:ascii="Cascadia Mono" w:hAnsi="Cascadia Mono" w:cs="Cascadia Mono"/>
          <w:sz w:val="22"/>
          <w:lang w:val="en-GB"/>
        </w:rPr>
        <w:t>Component</w:t>
      </w:r>
      <w:r w:rsidR="00E20D59">
        <w:rPr>
          <w:lang w:val="en-GB"/>
        </w:rPr>
        <w:t xml:space="preserve"> </w:t>
      </w:r>
      <w:r w:rsidR="008270D5">
        <w:rPr>
          <w:lang w:val="en-GB"/>
        </w:rPr>
        <w:t>class.</w:t>
      </w:r>
    </w:p>
    <w:p w14:paraId="2A4E7F04" w14:textId="4FA0DC61" w:rsidR="00F62D21" w:rsidRPr="003A2ECD" w:rsidRDefault="00394E0B" w:rsidP="00394E0B">
      <w:pPr>
        <w:pStyle w:val="Heading3"/>
        <w:rPr>
          <w:lang w:val="en-GB"/>
        </w:rPr>
      </w:pPr>
      <w:bookmarkStart w:id="7" w:name="_Toc169302233"/>
      <w:r w:rsidRPr="003A2ECD">
        <w:rPr>
          <w:lang w:val="en-GB"/>
        </w:rPr>
        <w:t>Entity</w:t>
      </w:r>
      <w:bookmarkEnd w:id="7"/>
    </w:p>
    <w:p w14:paraId="33AE9971" w14:textId="624C8CD8" w:rsidR="000008BA" w:rsidRPr="00372F6F" w:rsidRDefault="00372F6F" w:rsidP="00372F6F">
      <w:pPr>
        <w:rPr>
          <w:rStyle w:val="SubtleEmphasis"/>
        </w:rPr>
      </w:pPr>
      <w:r>
        <w:rPr>
          <w:rStyle w:val="SubtleEmphasis"/>
        </w:rPr>
        <w:t>c</w:t>
      </w:r>
      <w:r w:rsidR="00C62351" w:rsidRPr="00372F6F">
        <w:rPr>
          <w:rStyle w:val="SubtleEmphasis"/>
        </w:rPr>
        <w:t>hromancers</w:t>
      </w:r>
      <w:r w:rsidR="00486D02" w:rsidRPr="00372F6F">
        <w:rPr>
          <w:rStyle w:val="SubtleEmphasis"/>
        </w:rPr>
        <w:t>/</w:t>
      </w:r>
      <w:r w:rsidR="00C62351" w:rsidRPr="00372F6F">
        <w:rPr>
          <w:rStyle w:val="SubtleEmphasis"/>
        </w:rPr>
        <w:t>utils</w:t>
      </w:r>
      <w:r w:rsidR="00486D02" w:rsidRPr="00372F6F">
        <w:rPr>
          <w:rStyle w:val="SubtleEmphasis"/>
        </w:rPr>
        <w:t>/</w:t>
      </w:r>
      <w:r w:rsidR="00CB731C">
        <w:rPr>
          <w:rStyle w:val="SubtleEmphasis"/>
        </w:rPr>
        <w:t>scene/</w:t>
      </w:r>
      <w:r w:rsidR="00847E6D" w:rsidRPr="00372F6F">
        <w:rPr>
          <w:rStyle w:val="SubtleEmphasis"/>
        </w:rPr>
        <w:t>entity</w:t>
      </w:r>
      <w:r w:rsidR="00486D02" w:rsidRPr="00372F6F">
        <w:rPr>
          <w:rStyle w:val="SubtleEmphasis"/>
        </w:rPr>
        <w:t>.h</w:t>
      </w:r>
      <w:r w:rsidR="00847E6D" w:rsidRPr="00372F6F">
        <w:rPr>
          <w:rStyle w:val="SubtleEmphasis"/>
        </w:rPr>
        <w:t>, entity.cpp</w:t>
      </w:r>
    </w:p>
    <w:p w14:paraId="4828B94A" w14:textId="4663E3E7" w:rsidR="004A25F1" w:rsidRDefault="00217609" w:rsidP="00F521F5">
      <w:pPr>
        <w:rPr>
          <w:lang w:val="en-GB"/>
        </w:rPr>
      </w:pPr>
      <w:r w:rsidRPr="00217609">
        <w:rPr>
          <w:lang w:val="en-GB"/>
        </w:rPr>
        <w:t>Our simulation w</w:t>
      </w:r>
      <w:r>
        <w:rPr>
          <w:lang w:val="en-GB"/>
        </w:rPr>
        <w:t xml:space="preserve">orld </w:t>
      </w:r>
      <w:proofErr w:type="gramStart"/>
      <w:r>
        <w:rPr>
          <w:lang w:val="en-GB"/>
        </w:rPr>
        <w:t>is pri</w:t>
      </w:r>
      <w:r w:rsidR="00642923">
        <w:rPr>
          <w:lang w:val="en-GB"/>
        </w:rPr>
        <w:t>marily made</w:t>
      </w:r>
      <w:proofErr w:type="gramEnd"/>
      <w:r w:rsidR="00642923">
        <w:rPr>
          <w:lang w:val="en-GB"/>
        </w:rPr>
        <w:t xml:space="preserve"> up of </w:t>
      </w:r>
      <w:r w:rsidR="006D2A3B">
        <w:rPr>
          <w:lang w:val="en-GB"/>
        </w:rPr>
        <w:t>e</w:t>
      </w:r>
      <w:r w:rsidR="00642923">
        <w:rPr>
          <w:lang w:val="en-GB"/>
        </w:rPr>
        <w:t>ntitie</w:t>
      </w:r>
      <w:r w:rsidR="006C3FB2">
        <w:rPr>
          <w:lang w:val="en-GB"/>
        </w:rPr>
        <w:t xml:space="preserve">s, </w:t>
      </w:r>
      <w:r w:rsidR="004A25F1">
        <w:rPr>
          <w:lang w:val="en-GB"/>
        </w:rPr>
        <w:t xml:space="preserve">game objects which </w:t>
      </w:r>
      <w:r w:rsidR="00FF097F">
        <w:rPr>
          <w:lang w:val="en-GB"/>
        </w:rPr>
        <w:t>can be visualized and interacted with by the player.</w:t>
      </w:r>
    </w:p>
    <w:p w14:paraId="42579CA4" w14:textId="2425151D" w:rsidR="00215D61" w:rsidRDefault="0018260C" w:rsidP="00F521F5">
      <w:pPr>
        <w:rPr>
          <w:lang w:val="en-GB"/>
        </w:rPr>
      </w:pPr>
      <w:r>
        <w:rPr>
          <w:noProof/>
        </w:rPr>
        <w:drawing>
          <wp:inline distT="0" distB="0" distL="0" distR="0" wp14:anchorId="10752490" wp14:editId="195F9111">
            <wp:extent cx="5943600" cy="2153285"/>
            <wp:effectExtent l="0" t="0" r="0" b="0"/>
            <wp:docPr id="1961090633" name="Picture 3" descr="A diagram of ent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90633" name="Picture 3" descr="A diagram of ent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C7CA" w14:textId="14275C51" w:rsidR="00FF097F" w:rsidRDefault="00FF097F" w:rsidP="00F521F5">
      <w:pPr>
        <w:rPr>
          <w:lang w:val="en-GB"/>
        </w:rPr>
      </w:pPr>
      <w:r>
        <w:rPr>
          <w:lang w:val="en-GB"/>
        </w:rPr>
        <w:t xml:space="preserve">Each entity can have a </w:t>
      </w:r>
      <w:r w:rsidRPr="00F3011B">
        <w:rPr>
          <w:b/>
          <w:bCs/>
          <w:lang w:val="en-GB"/>
        </w:rPr>
        <w:t>drawable object</w:t>
      </w:r>
      <w:r>
        <w:rPr>
          <w:lang w:val="en-GB"/>
        </w:rPr>
        <w:t xml:space="preserve"> (a mesh/model) and a material that makes it possible to represent them visually in our scene.</w:t>
      </w:r>
      <w:r w:rsidR="003C2078">
        <w:rPr>
          <w:lang w:val="en-GB"/>
        </w:rPr>
        <w:t xml:space="preserve"> Additionally, </w:t>
      </w:r>
      <w:r w:rsidR="00F54377">
        <w:rPr>
          <w:lang w:val="en-GB"/>
        </w:rPr>
        <w:t xml:space="preserve">a </w:t>
      </w:r>
      <w:r w:rsidR="00912172">
        <w:rPr>
          <w:lang w:val="en-GB"/>
        </w:rPr>
        <w:t xml:space="preserve">simpler </w:t>
      </w:r>
      <w:r w:rsidR="00F54377">
        <w:rPr>
          <w:lang w:val="en-GB"/>
        </w:rPr>
        <w:t>bounding volume</w:t>
      </w:r>
      <w:r w:rsidR="00912172">
        <w:rPr>
          <w:lang w:val="en-GB"/>
        </w:rPr>
        <w:t xml:space="preserve"> can </w:t>
      </w:r>
      <w:proofErr w:type="gramStart"/>
      <w:r w:rsidR="00912172">
        <w:rPr>
          <w:lang w:val="en-GB"/>
        </w:rPr>
        <w:t>be defined</w:t>
      </w:r>
      <w:proofErr w:type="gramEnd"/>
      <w:r w:rsidR="00912172">
        <w:rPr>
          <w:lang w:val="en-GB"/>
        </w:rPr>
        <w:t xml:space="preserve"> to help with culling operations.</w:t>
      </w:r>
    </w:p>
    <w:p w14:paraId="1AD0E3EA" w14:textId="52F4FFCA" w:rsidR="00F7666C" w:rsidRDefault="00950E6E" w:rsidP="00D057EB">
      <w:pPr>
        <w:rPr>
          <w:lang w:val="en-GB"/>
        </w:rPr>
      </w:pPr>
      <w:r>
        <w:rPr>
          <w:lang w:val="en-GB"/>
        </w:rPr>
        <w:t xml:space="preserve">An </w:t>
      </w:r>
      <w:r w:rsidR="003E12E9" w:rsidRPr="003E12E9">
        <w:rPr>
          <w:rFonts w:ascii="Cascadia Mono" w:hAnsi="Cascadia Mono" w:cs="Cascadia Mono"/>
          <w:sz w:val="22"/>
          <w:lang w:val="en-GB"/>
        </w:rPr>
        <w:t>E</w:t>
      </w:r>
      <w:r w:rsidRPr="003E12E9">
        <w:rPr>
          <w:rFonts w:ascii="Cascadia Mono" w:hAnsi="Cascadia Mono" w:cs="Cascadia Mono"/>
          <w:sz w:val="22"/>
          <w:lang w:val="en-GB"/>
        </w:rPr>
        <w:t>ntity</w:t>
      </w:r>
      <w:r w:rsidR="00C0137C">
        <w:rPr>
          <w:lang w:val="en-GB"/>
        </w:rPr>
        <w:t xml:space="preserve"> can </w:t>
      </w:r>
      <w:proofErr w:type="gramStart"/>
      <w:r w:rsidR="00C0137C">
        <w:rPr>
          <w:lang w:val="en-GB"/>
        </w:rPr>
        <w:t xml:space="preserve">be </w:t>
      </w:r>
      <w:r w:rsidR="00D7258F">
        <w:rPr>
          <w:lang w:val="en-GB"/>
        </w:rPr>
        <w:t>brought</w:t>
      </w:r>
      <w:proofErr w:type="gramEnd"/>
      <w:r w:rsidR="00C0137C">
        <w:rPr>
          <w:lang w:val="en-GB"/>
        </w:rPr>
        <w:t xml:space="preserve"> into the </w:t>
      </w:r>
      <w:r w:rsidR="00D7258F">
        <w:rPr>
          <w:lang w:val="en-GB"/>
        </w:rPr>
        <w:t>w</w:t>
      </w:r>
      <w:r w:rsidR="00C0137C">
        <w:rPr>
          <w:lang w:val="en-GB"/>
        </w:rPr>
        <w:t>orld</w:t>
      </w:r>
      <w:r w:rsidR="00D7258F">
        <w:rPr>
          <w:lang w:val="en-GB"/>
        </w:rPr>
        <w:t xml:space="preserve"> space by computing </w:t>
      </w:r>
      <w:r w:rsidR="00F502C6">
        <w:rPr>
          <w:lang w:val="en-GB"/>
        </w:rPr>
        <w:t>a</w:t>
      </w:r>
      <w:r w:rsidR="00D7258F">
        <w:rPr>
          <w:lang w:val="en-GB"/>
        </w:rPr>
        <w:t xml:space="preserve"> </w:t>
      </w:r>
      <w:r w:rsidR="00D7258F" w:rsidRPr="00F3011B">
        <w:rPr>
          <w:b/>
          <w:bCs/>
          <w:lang w:val="en-GB"/>
        </w:rPr>
        <w:t>world transform</w:t>
      </w:r>
      <w:r w:rsidR="00D7258F">
        <w:rPr>
          <w:lang w:val="en-GB"/>
        </w:rPr>
        <w:t xml:space="preserve"> starting </w:t>
      </w:r>
      <w:r w:rsidR="006805FA">
        <w:rPr>
          <w:lang w:val="en-GB"/>
        </w:rPr>
        <w:t xml:space="preserve">from the data contained in </w:t>
      </w:r>
      <w:r w:rsidR="00BA6CAD">
        <w:rPr>
          <w:lang w:val="en-GB"/>
        </w:rPr>
        <w:t>its</w:t>
      </w:r>
      <w:r w:rsidR="00D7258F">
        <w:rPr>
          <w:lang w:val="en-GB"/>
        </w:rPr>
        <w:t xml:space="preserve"> local transform.</w:t>
      </w:r>
      <w:r>
        <w:rPr>
          <w:lang w:val="en-GB"/>
        </w:rPr>
        <w:t xml:space="preserve"> Since e</w:t>
      </w:r>
      <w:r w:rsidR="0079090E">
        <w:rPr>
          <w:lang w:val="en-GB"/>
        </w:rPr>
        <w:t xml:space="preserve">ach entity </w:t>
      </w:r>
      <w:r w:rsidR="00B14D7D">
        <w:rPr>
          <w:lang w:val="en-GB"/>
        </w:rPr>
        <w:t>can have a parent</w:t>
      </w:r>
      <w:r w:rsidR="000270F3">
        <w:rPr>
          <w:lang w:val="en-GB"/>
        </w:rPr>
        <w:t xml:space="preserve">, </w:t>
      </w:r>
      <w:r w:rsidR="00D057EB">
        <w:rPr>
          <w:lang w:val="en-GB"/>
        </w:rPr>
        <w:t>its</w:t>
      </w:r>
      <w:r w:rsidR="000270F3">
        <w:rPr>
          <w:lang w:val="en-GB"/>
        </w:rPr>
        <w:t xml:space="preserve"> world</w:t>
      </w:r>
      <w:r w:rsidR="00E0718F">
        <w:rPr>
          <w:lang w:val="en-GB"/>
        </w:rPr>
        <w:t xml:space="preserve"> transform </w:t>
      </w:r>
      <w:r w:rsidR="00CB7CE4">
        <w:rPr>
          <w:lang w:val="en-GB"/>
        </w:rPr>
        <w:t>may</w:t>
      </w:r>
      <w:r w:rsidR="00E0718F">
        <w:rPr>
          <w:lang w:val="en-GB"/>
        </w:rPr>
        <w:t xml:space="preserve"> </w:t>
      </w:r>
      <w:r w:rsidR="00D057EB">
        <w:rPr>
          <w:lang w:val="en-GB"/>
        </w:rPr>
        <w:t>depend</w:t>
      </w:r>
      <w:r w:rsidR="00D961B9">
        <w:rPr>
          <w:lang w:val="en-GB"/>
        </w:rPr>
        <w:t xml:space="preserve"> on</w:t>
      </w:r>
      <w:r w:rsidR="00D057EB">
        <w:rPr>
          <w:lang w:val="en-GB"/>
        </w:rPr>
        <w:t xml:space="preserve"> the </w:t>
      </w:r>
      <w:r w:rsidR="00773E50">
        <w:rPr>
          <w:lang w:val="en-GB"/>
        </w:rPr>
        <w:t>parent’</w:t>
      </w:r>
      <w:r w:rsidR="00304718">
        <w:rPr>
          <w:lang w:val="en-GB"/>
        </w:rPr>
        <w:t>s</w:t>
      </w:r>
      <w:r w:rsidR="00773E50">
        <w:rPr>
          <w:lang w:val="en-GB"/>
        </w:rPr>
        <w:t xml:space="preserve"> one</w:t>
      </w:r>
      <w:r w:rsidR="00D057EB">
        <w:rPr>
          <w:lang w:val="en-GB"/>
        </w:rPr>
        <w:t xml:space="preserve">, creating </w:t>
      </w:r>
      <w:proofErr w:type="gramStart"/>
      <w:r w:rsidR="00D057EB">
        <w:rPr>
          <w:lang w:val="en-GB"/>
        </w:rPr>
        <w:t>an</w:t>
      </w:r>
      <w:proofErr w:type="gramEnd"/>
      <w:r w:rsidR="00304718">
        <w:rPr>
          <w:lang w:val="en-GB"/>
        </w:rPr>
        <w:t xml:space="preserve"> transform</w:t>
      </w:r>
      <w:r w:rsidR="00D057EB">
        <w:rPr>
          <w:lang w:val="en-GB"/>
        </w:rPr>
        <w:t xml:space="preserve"> inheritance relationship (useful for compound entities).</w:t>
      </w:r>
    </w:p>
    <w:p w14:paraId="1686DB5A" w14:textId="3D6FF273" w:rsidR="00F76C3A" w:rsidRDefault="008A6E7B" w:rsidP="00F76C3A">
      <w:pPr>
        <w:rPr>
          <w:lang w:val="en-GB"/>
        </w:rPr>
      </w:pPr>
      <w:r>
        <w:rPr>
          <w:lang w:val="en-GB"/>
        </w:rPr>
        <w:t xml:space="preserve">Entities </w:t>
      </w:r>
      <w:r w:rsidR="00920F9D">
        <w:rPr>
          <w:lang w:val="en-GB"/>
        </w:rPr>
        <w:t xml:space="preserve">can </w:t>
      </w:r>
      <w:r w:rsidR="009368C8">
        <w:rPr>
          <w:lang w:val="en-GB"/>
        </w:rPr>
        <w:t>possess</w:t>
      </w:r>
      <w:r w:rsidR="00920F9D">
        <w:rPr>
          <w:lang w:val="en-GB"/>
        </w:rPr>
        <w:t xml:space="preserve"> a </w:t>
      </w:r>
      <w:r w:rsidR="00920F9D" w:rsidRPr="00F3011B">
        <w:rPr>
          <w:b/>
          <w:bCs/>
          <w:lang w:val="en-GB"/>
        </w:rPr>
        <w:t>collection of components</w:t>
      </w:r>
      <w:r w:rsidR="00920F9D">
        <w:rPr>
          <w:lang w:val="en-GB"/>
        </w:rPr>
        <w:t xml:space="preserve"> which</w:t>
      </w:r>
      <w:r w:rsidR="009F3EB5">
        <w:rPr>
          <w:lang w:val="en-GB"/>
        </w:rPr>
        <w:t xml:space="preserve">, as </w:t>
      </w:r>
      <w:r w:rsidR="00760611">
        <w:rPr>
          <w:lang w:val="en-GB"/>
        </w:rPr>
        <w:t>we will</w:t>
      </w:r>
      <w:r w:rsidR="009F3EB5">
        <w:rPr>
          <w:lang w:val="en-GB"/>
        </w:rPr>
        <w:t xml:space="preserve"> see later, represent a </w:t>
      </w:r>
      <w:r w:rsidR="00104287">
        <w:rPr>
          <w:lang w:val="en-GB"/>
        </w:rPr>
        <w:t>flexible</w:t>
      </w:r>
      <w:r w:rsidR="009F3EB5">
        <w:rPr>
          <w:lang w:val="en-GB"/>
        </w:rPr>
        <w:t xml:space="preserve"> way to add behaviour and functionality</w:t>
      </w:r>
      <w:r w:rsidR="00F21ED5">
        <w:rPr>
          <w:lang w:val="en-GB"/>
        </w:rPr>
        <w:t xml:space="preserve">: the entity will need to initialize and keep it updated throughout the application lifetime </w:t>
      </w:r>
      <w:r w:rsidR="001A66AF">
        <w:rPr>
          <w:lang w:val="en-GB"/>
        </w:rPr>
        <w:t>so that they can function.</w:t>
      </w:r>
    </w:p>
    <w:p w14:paraId="2BDFC790" w14:textId="58CB8CE5" w:rsidR="00F56448" w:rsidRDefault="0046005F" w:rsidP="00F76C3A">
      <w:pPr>
        <w:rPr>
          <w:lang w:val="en-GB"/>
        </w:rPr>
      </w:pPr>
      <w:r>
        <w:rPr>
          <w:lang w:val="en-GB"/>
        </w:rPr>
        <w:t xml:space="preserve">Each entity keeps track of the scene </w:t>
      </w:r>
      <w:r w:rsidR="00695F89">
        <w:rPr>
          <w:lang w:val="en-GB"/>
        </w:rPr>
        <w:t>it is</w:t>
      </w:r>
      <w:r>
        <w:rPr>
          <w:lang w:val="en-GB"/>
        </w:rPr>
        <w:t xml:space="preserve"> </w:t>
      </w:r>
      <w:r w:rsidR="00A8410C">
        <w:rPr>
          <w:lang w:val="en-GB"/>
        </w:rPr>
        <w:t>part of</w:t>
      </w:r>
      <w:r w:rsidR="00AC5890">
        <w:rPr>
          <w:lang w:val="en-GB"/>
        </w:rPr>
        <w:t xml:space="preserve"> and by which id it is </w:t>
      </w:r>
      <w:r w:rsidR="00E73D0C">
        <w:rPr>
          <w:lang w:val="en-GB"/>
        </w:rPr>
        <w:t>known</w:t>
      </w:r>
      <w:r w:rsidR="00AC5890">
        <w:rPr>
          <w:lang w:val="en-GB"/>
        </w:rPr>
        <w:t xml:space="preserve"> </w:t>
      </w:r>
      <w:r w:rsidR="00E73D0C">
        <w:rPr>
          <w:lang w:val="en-GB"/>
        </w:rPr>
        <w:t>as</w:t>
      </w:r>
      <w:r w:rsidR="004A7F00">
        <w:rPr>
          <w:lang w:val="en-GB"/>
        </w:rPr>
        <w:t>:</w:t>
      </w:r>
      <w:r w:rsidR="00723DE7">
        <w:rPr>
          <w:lang w:val="en-GB"/>
        </w:rPr>
        <w:t xml:space="preserve"> this is useful to access common resources shared by the scene as well as communicating with it</w:t>
      </w:r>
      <w:r w:rsidR="00ED5BBA">
        <w:rPr>
          <w:lang w:val="en-GB"/>
        </w:rPr>
        <w:t>.</w:t>
      </w:r>
    </w:p>
    <w:p w14:paraId="309E8BD9" w14:textId="77777777" w:rsidR="00F56448" w:rsidRDefault="00F56448" w:rsidP="00F76C3A">
      <w:pPr>
        <w:rPr>
          <w:lang w:val="en-GB"/>
        </w:rPr>
      </w:pPr>
    </w:p>
    <w:p w14:paraId="2E8085EB" w14:textId="6B0FB490" w:rsidR="009F3EB5" w:rsidRDefault="009F3EB5" w:rsidP="009F3EB5">
      <w:pPr>
        <w:pStyle w:val="Heading3"/>
        <w:rPr>
          <w:lang w:val="en-GB"/>
        </w:rPr>
      </w:pPr>
      <w:bookmarkStart w:id="8" w:name="_Toc169302234"/>
      <w:r>
        <w:rPr>
          <w:lang w:val="en-GB"/>
        </w:rPr>
        <w:lastRenderedPageBreak/>
        <w:t>Scene</w:t>
      </w:r>
      <w:bookmarkEnd w:id="8"/>
    </w:p>
    <w:p w14:paraId="4AB91E8A" w14:textId="48719015" w:rsidR="00372F6F" w:rsidRPr="00372F6F" w:rsidRDefault="00372F6F" w:rsidP="00372F6F">
      <w:pPr>
        <w:rPr>
          <w:i/>
          <w:iCs/>
          <w:color w:val="404040" w:themeColor="text1" w:themeTint="BF"/>
        </w:rPr>
      </w:pPr>
      <w:r>
        <w:rPr>
          <w:rStyle w:val="SubtleEmphasis"/>
        </w:rPr>
        <w:t>c</w:t>
      </w:r>
      <w:r w:rsidRPr="00372F6F">
        <w:rPr>
          <w:rStyle w:val="SubtleEmphasis"/>
        </w:rPr>
        <w:t>hromancers/utils/</w:t>
      </w:r>
      <w:r w:rsidR="00CB731C">
        <w:rPr>
          <w:rStyle w:val="SubtleEmphasis"/>
        </w:rPr>
        <w:t>scene/</w:t>
      </w:r>
      <w:r>
        <w:rPr>
          <w:rStyle w:val="SubtleEmphasis"/>
        </w:rPr>
        <w:t>scene</w:t>
      </w:r>
      <w:r w:rsidRPr="00372F6F">
        <w:rPr>
          <w:rStyle w:val="SubtleEmphasis"/>
        </w:rPr>
        <w:t xml:space="preserve">.h, </w:t>
      </w:r>
      <w:r>
        <w:rPr>
          <w:rStyle w:val="SubtleEmphasis"/>
        </w:rPr>
        <w:t>scene</w:t>
      </w:r>
      <w:r w:rsidRPr="00372F6F">
        <w:rPr>
          <w:rStyle w:val="SubtleEmphasis"/>
        </w:rPr>
        <w:t>.cpp</w:t>
      </w:r>
    </w:p>
    <w:p w14:paraId="1D46C084" w14:textId="51F72186" w:rsidR="009F3EB5" w:rsidRDefault="00C029E1" w:rsidP="00C029E1">
      <w:pPr>
        <w:rPr>
          <w:lang w:val="en-GB"/>
        </w:rPr>
      </w:pPr>
      <w:r>
        <w:rPr>
          <w:lang w:val="en-GB"/>
        </w:rPr>
        <w:t xml:space="preserve">Our </w:t>
      </w:r>
      <w:r w:rsidR="00697ADE">
        <w:rPr>
          <w:lang w:val="en-GB"/>
        </w:rPr>
        <w:t>e</w:t>
      </w:r>
      <w:r>
        <w:rPr>
          <w:lang w:val="en-GB"/>
        </w:rPr>
        <w:t xml:space="preserve">ntities will be contained and managed by the </w:t>
      </w:r>
      <w:r w:rsidRPr="00697ADE">
        <w:rPr>
          <w:rFonts w:ascii="Cascadia Mono" w:hAnsi="Cascadia Mono" w:cs="Cascadia Mono"/>
          <w:sz w:val="22"/>
          <w:lang w:val="en-GB"/>
        </w:rPr>
        <w:t>Scene</w:t>
      </w:r>
      <w:r>
        <w:rPr>
          <w:lang w:val="en-GB"/>
        </w:rPr>
        <w:t xml:space="preserve"> class</w:t>
      </w:r>
      <w:r w:rsidR="000132C4">
        <w:rPr>
          <w:lang w:val="en-GB"/>
        </w:rPr>
        <w:t xml:space="preserve">, which </w:t>
      </w:r>
      <w:r w:rsidR="009F3EB5">
        <w:rPr>
          <w:lang w:val="en-GB"/>
        </w:rPr>
        <w:t xml:space="preserve">will make sure to initialize, update and draw all </w:t>
      </w:r>
      <w:r w:rsidR="006D2A3B">
        <w:rPr>
          <w:lang w:val="en-GB"/>
        </w:rPr>
        <w:t>of them</w:t>
      </w:r>
      <w:r w:rsidR="009F3EB5">
        <w:rPr>
          <w:lang w:val="en-GB"/>
        </w:rPr>
        <w:t xml:space="preserve"> during the game loop.</w:t>
      </w:r>
    </w:p>
    <w:p w14:paraId="749C89D6" w14:textId="38264637" w:rsidR="00F56448" w:rsidRDefault="00C857CE" w:rsidP="00F5644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9859764" wp14:editId="564BE1E7">
            <wp:extent cx="5943600" cy="4573905"/>
            <wp:effectExtent l="0" t="0" r="0" b="0"/>
            <wp:docPr id="1722780305" name="Picture 2" descr="A diagram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80305" name="Picture 2" descr="A diagram of a gro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E488" w14:textId="7F92A6AA" w:rsidR="009F3EB5" w:rsidRDefault="003B2E83" w:rsidP="009F3EB5">
      <w:pPr>
        <w:rPr>
          <w:lang w:val="en-GB"/>
        </w:rPr>
      </w:pPr>
      <w:r>
        <w:rPr>
          <w:lang w:val="en-GB"/>
        </w:rPr>
        <w:t xml:space="preserve">The scene will distinguish between </w:t>
      </w:r>
      <w:r w:rsidRPr="00F3011B">
        <w:rPr>
          <w:b/>
          <w:bCs/>
          <w:lang w:val="en-GB"/>
        </w:rPr>
        <w:t>independent</w:t>
      </w:r>
      <w:r>
        <w:rPr>
          <w:lang w:val="en-GB"/>
        </w:rPr>
        <w:t xml:space="preserve"> entities and </w:t>
      </w:r>
      <w:r w:rsidRPr="00F3011B">
        <w:rPr>
          <w:b/>
          <w:bCs/>
          <w:lang w:val="en-GB"/>
        </w:rPr>
        <w:t>instanced</w:t>
      </w:r>
      <w:r>
        <w:rPr>
          <w:lang w:val="en-GB"/>
        </w:rPr>
        <w:t xml:space="preserve"> entities: s</w:t>
      </w:r>
      <w:r w:rsidR="007042E5">
        <w:rPr>
          <w:lang w:val="en-GB"/>
        </w:rPr>
        <w:t xml:space="preserve">ince </w:t>
      </w:r>
      <w:r w:rsidR="00695F89">
        <w:rPr>
          <w:lang w:val="en-GB"/>
        </w:rPr>
        <w:t>we will</w:t>
      </w:r>
      <w:r w:rsidR="007042E5">
        <w:rPr>
          <w:lang w:val="en-GB"/>
        </w:rPr>
        <w:t xml:space="preserve"> have to deal with hundreds of bullets, instanced drawing is </w:t>
      </w:r>
      <w:r w:rsidR="00FB4E66">
        <w:rPr>
          <w:lang w:val="en-GB"/>
        </w:rPr>
        <w:t>necessary</w:t>
      </w:r>
      <w:r w:rsidR="007042E5">
        <w:rPr>
          <w:lang w:val="en-GB"/>
        </w:rPr>
        <w:t xml:space="preserve"> if we want to keep a serviceable</w:t>
      </w:r>
      <w:r w:rsidR="00437241">
        <w:rPr>
          <w:lang w:val="en-GB"/>
        </w:rPr>
        <w:t xml:space="preserve"> frame per second amount</w:t>
      </w:r>
      <w:r>
        <w:rPr>
          <w:lang w:val="en-GB"/>
        </w:rPr>
        <w:t>.</w:t>
      </w:r>
    </w:p>
    <w:p w14:paraId="540E69CA" w14:textId="4341E657" w:rsidR="0031741D" w:rsidRDefault="0031741D" w:rsidP="009F3EB5">
      <w:pPr>
        <w:rPr>
          <w:lang w:val="en-GB"/>
        </w:rPr>
      </w:pPr>
      <w:r>
        <w:rPr>
          <w:lang w:val="en-GB"/>
        </w:rPr>
        <w:t xml:space="preserve">Independent entities will </w:t>
      </w:r>
      <w:r w:rsidR="0057381D">
        <w:rPr>
          <w:lang w:val="en-GB"/>
        </w:rPr>
        <w:t>perform</w:t>
      </w:r>
      <w:r>
        <w:rPr>
          <w:lang w:val="en-GB"/>
        </w:rPr>
        <w:t xml:space="preserve"> a normal draw call</w:t>
      </w:r>
      <w:r w:rsidR="003E44E1">
        <w:rPr>
          <w:lang w:val="en-GB"/>
        </w:rPr>
        <w:t xml:space="preserve">, </w:t>
      </w:r>
      <w:r w:rsidR="00D30908">
        <w:rPr>
          <w:lang w:val="en-GB"/>
        </w:rPr>
        <w:t xml:space="preserve">each </w:t>
      </w:r>
      <w:r w:rsidR="003E44E1">
        <w:rPr>
          <w:lang w:val="en-GB"/>
        </w:rPr>
        <w:t>using their own material</w:t>
      </w:r>
      <w:r w:rsidR="0057381D">
        <w:rPr>
          <w:lang w:val="en-GB"/>
        </w:rPr>
        <w:t xml:space="preserve"> and their own transform.</w:t>
      </w:r>
    </w:p>
    <w:p w14:paraId="546AED9F" w14:textId="6511E52A" w:rsidR="0000221D" w:rsidRDefault="0057381D" w:rsidP="009F3EB5">
      <w:pPr>
        <w:rPr>
          <w:lang w:val="en-GB"/>
        </w:rPr>
      </w:pPr>
      <w:r>
        <w:rPr>
          <w:lang w:val="en-GB"/>
        </w:rPr>
        <w:t xml:space="preserve">Instanced entities will </w:t>
      </w:r>
      <w:r w:rsidR="00D30908">
        <w:rPr>
          <w:lang w:val="en-GB"/>
        </w:rPr>
        <w:t xml:space="preserve">be </w:t>
      </w:r>
      <w:r w:rsidR="00C767B5">
        <w:rPr>
          <w:lang w:val="en-GB"/>
        </w:rPr>
        <w:t xml:space="preserve">drawn together in an instanced draw call; since they </w:t>
      </w:r>
      <w:r w:rsidR="00D30908">
        <w:rPr>
          <w:lang w:val="en-GB"/>
        </w:rPr>
        <w:t>will all</w:t>
      </w:r>
      <w:r w:rsidR="00C767B5">
        <w:rPr>
          <w:lang w:val="en-GB"/>
        </w:rPr>
        <w:t xml:space="preserve"> share the same</w:t>
      </w:r>
      <w:r w:rsidR="00672AC2">
        <w:rPr>
          <w:lang w:val="en-GB"/>
        </w:rPr>
        <w:t xml:space="preserve"> model and</w:t>
      </w:r>
      <w:r w:rsidR="00C767B5">
        <w:rPr>
          <w:lang w:val="en-GB"/>
        </w:rPr>
        <w:t xml:space="preserve"> material (thus the same shader), it is possible to create </w:t>
      </w:r>
      <w:proofErr w:type="gramStart"/>
      <w:r w:rsidR="00C767B5">
        <w:rPr>
          <w:lang w:val="en-GB"/>
        </w:rPr>
        <w:t>different groups</w:t>
      </w:r>
      <w:proofErr w:type="gramEnd"/>
      <w:r w:rsidR="00C767B5">
        <w:rPr>
          <w:lang w:val="en-GB"/>
        </w:rPr>
        <w:t xml:space="preserve"> of instanced entities, each with </w:t>
      </w:r>
      <w:r w:rsidR="0066763A">
        <w:rPr>
          <w:lang w:val="en-GB"/>
        </w:rPr>
        <w:t xml:space="preserve">its own </w:t>
      </w:r>
      <w:r w:rsidR="00672AC2">
        <w:rPr>
          <w:lang w:val="en-GB"/>
        </w:rPr>
        <w:t>configuration</w:t>
      </w:r>
      <w:r w:rsidR="00C767B5">
        <w:rPr>
          <w:lang w:val="en-GB"/>
        </w:rPr>
        <w:t>.</w:t>
      </w:r>
      <w:r w:rsidR="00461461">
        <w:rPr>
          <w:lang w:val="en-GB"/>
        </w:rPr>
        <w:t xml:space="preserve"> </w:t>
      </w:r>
    </w:p>
    <w:p w14:paraId="063D8E8D" w14:textId="77777777" w:rsidR="00902D46" w:rsidRDefault="00902D46" w:rsidP="009F3EB5">
      <w:pPr>
        <w:rPr>
          <w:lang w:val="en-GB"/>
        </w:rPr>
      </w:pPr>
    </w:p>
    <w:p w14:paraId="47395982" w14:textId="77777777" w:rsidR="00902D46" w:rsidRDefault="00902D46" w:rsidP="009F3EB5">
      <w:pPr>
        <w:rPr>
          <w:lang w:val="en-GB"/>
        </w:rPr>
      </w:pPr>
    </w:p>
    <w:p w14:paraId="6C5634C7" w14:textId="6CF4DA39" w:rsidR="00902D46" w:rsidRDefault="00902D46" w:rsidP="009F3EB5">
      <w:pPr>
        <w:rPr>
          <w:lang w:val="en-GB"/>
        </w:rPr>
      </w:pPr>
      <w:r>
        <w:rPr>
          <w:lang w:val="en-GB"/>
        </w:rPr>
        <w:lastRenderedPageBreak/>
        <w:t xml:space="preserve">Each instanced group will load an array of </w:t>
      </w:r>
      <w:r w:rsidRPr="00FB5F70">
        <w:rPr>
          <w:b/>
          <w:bCs/>
          <w:lang w:val="en-GB"/>
        </w:rPr>
        <w:t>world transforms</w:t>
      </w:r>
      <w:r>
        <w:rPr>
          <w:lang w:val="en-GB"/>
        </w:rPr>
        <w:t xml:space="preserve"> to transform every instance into the shader: for this purpose, we used a Storage Shader Buffer Object (</w:t>
      </w:r>
      <w:r w:rsidRPr="00FB5F70">
        <w:rPr>
          <w:b/>
          <w:bCs/>
          <w:lang w:val="en-GB"/>
        </w:rPr>
        <w:t>SSBO</w:t>
      </w:r>
      <w:r>
        <w:rPr>
          <w:lang w:val="en-GB"/>
        </w:rPr>
        <w:t>) to ensure a large enough memory block for these transforms.</w:t>
      </w:r>
    </w:p>
    <w:p w14:paraId="742782A0" w14:textId="09A584BF" w:rsidR="003D59CE" w:rsidRPr="00257ADC" w:rsidRDefault="003D59CE" w:rsidP="009F3EB5">
      <w:r>
        <w:rPr>
          <w:noProof/>
        </w:rPr>
        <mc:AlternateContent>
          <mc:Choice Requires="wps">
            <w:drawing>
              <wp:inline distT="0" distB="0" distL="0" distR="0" wp14:anchorId="7100F444" wp14:editId="554272CF">
                <wp:extent cx="5876925" cy="2552700"/>
                <wp:effectExtent l="0" t="0" r="28575" b="19050"/>
                <wp:docPr id="428544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552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F876D" w14:textId="497256AA" w:rsidR="00CC4698" w:rsidRDefault="00CC4698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[…] Material was bound for this group</w:t>
                            </w:r>
                          </w:p>
                          <w:p w14:paraId="070B118C" w14:textId="5BADF6BD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auto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&amp; [id, instanced_entity] :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instanced_group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4EACDDBB" w14:textId="0B021598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78C352FF" w14:textId="2B36728A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Fill data about instanced group transforms</w:t>
                            </w:r>
                          </w:p>
                          <w:p w14:paraId="309C859E" w14:textId="77777777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instance_group_transforms.push_back(instanced_entity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-&gt;</w:t>
                            </w:r>
                          </w:p>
                          <w:p w14:paraId="7853FF0A" w14:textId="2C4618E3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world_transform().matrix());</w:t>
                            </w:r>
                          </w:p>
                          <w:p w14:paraId="5139E340" w14:textId="77A819F8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1E791261" w14:textId="77777777" w:rsidR="00257ADC" w:rsidRDefault="00257ADC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4CFFCB2" w14:textId="3EF19A68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Fill the shader's ubo/ssbo with the gathered transform data</w:t>
                            </w:r>
                          </w:p>
                          <w:p w14:paraId="5D3781DD" w14:textId="4C919B97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utils::graphics::opengl::setup_buffer_object(instanced_ssbo,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GL_SHADER_STORAGE_BUFFER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, 0,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sizeof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(glm::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mat4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), instance_group_transforms.size(),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GL_DYNAMIC_DRAW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, glm::value_ptr(instance_group_transforms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));</w:t>
                            </w:r>
                          </w:p>
                          <w:p w14:paraId="357DE3D0" w14:textId="77777777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99964F3" w14:textId="005C6957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Perform the instanced draw on the common model of the group</w:t>
                            </w:r>
                          </w:p>
                          <w:p w14:paraId="4C73F9F7" w14:textId="009B4F1F" w:rsidR="003D59CE" w:rsidRDefault="00766C6D" w:rsidP="00766C6D"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instanced_group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.begin()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-&gt;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second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-&gt;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model-&gt; draw_instanced(instance_group_transforms.size());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00F4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2.7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" filled="f">
                <v:textbox>
                  <w:txbxContent>
                    <w:p w14:paraId="3BDF876D" w14:textId="497256AA" w:rsidR="00CC4698" w:rsidRDefault="00CC4698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[…] Material was bound for this group</w:t>
                      </w:r>
                    </w:p>
                    <w:p w14:paraId="070B118C" w14:textId="5BADF6BD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auto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&amp; [id, instanced_entity] :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lang w:val="en-GB"/>
                        </w:rPr>
                        <w:t>instanced_group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4EACDDBB" w14:textId="0B021598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78C352FF" w14:textId="2B36728A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Fill data about instanced group transforms</w:t>
                      </w:r>
                    </w:p>
                    <w:p w14:paraId="309C859E" w14:textId="77777777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instance_group_transforms.push_back(instanced_entity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-&gt;</w:t>
                      </w:r>
                    </w:p>
                    <w:p w14:paraId="7853FF0A" w14:textId="2C4618E3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world_transform().matrix());</w:t>
                      </w:r>
                    </w:p>
                    <w:p w14:paraId="5139E340" w14:textId="77A819F8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1E791261" w14:textId="77777777" w:rsidR="00257ADC" w:rsidRDefault="00257ADC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34CFFCB2" w14:textId="3EF19A68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Fill the shader's ubo/ssbo with the gathered transform data</w:t>
                      </w:r>
                    </w:p>
                    <w:p w14:paraId="5D3781DD" w14:textId="4C919B97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utils::graphics::opengl::setup_buffer_object(instanced_ssbo,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lang w:val="en-GB"/>
                        </w:rPr>
                        <w:t>GL_SHADER_STORAGE_BUFFER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, 0,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sizeof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(glm::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mat4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), instance_group_transforms.size(),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lang w:val="en-GB"/>
                        </w:rPr>
                        <w:t>GL_DYNAMIC_DRAW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, glm::value_ptr(instance_group_transforms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0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]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));</w:t>
                      </w:r>
                    </w:p>
                    <w:p w14:paraId="357DE3D0" w14:textId="77777777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399964F3" w14:textId="005C6957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Perform the instanced draw on the common model of the group</w:t>
                      </w:r>
                    </w:p>
                    <w:p w14:paraId="4C73F9F7" w14:textId="009B4F1F" w:rsidR="003D59CE" w:rsidRDefault="00766C6D" w:rsidP="00766C6D"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lang w:val="en-GB"/>
                        </w:rPr>
                        <w:t>instanced_group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.begin()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-&gt;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second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-&gt;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model-&gt; draw_instanced(instance_group_transforms.size());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C5AC8B7" wp14:editId="21D30121">
                <wp:extent cx="5876925" cy="635"/>
                <wp:effectExtent l="0" t="0" r="9525" b="8255"/>
                <wp:docPr id="18416396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1C6F43" w14:textId="49D5F981" w:rsidR="003D59CE" w:rsidRPr="009E74AB" w:rsidRDefault="003D59CE" w:rsidP="003D59C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F184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: Excerpt of the </w:t>
                            </w:r>
                            <w:r w:rsidR="00257ADC">
                              <w:t>instanced group drawing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5AC8B7" id="Text Box 1" o:spid="_x0000_s1027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" filled="f" stroked="f">
                <v:textbox style="mso-fit-shape-to-text:t" inset="0,0,0,0">
                  <w:txbxContent>
                    <w:p w14:paraId="511C6F43" w14:textId="49D5F981" w:rsidR="003D59CE" w:rsidRPr="009E74AB" w:rsidRDefault="003D59CE" w:rsidP="003D59C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F184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: Excerpt of the </w:t>
                      </w:r>
                      <w:r w:rsidR="00257ADC">
                        <w:t>instanced group drawing method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D8E1F9" w14:textId="184D345A" w:rsidR="00B24318" w:rsidRDefault="001B587D" w:rsidP="009F3EB5">
      <w:pPr>
        <w:rPr>
          <w:lang w:val="en-GB"/>
        </w:rPr>
      </w:pPr>
      <w:r>
        <w:rPr>
          <w:lang w:val="en-GB"/>
        </w:rPr>
        <w:t>By</w:t>
      </w:r>
      <w:r w:rsidR="007C13A7">
        <w:rPr>
          <w:lang w:val="en-GB"/>
        </w:rPr>
        <w:t xml:space="preserve"> keeping track of the current camera in usage, the</w:t>
      </w:r>
      <w:r w:rsidR="00775E05">
        <w:rPr>
          <w:lang w:val="en-GB"/>
        </w:rPr>
        <w:t xml:space="preserve"> </w:t>
      </w:r>
      <w:r w:rsidR="007C13A7">
        <w:rPr>
          <w:lang w:val="en-GB"/>
        </w:rPr>
        <w:t>s</w:t>
      </w:r>
      <w:r w:rsidR="00775E05">
        <w:rPr>
          <w:lang w:val="en-GB"/>
        </w:rPr>
        <w:t xml:space="preserve">cene </w:t>
      </w:r>
      <w:r w:rsidR="007C13A7">
        <w:rPr>
          <w:lang w:val="en-GB"/>
        </w:rPr>
        <w:t>can</w:t>
      </w:r>
      <w:r w:rsidR="00775E05">
        <w:rPr>
          <w:lang w:val="en-GB"/>
        </w:rPr>
        <w:t xml:space="preserve"> also perform a basic frustum culling check</w:t>
      </w:r>
      <w:r>
        <w:rPr>
          <w:lang w:val="en-GB"/>
        </w:rPr>
        <w:t xml:space="preserve"> to avoid drawing entities that are not</w:t>
      </w:r>
      <w:r w:rsidR="00450844">
        <w:rPr>
          <w:lang w:val="en-GB"/>
        </w:rPr>
        <w:t xml:space="preserve"> into the camera’s frustum.</w:t>
      </w:r>
    </w:p>
    <w:p w14:paraId="36D84C3C" w14:textId="77777777" w:rsidR="00AF69C9" w:rsidRDefault="00AF69C9" w:rsidP="009F3EB5">
      <w:pPr>
        <w:rPr>
          <w:lang w:val="en-GB"/>
        </w:rPr>
      </w:pPr>
    </w:p>
    <w:p w14:paraId="6EE49814" w14:textId="77777777" w:rsidR="00016E30" w:rsidRDefault="00016E30" w:rsidP="009F3EB5">
      <w:pPr>
        <w:rPr>
          <w:lang w:val="en-GB"/>
        </w:rPr>
      </w:pPr>
    </w:p>
    <w:p w14:paraId="094B98A8" w14:textId="77777777" w:rsidR="00016E30" w:rsidRDefault="00016E30" w:rsidP="009F3EB5">
      <w:pPr>
        <w:rPr>
          <w:lang w:val="en-GB"/>
        </w:rPr>
      </w:pPr>
    </w:p>
    <w:p w14:paraId="08857F2B" w14:textId="77777777" w:rsidR="00016E30" w:rsidRDefault="00016E30" w:rsidP="009F3EB5">
      <w:pPr>
        <w:rPr>
          <w:lang w:val="en-GB"/>
        </w:rPr>
      </w:pPr>
    </w:p>
    <w:p w14:paraId="54E2365D" w14:textId="77777777" w:rsidR="00016E30" w:rsidRDefault="00016E30" w:rsidP="009F3EB5">
      <w:pPr>
        <w:rPr>
          <w:lang w:val="en-GB"/>
        </w:rPr>
      </w:pPr>
    </w:p>
    <w:p w14:paraId="5B06DFDD" w14:textId="77777777" w:rsidR="00016E30" w:rsidRDefault="00016E30" w:rsidP="009F3EB5">
      <w:pPr>
        <w:rPr>
          <w:lang w:val="en-GB"/>
        </w:rPr>
      </w:pPr>
    </w:p>
    <w:p w14:paraId="26B28ACE" w14:textId="77777777" w:rsidR="00016E30" w:rsidRDefault="00016E30" w:rsidP="009F3EB5">
      <w:pPr>
        <w:rPr>
          <w:lang w:val="en-GB"/>
        </w:rPr>
      </w:pPr>
    </w:p>
    <w:p w14:paraId="385D6AF9" w14:textId="77777777" w:rsidR="00016E30" w:rsidRDefault="00016E30" w:rsidP="009F3EB5">
      <w:pPr>
        <w:rPr>
          <w:lang w:val="en-GB"/>
        </w:rPr>
      </w:pPr>
    </w:p>
    <w:p w14:paraId="371B7093" w14:textId="77777777" w:rsidR="00016E30" w:rsidRDefault="00016E30" w:rsidP="009F3EB5">
      <w:pPr>
        <w:rPr>
          <w:lang w:val="en-GB"/>
        </w:rPr>
      </w:pPr>
    </w:p>
    <w:p w14:paraId="3D067F10" w14:textId="77777777" w:rsidR="00016E30" w:rsidRDefault="00016E30" w:rsidP="009F3EB5">
      <w:pPr>
        <w:rPr>
          <w:lang w:val="en-GB"/>
        </w:rPr>
      </w:pPr>
    </w:p>
    <w:p w14:paraId="24A5D5EF" w14:textId="77777777" w:rsidR="00016E30" w:rsidRDefault="00016E30" w:rsidP="009F3EB5">
      <w:pPr>
        <w:rPr>
          <w:lang w:val="en-GB"/>
        </w:rPr>
      </w:pPr>
    </w:p>
    <w:p w14:paraId="7AFA9FB1" w14:textId="77777777" w:rsidR="00016E30" w:rsidRDefault="00016E30" w:rsidP="009F3EB5">
      <w:pPr>
        <w:rPr>
          <w:lang w:val="en-GB"/>
        </w:rPr>
      </w:pPr>
    </w:p>
    <w:p w14:paraId="4D8236A9" w14:textId="77777777" w:rsidR="00016E30" w:rsidRDefault="00016E30" w:rsidP="009F3EB5">
      <w:pPr>
        <w:rPr>
          <w:lang w:val="en-GB"/>
        </w:rPr>
      </w:pPr>
    </w:p>
    <w:p w14:paraId="6799CE8F" w14:textId="73DA1BFC" w:rsidR="006863F0" w:rsidRDefault="006863F0" w:rsidP="006863F0">
      <w:pPr>
        <w:pStyle w:val="Heading3"/>
        <w:rPr>
          <w:lang w:val="en-GB"/>
        </w:rPr>
      </w:pPr>
      <w:bookmarkStart w:id="9" w:name="_Toc169302235"/>
      <w:r>
        <w:rPr>
          <w:lang w:val="en-GB"/>
        </w:rPr>
        <w:lastRenderedPageBreak/>
        <w:t>Components</w:t>
      </w:r>
      <w:bookmarkEnd w:id="9"/>
    </w:p>
    <w:p w14:paraId="24AAB2FC" w14:textId="7AA7B7AE" w:rsidR="003C2EDE" w:rsidRPr="00372F6F" w:rsidRDefault="006863F0" w:rsidP="006863F0">
      <w:pPr>
        <w:rPr>
          <w:i/>
          <w:iCs/>
          <w:color w:val="404040" w:themeColor="text1" w:themeTint="BF"/>
        </w:rPr>
      </w:pPr>
      <w:r>
        <w:rPr>
          <w:rStyle w:val="SubtleEmphasis"/>
        </w:rPr>
        <w:t>c</w:t>
      </w:r>
      <w:r w:rsidRPr="00372F6F">
        <w:rPr>
          <w:rStyle w:val="SubtleEmphasis"/>
        </w:rPr>
        <w:t>hromancers/utils/</w:t>
      </w:r>
      <w:r w:rsidR="003C2EDE">
        <w:rPr>
          <w:rStyle w:val="SubtleEmphasis"/>
        </w:rPr>
        <w:t>component</w:t>
      </w:r>
      <w:r w:rsidRPr="00372F6F">
        <w:rPr>
          <w:rStyle w:val="SubtleEmphasis"/>
        </w:rPr>
        <w:t>.h</w:t>
      </w:r>
    </w:p>
    <w:p w14:paraId="1BF33AE4" w14:textId="6088201D" w:rsidR="006863F0" w:rsidRDefault="00E00E2E" w:rsidP="009F3EB5">
      <w:r>
        <w:t xml:space="preserve">The </w:t>
      </w:r>
      <w:r w:rsidRPr="00B65288">
        <w:rPr>
          <w:rFonts w:ascii="Cascadia Mono" w:hAnsi="Cascadia Mono" w:cs="Cascadia Mono"/>
          <w:sz w:val="22"/>
        </w:rPr>
        <w:t>Component</w:t>
      </w:r>
      <w:r>
        <w:t xml:space="preserve"> class is the basic building block for adding functionality</w:t>
      </w:r>
      <w:r w:rsidR="005C02BB">
        <w:t xml:space="preserve"> to </w:t>
      </w:r>
      <w:r w:rsidR="00A457B2">
        <w:t>an</w:t>
      </w:r>
      <w:r w:rsidR="005C02BB">
        <w:t xml:space="preserve"> </w:t>
      </w:r>
      <w:r w:rsidR="005C02BB" w:rsidRPr="00B65288">
        <w:rPr>
          <w:rFonts w:ascii="Cascadia Mono" w:hAnsi="Cascadia Mono" w:cs="Cascadia Mono"/>
          <w:sz w:val="22"/>
        </w:rPr>
        <w:t>Entity</w:t>
      </w:r>
      <w:r w:rsidR="00E56FC5">
        <w:t xml:space="preserve">, which </w:t>
      </w:r>
      <w:r w:rsidR="006D0784">
        <w:t>follow</w:t>
      </w:r>
      <w:r w:rsidR="00E56FC5">
        <w:t>s</w:t>
      </w:r>
      <w:r w:rsidR="006D0784">
        <w:t xml:space="preserve"> the composition over inheritance paradigm.</w:t>
      </w:r>
    </w:p>
    <w:p w14:paraId="2B3D5A2E" w14:textId="0D928E92" w:rsidR="006D0784" w:rsidRDefault="006D0784" w:rsidP="009F3EB5">
      <w:r>
        <w:t xml:space="preserve">With </w:t>
      </w:r>
      <w:r w:rsidR="00E56FC5">
        <w:t>components</w:t>
      </w:r>
      <w:r w:rsidR="00580678">
        <w:t xml:space="preserve"> we can add </w:t>
      </w:r>
      <w:r w:rsidR="00580678" w:rsidRPr="00FB5F70">
        <w:rPr>
          <w:b/>
          <w:bCs/>
        </w:rPr>
        <w:t xml:space="preserve">additional </w:t>
      </w:r>
      <w:r w:rsidR="003D45E8" w:rsidRPr="00FB5F70">
        <w:rPr>
          <w:b/>
          <w:bCs/>
        </w:rPr>
        <w:t>behaviors</w:t>
      </w:r>
      <w:r w:rsidR="00580678">
        <w:t xml:space="preserve"> to our entities</w:t>
      </w:r>
      <w:r w:rsidR="0008740F">
        <w:t>,</w:t>
      </w:r>
      <w:r w:rsidR="00580678">
        <w:t xml:space="preserve"> </w:t>
      </w:r>
      <w:r w:rsidR="00104287">
        <w:t>modularly and independently</w:t>
      </w:r>
      <w:r w:rsidR="00133C23">
        <w:t>.</w:t>
      </w:r>
    </w:p>
    <w:p w14:paraId="3BF87262" w14:textId="636DC944" w:rsidR="00133C23" w:rsidRDefault="00133C23" w:rsidP="009F3EB5">
      <w:r>
        <w:t xml:space="preserve">Each component will </w:t>
      </w:r>
      <w:r w:rsidR="00D060C8">
        <w:t>have a reference to</w:t>
      </w:r>
      <w:r>
        <w:t xml:space="preserve"> its </w:t>
      </w:r>
      <w:r w:rsidR="00E61498" w:rsidRPr="00FB5F70">
        <w:rPr>
          <w:b/>
          <w:bCs/>
        </w:rPr>
        <w:t>parent entity</w:t>
      </w:r>
      <w:r w:rsidR="0008740F">
        <w:t xml:space="preserve"> so that it is able</w:t>
      </w:r>
      <w:r w:rsidR="001A66AF">
        <w:t xml:space="preserve"> </w:t>
      </w:r>
      <w:r w:rsidR="0072772C">
        <w:t>to</w:t>
      </w:r>
      <w:r w:rsidR="00A24A1D">
        <w:t xml:space="preserve"> influence</w:t>
      </w:r>
      <w:r w:rsidR="0008740F">
        <w:t xml:space="preserve"> it</w:t>
      </w:r>
      <w:r w:rsidR="00A24A1D">
        <w:t xml:space="preserve"> according to its purpose: for example, </w:t>
      </w:r>
      <w:r w:rsidR="003D45E8">
        <w:t>a</w:t>
      </w:r>
      <w:r w:rsidR="00A24A1D">
        <w:t xml:space="preserve"> </w:t>
      </w:r>
      <w:r w:rsidR="00A24A1D" w:rsidRPr="00B65288">
        <w:rPr>
          <w:rFonts w:ascii="Cascadia Mono" w:hAnsi="Cascadia Mono" w:cs="Cascadia Mono"/>
          <w:sz w:val="22"/>
        </w:rPr>
        <w:t>RigidBodyComponent</w:t>
      </w:r>
      <w:r w:rsidR="00A24A1D">
        <w:t xml:space="preserve"> w</w:t>
      </w:r>
      <w:r w:rsidR="003D45E8">
        <w:t>ould</w:t>
      </w:r>
      <w:r w:rsidR="00A24A1D">
        <w:t xml:space="preserve"> keep the</w:t>
      </w:r>
      <w:r w:rsidR="0072772C">
        <w:t xml:space="preserve"> parent entity’s transform </w:t>
      </w:r>
      <w:proofErr w:type="gramStart"/>
      <w:r w:rsidR="0072772C">
        <w:t>in sync</w:t>
      </w:r>
      <w:proofErr w:type="gramEnd"/>
      <w:r w:rsidR="0072772C">
        <w:t xml:space="preserve"> with </w:t>
      </w:r>
      <w:r w:rsidR="008376F8">
        <w:t xml:space="preserve">its counterpart </w:t>
      </w:r>
      <w:r w:rsidR="0072772C">
        <w:t>in the physical engine.</w:t>
      </w:r>
    </w:p>
    <w:p w14:paraId="2D5AE9E3" w14:textId="68904C06" w:rsidR="00565954" w:rsidRDefault="008B0428" w:rsidP="009F3EB5">
      <w:r>
        <w:t>Here is</w:t>
      </w:r>
      <w:r w:rsidR="00565954">
        <w:t xml:space="preserve"> a summary</w:t>
      </w:r>
      <w:r w:rsidR="00691A1B">
        <w:t xml:space="preserve"> of all component</w:t>
      </w:r>
      <w:r w:rsidR="00910B75">
        <w:t xml:space="preserve"> types in our project:</w:t>
      </w:r>
    </w:p>
    <w:p w14:paraId="786F7945" w14:textId="3E6998A2" w:rsidR="00910B75" w:rsidRDefault="00910B75" w:rsidP="00910B75">
      <w:pPr>
        <w:pStyle w:val="ListParagraph"/>
        <w:numPr>
          <w:ilvl w:val="0"/>
          <w:numId w:val="8"/>
        </w:numPr>
      </w:pPr>
      <w:r w:rsidRPr="00B65288">
        <w:rPr>
          <w:rFonts w:ascii="Cascadia Mono" w:hAnsi="Cascadia Mono" w:cs="Cascadia Mono"/>
          <w:sz w:val="22"/>
        </w:rPr>
        <w:t>RigidBodyComponent</w:t>
      </w:r>
      <w:r>
        <w:t xml:space="preserve">, keeps track of a </w:t>
      </w:r>
      <w:r w:rsidRPr="00B65288">
        <w:rPr>
          <w:rFonts w:ascii="Cascadia Mono" w:hAnsi="Cascadia Mono" w:cs="Cascadia Mono"/>
          <w:sz w:val="22"/>
        </w:rPr>
        <w:t>RigidBody</w:t>
      </w:r>
      <w:r w:rsidR="00B65288">
        <w:t xml:space="preserve"> o</w:t>
      </w:r>
      <w:r>
        <w:t>bject handled</w:t>
      </w:r>
      <w:r w:rsidR="00D37F3B">
        <w:t xml:space="preserve"> by the Bullet Physics engine and</w:t>
      </w:r>
      <w:r w:rsidR="00C76BF7">
        <w:t xml:space="preserve"> syncs</w:t>
      </w:r>
      <w:r w:rsidR="00610DE1">
        <w:t xml:space="preserve"> </w:t>
      </w:r>
      <w:r w:rsidR="005771F3">
        <w:t>the parent entity</w:t>
      </w:r>
      <w:r w:rsidR="00493B7C">
        <w:t xml:space="preserve"> transform to </w:t>
      </w:r>
      <w:proofErr w:type="gramStart"/>
      <w:r w:rsidR="008B0428">
        <w:t>it</w:t>
      </w:r>
      <w:proofErr w:type="gramEnd"/>
    </w:p>
    <w:p w14:paraId="7E208CEB" w14:textId="74116114" w:rsidR="00610DE1" w:rsidRDefault="00493B7C" w:rsidP="00910B75">
      <w:pPr>
        <w:pStyle w:val="ListParagraph"/>
        <w:numPr>
          <w:ilvl w:val="0"/>
          <w:numId w:val="8"/>
        </w:numPr>
      </w:pPr>
      <w:r w:rsidRPr="00B65288">
        <w:rPr>
          <w:rFonts w:ascii="Cascadia Mono" w:hAnsi="Cascadia Mono" w:cs="Cascadia Mono"/>
          <w:sz w:val="22"/>
        </w:rPr>
        <w:t>PaintballComponent</w:t>
      </w:r>
      <w:r>
        <w:t xml:space="preserve">, </w:t>
      </w:r>
      <w:r w:rsidR="00332860">
        <w:t xml:space="preserve">simulates a </w:t>
      </w:r>
      <w:r w:rsidR="002564AA">
        <w:t xml:space="preserve">projectile, </w:t>
      </w:r>
      <w:r w:rsidR="00FE53E1">
        <w:t xml:space="preserve">triggering a painting event on the affected surface and </w:t>
      </w:r>
      <w:r w:rsidR="00D469AE">
        <w:t>self-</w:t>
      </w:r>
      <w:r w:rsidR="002564AA">
        <w:t>destr</w:t>
      </w:r>
      <w:r w:rsidR="00D469AE">
        <w:t>ucting</w:t>
      </w:r>
      <w:r w:rsidR="002564AA">
        <w:t xml:space="preserve"> on </w:t>
      </w:r>
      <w:proofErr w:type="gramStart"/>
      <w:r w:rsidR="008B0428">
        <w:t>collision</w:t>
      </w:r>
      <w:proofErr w:type="gramEnd"/>
    </w:p>
    <w:p w14:paraId="7DFDFC07" w14:textId="039F1835" w:rsidR="00D469AE" w:rsidRDefault="00D469AE" w:rsidP="00910B75">
      <w:pPr>
        <w:pStyle w:val="ListParagraph"/>
        <w:numPr>
          <w:ilvl w:val="0"/>
          <w:numId w:val="8"/>
        </w:numPr>
      </w:pPr>
      <w:r w:rsidRPr="00B65288">
        <w:rPr>
          <w:rFonts w:ascii="Cascadia Mono" w:hAnsi="Cascadia Mono" w:cs="Cascadia Mono"/>
          <w:sz w:val="22"/>
        </w:rPr>
        <w:t>PaintableComponent</w:t>
      </w:r>
      <w:r>
        <w:t>, adds a paintmap</w:t>
      </w:r>
      <w:r w:rsidR="009B40C4">
        <w:t xml:space="preserve"> to an entity that will </w:t>
      </w:r>
      <w:r w:rsidR="008F18F7">
        <w:t>be altered by</w:t>
      </w:r>
      <w:r w:rsidR="009B40C4">
        <w:t xml:space="preserve"> painting </w:t>
      </w:r>
      <w:proofErr w:type="gramStart"/>
      <w:r w:rsidR="009B40C4">
        <w:t>events</w:t>
      </w:r>
      <w:proofErr w:type="gramEnd"/>
    </w:p>
    <w:p w14:paraId="45603255" w14:textId="68580110" w:rsidR="00016E30" w:rsidRDefault="00CB3E8B" w:rsidP="00016E30">
      <w:pPr>
        <w:pStyle w:val="ListParagraph"/>
        <w:numPr>
          <w:ilvl w:val="0"/>
          <w:numId w:val="8"/>
        </w:numPr>
      </w:pPr>
      <w:r w:rsidRPr="00B65288">
        <w:rPr>
          <w:rFonts w:ascii="Cascadia Mono" w:hAnsi="Cascadia Mono" w:cs="Cascadia Mono"/>
          <w:sz w:val="22"/>
        </w:rPr>
        <w:t>PaintballSpawnerComponent</w:t>
      </w:r>
      <w:r>
        <w:t xml:space="preserve">, </w:t>
      </w:r>
      <w:r w:rsidR="00AD46C3">
        <w:t xml:space="preserve">gives an entity the capability of spawning paintballs by </w:t>
      </w:r>
      <w:r w:rsidR="00CF2FFF">
        <w:t xml:space="preserve">creating and updating a </w:t>
      </w:r>
      <w:r w:rsidR="00CF2FFF" w:rsidRPr="00B65288">
        <w:rPr>
          <w:rFonts w:ascii="Cascadia Mono" w:hAnsi="Cascadia Mono" w:cs="Cascadia Mono"/>
          <w:sz w:val="22"/>
        </w:rPr>
        <w:t>PaintballSpawner</w:t>
      </w:r>
      <w:r w:rsidR="00CF2FFF">
        <w:t xml:space="preserve"> </w:t>
      </w:r>
      <w:proofErr w:type="gramStart"/>
      <w:r w:rsidR="00CF2FFF">
        <w:t>object</w:t>
      </w:r>
      <w:proofErr w:type="gramEnd"/>
    </w:p>
    <w:p w14:paraId="3F4761B5" w14:textId="743FC2C2" w:rsidR="00610DE1" w:rsidRDefault="001537CE" w:rsidP="00487BA9">
      <w:pPr>
        <w:pStyle w:val="Heading2"/>
      </w:pPr>
      <w:bookmarkStart w:id="10" w:name="_Toc169302236"/>
      <w:r>
        <w:t xml:space="preserve">Physics and </w:t>
      </w:r>
      <w:r w:rsidR="00610DE1">
        <w:t>Collision handling</w:t>
      </w:r>
      <w:bookmarkEnd w:id="10"/>
    </w:p>
    <w:p w14:paraId="4B7F2253" w14:textId="3D152CD8" w:rsidR="00487BA9" w:rsidRDefault="00487BA9" w:rsidP="00487BA9">
      <w:r>
        <w:t xml:space="preserve">The </w:t>
      </w:r>
      <w:r w:rsidR="00E95587">
        <w:t xml:space="preserve">scene </w:t>
      </w:r>
      <w:r w:rsidR="003C4CED">
        <w:t>simulation</w:t>
      </w:r>
      <w:r w:rsidR="00E95587">
        <w:t xml:space="preserve"> runs along with a </w:t>
      </w:r>
      <w:r w:rsidR="009670D7" w:rsidRPr="00FB5F70">
        <w:rPr>
          <w:b/>
          <w:bCs/>
        </w:rPr>
        <w:t>physical simulation</w:t>
      </w:r>
      <w:r w:rsidR="009670D7">
        <w:t xml:space="preserve"> </w:t>
      </w:r>
      <w:r w:rsidR="008864A4">
        <w:t>managed</w:t>
      </w:r>
      <w:r w:rsidR="009670D7">
        <w:t xml:space="preserve"> by an implementation of </w:t>
      </w:r>
      <w:r w:rsidR="004A6F33">
        <w:t xml:space="preserve">a </w:t>
      </w:r>
      <w:r w:rsidR="00976E91" w:rsidRPr="00B65288">
        <w:rPr>
          <w:rFonts w:ascii="Cascadia Mono" w:hAnsi="Cascadia Mono" w:cs="Cascadia Mono"/>
          <w:sz w:val="22"/>
        </w:rPr>
        <w:t>btDiscreteDynamicsWorld</w:t>
      </w:r>
      <w:r w:rsidR="00C17BD2">
        <w:t xml:space="preserve"> (from the Bullet library).</w:t>
      </w:r>
    </w:p>
    <w:p w14:paraId="507DC389" w14:textId="3600B0C9" w:rsidR="00336178" w:rsidRDefault="009F077E" w:rsidP="005E15FA">
      <w:r>
        <w:t>We can create rigid bodies</w:t>
      </w:r>
      <w:r w:rsidR="0045129F">
        <w:t xml:space="preserve"> with </w:t>
      </w:r>
      <w:proofErr w:type="gramStart"/>
      <w:r w:rsidR="0045129F">
        <w:t>different kinds</w:t>
      </w:r>
      <w:proofErr w:type="gramEnd"/>
      <w:r w:rsidR="0045129F">
        <w:t xml:space="preserve"> of </w:t>
      </w:r>
      <w:r w:rsidR="0045129F" w:rsidRPr="00FB5F70">
        <w:rPr>
          <w:b/>
          <w:bCs/>
        </w:rPr>
        <w:t>colliders</w:t>
      </w:r>
      <w:r w:rsidR="00C008BF">
        <w:t>, such as a sphere, a collider or even a convex hull.</w:t>
      </w:r>
      <w:r w:rsidR="005E15FA">
        <w:t xml:space="preserve"> </w:t>
      </w:r>
      <w:r w:rsidR="00050FE1">
        <w:t xml:space="preserve">During </w:t>
      </w:r>
      <w:r w:rsidR="007D4E01">
        <w:t>their</w:t>
      </w:r>
      <w:r w:rsidR="00050FE1">
        <w:t xml:space="preserve"> creation, we can</w:t>
      </w:r>
      <w:r w:rsidR="00CA2364">
        <w:t xml:space="preserve"> also</w:t>
      </w:r>
      <w:r w:rsidR="00050FE1">
        <w:t xml:space="preserve"> define </w:t>
      </w:r>
      <w:r w:rsidR="006E3B83">
        <w:t>a</w:t>
      </w:r>
      <w:r w:rsidR="00050FE1">
        <w:t xml:space="preserve"> </w:t>
      </w:r>
      <w:r w:rsidR="00CA2364" w:rsidRPr="00FB5F70">
        <w:rPr>
          <w:b/>
          <w:bCs/>
        </w:rPr>
        <w:t>pointer to user data</w:t>
      </w:r>
      <w:r w:rsidR="002753F4">
        <w:t xml:space="preserve">: we will use this to link </w:t>
      </w:r>
      <w:r w:rsidR="007D4E01">
        <w:t>the physical</w:t>
      </w:r>
      <w:r w:rsidR="002753F4">
        <w:t xml:space="preserve"> body</w:t>
      </w:r>
      <w:r w:rsidR="007D4E01">
        <w:t xml:space="preserve"> to an Entity object</w:t>
      </w:r>
      <w:r w:rsidR="002753F4">
        <w:t>.</w:t>
      </w:r>
    </w:p>
    <w:p w14:paraId="48556020" w14:textId="03F1F6E8" w:rsidR="0045129F" w:rsidRDefault="005E15FA" w:rsidP="005E15FA">
      <w:r>
        <w:t xml:space="preserve">Each rigid body </w:t>
      </w:r>
      <w:r w:rsidR="009255F3">
        <w:t xml:space="preserve">can define a </w:t>
      </w:r>
      <w:r w:rsidR="009255F3" w:rsidRPr="00FB5F70">
        <w:rPr>
          <w:b/>
          <w:bCs/>
        </w:rPr>
        <w:t xml:space="preserve">collision </w:t>
      </w:r>
      <w:r w:rsidR="00E869A8" w:rsidRPr="00FB5F70">
        <w:rPr>
          <w:b/>
          <w:bCs/>
        </w:rPr>
        <w:t>filter</w:t>
      </w:r>
      <w:r w:rsidR="006C43E4">
        <w:t xml:space="preserve"> to </w:t>
      </w:r>
      <w:r w:rsidR="007E3E7D">
        <w:t>avoid</w:t>
      </w:r>
      <w:r w:rsidR="006C43E4">
        <w:t xml:space="preserve"> collisions</w:t>
      </w:r>
      <w:r w:rsidR="004850E0">
        <w:t xml:space="preserve"> with certain groups of bodies,</w:t>
      </w:r>
      <w:r w:rsidR="006C43E4">
        <w:t xml:space="preserve"> according to the</w:t>
      </w:r>
      <w:r w:rsidR="00E869A8">
        <w:t xml:space="preserve"> defined</w:t>
      </w:r>
      <w:r w:rsidR="006C43E4">
        <w:t xml:space="preserve"> bit mask</w:t>
      </w:r>
      <w:r w:rsidR="00E869A8">
        <w:t xml:space="preserve">: for example, this feature </w:t>
      </w:r>
      <w:proofErr w:type="gramStart"/>
      <w:r w:rsidR="00E869A8">
        <w:t>is used</w:t>
      </w:r>
      <w:proofErr w:type="gramEnd"/>
      <w:r w:rsidR="00E869A8">
        <w:t xml:space="preserve"> by paintballs to </w:t>
      </w:r>
      <w:r w:rsidR="00E31537">
        <w:t>not collide</w:t>
      </w:r>
      <w:r w:rsidR="00E869A8">
        <w:t xml:space="preserve"> with </w:t>
      </w:r>
      <w:r w:rsidR="00643DA0">
        <w:t>other paintballs.</w:t>
      </w:r>
    </w:p>
    <w:p w14:paraId="071BFE99" w14:textId="2C977B2C" w:rsidR="00643DA0" w:rsidRDefault="00FB5F70" w:rsidP="005E15FA">
      <w:r w:rsidRPr="00FB5F70">
        <w:rPr>
          <w:b/>
          <w:bCs/>
        </w:rPr>
        <w:t>Collision detection</w:t>
      </w:r>
      <w:r>
        <w:t xml:space="preserve"> is performed by</w:t>
      </w:r>
      <w:r w:rsidR="00881522">
        <w:t xml:space="preserve"> iterating through all </w:t>
      </w:r>
      <w:r w:rsidR="00671FF5">
        <w:t xml:space="preserve">contact manifolds provided by the </w:t>
      </w:r>
      <w:proofErr w:type="gramStart"/>
      <w:r w:rsidR="00671FF5">
        <w:t>dynamics</w:t>
      </w:r>
      <w:proofErr w:type="gramEnd"/>
      <w:r w:rsidR="00671FF5">
        <w:t xml:space="preserve"> world: these </w:t>
      </w:r>
      <w:r w:rsidR="001803EC">
        <w:t>manifolds are</w:t>
      </w:r>
      <w:r w:rsidR="00671FF5">
        <w:t xml:space="preserve"> structures </w:t>
      </w:r>
      <w:r w:rsidR="00F9173B">
        <w:t>contain</w:t>
      </w:r>
      <w:r w:rsidR="001803EC">
        <w:t>ing</w:t>
      </w:r>
      <w:r w:rsidR="005C2733">
        <w:t xml:space="preserve"> information about</w:t>
      </w:r>
      <w:r w:rsidR="00F9173B">
        <w:t xml:space="preserve"> all</w:t>
      </w:r>
      <w:r w:rsidR="005C2733">
        <w:t xml:space="preserve"> contact points between</w:t>
      </w:r>
      <w:r w:rsidR="001803EC">
        <w:t xml:space="preserve"> </w:t>
      </w:r>
      <w:r w:rsidR="00CA2364">
        <w:t>pairs of</w:t>
      </w:r>
      <w:r w:rsidR="005C2733">
        <w:t xml:space="preserve"> bodies</w:t>
      </w:r>
      <w:r w:rsidR="001803EC">
        <w:t xml:space="preserve"> that</w:t>
      </w:r>
      <w:r w:rsidR="00880081">
        <w:t xml:space="preserve"> collided</w:t>
      </w:r>
      <w:r w:rsidR="00F9173B">
        <w:t xml:space="preserve"> during the physics </w:t>
      </w:r>
      <w:r w:rsidR="00F53818">
        <w:t xml:space="preserve">update </w:t>
      </w:r>
      <w:r w:rsidR="00F9173B">
        <w:t>step.</w:t>
      </w:r>
    </w:p>
    <w:p w14:paraId="741E28FC" w14:textId="3DB733A2" w:rsidR="000807B8" w:rsidRDefault="000807B8" w:rsidP="005E15FA">
      <w:r>
        <w:t xml:space="preserve">We want to retrieve all kinds of information about the contact points so that we can send them to the involved </w:t>
      </w:r>
      <w:r w:rsidR="00CE58B0">
        <w:t>e</w:t>
      </w:r>
      <w:r>
        <w:t xml:space="preserve">ntities for processing: every entity has </w:t>
      </w:r>
      <w:proofErr w:type="gramStart"/>
      <w:r>
        <w:t xml:space="preserve">a </w:t>
      </w:r>
      <w:r w:rsidR="00B976DB" w:rsidRPr="00B65288">
        <w:rPr>
          <w:rFonts w:ascii="Cascadia Mono" w:hAnsi="Cascadia Mono" w:cs="Cascadia Mono"/>
          <w:color w:val="000000"/>
          <w:kern w:val="0"/>
          <w:sz w:val="22"/>
          <w:lang w:val="en-GB"/>
        </w:rPr>
        <w:t>on</w:t>
      </w:r>
      <w:proofErr w:type="gramEnd"/>
      <w:r w:rsidR="00B976DB" w:rsidRPr="00B65288">
        <w:rPr>
          <w:rFonts w:ascii="Cascadia Mono" w:hAnsi="Cascadia Mono" w:cs="Cascadia Mono"/>
          <w:color w:val="000000"/>
          <w:kern w:val="0"/>
          <w:sz w:val="22"/>
          <w:lang w:val="en-GB"/>
        </w:rPr>
        <w:t>_collision(</w:t>
      </w:r>
      <w:r w:rsidR="00B976DB" w:rsidRPr="00B65288">
        <w:rPr>
          <w:rFonts w:ascii="Cascadia Mono" w:hAnsi="Cascadia Mono" w:cs="Cascadia Mono"/>
          <w:color w:val="000000"/>
          <w:kern w:val="0"/>
          <w:sz w:val="22"/>
          <w:lang w:val="en-GB"/>
        </w:rPr>
        <w:t>)</w:t>
      </w:r>
      <w:r>
        <w:t xml:space="preserve"> function </w:t>
      </w:r>
      <w:r w:rsidRPr="00FB5F70">
        <w:rPr>
          <w:b/>
          <w:bCs/>
        </w:rPr>
        <w:t>callback</w:t>
      </w:r>
      <w:r>
        <w:t xml:space="preserve"> that will use that </w:t>
      </w:r>
      <w:r w:rsidR="00CE58B0">
        <w:t>data</w:t>
      </w:r>
      <w:r>
        <w:t xml:space="preserve"> to resolve </w:t>
      </w:r>
      <w:r w:rsidR="00F814BD">
        <w:t xml:space="preserve">the collision </w:t>
      </w:r>
      <w:r>
        <w:t xml:space="preserve">or react </w:t>
      </w:r>
      <w:r w:rsidR="00F814BD">
        <w:t>to it</w:t>
      </w:r>
      <w:r>
        <w:t>.</w:t>
      </w:r>
    </w:p>
    <w:p w14:paraId="623FDE66" w14:textId="184C9A36" w:rsidR="009740A6" w:rsidRDefault="009740A6" w:rsidP="005E15FA">
      <w:r>
        <w:rPr>
          <w:noProof/>
        </w:rPr>
        <w:lastRenderedPageBreak/>
        <mc:AlternateContent>
          <mc:Choice Requires="wps">
            <w:drawing>
              <wp:inline distT="0" distB="0" distL="0" distR="0" wp14:anchorId="1DFA84A8" wp14:editId="550428BA">
                <wp:extent cx="5876925" cy="3581400"/>
                <wp:effectExtent l="0" t="0" r="28575" b="19050"/>
                <wp:docPr id="663605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3581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CB2C" w14:textId="77777777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Iterate through all manifolds in the dispatcher</w:t>
                            </w:r>
                          </w:p>
                          <w:p w14:paraId="590215D5" w14:textId="1497696A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i = 0; i &lt; numManifolds; i++)</w:t>
                            </w:r>
                          </w:p>
                          <w:p w14:paraId="400C7DBF" w14:textId="546BC11E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3A40DB68" w14:textId="1953AE0E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A contact manifold is a cache that contains all contact points between pairs of collision objects.</w:t>
                            </w:r>
                          </w:p>
                          <w:p w14:paraId="652E0882" w14:textId="0D212807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btPersistentManifold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 contactManifold = dynamicsWorld-&gt;getDispatcher()-&gt; getManifoldByIndexInternal(i);</w:t>
                            </w:r>
                          </w:p>
                          <w:p w14:paraId="32095A5D" w14:textId="5DBCBC21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const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btCollisionObject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 obA = contactManifold-&gt;getBody0();</w:t>
                            </w:r>
                          </w:p>
                          <w:p w14:paraId="2BDC7448" w14:textId="1DC67238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const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btCollisionObject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 obB = contactManifold-&gt;getBody1();</w:t>
                            </w:r>
                          </w:p>
                          <w:p w14:paraId="4365C779" w14:textId="77777777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2A23437" w14:textId="30C93F23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// Retrieve the user's objects (entities) that have collided</w:t>
                            </w:r>
                          </w:p>
                          <w:p w14:paraId="13B9F1DB" w14:textId="4EE40622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UserObject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* ent_a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static_cast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UserObject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*&gt;(obA-&gt;getUserPointer());</w:t>
                            </w:r>
                          </w:p>
                          <w:p w14:paraId="6A2EB6CF" w14:textId="50CDD059" w:rsidR="009740A6" w:rsidRDefault="00156E45" w:rsidP="00156E45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UserObject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* ent_b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static_cast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UserObject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*&gt;(obB-&gt;getUserPointer());</w:t>
                            </w:r>
                          </w:p>
                          <w:p w14:paraId="0304EDD2" w14:textId="77777777" w:rsidR="00B55839" w:rsidRDefault="00B55839" w:rsidP="00B558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j = 0; j &lt; numContacts; j++)</w:t>
                            </w:r>
                          </w:p>
                          <w:p w14:paraId="3B4CD447" w14:textId="77777777" w:rsidR="00061128" w:rsidRDefault="00B55839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{</w:t>
                            </w:r>
                          </w:p>
                          <w:p w14:paraId="6683B4DD" w14:textId="0D820435" w:rsidR="00035105" w:rsidRPr="00035105" w:rsidRDefault="00035105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Pr="00035105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[…] Collect info about collision</w:t>
                            </w:r>
                          </w:p>
                          <w:p w14:paraId="18EC4E5F" w14:textId="228F1C2A" w:rsidR="00035105" w:rsidRDefault="00035105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</w:p>
                          <w:p w14:paraId="72DA484D" w14:textId="5E765840" w:rsidR="00035105" w:rsidRDefault="00035105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Pr="00035105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Forward collision info to entities via callback</w:t>
                            </w:r>
                          </w:p>
                          <w:p w14:paraId="6CE1509D" w14:textId="7680C6E0" w:rsidR="00061128" w:rsidRDefault="00035105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="00061128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ent_a-&gt;on_collision(*ent_b, glm_ptA, glm_norm, glm_impls);</w:t>
                            </w:r>
                          </w:p>
                          <w:p w14:paraId="416AFB37" w14:textId="11053A34" w:rsidR="00061128" w:rsidRDefault="00035105" w:rsidP="00061128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="00061128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ent_b-&gt;on_collision(*ent_a, glm_ptB, glm_norm, glm_impls);</w:t>
                            </w:r>
                          </w:p>
                          <w:p w14:paraId="2EC5535D" w14:textId="32D882FC" w:rsidR="00035105" w:rsidRDefault="00035105" w:rsidP="00061128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}</w:t>
                            </w:r>
                          </w:p>
                          <w:p w14:paraId="40159609" w14:textId="1729B502" w:rsidR="00035105" w:rsidRPr="000A2959" w:rsidRDefault="00035105" w:rsidP="00061128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FA84A8" id="_x0000_s1028" type="#_x0000_t202" style="width:462.7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" filled="f">
                <v:textbox>
                  <w:txbxContent>
                    <w:p w14:paraId="0FB3CB2C" w14:textId="77777777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Iterate through all manifolds in the dispatcher</w:t>
                      </w:r>
                    </w:p>
                    <w:p w14:paraId="590215D5" w14:textId="1497696A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i = 0; i &lt; numManifolds; i++)</w:t>
                      </w:r>
                    </w:p>
                    <w:p w14:paraId="400C7DBF" w14:textId="546BC11E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3A40DB68" w14:textId="1953AE0E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A contact manifold is a cache that contains all contact points between pairs of collision objects.</w:t>
                      </w:r>
                    </w:p>
                    <w:p w14:paraId="652E0882" w14:textId="0D212807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 xml:space="preserve">   btPersistentManifold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 contactManifold = dynamicsWorld-&gt;getDispatcher()-&gt; getManifoldByIndexInternal(i);</w:t>
                      </w:r>
                    </w:p>
                    <w:p w14:paraId="32095A5D" w14:textId="5DBCBC21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const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btCollisionObject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 obA = contactManifold-&gt;getBody0();</w:t>
                      </w:r>
                    </w:p>
                    <w:p w14:paraId="2BDC7448" w14:textId="1DC67238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const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btCollisionObject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 obB = contactManifold-&gt;getBody1();</w:t>
                      </w:r>
                    </w:p>
                    <w:p w14:paraId="4365C779" w14:textId="77777777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32A23437" w14:textId="30C93F23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// Retrieve the user's objects (entities) that have collided</w:t>
                      </w:r>
                    </w:p>
                    <w:p w14:paraId="13B9F1DB" w14:textId="4EE40622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 xml:space="preserve">   UserObject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* ent_a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static_cast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UserObject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*&gt;(obA-&gt;getUserPointer());</w:t>
                      </w:r>
                    </w:p>
                    <w:p w14:paraId="6A2EB6CF" w14:textId="50CDD059" w:rsidR="009740A6" w:rsidRDefault="00156E45" w:rsidP="00156E45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 xml:space="preserve">   UserObject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* ent_b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static_cast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UserObject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*&gt;(obB-&gt;getUserPointer());</w:t>
                      </w:r>
                    </w:p>
                    <w:p w14:paraId="0304EDD2" w14:textId="77777777" w:rsidR="00B55839" w:rsidRDefault="00B55839" w:rsidP="00B558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j = 0; j &lt; numContacts; j++)</w:t>
                      </w:r>
                    </w:p>
                    <w:p w14:paraId="3B4CD447" w14:textId="77777777" w:rsidR="00061128" w:rsidRDefault="00B55839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{</w:t>
                      </w:r>
                    </w:p>
                    <w:p w14:paraId="6683B4DD" w14:textId="0D820435" w:rsidR="00035105" w:rsidRPr="00035105" w:rsidRDefault="00035105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Pr="00035105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[…] Collect info about collision</w:t>
                      </w:r>
                    </w:p>
                    <w:p w14:paraId="18EC4E5F" w14:textId="228F1C2A" w:rsidR="00035105" w:rsidRDefault="00035105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</w:p>
                    <w:p w14:paraId="72DA484D" w14:textId="5E765840" w:rsidR="00035105" w:rsidRDefault="00035105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Pr="00035105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Forward collision info to entities via callback</w:t>
                      </w:r>
                    </w:p>
                    <w:p w14:paraId="6CE1509D" w14:textId="7680C6E0" w:rsidR="00061128" w:rsidRDefault="00035105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="00061128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ent_a-&gt;on_collision(*ent_b, glm_ptA, glm_norm, glm_impls);</w:t>
                      </w:r>
                    </w:p>
                    <w:p w14:paraId="416AFB37" w14:textId="11053A34" w:rsidR="00061128" w:rsidRDefault="00035105" w:rsidP="00061128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="00061128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ent_b-&gt;on_collision(*ent_a, glm_ptB, glm_norm, glm_impls);</w:t>
                      </w:r>
                    </w:p>
                    <w:p w14:paraId="2EC5535D" w14:textId="32D882FC" w:rsidR="00035105" w:rsidRDefault="00035105" w:rsidP="00061128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}</w:t>
                      </w:r>
                    </w:p>
                    <w:p w14:paraId="40159609" w14:textId="1729B502" w:rsidR="00035105" w:rsidRPr="000A2959" w:rsidRDefault="00035105" w:rsidP="00061128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361AD35" wp14:editId="253E8AC5">
                <wp:extent cx="5876925" cy="635"/>
                <wp:effectExtent l="0" t="0" r="9525" b="8255"/>
                <wp:docPr id="2644722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3A0DC3" w14:textId="714A6786" w:rsidR="009740A6" w:rsidRPr="009E74AB" w:rsidRDefault="009740A6" w:rsidP="009740A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9B2E3A">
                              <w:t>5</w:t>
                            </w:r>
                            <w:r>
                              <w:t xml:space="preserve"> : Excerpt of the </w:t>
                            </w:r>
                            <w:r w:rsidR="000807B8">
                              <w:t>detect_collision() function in the physics 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61AD35" id="_x0000_s1029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" filled="f" stroked="f">
                <v:textbox style="mso-fit-shape-to-text:t" inset="0,0,0,0">
                  <w:txbxContent>
                    <w:p w14:paraId="233A0DC3" w14:textId="714A6786" w:rsidR="009740A6" w:rsidRPr="009E74AB" w:rsidRDefault="009740A6" w:rsidP="009740A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9B2E3A">
                        <w:t>5</w:t>
                      </w:r>
                      <w:r>
                        <w:t xml:space="preserve"> : Excerpt of the </w:t>
                      </w:r>
                      <w:r w:rsidR="000807B8">
                        <w:t>detect_collision() function in the physics engine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0606D5" w14:textId="2528F4E5" w:rsidR="00E01BF9" w:rsidRDefault="00E01BF9" w:rsidP="005E15FA">
      <w:r>
        <w:t xml:space="preserve">Components can also have an </w:t>
      </w:r>
      <w:r w:rsidR="00B976DB" w:rsidRPr="00B65288">
        <w:rPr>
          <w:rFonts w:ascii="Cascadia Mono" w:hAnsi="Cascadia Mono" w:cs="Cascadia Mono"/>
          <w:color w:val="000000"/>
          <w:kern w:val="0"/>
          <w:sz w:val="22"/>
          <w:lang w:val="en-GB"/>
        </w:rPr>
        <w:t>on_collision()</w:t>
      </w:r>
      <w:r w:rsidR="00B976DB">
        <w:t xml:space="preserve"> </w:t>
      </w:r>
      <w:r>
        <w:t>callback</w:t>
      </w:r>
      <w:r w:rsidR="0078265B">
        <w:t xml:space="preserve"> propagated to them </w:t>
      </w:r>
      <w:r>
        <w:t>by the parent entity so t</w:t>
      </w:r>
      <w:r w:rsidR="00BC0FF6">
        <w:t>hat t</w:t>
      </w:r>
      <w:r>
        <w:t xml:space="preserve">hey </w:t>
      </w:r>
      <w:r w:rsidR="0078265B">
        <w:t xml:space="preserve">too </w:t>
      </w:r>
      <w:r>
        <w:t xml:space="preserve">can react accordingly. As </w:t>
      </w:r>
      <w:r w:rsidR="0078265B">
        <w:t>we will</w:t>
      </w:r>
      <w:r>
        <w:t xml:space="preserve"> see, this is how paintballs make paintable objects</w:t>
      </w:r>
      <w:r w:rsidR="00FB5F70" w:rsidRPr="00FB5F70">
        <w:t xml:space="preserve"> </w:t>
      </w:r>
      <w:r w:rsidR="00FB5F70">
        <w:t>aware</w:t>
      </w:r>
      <w:r>
        <w:t xml:space="preserve"> of</w:t>
      </w:r>
      <w:r w:rsidR="00697294">
        <w:t xml:space="preserve"> collisions.</w:t>
      </w:r>
    </w:p>
    <w:p w14:paraId="2C4E12EC" w14:textId="77777777" w:rsidR="00016E30" w:rsidRDefault="00016E30" w:rsidP="005E15FA"/>
    <w:p w14:paraId="5D7D124F" w14:textId="77777777" w:rsidR="00016E30" w:rsidRDefault="00016E30" w:rsidP="005E15FA"/>
    <w:p w14:paraId="7D23D8B0" w14:textId="77777777" w:rsidR="00016E30" w:rsidRDefault="00016E30" w:rsidP="005E15FA"/>
    <w:p w14:paraId="43E576E0" w14:textId="77777777" w:rsidR="00016E30" w:rsidRDefault="00016E30" w:rsidP="005E15FA"/>
    <w:p w14:paraId="4967468B" w14:textId="77777777" w:rsidR="00016E30" w:rsidRDefault="00016E30" w:rsidP="005E15FA"/>
    <w:p w14:paraId="264A5035" w14:textId="77777777" w:rsidR="00016E30" w:rsidRDefault="00016E30" w:rsidP="005E15FA"/>
    <w:p w14:paraId="384C28D1" w14:textId="77777777" w:rsidR="00016E30" w:rsidRDefault="00016E30" w:rsidP="005E15FA"/>
    <w:p w14:paraId="0EF05AE5" w14:textId="77777777" w:rsidR="00FB5F70" w:rsidRDefault="00FB5F70" w:rsidP="005E15FA"/>
    <w:p w14:paraId="2BA38BC2" w14:textId="77777777" w:rsidR="00016E30" w:rsidRDefault="00016E30" w:rsidP="005E15FA"/>
    <w:p w14:paraId="0CE118E5" w14:textId="77777777" w:rsidR="00016E30" w:rsidRDefault="00016E30" w:rsidP="005E15FA"/>
    <w:p w14:paraId="34798486" w14:textId="77777777" w:rsidR="00016E30" w:rsidRPr="00487BA9" w:rsidRDefault="00016E30" w:rsidP="005E15FA"/>
    <w:p w14:paraId="3B3F96CD" w14:textId="043E5EC9" w:rsidR="003577FD" w:rsidRPr="00217609" w:rsidRDefault="000130E8" w:rsidP="000130E8">
      <w:pPr>
        <w:pStyle w:val="Heading2"/>
        <w:rPr>
          <w:lang w:val="en-GB"/>
        </w:rPr>
      </w:pPr>
      <w:bookmarkStart w:id="11" w:name="_Toc169302237"/>
      <w:r w:rsidRPr="00217609">
        <w:rPr>
          <w:lang w:val="en-GB"/>
        </w:rPr>
        <w:lastRenderedPageBreak/>
        <w:t>Paintball</w:t>
      </w:r>
      <w:r w:rsidR="009E1C14" w:rsidRPr="00217609">
        <w:rPr>
          <w:lang w:val="en-GB"/>
        </w:rPr>
        <w:t xml:space="preserve"> implementation</w:t>
      </w:r>
      <w:bookmarkEnd w:id="11"/>
    </w:p>
    <w:p w14:paraId="762E2494" w14:textId="5A8C0F67" w:rsidR="00024E77" w:rsidRDefault="004A58E0" w:rsidP="00957ECF">
      <w:r>
        <w:t xml:space="preserve">A paintball is an </w:t>
      </w:r>
      <w:r w:rsidR="00295A52">
        <w:t xml:space="preserve">instanced </w:t>
      </w:r>
      <w:r w:rsidRPr="001E6D75">
        <w:rPr>
          <w:rFonts w:ascii="Cascadia Mono" w:hAnsi="Cascadia Mono" w:cs="Cascadia Mono"/>
        </w:rPr>
        <w:t>Entity</w:t>
      </w:r>
      <w:r w:rsidR="00295A52">
        <w:t xml:space="preserve"> that possess</w:t>
      </w:r>
      <w:r w:rsidR="006C5007">
        <w:t>es</w:t>
      </w:r>
      <w:r w:rsidR="00295A52">
        <w:t xml:space="preserve"> a </w:t>
      </w:r>
      <w:r w:rsidR="00295A52" w:rsidRPr="00B65288">
        <w:rPr>
          <w:rFonts w:ascii="Cascadia Mono" w:hAnsi="Cascadia Mono" w:cs="Cascadia Mono"/>
          <w:sz w:val="22"/>
          <w:szCs w:val="20"/>
        </w:rPr>
        <w:t>RigidBodyComponent</w:t>
      </w:r>
      <w:r w:rsidR="00295A52">
        <w:t xml:space="preserve"> and a </w:t>
      </w:r>
      <w:r w:rsidR="00295A52" w:rsidRPr="00B65288">
        <w:rPr>
          <w:rFonts w:ascii="Cascadia Mono" w:hAnsi="Cascadia Mono" w:cs="Cascadia Mono"/>
          <w:sz w:val="22"/>
          <w:szCs w:val="20"/>
        </w:rPr>
        <w:t>PaintballComponent</w:t>
      </w:r>
      <w:r w:rsidR="006C5007">
        <w:t xml:space="preserve">. </w:t>
      </w:r>
    </w:p>
    <w:p w14:paraId="34512749" w14:textId="76C3660A" w:rsidR="00CC4698" w:rsidRDefault="00E6128A" w:rsidP="00957ECF">
      <w:r>
        <w:t>A paintba</w:t>
      </w:r>
      <w:r w:rsidR="0008001F">
        <w:t xml:space="preserve">ll usually has a </w:t>
      </w:r>
      <w:r w:rsidR="0008001F" w:rsidRPr="00FB5F70">
        <w:rPr>
          <w:b/>
          <w:bCs/>
        </w:rPr>
        <w:t>limited lifetime</w:t>
      </w:r>
      <w:r w:rsidR="0008001F">
        <w:t xml:space="preserve">: it is either destroyed </w:t>
      </w:r>
      <w:r w:rsidR="00A635A9">
        <w:t xml:space="preserve">by the scene </w:t>
      </w:r>
      <w:r w:rsidR="0008001F">
        <w:t xml:space="preserve">after an impact or after a </w:t>
      </w:r>
      <w:r w:rsidR="00C644BB">
        <w:t>set amount of time</w:t>
      </w:r>
      <w:r w:rsidR="005858A3">
        <w:t xml:space="preserve"> (to avoid paintballs drifting infinitely into space and taking up </w:t>
      </w:r>
      <w:r w:rsidR="00FB5F70">
        <w:t>computational resources</w:t>
      </w:r>
      <w:r w:rsidR="005858A3">
        <w:t>).</w:t>
      </w:r>
    </w:p>
    <w:p w14:paraId="087AA46D" w14:textId="32FA9412" w:rsidR="00397BAB" w:rsidRDefault="006B1F36" w:rsidP="0032507E">
      <w:pPr>
        <w:pStyle w:val="Heading3"/>
      </w:pPr>
      <w:bookmarkStart w:id="12" w:name="_Toc169302238"/>
      <w:r>
        <w:t>Collisions</w:t>
      </w:r>
      <w:bookmarkEnd w:id="12"/>
    </w:p>
    <w:p w14:paraId="6BD294E4" w14:textId="14255842" w:rsidR="006379B6" w:rsidRDefault="006379B6" w:rsidP="001E6D75">
      <w:pPr>
        <w:pStyle w:val="Code"/>
      </w:pPr>
      <w:r>
        <w:t xml:space="preserve">On impact, the </w:t>
      </w:r>
      <w:r w:rsidR="00B976DB" w:rsidRPr="00B65288">
        <w:rPr>
          <w:rFonts w:ascii="Cascadia Mono" w:hAnsi="Cascadia Mono" w:cs="Cascadia Mono"/>
          <w:sz w:val="22"/>
          <w:szCs w:val="20"/>
        </w:rPr>
        <w:t>on_collision()</w:t>
      </w:r>
      <w:r w:rsidR="00B976DB" w:rsidRPr="00B65288">
        <w:rPr>
          <w:sz w:val="22"/>
          <w:szCs w:val="20"/>
        </w:rPr>
        <w:t xml:space="preserve"> </w:t>
      </w:r>
      <w:r>
        <w:t xml:space="preserve">callback </w:t>
      </w:r>
      <w:proofErr w:type="gramStart"/>
      <w:r>
        <w:t>is triggered</w:t>
      </w:r>
      <w:proofErr w:type="gramEnd"/>
      <w:r>
        <w:t xml:space="preserve"> </w:t>
      </w:r>
      <w:r w:rsidR="00373761">
        <w:t>by</w:t>
      </w:r>
      <w:r>
        <w:t xml:space="preserve"> the </w:t>
      </w:r>
      <w:r w:rsidRPr="00B65288">
        <w:rPr>
          <w:rFonts w:ascii="Cascadia Mono" w:hAnsi="Cascadia Mono" w:cs="Cascadia Mono"/>
          <w:sz w:val="22"/>
          <w:szCs w:val="20"/>
        </w:rPr>
        <w:t>PaintballComponent</w:t>
      </w:r>
      <w:r>
        <w:t xml:space="preserve">: if a paintable entity (an Entity with </w:t>
      </w:r>
      <w:r w:rsidRPr="00B65288">
        <w:rPr>
          <w:rFonts w:ascii="Cascadia Mono" w:hAnsi="Cascadia Mono" w:cs="Cascadia Mono"/>
          <w:sz w:val="22"/>
          <w:szCs w:val="20"/>
        </w:rPr>
        <w:t>PaintableComponent</w:t>
      </w:r>
      <w:r>
        <w:t>) was struck, then a pair of view-projection transforms are computed from the paintball’s point of view.</w:t>
      </w:r>
    </w:p>
    <w:p w14:paraId="73D1C648" w14:textId="3C17BBD5" w:rsidR="00EF10F1" w:rsidRDefault="00DB74EA" w:rsidP="00957ECF">
      <w:r>
        <w:rPr>
          <w:noProof/>
        </w:rPr>
        <mc:AlternateContent>
          <mc:Choice Requires="wps">
            <w:drawing>
              <wp:inline distT="0" distB="0" distL="0" distR="0" wp14:anchorId="71F3A049" wp14:editId="5FEF9687">
                <wp:extent cx="5876925" cy="1647825"/>
                <wp:effectExtent l="0" t="0" r="28575" b="285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647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9C294" w14:textId="05AB80DC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Create paintspace viewprojection</w:t>
                            </w:r>
                          </w:p>
                          <w:p w14:paraId="3C1AA7F8" w14:textId="7F2208D9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glm::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mat4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paintProjection = glm::ortho(-frustum_size, frustum_size, -frustum_size, frustum_size, paint_near_plane, paint_far_plane);</w:t>
                            </w:r>
                          </w:p>
                          <w:p w14:paraId="78F24DBB" w14:textId="77777777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5AAA6D7" w14:textId="7F5DDCA4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glm::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mat4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paintView = glm::lookAt(paintball_position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-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paintball_direction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distance_bias, paintball_position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paintball_direction, paintball_up);</w:t>
                            </w:r>
                          </w:p>
                          <w:p w14:paraId="5ECF6676" w14:textId="77777777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59AAD55" w14:textId="732A12C3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Make the paintable entity aware of the paintball collision and let it update its paintmap</w:t>
                            </w:r>
                          </w:p>
                          <w:p w14:paraId="15D91666" w14:textId="2D8F440D" w:rsidR="00DB74EA" w:rsidRDefault="00492E71" w:rsidP="00492E7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other_paintable-&gt;update_paintmap(paintProjection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paintView, paintball_direction, paint_color);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F3A049" id="_x0000_s1030" type="#_x0000_t202" style="width:462.75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" filled="f">
                <v:textbox>
                  <w:txbxContent>
                    <w:p w14:paraId="6B29C294" w14:textId="05AB80DC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Create paintspace viewprojection</w:t>
                      </w:r>
                    </w:p>
                    <w:p w14:paraId="3C1AA7F8" w14:textId="7F2208D9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glm::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mat4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paintProjection = glm::ortho(-frustum_size, frustum_size, -frustum_size, frustum_size, paint_near_plane, paint_far_plane);</w:t>
                      </w:r>
                    </w:p>
                    <w:p w14:paraId="78F24DBB" w14:textId="77777777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65AAA6D7" w14:textId="7F5DDCA4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glm::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mat4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paintView = glm::lookAt(paintball_position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-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paintball_direction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distance_bias, paintball_position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paintball_direction, paintball_up);</w:t>
                      </w:r>
                    </w:p>
                    <w:p w14:paraId="5ECF6676" w14:textId="77777777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559AAD55" w14:textId="732A12C3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Make the paintable entity aware of the paintball collision and let it update its paintmap</w:t>
                      </w:r>
                    </w:p>
                    <w:p w14:paraId="15D91666" w14:textId="2D8F440D" w:rsidR="00DB74EA" w:rsidRDefault="00492E71" w:rsidP="00492E71"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other_paintable-&gt;update_paintmap(paintProjection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paintView, paintball_direction, paint_color);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379B6">
        <w:rPr>
          <w:noProof/>
        </w:rPr>
        <mc:AlternateContent>
          <mc:Choice Requires="wps">
            <w:drawing>
              <wp:inline distT="0" distB="0" distL="0" distR="0" wp14:anchorId="758DA800" wp14:editId="56730F18">
                <wp:extent cx="5876925" cy="635"/>
                <wp:effectExtent l="0" t="0" r="9525" b="8255"/>
                <wp:docPr id="774146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E7BBAE" w14:textId="460FC22C" w:rsidR="006379B6" w:rsidRPr="009E74AB" w:rsidRDefault="006379B6" w:rsidP="006379B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6</w:t>
                            </w:r>
                            <w:r>
                              <w:t xml:space="preserve"> : Excerpt of the on_collision() callback in PaintballComponent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DA800" id="_x0000_s1031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" filled="f" stroked="f">
                <v:textbox style="mso-fit-shape-to-text:t" inset="0,0,0,0">
                  <w:txbxContent>
                    <w:p w14:paraId="13E7BBAE" w14:textId="460FC22C" w:rsidR="006379B6" w:rsidRPr="009E74AB" w:rsidRDefault="006379B6" w:rsidP="006379B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6</w:t>
                      </w:r>
                      <w:r>
                        <w:t xml:space="preserve"> : Excerpt of the on_collision() callback in PaintballComponent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E191AB" w14:textId="351FB8AB" w:rsidR="00DB6287" w:rsidRDefault="00A549B5" w:rsidP="00957ECF">
      <w:r>
        <w:t>This</w:t>
      </w:r>
      <w:r w:rsidR="007448C8">
        <w:t xml:space="preserve"> pair will </w:t>
      </w:r>
      <w:proofErr w:type="gramStart"/>
      <w:r w:rsidR="007448C8">
        <w:t xml:space="preserve">be </w:t>
      </w:r>
      <w:r w:rsidR="00B95722">
        <w:t>sent</w:t>
      </w:r>
      <w:proofErr w:type="gramEnd"/>
      <w:r w:rsidR="00B95722">
        <w:t xml:space="preserve"> to the paintable object so that it can use it to compute the projection volume in </w:t>
      </w:r>
      <w:r w:rsidR="00B95722" w:rsidRPr="000A4BB9">
        <w:rPr>
          <w:b/>
          <w:bCs/>
        </w:rPr>
        <w:t>paintspace</w:t>
      </w:r>
      <w:r w:rsidR="00B95722">
        <w:t xml:space="preserve"> and update the paintmap accordingly.</w:t>
      </w:r>
    </w:p>
    <w:p w14:paraId="2ECDDEF5" w14:textId="02A9F8C0" w:rsidR="006B1F36" w:rsidRDefault="006B1F36" w:rsidP="006B1F36">
      <w:pPr>
        <w:pStyle w:val="Heading3"/>
      </w:pPr>
      <w:bookmarkStart w:id="13" w:name="_Toc169302239"/>
      <w:r>
        <w:t>Generation</w:t>
      </w:r>
      <w:bookmarkEnd w:id="13"/>
    </w:p>
    <w:p w14:paraId="0E500E1E" w14:textId="2AC53669" w:rsidR="00CC4180" w:rsidRDefault="000771CF" w:rsidP="000771CF">
      <w:r>
        <w:t xml:space="preserve">Paintballs </w:t>
      </w:r>
      <w:proofErr w:type="gramStart"/>
      <w:r>
        <w:t xml:space="preserve">are </w:t>
      </w:r>
      <w:r w:rsidR="003C3477">
        <w:t>easily generated</w:t>
      </w:r>
      <w:proofErr w:type="gramEnd"/>
      <w:r w:rsidR="003C3477">
        <w:t xml:space="preserve"> in numbers </w:t>
      </w:r>
      <w:r w:rsidR="00F575F4">
        <w:t>by</w:t>
      </w:r>
      <w:r w:rsidR="00073616">
        <w:t xml:space="preserve"> paintball spawner</w:t>
      </w:r>
      <w:r w:rsidR="00532E8B">
        <w:t>s</w:t>
      </w:r>
      <w:r w:rsidR="00073616">
        <w:t xml:space="preserve"> (powered by the </w:t>
      </w:r>
      <w:r w:rsidR="00DF2B00" w:rsidRPr="00B65288">
        <w:rPr>
          <w:rFonts w:ascii="Cascadia Mono" w:hAnsi="Cascadia Mono" w:cs="Cascadia Mono"/>
          <w:sz w:val="22"/>
          <w:szCs w:val="20"/>
        </w:rPr>
        <w:t>PaintballSpawner</w:t>
      </w:r>
      <w:r w:rsidR="00DF2B00">
        <w:rPr>
          <w:rFonts w:ascii="Cascadia Mono" w:hAnsi="Cascadia Mono" w:cs="Cascadia Mono"/>
        </w:rPr>
        <w:t xml:space="preserve"> </w:t>
      </w:r>
      <w:r w:rsidR="00073616">
        <w:t xml:space="preserve">class). </w:t>
      </w:r>
    </w:p>
    <w:p w14:paraId="6808F5DC" w14:textId="77777777" w:rsidR="00DB6287" w:rsidRDefault="00DB6287" w:rsidP="00DB6287">
      <w:r>
        <w:rPr>
          <w:noProof/>
        </w:rPr>
        <mc:AlternateContent>
          <mc:Choice Requires="wps">
            <w:drawing>
              <wp:inline distT="0" distB="0" distL="0" distR="0" wp14:anchorId="63673ED7" wp14:editId="45C84D53">
                <wp:extent cx="5876925" cy="1971675"/>
                <wp:effectExtent l="0" t="0" r="28575" b="28575"/>
                <wp:docPr id="831120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E13E" w14:textId="5E4AF5A6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Model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    paintball_model    {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nullptr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Model</w:t>
                            </w:r>
                          </w:p>
                          <w:p w14:paraId="7C07D093" w14:textId="34520A78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Material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paintball_material;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Material</w:t>
                            </w:r>
                          </w:p>
                          <w:p w14:paraId="52D99B6D" w14:textId="77777777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12C808A" w14:textId="10F96F1C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glm::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paint_color{ 1.f, 0.85f, 0.f, 1.f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Paint color</w:t>
                            </w:r>
                          </w:p>
                          <w:p w14:paraId="234BDCBE" w14:textId="77777777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</w:p>
                          <w:p w14:paraId="306017C1" w14:textId="3F11DE78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paintball_weight { 1.0f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Paintball rigidbody mass</w:t>
                            </w:r>
                          </w:p>
                          <w:p w14:paraId="717C04F7" w14:textId="5D91E8E3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paintball_size   { 0.1f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// Paintball size </w:t>
                            </w:r>
                          </w:p>
                          <w:p w14:paraId="3DD7629E" w14:textId="758E6CD9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size_variation_min_multiplier { 1.f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Min value of size multiplier</w:t>
                            </w:r>
                          </w:p>
                          <w:p w14:paraId="0AEF1268" w14:textId="7AE366C2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size_variation_max_multiplier { 1.f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Max value of size multiplier</w:t>
                            </w:r>
                          </w:p>
                          <w:p w14:paraId="10A1CC71" w14:textId="77777777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A2CC86B" w14:textId="365C8668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unsigned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rounds_per_second { 100 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N. of paintballs spawned per second</w:t>
                            </w:r>
                          </w:p>
                          <w:p w14:paraId="131181A6" w14:textId="17D68520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  shooting_speed    { 20.f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Force applied to spawned paintball</w:t>
                            </w:r>
                          </w:p>
                          <w:p w14:paraId="01A396F7" w14:textId="0B4971EB" w:rsidR="00506CEA" w:rsidRPr="00506CEA" w:rsidRDefault="00506CEA" w:rsidP="00506CEA">
                            <w:pP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  shooting_spread   { 1.5f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Deviation from the aimed direction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673ED7" id="_x0000_s1032" type="#_x0000_t202" style="width:462.75pt;height:15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" filled="f">
                <v:textbox>
                  <w:txbxContent>
                    <w:p w14:paraId="1482E13E" w14:textId="5E4AF5A6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Model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    paintball_model    {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nullptr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Model</w:t>
                      </w:r>
                    </w:p>
                    <w:p w14:paraId="7C07D093" w14:textId="34520A78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Material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paintball_material;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Material</w:t>
                      </w:r>
                    </w:p>
                    <w:p w14:paraId="52D99B6D" w14:textId="77777777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012C808A" w14:textId="10F96F1C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glm::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vec4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paint_color{ 1.f, 0.85f, 0.f, 1.f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Paint color</w:t>
                      </w:r>
                    </w:p>
                    <w:p w14:paraId="234BDCBE" w14:textId="77777777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</w:p>
                    <w:p w14:paraId="306017C1" w14:textId="3F11DE78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paintball_weight { 1.0f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Paintball rigidbody mass</w:t>
                      </w:r>
                    </w:p>
                    <w:p w14:paraId="717C04F7" w14:textId="5D91E8E3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paintball_size   { 0.1f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// Paintball size </w:t>
                      </w:r>
                    </w:p>
                    <w:p w14:paraId="3DD7629E" w14:textId="758E6CD9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size_variation_min_multiplier { 1.f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Min value of size multiplier</w:t>
                      </w:r>
                    </w:p>
                    <w:p w14:paraId="0AEF1268" w14:textId="7AE366C2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size_variation_max_multiplier { 1.f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Max value of size multiplier</w:t>
                      </w:r>
                    </w:p>
                    <w:p w14:paraId="10A1CC71" w14:textId="77777777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2A2CC86B" w14:textId="365C8668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unsigned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rounds_per_second { 100 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N. of paintballs spawned per second</w:t>
                      </w:r>
                    </w:p>
                    <w:p w14:paraId="131181A6" w14:textId="17D68520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  shooting_speed    { 20.f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Force applied to spawned paintball</w:t>
                      </w:r>
                    </w:p>
                    <w:p w14:paraId="01A396F7" w14:textId="0B4971EB" w:rsidR="00506CEA" w:rsidRPr="00506CEA" w:rsidRDefault="00506CEA" w:rsidP="00506CEA">
                      <w:pP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  shooting_spread   { 1.5f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Deviation from the aimed direction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444B58F" wp14:editId="4AF5F708">
                <wp:extent cx="5876925" cy="635"/>
                <wp:effectExtent l="0" t="0" r="9525" b="8255"/>
                <wp:docPr id="12273786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CEE85E" w14:textId="3898986F" w:rsidR="00DB6287" w:rsidRPr="009E74AB" w:rsidRDefault="00DB6287" w:rsidP="00DB628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7</w:t>
                            </w:r>
                            <w:r>
                              <w:t xml:space="preserve"> : </w:t>
                            </w:r>
                            <w:r w:rsidR="00F376BC">
                              <w:t xml:space="preserve">The various parameters used to customize the </w:t>
                            </w:r>
                            <w:r w:rsidR="004E2438">
                              <w:t>paintball spawn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4B58F" id="_x0000_s1033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" filled="f" stroked="f">
                <v:textbox style="mso-fit-shape-to-text:t" inset="0,0,0,0">
                  <w:txbxContent>
                    <w:p w14:paraId="46CEE85E" w14:textId="3898986F" w:rsidR="00DB6287" w:rsidRPr="009E74AB" w:rsidRDefault="00DB6287" w:rsidP="00DB6287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7</w:t>
                      </w:r>
                      <w:r>
                        <w:t xml:space="preserve"> : </w:t>
                      </w:r>
                      <w:r w:rsidR="00F376BC">
                        <w:t xml:space="preserve">The various parameters used to customize the </w:t>
                      </w:r>
                      <w:r w:rsidR="004E2438">
                        <w:t>paintball spawn system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3F908E" w14:textId="423FFEE0" w:rsidR="00DE28D6" w:rsidRDefault="00DE28D6" w:rsidP="000771CF">
      <w:r>
        <w:lastRenderedPageBreak/>
        <w:t xml:space="preserve">Given all the necessary generation parameters (such as rate of fire, paintball visuals, physical properties…) we can generate a </w:t>
      </w:r>
      <w:r w:rsidRPr="000A4BB9">
        <w:rPr>
          <w:b/>
          <w:bCs/>
        </w:rPr>
        <w:t>steady stream of paintballs</w:t>
      </w:r>
      <w:r w:rsidR="00532E8B">
        <w:t>.</w:t>
      </w:r>
    </w:p>
    <w:p w14:paraId="41C4FB1A" w14:textId="55D56332" w:rsidR="004E2438" w:rsidRDefault="004E2438" w:rsidP="000771CF">
      <w:r>
        <w:t xml:space="preserve">During </w:t>
      </w:r>
      <w:proofErr w:type="gramStart"/>
      <w:r>
        <w:t>generation</w:t>
      </w:r>
      <w:proofErr w:type="gramEnd"/>
      <w:r>
        <w:t xml:space="preserve">, paintballs can have slightly </w:t>
      </w:r>
      <w:r w:rsidRPr="000A4BB9">
        <w:rPr>
          <w:b/>
          <w:bCs/>
        </w:rPr>
        <w:t>random variations</w:t>
      </w:r>
      <w:r>
        <w:t xml:space="preserve"> of size, speed and </w:t>
      </w:r>
      <w:proofErr w:type="gramStart"/>
      <w:r>
        <w:t>spread</w:t>
      </w:r>
      <w:r w:rsidR="00F80791">
        <w:t>:</w:t>
      </w:r>
      <w:proofErr w:type="gramEnd"/>
      <w:r w:rsidR="00F80791">
        <w:t xml:space="preserve"> </w:t>
      </w:r>
      <w:r>
        <w:t>this is done to make the stream less uniform thus more believable.</w:t>
      </w:r>
    </w:p>
    <w:p w14:paraId="41879DF4" w14:textId="46BC52E5" w:rsidR="00B32D04" w:rsidRDefault="00B35A32" w:rsidP="000771CF">
      <w:r>
        <w:t xml:space="preserve">Each paintball spawner will </w:t>
      </w:r>
      <w:r w:rsidR="006801BD">
        <w:t xml:space="preserve">share the </w:t>
      </w:r>
      <w:r w:rsidR="006801BD" w:rsidRPr="008E696E">
        <w:rPr>
          <w:b/>
          <w:bCs/>
        </w:rPr>
        <w:t>same material</w:t>
      </w:r>
      <w:r w:rsidR="006801BD">
        <w:t xml:space="preserve">: this means that we can use the instanced group feature of the </w:t>
      </w:r>
      <w:r w:rsidR="006801BD" w:rsidRPr="00F80791">
        <w:rPr>
          <w:rFonts w:ascii="Cascadia Mono" w:hAnsi="Cascadia Mono" w:cs="Cascadia Mono"/>
          <w:sz w:val="22"/>
        </w:rPr>
        <w:t>Scene</w:t>
      </w:r>
      <w:r w:rsidR="006801BD">
        <w:t xml:space="preserve"> class to </w:t>
      </w:r>
      <w:r w:rsidR="00FE47EF">
        <w:t>draw</w:t>
      </w:r>
      <w:r w:rsidR="006801BD">
        <w:t xml:space="preserve"> together</w:t>
      </w:r>
      <w:r w:rsidR="00AA1463">
        <w:t xml:space="preserve"> paintballs of the same spawner with the same properties (</w:t>
      </w:r>
      <w:proofErr w:type="gramStart"/>
      <w:r w:rsidR="00AA1463">
        <w:t>e.g.</w:t>
      </w:r>
      <w:proofErr w:type="gramEnd"/>
      <w:r w:rsidR="00AA1463">
        <w:t xml:space="preserve"> color).</w:t>
      </w:r>
      <w:r w:rsidR="000A2C02">
        <w:t xml:space="preserve"> </w:t>
      </w:r>
    </w:p>
    <w:p w14:paraId="3EB35835" w14:textId="0B2F439B" w:rsidR="006B1F36" w:rsidRDefault="00F01E1A" w:rsidP="00AA3EDB">
      <w:r>
        <w:t xml:space="preserve">An </w:t>
      </w:r>
      <w:r w:rsidRPr="00507D4D">
        <w:rPr>
          <w:rFonts w:ascii="Cascadia Mono" w:hAnsi="Cascadia Mono" w:cs="Cascadia Mono"/>
          <w:sz w:val="22"/>
        </w:rPr>
        <w:t>Entity</w:t>
      </w:r>
      <w:r>
        <w:t xml:space="preserve"> can encapsulate the paintball spawning </w:t>
      </w:r>
      <w:r w:rsidR="00C04F2E">
        <w:t>behavior</w:t>
      </w:r>
      <w:r>
        <w:t xml:space="preserve"> </w:t>
      </w:r>
      <w:r w:rsidR="008C09B8">
        <w:t>by attaching a</w:t>
      </w:r>
      <w:r>
        <w:t xml:space="preserve"> </w:t>
      </w:r>
      <w:r w:rsidRPr="00B65288">
        <w:rPr>
          <w:rFonts w:ascii="Cascadia Mono" w:hAnsi="Cascadia Mono" w:cs="Cascadia Mono"/>
          <w:sz w:val="22"/>
          <w:szCs w:val="20"/>
        </w:rPr>
        <w:t>PaintballSpawnerComponent</w:t>
      </w:r>
      <w:r>
        <w:t xml:space="preserve"> </w:t>
      </w:r>
      <w:r w:rsidR="00A61C0F">
        <w:t>to it: the entity</w:t>
      </w:r>
      <w:r w:rsidR="000E0B59">
        <w:t>’s</w:t>
      </w:r>
      <w:r w:rsidR="00C065B9">
        <w:t xml:space="preserve"> transform position and forward direction</w:t>
      </w:r>
      <w:r w:rsidR="008C09B8">
        <w:t xml:space="preserve"> </w:t>
      </w:r>
      <w:r w:rsidR="000E0B59">
        <w:t xml:space="preserve">will </w:t>
      </w:r>
      <w:proofErr w:type="gramStart"/>
      <w:r w:rsidR="000E0B59">
        <w:t>be automatically used</w:t>
      </w:r>
      <w:proofErr w:type="gramEnd"/>
      <w:r w:rsidR="000E0B59">
        <w:t xml:space="preserve"> </w:t>
      </w:r>
      <w:r w:rsidR="008C09B8">
        <w:t>as spawning parameters.</w:t>
      </w:r>
      <w:r w:rsidR="00C065B9">
        <w:t xml:space="preserve"> </w:t>
      </w:r>
      <w:r w:rsidR="00490596">
        <w:t xml:space="preserve">This was useful to </w:t>
      </w:r>
      <w:r w:rsidR="000E0B59">
        <w:t>set up</w:t>
      </w:r>
      <w:r w:rsidR="00490596">
        <w:t xml:space="preserve"> several fountains of ink in the scene as well as </w:t>
      </w:r>
      <w:r w:rsidR="00C058A6">
        <w:t>generating paintballs while in motion (</w:t>
      </w:r>
      <w:proofErr w:type="gramStart"/>
      <w:r w:rsidR="00C058A6">
        <w:t>e.g.</w:t>
      </w:r>
      <w:proofErr w:type="gramEnd"/>
      <w:r w:rsidR="00C058A6">
        <w:t xml:space="preserve"> the player’s gun)</w:t>
      </w:r>
      <w:r w:rsidR="00490596">
        <w:t>.</w:t>
      </w:r>
    </w:p>
    <w:p w14:paraId="2B2F2C59" w14:textId="050198D9" w:rsidR="006B1F36" w:rsidRDefault="006B1F36" w:rsidP="006B1F36">
      <w:pPr>
        <w:pStyle w:val="Heading3"/>
      </w:pPr>
      <w:bookmarkStart w:id="14" w:name="_Toc169302240"/>
      <w:r>
        <w:t>Shading effect</w:t>
      </w:r>
      <w:bookmarkEnd w:id="14"/>
    </w:p>
    <w:p w14:paraId="75FC860D" w14:textId="2336D688" w:rsidR="00D77F57" w:rsidRDefault="00C93014" w:rsidP="00C93014">
      <w:r>
        <w:t xml:space="preserve">When paintballs </w:t>
      </w:r>
      <w:proofErr w:type="gramStart"/>
      <w:r>
        <w:t>are drawn</w:t>
      </w:r>
      <w:proofErr w:type="gramEnd"/>
      <w:r>
        <w:t xml:space="preserve">, we </w:t>
      </w:r>
      <w:r w:rsidR="000E0B59">
        <w:t>do not</w:t>
      </w:r>
      <w:r>
        <w:t xml:space="preserve"> draw them in the default framebuffer but in a </w:t>
      </w:r>
      <w:r w:rsidR="00A437F8" w:rsidRPr="008E696E">
        <w:rPr>
          <w:b/>
          <w:bCs/>
        </w:rPr>
        <w:t>specific framebuffer</w:t>
      </w:r>
      <w:r w:rsidR="00A437F8">
        <w:t xml:space="preserve"> </w:t>
      </w:r>
      <w:r w:rsidR="00115F53">
        <w:t>for</w:t>
      </w:r>
      <w:r w:rsidR="00A437F8">
        <w:t xml:space="preserve"> </w:t>
      </w:r>
      <w:r w:rsidR="00115F53">
        <w:t>only paintballs</w:t>
      </w:r>
      <w:r w:rsidR="00D77F57">
        <w:t xml:space="preserve"> (</w:t>
      </w:r>
      <w:r w:rsidR="00D77F57" w:rsidRPr="00C04F2E">
        <w:rPr>
          <w:rFonts w:ascii="Cascadia Mono" w:hAnsi="Cascadia Mono" w:cs="Cascadia Mono"/>
          <w:sz w:val="22"/>
          <w:szCs w:val="20"/>
        </w:rPr>
        <w:t>paintballs_framebuffer</w:t>
      </w:r>
      <w:r w:rsidR="00D77F57">
        <w:t>)</w:t>
      </w:r>
      <w:r w:rsidR="00115F53">
        <w:t>.</w:t>
      </w:r>
      <w:r w:rsidR="00D77F57">
        <w:t xml:space="preserve"> The same is true for the rest of the </w:t>
      </w:r>
      <w:r w:rsidR="00825809">
        <w:t>scene</w:t>
      </w:r>
      <w:r w:rsidR="00D77F57">
        <w:t xml:space="preserve"> (</w:t>
      </w:r>
      <w:r w:rsidR="00C04F2E">
        <w:rPr>
          <w:rFonts w:ascii="Cascadia Mono" w:hAnsi="Cascadia Mono" w:cs="Cascadia Mono"/>
          <w:sz w:val="22"/>
          <w:szCs w:val="20"/>
        </w:rPr>
        <w:t>world</w:t>
      </w:r>
      <w:r w:rsidR="00C04F2E" w:rsidRPr="00C04F2E">
        <w:rPr>
          <w:rFonts w:ascii="Cascadia Mono" w:hAnsi="Cascadia Mono" w:cs="Cascadia Mono"/>
          <w:sz w:val="22"/>
          <w:szCs w:val="20"/>
        </w:rPr>
        <w:t>_framebuffer</w:t>
      </w:r>
      <w:r w:rsidR="00D77F57">
        <w:t>).</w:t>
      </w:r>
      <w:r w:rsidR="00115F53">
        <w:t xml:space="preserve"> </w:t>
      </w:r>
    </w:p>
    <w:p w14:paraId="3B7EFD9D" w14:textId="2AF98554" w:rsidR="00C93014" w:rsidRDefault="00115F53" w:rsidP="00C93014">
      <w:r>
        <w:t>Th</w:t>
      </w:r>
      <w:r w:rsidR="00D77F57">
        <w:t>e</w:t>
      </w:r>
      <w:r>
        <w:t xml:space="preserve"> </w:t>
      </w:r>
      <w:r w:rsidR="00AF4BDA">
        <w:t>color attachment</w:t>
      </w:r>
      <w:r w:rsidR="00D77F57">
        <w:t xml:space="preserve"> </w:t>
      </w:r>
      <w:r w:rsidR="003E414A">
        <w:t xml:space="preserve">format </w:t>
      </w:r>
      <w:r w:rsidR="00D77F57">
        <w:t xml:space="preserve">of the </w:t>
      </w:r>
      <w:r w:rsidR="00C04F2E" w:rsidRPr="00C04F2E">
        <w:rPr>
          <w:rFonts w:ascii="Cascadia Mono" w:hAnsi="Cascadia Mono" w:cs="Cascadia Mono"/>
          <w:sz w:val="22"/>
          <w:szCs w:val="20"/>
        </w:rPr>
        <w:t>paintballs_framebuffer</w:t>
      </w:r>
      <w:r w:rsidR="00C04F2E">
        <w:t xml:space="preserve"> </w:t>
      </w:r>
      <w:r w:rsidR="00AF4BDA">
        <w:t>is RGBA so that</w:t>
      </w:r>
      <w:r w:rsidR="00E9142B">
        <w:t xml:space="preserve"> we can also work with transparency</w:t>
      </w:r>
      <w:r w:rsidR="003E414A">
        <w:t xml:space="preserve"> and </w:t>
      </w:r>
      <w:proofErr w:type="gramStart"/>
      <w:r w:rsidR="003E414A">
        <w:t>is cleared</w:t>
      </w:r>
      <w:proofErr w:type="gramEnd"/>
      <w:r w:rsidR="003E414A">
        <w:t xml:space="preserve"> each frame with (0,0,0,0)</w:t>
      </w:r>
      <w:r w:rsidR="00E9142B">
        <w:t xml:space="preserve">. The </w:t>
      </w:r>
      <w:r w:rsidR="00B10CE0">
        <w:t xml:space="preserve">relative </w:t>
      </w:r>
      <w:r w:rsidR="00E9142B">
        <w:t>depth attachment will be useful later when we need to perform depth testing</w:t>
      </w:r>
      <w:r w:rsidR="00746CE2">
        <w:t xml:space="preserve"> for paintballs.</w:t>
      </w:r>
    </w:p>
    <w:p w14:paraId="543B77CA" w14:textId="417CC447" w:rsidR="009D595D" w:rsidRDefault="009D595D" w:rsidP="00C93014">
      <w:r>
        <w:t>The following shader</w:t>
      </w:r>
      <w:r w:rsidR="00A47F4B">
        <w:t xml:space="preserve"> effects will all operate on </w:t>
      </w:r>
      <w:proofErr w:type="gramStart"/>
      <w:r w:rsidR="00A47F4B">
        <w:t>dedicated</w:t>
      </w:r>
      <w:proofErr w:type="gramEnd"/>
      <w:r w:rsidR="00A47F4B">
        <w:t xml:space="preserve"> postfx framebuffers.</w:t>
      </w:r>
    </w:p>
    <w:p w14:paraId="139E78DD" w14:textId="18632FAA" w:rsidR="004B3285" w:rsidRDefault="00C147B6" w:rsidP="00C147B6">
      <w:pPr>
        <w:pStyle w:val="Heading4"/>
      </w:pPr>
      <w:r>
        <w:t>Blur</w:t>
      </w:r>
    </w:p>
    <w:p w14:paraId="338080ED" w14:textId="28A82282" w:rsidR="002E1151" w:rsidRDefault="007E7973" w:rsidP="002E1151">
      <w:r>
        <w:t>We start with the blurring effect</w:t>
      </w:r>
      <w:r w:rsidR="00C162F9">
        <w:t xml:space="preserve"> (</w:t>
      </w:r>
      <w:r w:rsidR="00C162F9" w:rsidRPr="00D57BF6">
        <w:rPr>
          <w:i/>
          <w:iCs/>
        </w:rPr>
        <w:t>paintblur.frag</w:t>
      </w:r>
      <w:r w:rsidR="00C162F9">
        <w:t>)</w:t>
      </w:r>
      <w:r w:rsidR="00A60B9F">
        <w:t xml:space="preserve"> on the rendered paintballs image</w:t>
      </w:r>
      <w:r w:rsidR="00305A1B">
        <w:t xml:space="preserve">; we use a </w:t>
      </w:r>
      <w:r w:rsidR="00C52B57" w:rsidRPr="008E696E">
        <w:rPr>
          <w:b/>
          <w:bCs/>
        </w:rPr>
        <w:t>two-pass gaussian blur</w:t>
      </w:r>
      <w:r w:rsidR="00C52B57">
        <w:t xml:space="preserve"> technique</w:t>
      </w:r>
      <w:r w:rsidR="00D85DE6">
        <w:t xml:space="preserve">, since </w:t>
      </w:r>
      <w:r w:rsidR="00C52B57">
        <w:t xml:space="preserve">a gaussian filter </w:t>
      </w:r>
      <w:r w:rsidR="00A52EDC">
        <w:t>is separable linearly</w:t>
      </w:r>
      <w:r w:rsidR="00801820">
        <w:t xml:space="preserve"> and lets us reduce the number of </w:t>
      </w:r>
      <w:r w:rsidR="00CD79AE">
        <w:t>computations</w:t>
      </w:r>
      <w:r w:rsidR="00801820">
        <w:t xml:space="preserve"> needed</w:t>
      </w:r>
      <w:r w:rsidR="00F310CB">
        <w:t xml:space="preserve"> to compute the blur.</w:t>
      </w:r>
    </w:p>
    <w:p w14:paraId="6883F22B" w14:textId="431A48C7" w:rsidR="00CD3872" w:rsidRDefault="00CD3872" w:rsidP="002116F3">
      <w:pPr>
        <w:jc w:val="center"/>
      </w:pPr>
      <w:r>
        <w:rPr>
          <w:noProof/>
        </w:rPr>
        <w:drawing>
          <wp:inline distT="0" distB="0" distL="0" distR="0" wp14:anchorId="4FB0069C" wp14:editId="0867A5C5">
            <wp:extent cx="5052832" cy="1762125"/>
            <wp:effectExtent l="0" t="0" r="0" b="0"/>
            <wp:docPr id="1931313482" name="Picture 4" descr="Image of two-pass Gaussian blur with the same results as normal gaussian blur, but now saving a lot of performance in Open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of two-pass Gaussian blur with the same results as normal gaussian blur, but now saving a lot of performance in OpenGL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/>
                    <a:stretch/>
                  </pic:blipFill>
                  <pic:spPr bwMode="auto">
                    <a:xfrm>
                      <a:off x="0" y="0"/>
                      <a:ext cx="5057826" cy="1763867"/>
                    </a:xfrm>
                    <a:prstGeom prst="rect">
                      <a:avLst/>
                    </a:prstGeom>
                    <a:solidFill>
                      <a:schemeClr val="tx1">
                        <a:lumMod val="75000"/>
                        <a:lumOff val="25000"/>
                      </a:scheme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FC92A" w14:textId="57CA2076" w:rsidR="001A63F7" w:rsidRDefault="002E1151" w:rsidP="00C93014">
      <w:r>
        <w:rPr>
          <w:noProof/>
        </w:rPr>
        <w:lastRenderedPageBreak/>
        <mc:AlternateContent>
          <mc:Choice Requires="wps">
            <w:drawing>
              <wp:inline distT="0" distB="0" distL="0" distR="0" wp14:anchorId="78CF8807" wp14:editId="295633D1">
                <wp:extent cx="5876925" cy="2819400"/>
                <wp:effectExtent l="0" t="0" r="28575" b="19050"/>
                <wp:docPr id="2028245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819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B3310" w14:textId="77777777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result 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TexCoords) * weights[0];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current fragment's contribution</w:t>
                            </w:r>
                          </w:p>
                          <w:p w14:paraId="6D2F0E1C" w14:textId="77777777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B54F2E3" w14:textId="1CE3E0AD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(horizontal)</w:t>
                            </w:r>
                          </w:p>
                          <w:p w14:paraId="382739A3" w14:textId="77777777" w:rsidR="007A03CA" w:rsidRDefault="0009082B" w:rsidP="007A03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549E0B9C" w14:textId="684D557E" w:rsidR="00536DB0" w:rsidRDefault="007A03CA" w:rsidP="007A03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536DB0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 w:rsidR="00536DB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 w:rsidR="00536DB0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 w:rsidR="00536DB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i = 1; i &lt; 5; ++i)</w:t>
                            </w:r>
                          </w:p>
                          <w:p w14:paraId="4E305130" w14:textId="3C689B85" w:rsidR="00536DB0" w:rsidRDefault="00536DB0" w:rsidP="00536D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{</w:t>
                            </w:r>
                          </w:p>
                          <w:p w14:paraId="2EA77F65" w14:textId="25115FC5" w:rsidR="00536DB0" w:rsidRDefault="00536DB0" w:rsidP="00536D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result +=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 +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(tex_offset.x * i, 0.0)) * weights[i];</w:t>
                            </w:r>
                          </w:p>
                          <w:p w14:paraId="6ACF212D" w14:textId="4FDF27DA" w:rsidR="00536DB0" w:rsidRDefault="00536DB0" w:rsidP="00536D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result +=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 -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(tex_offset.x * i, 0.0)) * weights[i];</w:t>
                            </w:r>
                          </w:p>
                          <w:p w14:paraId="4B4DBF78" w14:textId="5E8398BE" w:rsidR="0009082B" w:rsidRDefault="00536DB0" w:rsidP="009970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}</w:t>
                            </w:r>
                          </w:p>
                          <w:p w14:paraId="00B74939" w14:textId="783E33EA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1280AF08" w14:textId="09CAFE53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</w:p>
                          <w:p w14:paraId="6DC77689" w14:textId="68A88525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181B46B1" w14:textId="0401E0CB" w:rsidR="0009082B" w:rsidRDefault="007A03CA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</w:t>
                            </w:r>
                            <w:r w:rsidR="0009082B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or</w:t>
                            </w:r>
                            <w:r w:rsidR="0009082B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 w:rsidR="0009082B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 w:rsidR="0009082B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i = 1; i &lt; 5; ++i)</w:t>
                            </w:r>
                          </w:p>
                          <w:p w14:paraId="3CDC987D" w14:textId="77777777" w:rsidR="007A03CA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{</w:t>
                            </w:r>
                          </w:p>
                          <w:p w14:paraId="179330F7" w14:textId="6534FD0C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result +=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 +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(0.0, tex_offset.y * i)) * weights[i];</w:t>
                            </w:r>
                          </w:p>
                          <w:p w14:paraId="04CA29C2" w14:textId="1EC38894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result +=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 -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(0.0, tex_offset.y * i)) * weights[i];</w:t>
                            </w:r>
                          </w:p>
                          <w:p w14:paraId="5AB0A987" w14:textId="399D24BE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}</w:t>
                            </w:r>
                          </w:p>
                          <w:p w14:paraId="170C27FE" w14:textId="04C36C93" w:rsidR="002E1151" w:rsidRPr="00506CEA" w:rsidRDefault="0009082B" w:rsidP="0009082B">
                            <w:pP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CF8807" id="_x0000_s1034" type="#_x0000_t202" style="width:462.7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" filled="f">
                <v:textbox>
                  <w:txbxContent>
                    <w:p w14:paraId="3F7B3310" w14:textId="77777777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result 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TexCoords) * weights[0];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current fragment's contribution</w:t>
                      </w:r>
                    </w:p>
                    <w:p w14:paraId="6D2F0E1C" w14:textId="77777777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0B54F2E3" w14:textId="1CE3E0AD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(horizontal)</w:t>
                      </w:r>
                    </w:p>
                    <w:p w14:paraId="382739A3" w14:textId="77777777" w:rsidR="007A03CA" w:rsidRDefault="0009082B" w:rsidP="007A03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549E0B9C" w14:textId="684D557E" w:rsidR="00536DB0" w:rsidRDefault="007A03CA" w:rsidP="007A03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536DB0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for</w:t>
                      </w:r>
                      <w:r w:rsidR="00536DB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</w:t>
                      </w:r>
                      <w:r w:rsidR="00536DB0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 w:rsidR="00536DB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i = 1; i &lt; 5; ++i)</w:t>
                      </w:r>
                    </w:p>
                    <w:p w14:paraId="4E305130" w14:textId="3C689B85" w:rsidR="00536DB0" w:rsidRDefault="00536DB0" w:rsidP="00536D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{</w:t>
                      </w:r>
                    </w:p>
                    <w:p w14:paraId="2EA77F65" w14:textId="25115FC5" w:rsidR="00536DB0" w:rsidRDefault="00536DB0" w:rsidP="00536D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result +=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 +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(tex_offset.x * i, 0.0)) * weights[i];</w:t>
                      </w:r>
                    </w:p>
                    <w:p w14:paraId="6ACF212D" w14:textId="4FDF27DA" w:rsidR="00536DB0" w:rsidRDefault="00536DB0" w:rsidP="00536D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result +=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 -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(tex_offset.x * i, 0.0)) * weights[i];</w:t>
                      </w:r>
                    </w:p>
                    <w:p w14:paraId="4B4DBF78" w14:textId="5E8398BE" w:rsidR="0009082B" w:rsidRDefault="00536DB0" w:rsidP="009970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}</w:t>
                      </w:r>
                    </w:p>
                    <w:p w14:paraId="00B74939" w14:textId="783E33EA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1280AF08" w14:textId="09CAFE53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else</w:t>
                      </w:r>
                    </w:p>
                    <w:p w14:paraId="6DC77689" w14:textId="68A88525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181B46B1" w14:textId="0401E0CB" w:rsidR="0009082B" w:rsidRDefault="007A03CA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</w:t>
                      </w:r>
                      <w:r w:rsidR="0009082B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or</w:t>
                      </w:r>
                      <w:r w:rsidR="0009082B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</w:t>
                      </w:r>
                      <w:r w:rsidR="0009082B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 w:rsidR="0009082B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i = 1; i &lt; 5; ++i)</w:t>
                      </w:r>
                    </w:p>
                    <w:p w14:paraId="3CDC987D" w14:textId="77777777" w:rsidR="007A03CA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{</w:t>
                      </w:r>
                    </w:p>
                    <w:p w14:paraId="179330F7" w14:textId="6534FD0C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result +=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 +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(0.0, tex_offset.y * i)) * weights[i];</w:t>
                      </w:r>
                    </w:p>
                    <w:p w14:paraId="04CA29C2" w14:textId="1EC38894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result +=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 -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(0.0, tex_offset.y * i)) * weights[i];</w:t>
                      </w:r>
                    </w:p>
                    <w:p w14:paraId="5AB0A987" w14:textId="399D24BE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}</w:t>
                      </w:r>
                    </w:p>
                    <w:p w14:paraId="170C27FE" w14:textId="04C36C93" w:rsidR="002E1151" w:rsidRPr="00506CEA" w:rsidRDefault="0009082B" w:rsidP="0009082B">
                      <w:pP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E62E0C7" wp14:editId="0255DF8E">
                <wp:extent cx="5876925" cy="635"/>
                <wp:effectExtent l="0" t="0" r="9525" b="8255"/>
                <wp:docPr id="4749440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68FBD6" w14:textId="5513229C" w:rsidR="002E1151" w:rsidRPr="009E74AB" w:rsidRDefault="002E1151" w:rsidP="002E1151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8</w:t>
                            </w:r>
                            <w:r>
                              <w:t xml:space="preserve"> : The</w:t>
                            </w:r>
                            <w:r w:rsidR="00303DA3">
                              <w:t xml:space="preserve"> two-pass blur implementation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62E0C7" id="_x0000_s1035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" filled="f" stroked="f">
                <v:textbox style="mso-fit-shape-to-text:t" inset="0,0,0,0">
                  <w:txbxContent>
                    <w:p w14:paraId="3168FBD6" w14:textId="5513229C" w:rsidR="002E1151" w:rsidRPr="009E74AB" w:rsidRDefault="002E1151" w:rsidP="002E1151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8</w:t>
                      </w:r>
                      <w:r>
                        <w:t xml:space="preserve"> : The</w:t>
                      </w:r>
                      <w:r w:rsidR="00303DA3">
                        <w:t xml:space="preserve"> two-pass blur implementation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37D199" w14:textId="38ECF1CE" w:rsidR="00303DA3" w:rsidRDefault="00F718A8" w:rsidP="00C93014">
      <w:r>
        <w:t>However, we</w:t>
      </w:r>
      <w:r w:rsidR="00364857">
        <w:t xml:space="preserve"> notice</w:t>
      </w:r>
      <w:r w:rsidR="00C07D81">
        <w:t xml:space="preserve">d that </w:t>
      </w:r>
      <w:r w:rsidR="00FC1DDA">
        <w:t>paintballs</w:t>
      </w:r>
      <w:r w:rsidR="00333DED">
        <w:t xml:space="preserve"> farther from the camera</w:t>
      </w:r>
      <w:r w:rsidR="00FC1DDA">
        <w:t xml:space="preserve"> </w:t>
      </w:r>
      <w:r w:rsidR="006B46B2">
        <w:t>were</w:t>
      </w:r>
      <w:r w:rsidR="00FC1DDA">
        <w:t xml:space="preserve"> </w:t>
      </w:r>
      <w:proofErr w:type="gramStart"/>
      <w:r w:rsidR="00FC1DDA">
        <w:t>being blurred</w:t>
      </w:r>
      <w:proofErr w:type="gramEnd"/>
      <w:r w:rsidR="00FC1DDA">
        <w:t xml:space="preserve"> </w:t>
      </w:r>
      <w:r>
        <w:t>so</w:t>
      </w:r>
      <w:r w:rsidR="00FC1DDA">
        <w:t xml:space="preserve"> much</w:t>
      </w:r>
      <w:r w:rsidR="00333DED">
        <w:t xml:space="preserve"> that they</w:t>
      </w:r>
      <w:r w:rsidR="0043115F">
        <w:t xml:space="preserve"> almost disappear</w:t>
      </w:r>
      <w:r w:rsidR="006B46B2">
        <w:t>ed</w:t>
      </w:r>
      <w:r w:rsidR="0043115F">
        <w:t xml:space="preserve"> at long distances; at the same time, paintballs closer to camera were not blurred enough</w:t>
      </w:r>
      <w:r w:rsidR="006B46B2">
        <w:t>.</w:t>
      </w:r>
    </w:p>
    <w:p w14:paraId="06DC88BD" w14:textId="6ABAFC52" w:rsidR="00D5548E" w:rsidRDefault="00D5548E" w:rsidP="00C93014">
      <w:r>
        <w:t xml:space="preserve">For this reason, we </w:t>
      </w:r>
      <w:r w:rsidR="00746CE2">
        <w:t xml:space="preserve">used the depth attachment from the </w:t>
      </w:r>
      <w:r w:rsidR="00746CE2" w:rsidRPr="00705A55">
        <w:rPr>
          <w:rFonts w:ascii="Cascadia Mono" w:hAnsi="Cascadia Mono" w:cs="Cascadia Mono"/>
          <w:sz w:val="22"/>
        </w:rPr>
        <w:t>paintballs</w:t>
      </w:r>
      <w:r w:rsidR="00056BD7" w:rsidRPr="00705A55">
        <w:rPr>
          <w:rFonts w:ascii="Cascadia Mono" w:hAnsi="Cascadia Mono" w:cs="Cascadia Mono"/>
          <w:sz w:val="22"/>
        </w:rPr>
        <w:t>_framebuffer</w:t>
      </w:r>
      <w:r w:rsidR="00056BD7">
        <w:t xml:space="preserve"> to estimate the distance of each paintball from the camera: the</w:t>
      </w:r>
      <w:r w:rsidR="00107FED">
        <w:t xml:space="preserve"> depth image is not linear, </w:t>
      </w:r>
      <w:r w:rsidR="00A77727">
        <w:t xml:space="preserve">so </w:t>
      </w:r>
      <w:r w:rsidR="00107FED">
        <w:t>we need to linearize it first</w:t>
      </w:r>
      <w:r w:rsidR="0013506C">
        <w:t>.</w:t>
      </w:r>
    </w:p>
    <w:p w14:paraId="18E52052" w14:textId="29B30125" w:rsidR="00CE663E" w:rsidRDefault="00CE663E" w:rsidP="00C93014">
      <w:r>
        <w:rPr>
          <w:noProof/>
        </w:rPr>
        <mc:AlternateContent>
          <mc:Choice Requires="wps">
            <w:drawing>
              <wp:inline distT="0" distB="0" distL="0" distR="0" wp14:anchorId="5EBA6A2E" wp14:editId="1F428559">
                <wp:extent cx="5876925" cy="1447800"/>
                <wp:effectExtent l="0" t="0" r="28575" b="19050"/>
                <wp:docPr id="10447929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447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D1D78" w14:textId="5538BCE4" w:rsidR="004741CE" w:rsidRPr="004741CE" w:rsidRDefault="004741CE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// linearize depth value to use depth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as a way to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tell distance</w:t>
                            </w:r>
                          </w:p>
                          <w:p w14:paraId="3C034E80" w14:textId="63F50210" w:rsidR="00B62A44" w:rsidRDefault="00B62A44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linear_depth = LinearizeDepth(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(depth_image, TexCoords).r) + depth_offset; </w:t>
                            </w:r>
                          </w:p>
                          <w:p w14:paraId="4E98BFF1" w14:textId="775C5F30" w:rsidR="004741CE" w:rsidRDefault="00B62A44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</w:p>
                          <w:p w14:paraId="38236F17" w14:textId="42698D70" w:rsidR="004741CE" w:rsidRDefault="004741CE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// sample depthmap, the deeper the fragment, the less it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is blurred</w:t>
                            </w:r>
                            <w:proofErr w:type="gramEnd"/>
                          </w:p>
                          <w:p w14:paraId="65E750B3" w14:textId="7DA70564" w:rsidR="00B62A44" w:rsidRDefault="00B62A44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depthbased_blur_strength = blur_strength / linear_depth; </w:t>
                            </w:r>
                          </w:p>
                          <w:p w14:paraId="3726A1B0" w14:textId="77777777" w:rsidR="004741CE" w:rsidRDefault="004741CE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C599EBB" w14:textId="7FFA8D2C" w:rsidR="004741CE" w:rsidRDefault="004741CE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</w:t>
                            </w:r>
                            <w:r w:rsidRPr="004741CE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 gets size of single texel</w:t>
                            </w:r>
                          </w:p>
                          <w:p w14:paraId="31BF898E" w14:textId="31621EEF" w:rsidR="00CE663E" w:rsidRPr="004741CE" w:rsidRDefault="00B62A44" w:rsidP="00B62A44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tex_offset = depthbased_blur_strength /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textureSize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0);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BA6A2E" id="_x0000_s1036" type="#_x0000_t202" style="width:462.75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" filled="f">
                <v:textbox>
                  <w:txbxContent>
                    <w:p w14:paraId="495D1D78" w14:textId="5538BCE4" w:rsidR="004741CE" w:rsidRPr="004741CE" w:rsidRDefault="004741CE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// linearize depth value to use depth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as a way to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tell distance</w:t>
                      </w:r>
                    </w:p>
                    <w:p w14:paraId="3C034E80" w14:textId="63F50210" w:rsidR="00B62A44" w:rsidRDefault="00B62A44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linear_depth = LinearizeDepth(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(depth_image, TexCoords).r) + depth_offset; </w:t>
                      </w:r>
                    </w:p>
                    <w:p w14:paraId="4E98BFF1" w14:textId="775C5F30" w:rsidR="004741CE" w:rsidRDefault="00B62A44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</w:p>
                    <w:p w14:paraId="38236F17" w14:textId="42698D70" w:rsidR="004741CE" w:rsidRDefault="004741CE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// sample depthmap, the deeper the fragment, the less it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is blurred</w:t>
                      </w:r>
                      <w:proofErr w:type="gramEnd"/>
                    </w:p>
                    <w:p w14:paraId="65E750B3" w14:textId="7DA70564" w:rsidR="00B62A44" w:rsidRDefault="00B62A44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depthbased_blur_strength = blur_strength / linear_depth; </w:t>
                      </w:r>
                    </w:p>
                    <w:p w14:paraId="3726A1B0" w14:textId="77777777" w:rsidR="004741CE" w:rsidRDefault="004741CE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3C599EBB" w14:textId="7FFA8D2C" w:rsidR="004741CE" w:rsidRDefault="004741CE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</w:t>
                      </w:r>
                      <w:r w:rsidRPr="004741CE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 gets size of single texel</w:t>
                      </w:r>
                    </w:p>
                    <w:p w14:paraId="31BF898E" w14:textId="31621EEF" w:rsidR="00CE663E" w:rsidRPr="004741CE" w:rsidRDefault="00B62A44" w:rsidP="00B62A44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tex_offset = depthbased_blur_strength /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textureSize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0);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74665B3" wp14:editId="5238475D">
                <wp:extent cx="5876925" cy="228600"/>
                <wp:effectExtent l="0" t="0" r="9525" b="0"/>
                <wp:docPr id="15886568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0CDCFD" w14:textId="243B7DC9" w:rsidR="00CE663E" w:rsidRPr="009E74AB" w:rsidRDefault="00CE663E" w:rsidP="00CE66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9</w:t>
                            </w:r>
                            <w:r>
                              <w:t xml:space="preserve"> : </w:t>
                            </w:r>
                            <w:r w:rsidR="007A74EC">
                              <w:t>Depth-based blur strength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4665B3" id="_x0000_s1037" type="#_x0000_t202" style="width:462.75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" filled="f" stroked="f">
                <v:textbox inset="0,0,0,0">
                  <w:txbxContent>
                    <w:p w14:paraId="1C0CDCFD" w14:textId="243B7DC9" w:rsidR="00CE663E" w:rsidRPr="009E74AB" w:rsidRDefault="00CE663E" w:rsidP="00CE66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9</w:t>
                      </w:r>
                      <w:r>
                        <w:t xml:space="preserve"> : </w:t>
                      </w:r>
                      <w:r w:rsidR="007A74EC">
                        <w:t>Depth-based blur strength implementation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20901E" w14:textId="433AEBD5" w:rsidR="0013506C" w:rsidRDefault="0013506C" w:rsidP="00C93014">
      <w:r>
        <w:t xml:space="preserve">Once </w:t>
      </w:r>
      <w:r w:rsidR="00F61E5C">
        <w:t xml:space="preserve">computed, we can use this distance </w:t>
      </w:r>
      <w:r w:rsidR="004C6146">
        <w:t>to influence</w:t>
      </w:r>
      <w:r w:rsidR="008E482B">
        <w:t xml:space="preserve"> the texel</w:t>
      </w:r>
      <w:r w:rsidR="004C6146">
        <w:t xml:space="preserve"> offset used during the blurring process: the bigger the offset, the </w:t>
      </w:r>
      <w:r w:rsidR="00B62A44">
        <w:t>blurrier</w:t>
      </w:r>
      <w:r w:rsidR="004C6146">
        <w:t xml:space="preserve"> the </w:t>
      </w:r>
      <w:r w:rsidR="007A74EC">
        <w:t>fragment</w:t>
      </w:r>
      <w:r w:rsidR="004C6146">
        <w:t>.</w:t>
      </w:r>
      <w:r w:rsidR="00F706F2">
        <w:t xml:space="preserve"> This fixed the </w:t>
      </w:r>
      <w:r w:rsidR="00BD7B0C">
        <w:t>said</w:t>
      </w:r>
      <w:r w:rsidR="00F706F2">
        <w:t xml:space="preserve"> problem</w:t>
      </w:r>
      <w:r w:rsidR="00BD7B0C">
        <w:t xml:space="preserve"> very well.</w:t>
      </w:r>
    </w:p>
    <w:p w14:paraId="4D694DBB" w14:textId="0F4C093D" w:rsidR="00A7433E" w:rsidRDefault="00C30041" w:rsidP="00C93014">
      <w:r>
        <w:t>In the end, w</w:t>
      </w:r>
      <w:r w:rsidR="00A7433E">
        <w:t>e repeat th</w:t>
      </w:r>
      <w:r w:rsidR="00A32B63">
        <w:t>ese passes (horizontal</w:t>
      </w:r>
      <w:r>
        <w:t xml:space="preserve"> </w:t>
      </w:r>
      <w:r w:rsidR="00A32B63">
        <w:t>+</w:t>
      </w:r>
      <w:r>
        <w:t xml:space="preserve"> vertical)</w:t>
      </w:r>
      <w:r w:rsidR="00A7433E">
        <w:t xml:space="preserve"> </w:t>
      </w:r>
      <w:r w:rsidR="00170FF2">
        <w:t xml:space="preserve">for </w:t>
      </w:r>
      <w:proofErr w:type="gramStart"/>
      <w:r w:rsidR="00170FF2">
        <w:t>a number of</w:t>
      </w:r>
      <w:proofErr w:type="gramEnd"/>
      <w:r w:rsidR="00170FF2">
        <w:t xml:space="preserve"> times specified by the user</w:t>
      </w:r>
      <w:r w:rsidR="00170FF2">
        <w:t xml:space="preserve">, using </w:t>
      </w:r>
      <w:r w:rsidR="00687E64">
        <w:t>“</w:t>
      </w:r>
      <w:r w:rsidR="00510DF2">
        <w:t>ping-pong</w:t>
      </w:r>
      <w:r w:rsidR="00687E64">
        <w:t>”</w:t>
      </w:r>
      <w:r w:rsidR="00510DF2">
        <w:t xml:space="preserve"> framebuffers</w:t>
      </w:r>
      <w:r w:rsidR="00687E64">
        <w:t xml:space="preserve"> to store the partial results</w:t>
      </w:r>
      <w:r w:rsidR="00A7433E">
        <w:t>.</w:t>
      </w:r>
    </w:p>
    <w:p w14:paraId="132F3FA8" w14:textId="77777777" w:rsidR="006169F1" w:rsidRDefault="006169F1" w:rsidP="00C93014"/>
    <w:p w14:paraId="538D1778" w14:textId="0B0F2CD5" w:rsidR="00AF4333" w:rsidRDefault="00A7433E" w:rsidP="00AF4333">
      <w:pPr>
        <w:pStyle w:val="Heading4"/>
      </w:pPr>
      <w:r>
        <w:lastRenderedPageBreak/>
        <w:t>Smoothstep</w:t>
      </w:r>
    </w:p>
    <w:p w14:paraId="507332C6" w14:textId="61142026" w:rsidR="00A7433E" w:rsidRDefault="00510DF2" w:rsidP="00A7433E">
      <w:r>
        <w:t xml:space="preserve">After the blur </w:t>
      </w:r>
      <w:proofErr w:type="gramStart"/>
      <w:r>
        <w:t>is completed</w:t>
      </w:r>
      <w:proofErr w:type="gramEnd"/>
      <w:r>
        <w:t>, we want to</w:t>
      </w:r>
      <w:r w:rsidR="005C5A6D">
        <w:t xml:space="preserve"> make the image </w:t>
      </w:r>
      <w:r w:rsidR="008B6C25">
        <w:t>crisper</w:t>
      </w:r>
      <w:r w:rsidR="005C5A6D">
        <w:t xml:space="preserve">, with </w:t>
      </w:r>
      <w:r w:rsidR="00F82744">
        <w:t>sharper outer edges and softer, uniformed inner colors.</w:t>
      </w:r>
    </w:p>
    <w:p w14:paraId="44662CB3" w14:textId="7C57F1D8" w:rsidR="0051299E" w:rsidRDefault="00EF44B3" w:rsidP="00A7433E">
      <w:r>
        <w:t>To do so we</w:t>
      </w:r>
      <w:r w:rsidR="00916600">
        <w:t xml:space="preserve"> sample the final blurred image and</w:t>
      </w:r>
      <w:r>
        <w:t xml:space="preserve"> </w:t>
      </w:r>
      <w:r w:rsidR="00E431BC">
        <w:t>interpolate the color</w:t>
      </w:r>
      <w:r w:rsidR="003B6F2D">
        <w:t xml:space="preserve"> and alpha</w:t>
      </w:r>
      <w:r w:rsidR="00E431BC">
        <w:t xml:space="preserve"> values </w:t>
      </w:r>
      <w:r w:rsidR="003B6F2D">
        <w:t xml:space="preserve">by </w:t>
      </w:r>
      <w:r w:rsidR="00E431BC">
        <w:t>using the smoothstep function</w:t>
      </w:r>
      <w:r w:rsidR="00750F74">
        <w:t xml:space="preserve">, regulating the image </w:t>
      </w:r>
      <w:r w:rsidR="00750F74" w:rsidRPr="00106739">
        <w:rPr>
          <w:b/>
          <w:bCs/>
        </w:rPr>
        <w:t>color levels</w:t>
      </w:r>
      <w:r w:rsidR="00750F74">
        <w:t xml:space="preserve"> and adjusting the hues</w:t>
      </w:r>
      <w:r w:rsidR="009B48F6">
        <w:t>’</w:t>
      </w:r>
      <w:r w:rsidR="00750F74">
        <w:t xml:space="preserve"> highlights and midtones</w:t>
      </w:r>
      <w:r w:rsidR="00916600">
        <w:t xml:space="preserve">. </w:t>
      </w:r>
    </w:p>
    <w:p w14:paraId="51898D31" w14:textId="590D9405" w:rsidR="0051299E" w:rsidRDefault="005304D7" w:rsidP="00A7433E">
      <w:r>
        <w:rPr>
          <w:noProof/>
        </w:rPr>
        <mc:AlternateContent>
          <mc:Choice Requires="wps">
            <w:drawing>
              <wp:inline distT="0" distB="0" distL="0" distR="0" wp14:anchorId="0418A8C2" wp14:editId="50D0008C">
                <wp:extent cx="5876925" cy="1143000"/>
                <wp:effectExtent l="0" t="0" r="28575" b="19050"/>
                <wp:docPr id="1119160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C61A1" w14:textId="77777777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s_color = sampled.rgb;</w:t>
                            </w:r>
                          </w:p>
                          <w:p w14:paraId="5D5A4EEE" w14:textId="61B80535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alpha = sampled.a;</w:t>
                            </w:r>
                          </w:p>
                          <w:p w14:paraId="05CDE4A0" w14:textId="77777777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8D90D20" w14:textId="78879E39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s_color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smoothstep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(t0_color, t1_color, s_color);</w:t>
                            </w:r>
                          </w:p>
                          <w:p w14:paraId="19D9740C" w14:textId="46C8819A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alpha 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smoothstep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(t0_alpha, t1_alpha, alpha);</w:t>
                            </w:r>
                          </w:p>
                          <w:p w14:paraId="4645A7A8" w14:textId="77777777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6E3BCBC" w14:textId="1520C29F" w:rsidR="005304D7" w:rsidRPr="004741CE" w:rsidRDefault="00BE102D" w:rsidP="00BE102D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FragColor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(s_color, alpha);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18A8C2" id="_x0000_s1038" type="#_x0000_t202" style="width:462.75pt;height: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" filled="f">
                <v:textbox>
                  <w:txbxContent>
                    <w:p w14:paraId="6F9C61A1" w14:textId="77777777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vec3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s_color = sampled.rgb;</w:t>
                      </w:r>
                    </w:p>
                    <w:p w14:paraId="5D5A4EEE" w14:textId="61B80535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alpha = sampled.a;</w:t>
                      </w:r>
                    </w:p>
                    <w:p w14:paraId="05CDE4A0" w14:textId="77777777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58D90D20" w14:textId="78879E39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s_color 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smoothstep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(t0_color, t1_color, s_color);</w:t>
                      </w:r>
                    </w:p>
                    <w:p w14:paraId="19D9740C" w14:textId="46C8819A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alpha 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smoothstep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(t0_alpha, t1_alpha, alpha);</w:t>
                      </w:r>
                    </w:p>
                    <w:p w14:paraId="4645A7A8" w14:textId="77777777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56E3BCBC" w14:textId="1520C29F" w:rsidR="005304D7" w:rsidRPr="004741CE" w:rsidRDefault="00BE102D" w:rsidP="00BE102D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FragColor =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(s_color, alpha);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EFE96E2" wp14:editId="2855FB26">
                <wp:extent cx="5876925" cy="200025"/>
                <wp:effectExtent l="0" t="0" r="9525" b="9525"/>
                <wp:docPr id="18706857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D63397" w14:textId="3BC6FE57" w:rsidR="005304D7" w:rsidRPr="009E74AB" w:rsidRDefault="005304D7" w:rsidP="005304D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10</w:t>
                            </w:r>
                            <w:r>
                              <w:t xml:space="preserve"> : </w:t>
                            </w:r>
                            <w:r w:rsidR="00CE491D">
                              <w:t>Smoothstep interpolation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FE96E2" id="_x0000_s1039" type="#_x0000_t202" style="width:462.75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" filled="f" stroked="f">
                <v:textbox inset="0,0,0,0">
                  <w:txbxContent>
                    <w:p w14:paraId="31D63397" w14:textId="3BC6FE57" w:rsidR="005304D7" w:rsidRPr="009E74AB" w:rsidRDefault="005304D7" w:rsidP="005304D7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10</w:t>
                      </w:r>
                      <w:r>
                        <w:t xml:space="preserve"> : </w:t>
                      </w:r>
                      <w:r w:rsidR="00CE491D">
                        <w:t>Smoothstep interpolation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555544" w14:textId="5734BB78" w:rsidR="00EF44B3" w:rsidRDefault="00916600" w:rsidP="00A7433E">
      <w:r>
        <w:t xml:space="preserve">The user can control this process by </w:t>
      </w:r>
      <w:r w:rsidR="002C1D45">
        <w:t>altering the threshold values of the function, so that this effect can be adjusted</w:t>
      </w:r>
      <w:r w:rsidR="0051299E">
        <w:t xml:space="preserve"> as needed (</w:t>
      </w:r>
      <w:proofErr w:type="gramStart"/>
      <w:r w:rsidR="0051299E">
        <w:t>e.g.</w:t>
      </w:r>
      <w:proofErr w:type="gramEnd"/>
      <w:r w:rsidR="0051299E">
        <w:t xml:space="preserve"> adapt</w:t>
      </w:r>
      <w:r w:rsidR="002C1D45">
        <w:t xml:space="preserve"> to the scene lighting</w:t>
      </w:r>
      <w:r w:rsidR="0051299E">
        <w:t>).</w:t>
      </w:r>
    </w:p>
    <w:p w14:paraId="03E891ED" w14:textId="35DF23B4" w:rsidR="00BE102D" w:rsidRDefault="007F11B1" w:rsidP="007F11B1">
      <w:pPr>
        <w:pStyle w:val="Heading4"/>
      </w:pPr>
      <w:r>
        <w:t>Merge</w:t>
      </w:r>
    </w:p>
    <w:p w14:paraId="29421243" w14:textId="2237604A" w:rsidR="00BF1F97" w:rsidRDefault="007F11B1" w:rsidP="007F11B1">
      <w:r>
        <w:t xml:space="preserve">Finally, we need to merge the </w:t>
      </w:r>
      <w:r w:rsidR="00EC2E02">
        <w:t>post-processed paintballs with the rest of the scene</w:t>
      </w:r>
      <w:r w:rsidR="009D595D">
        <w:t xml:space="preserve">: to do so, we use once again the depth attachment from the </w:t>
      </w:r>
      <w:r w:rsidR="009D595D" w:rsidRPr="00C75671">
        <w:rPr>
          <w:rFonts w:ascii="Cascadia Mono" w:hAnsi="Cascadia Mono" w:cs="Cascadia Mono"/>
          <w:sz w:val="22"/>
        </w:rPr>
        <w:t>paintballs_framebuffer</w:t>
      </w:r>
      <w:r w:rsidR="006451E5">
        <w:t xml:space="preserve"> and </w:t>
      </w:r>
      <w:proofErr w:type="gramStart"/>
      <w:r w:rsidR="006451E5">
        <w:t>test</w:t>
      </w:r>
      <w:proofErr w:type="gramEnd"/>
      <w:r w:rsidR="006451E5">
        <w:t xml:space="preserve"> it against the </w:t>
      </w:r>
      <w:r w:rsidR="006451E5" w:rsidRPr="00C75671">
        <w:rPr>
          <w:rFonts w:ascii="Cascadia Mono" w:hAnsi="Cascadia Mono" w:cs="Cascadia Mono"/>
          <w:sz w:val="22"/>
        </w:rPr>
        <w:t>world_framebuffer</w:t>
      </w:r>
      <w:r w:rsidR="006451E5">
        <w:t>.</w:t>
      </w:r>
    </w:p>
    <w:p w14:paraId="1DD5B2A5" w14:textId="37988556" w:rsidR="007B78D9" w:rsidRDefault="0029581C" w:rsidP="007F11B1">
      <w:r>
        <w:rPr>
          <w:noProof/>
        </w:rPr>
        <mc:AlternateContent>
          <mc:Choice Requires="wps">
            <w:drawing>
              <wp:inline distT="0" distB="0" distL="0" distR="0" wp14:anchorId="1F5F4EFA" wp14:editId="3B0A1111">
                <wp:extent cx="5876925" cy="1666875"/>
                <wp:effectExtent l="0" t="0" r="28575" b="28575"/>
                <wp:docPr id="5609756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6668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4D325" w14:textId="77777777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// Blend the colors by using the alpha of the least deep sample </w:t>
                            </w:r>
                          </w:p>
                          <w:p w14:paraId="10177764" w14:textId="3FAB56FC" w:rsidR="009414C3" w:rsidRP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(depth0 &lt;= depth1)</w:t>
                            </w:r>
                          </w:p>
                          <w:p w14:paraId="5FC99E51" w14:textId="77777777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4E7E9261" w14:textId="758A3376" w:rsidR="009414C3" w:rsidRPr="009414C3" w:rsidRDefault="00703207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9414C3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color0 has precedence since it has smaller depth</w:t>
                            </w:r>
                          </w:p>
                          <w:p w14:paraId="68C26894" w14:textId="0D7E3A96" w:rsidR="009414C3" w:rsidRDefault="00703207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9414C3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final_color = color0 * color0.a + color1 * (1 - color0.a);</w:t>
                            </w:r>
                          </w:p>
                          <w:p w14:paraId="0532F1B3" w14:textId="6D7A88E8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0E6F2424" w14:textId="383F0CBC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</w:p>
                          <w:p w14:paraId="58CA30D3" w14:textId="59A6A6B8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5FBFEDE2" w14:textId="07271AA8" w:rsidR="009414C3" w:rsidRDefault="00703207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9414C3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color1 has precedence since it has smaller depth</w:t>
                            </w:r>
                          </w:p>
                          <w:p w14:paraId="6115F222" w14:textId="48886D39" w:rsidR="009414C3" w:rsidRDefault="00703207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9414C3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final_color = color1 * color1.a + color0 * (1 - color1.a);</w:t>
                            </w:r>
                          </w:p>
                          <w:p w14:paraId="4257053C" w14:textId="43AE4A6C" w:rsidR="0029581C" w:rsidRPr="004741CE" w:rsidRDefault="009414C3" w:rsidP="009414C3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5F4EFA" id="_x0000_s1040" type="#_x0000_t202" style="width:462.75pt;height:1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" filled="f">
                <v:textbox>
                  <w:txbxContent>
                    <w:p w14:paraId="2B34D325" w14:textId="77777777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// Blend the colors by using the alpha of the least deep sample </w:t>
                      </w:r>
                    </w:p>
                    <w:p w14:paraId="10177764" w14:textId="3FAB56FC" w:rsidR="009414C3" w:rsidRP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(depth0 &lt;= depth1)</w:t>
                      </w:r>
                    </w:p>
                    <w:p w14:paraId="5FC99E51" w14:textId="77777777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4E7E9261" w14:textId="758A3376" w:rsidR="009414C3" w:rsidRPr="009414C3" w:rsidRDefault="00703207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9414C3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color0 has precedence since it has smaller depth</w:t>
                      </w:r>
                    </w:p>
                    <w:p w14:paraId="68C26894" w14:textId="0D7E3A96" w:rsidR="009414C3" w:rsidRDefault="00703207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9414C3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final_color = color0 * color0.a + color1 * (1 - color0.a);</w:t>
                      </w:r>
                    </w:p>
                    <w:p w14:paraId="0532F1B3" w14:textId="6D7A88E8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0E6F2424" w14:textId="383F0CBC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else</w:t>
                      </w:r>
                    </w:p>
                    <w:p w14:paraId="58CA30D3" w14:textId="59A6A6B8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5FBFEDE2" w14:textId="07271AA8" w:rsidR="009414C3" w:rsidRDefault="00703207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9414C3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color1 has precedence since it has smaller depth</w:t>
                      </w:r>
                    </w:p>
                    <w:p w14:paraId="6115F222" w14:textId="48886D39" w:rsidR="009414C3" w:rsidRDefault="00703207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9414C3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final_color = color1 * color1.a + color0 * (1 - color1.a);</w:t>
                      </w:r>
                    </w:p>
                    <w:p w14:paraId="4257053C" w14:textId="43AE4A6C" w:rsidR="0029581C" w:rsidRPr="004741CE" w:rsidRDefault="009414C3" w:rsidP="009414C3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F50D146" wp14:editId="7A793727">
                <wp:extent cx="5876925" cy="200025"/>
                <wp:effectExtent l="0" t="0" r="9525" b="9525"/>
                <wp:docPr id="18128444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C360C1" w14:textId="24FDD778" w:rsidR="0029581C" w:rsidRPr="009E74AB" w:rsidRDefault="0029581C" w:rsidP="0029581C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Figure 1</w:t>
                            </w:r>
                            <w:r w:rsidR="00033FF1">
                              <w:t>1</w:t>
                            </w:r>
                            <w:r>
                              <w:t xml:space="preserve"> : Merging framebuffers based on depth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50D146" id="_x0000_s1041" type="#_x0000_t202" style="width:462.75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" filled="f" stroked="f">
                <v:textbox inset="0,0,0,0">
                  <w:txbxContent>
                    <w:p w14:paraId="3DC360C1" w14:textId="24FDD778" w:rsidR="0029581C" w:rsidRPr="009E74AB" w:rsidRDefault="0029581C" w:rsidP="0029581C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>Figure 1</w:t>
                      </w:r>
                      <w:r w:rsidR="00033FF1">
                        <w:t>1</w:t>
                      </w:r>
                      <w:r>
                        <w:t xml:space="preserve"> : Merging framebuffers based on depth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0CD76E" w14:textId="5FDA640A" w:rsidR="0070374E" w:rsidRDefault="0070374E" w:rsidP="007F11B1">
      <w:r>
        <w:t xml:space="preserve">Depending on the </w:t>
      </w:r>
      <w:r w:rsidR="00FF0204">
        <w:t>sampled</w:t>
      </w:r>
      <w:r>
        <w:t xml:space="preserve"> depth, we </w:t>
      </w:r>
      <w:r w:rsidR="00BF1F97">
        <w:t xml:space="preserve">choose which </w:t>
      </w:r>
      <w:r w:rsidR="00770535">
        <w:t xml:space="preserve">color goes on top of the other. After that, we consider </w:t>
      </w:r>
      <w:r w:rsidR="007B78D9">
        <w:t>their alpha and interpolate linearly between the top fragment and the bottom fragment.</w:t>
      </w:r>
    </w:p>
    <w:p w14:paraId="5D030457" w14:textId="08EFA360" w:rsidR="00A84CAB" w:rsidRDefault="001830A9" w:rsidP="00A7433E">
      <w:r>
        <w:t>After this process, we managed to merge the paintballs</w:t>
      </w:r>
      <w:r w:rsidR="006D11BF">
        <w:t xml:space="preserve"> and world color attachments into one image that can be blitted into the default framebuffer and shown to the screen.</w:t>
      </w:r>
    </w:p>
    <w:p w14:paraId="28BB3397" w14:textId="77777777" w:rsidR="001437E0" w:rsidRDefault="001437E0" w:rsidP="00A7433E"/>
    <w:p w14:paraId="7613EEFE" w14:textId="77777777" w:rsidR="001437E0" w:rsidRDefault="001437E0" w:rsidP="00A7433E"/>
    <w:p w14:paraId="35CD753F" w14:textId="77777777" w:rsidR="001437E0" w:rsidRPr="00A7433E" w:rsidRDefault="001437E0" w:rsidP="00A7433E"/>
    <w:p w14:paraId="730DDD0E" w14:textId="394E169F" w:rsidR="009E1C14" w:rsidRDefault="009E1C14" w:rsidP="009E1C14">
      <w:pPr>
        <w:pStyle w:val="Heading2"/>
      </w:pPr>
      <w:bookmarkStart w:id="15" w:name="_Toc169302241"/>
      <w:r>
        <w:lastRenderedPageBreak/>
        <w:t>Paintables implementation</w:t>
      </w:r>
      <w:bookmarkEnd w:id="15"/>
    </w:p>
    <w:p w14:paraId="4B490798" w14:textId="7505DF17" w:rsidR="006757DB" w:rsidRDefault="007F1DC4" w:rsidP="006757DB">
      <w:r>
        <w:t>A paintable</w:t>
      </w:r>
      <w:r w:rsidR="006757DB">
        <w:t xml:space="preserve"> object is an Entity that possesses a </w:t>
      </w:r>
      <w:r w:rsidR="006757DB" w:rsidRPr="00A122F1">
        <w:rPr>
          <w:rFonts w:ascii="Cascadia Mono" w:hAnsi="Cascadia Mono" w:cs="Cascadia Mono"/>
          <w:sz w:val="22"/>
        </w:rPr>
        <w:t>RigidBodyComponent</w:t>
      </w:r>
      <w:r w:rsidR="006757DB">
        <w:t xml:space="preserve"> and a </w:t>
      </w:r>
      <w:r w:rsidR="006757DB" w:rsidRPr="00A122F1">
        <w:rPr>
          <w:rFonts w:ascii="Cascadia Mono" w:hAnsi="Cascadia Mono" w:cs="Cascadia Mono"/>
          <w:sz w:val="22"/>
        </w:rPr>
        <w:t>PaintableComponent</w:t>
      </w:r>
      <w:r w:rsidR="006757DB">
        <w:t xml:space="preserve">. </w:t>
      </w:r>
    </w:p>
    <w:p w14:paraId="2E466EE3" w14:textId="075BED9F" w:rsidR="007F1DC4" w:rsidRDefault="00B37838" w:rsidP="009E1C14">
      <w:r>
        <w:t xml:space="preserve">The </w:t>
      </w:r>
      <w:r w:rsidR="00C12B2D" w:rsidRPr="00A122F1">
        <w:rPr>
          <w:rFonts w:ascii="Cascadia Mono" w:hAnsi="Cascadia Mono" w:cs="Cascadia Mono"/>
          <w:sz w:val="22"/>
        </w:rPr>
        <w:t>PaintableComponent</w:t>
      </w:r>
      <w:r w:rsidR="00C12B2D">
        <w:t xml:space="preserve"> makes an object paintable by</w:t>
      </w:r>
      <w:r w:rsidR="005A1BD1">
        <w:t xml:space="preserve"> </w:t>
      </w:r>
      <w:r w:rsidR="00AA2052">
        <w:t>owning</w:t>
      </w:r>
      <w:r w:rsidR="005A1BD1">
        <w:t xml:space="preserve"> a </w:t>
      </w:r>
      <w:r w:rsidR="00AA7687" w:rsidRPr="00A122F1">
        <w:rPr>
          <w:b/>
          <w:bCs/>
        </w:rPr>
        <w:t>paintmap</w:t>
      </w:r>
      <w:r w:rsidR="00AA7687">
        <w:t xml:space="preserve">, a texture that persistently </w:t>
      </w:r>
      <w:r w:rsidR="00A122F1">
        <w:t>holds</w:t>
      </w:r>
      <w:r w:rsidR="00AA7687">
        <w:t xml:space="preserve"> information about paint impacts happened throughout the entity’s lifetime.</w:t>
      </w:r>
    </w:p>
    <w:p w14:paraId="66D6ECC0" w14:textId="4C44EDE9" w:rsidR="00B74623" w:rsidRDefault="006A519E" w:rsidP="009E1C14">
      <w:r>
        <w:t>The pai</w:t>
      </w:r>
      <w:r w:rsidR="00AA2052">
        <w:t xml:space="preserve">ntmap </w:t>
      </w:r>
      <w:proofErr w:type="gramStart"/>
      <w:r w:rsidR="00AA2052">
        <w:t>is generated</w:t>
      </w:r>
      <w:proofErr w:type="gramEnd"/>
      <w:r w:rsidR="00F85A5C">
        <w:t xml:space="preserve"> as a</w:t>
      </w:r>
      <w:r w:rsidR="007A489F">
        <w:t xml:space="preserve"> blank</w:t>
      </w:r>
      <w:r w:rsidR="00F85A5C">
        <w:t xml:space="preserve"> texture</w:t>
      </w:r>
      <w:r w:rsidR="007A489F">
        <w:t xml:space="preserve"> (RGBA 0,0,0,0) and is populated via the </w:t>
      </w:r>
      <w:r w:rsidR="00B976DB" w:rsidRPr="003717AE">
        <w:rPr>
          <w:rFonts w:ascii="Cascadia Mono" w:hAnsi="Cascadia Mono" w:cs="Cascadia Mono"/>
          <w:color w:val="000000"/>
          <w:kern w:val="0"/>
          <w:sz w:val="22"/>
          <w:lang w:val="en-GB"/>
        </w:rPr>
        <w:t>update_paintmap</w:t>
      </w:r>
      <w:r w:rsidR="00B976DB" w:rsidRPr="003717AE">
        <w:rPr>
          <w:rFonts w:ascii="Cascadia Mono" w:hAnsi="Cascadia Mono" w:cs="Cascadia Mono"/>
          <w:color w:val="000000"/>
          <w:kern w:val="0"/>
          <w:sz w:val="22"/>
          <w:lang w:val="en-GB"/>
        </w:rPr>
        <w:t>()</w:t>
      </w:r>
      <w:r w:rsidR="00B976DB">
        <w:t xml:space="preserve"> </w:t>
      </w:r>
      <w:r w:rsidR="00680EBA">
        <w:t xml:space="preserve">function: this callback is invoked by a paintball when </w:t>
      </w:r>
      <w:r w:rsidR="003717AE">
        <w:t>it strikes a</w:t>
      </w:r>
      <w:r w:rsidR="00680EBA">
        <w:t xml:space="preserve"> paintable object</w:t>
      </w:r>
      <w:r w:rsidR="00B74623">
        <w:t>.</w:t>
      </w:r>
    </w:p>
    <w:p w14:paraId="3E3E302C" w14:textId="57E0B77F" w:rsidR="00B74623" w:rsidRDefault="00B74623" w:rsidP="009E1C14">
      <w:r>
        <w:t xml:space="preserve">We retrieve information about the computed paintspace </w:t>
      </w:r>
      <w:r w:rsidR="004B2978">
        <w:t>matrices</w:t>
      </w:r>
      <w:r w:rsidR="0082246F">
        <w:t xml:space="preserve">, the impact </w:t>
      </w:r>
      <w:proofErr w:type="gramStart"/>
      <w:r w:rsidR="0082246F">
        <w:t>direction</w:t>
      </w:r>
      <w:proofErr w:type="gramEnd"/>
      <w:r w:rsidR="0082246F">
        <w:t xml:space="preserve"> and the paint color</w:t>
      </w:r>
      <w:r w:rsidR="00D86F69">
        <w:t xml:space="preserve">, </w:t>
      </w:r>
      <w:r w:rsidR="00C20D38">
        <w:t>passing them to a shader</w:t>
      </w:r>
      <w:r w:rsidR="00C45F60">
        <w:t xml:space="preserve"> (</w:t>
      </w:r>
      <w:r w:rsidR="00C45F60" w:rsidRPr="00C45F60">
        <w:rPr>
          <w:i/>
          <w:iCs/>
        </w:rPr>
        <w:t>texpainter.vert, .frag</w:t>
      </w:r>
      <w:r w:rsidR="00C45F60">
        <w:t>)</w:t>
      </w:r>
      <w:r w:rsidR="00C20D38">
        <w:t xml:space="preserve"> which w</w:t>
      </w:r>
      <w:r w:rsidR="00C45F60">
        <w:t>ill:</w:t>
      </w:r>
    </w:p>
    <w:p w14:paraId="219ADF5A" w14:textId="42D44B2F" w:rsidR="00C45F60" w:rsidRDefault="005C4227" w:rsidP="00C45F60">
      <w:pPr>
        <w:pStyle w:val="ListParagraph"/>
        <w:numPr>
          <w:ilvl w:val="0"/>
          <w:numId w:val="8"/>
        </w:numPr>
      </w:pPr>
      <w:r>
        <w:t>Transform</w:t>
      </w:r>
      <w:r w:rsidR="004B2978">
        <w:t xml:space="preserve"> the </w:t>
      </w:r>
      <w:r w:rsidR="00DD0C53">
        <w:t>vertice</w:t>
      </w:r>
      <w:r>
        <w:t>s</w:t>
      </w:r>
      <w:r w:rsidR="004B2978">
        <w:t xml:space="preserve"> </w:t>
      </w:r>
      <w:r w:rsidR="009320F7">
        <w:t>to</w:t>
      </w:r>
      <w:r w:rsidR="004B2978">
        <w:t xml:space="preserve"> paint</w:t>
      </w:r>
      <w:r w:rsidR="009320F7">
        <w:t xml:space="preserve"> </w:t>
      </w:r>
      <w:proofErr w:type="gramStart"/>
      <w:r w:rsidR="004B2978">
        <w:t>space</w:t>
      </w:r>
      <w:proofErr w:type="gramEnd"/>
      <w:r w:rsidR="004B2978">
        <w:t xml:space="preserve"> </w:t>
      </w:r>
    </w:p>
    <w:p w14:paraId="248A14F9" w14:textId="3A3C260B" w:rsidR="004B2978" w:rsidRDefault="004B2978" w:rsidP="00C45F60">
      <w:pPr>
        <w:pStyle w:val="ListParagraph"/>
        <w:numPr>
          <w:ilvl w:val="0"/>
          <w:numId w:val="8"/>
        </w:numPr>
      </w:pPr>
      <w:r>
        <w:t>Load the</w:t>
      </w:r>
      <w:r w:rsidR="00DD0C53">
        <w:t xml:space="preserve"> previous color of the paintmap at the</w:t>
      </w:r>
      <w:r w:rsidR="005C4227">
        <w:t xml:space="preserve"> </w:t>
      </w:r>
      <w:r w:rsidR="003F075F">
        <w:t xml:space="preserve">fragment’s </w:t>
      </w:r>
      <w:r w:rsidR="005C4227">
        <w:t xml:space="preserve">UV </w:t>
      </w:r>
      <w:proofErr w:type="gramStart"/>
      <w:r w:rsidR="005C4227">
        <w:t>coordinates</w:t>
      </w:r>
      <w:proofErr w:type="gramEnd"/>
      <w:r w:rsidR="00DD0C53">
        <w:t xml:space="preserve"> </w:t>
      </w:r>
    </w:p>
    <w:p w14:paraId="67D62E46" w14:textId="4B60F43C" w:rsidR="00643414" w:rsidRDefault="00E30082" w:rsidP="00E30082">
      <w:pPr>
        <w:pStyle w:val="ListParagraph"/>
        <w:numPr>
          <w:ilvl w:val="0"/>
          <w:numId w:val="8"/>
        </w:numPr>
      </w:pPr>
      <w:r>
        <w:t>I</w:t>
      </w:r>
      <w:r>
        <w:t>nterpolate the old, sampled color with the new paint color</w:t>
      </w:r>
      <w:r>
        <w:t>, i</w:t>
      </w:r>
      <w:r w:rsidR="003F075F">
        <w:t xml:space="preserve">f the </w:t>
      </w:r>
      <w:r w:rsidR="007E1C96">
        <w:t xml:space="preserve">fragment passes a </w:t>
      </w:r>
      <w:r w:rsidR="00EF02C0">
        <w:t xml:space="preserve">splat </w:t>
      </w:r>
      <w:r w:rsidR="007E1C96">
        <w:t xml:space="preserve">mask </w:t>
      </w:r>
      <w:r w:rsidR="00EF02C0">
        <w:t>test</w:t>
      </w:r>
      <w:r w:rsidR="007E1C96">
        <w:t xml:space="preserve"> and </w:t>
      </w:r>
      <w:r w:rsidR="006E19BC">
        <w:t>an</w:t>
      </w:r>
      <w:r w:rsidR="007E1C96">
        <w:t xml:space="preserve"> incidence </w:t>
      </w:r>
      <w:proofErr w:type="gramStart"/>
      <w:r w:rsidR="007E1C96">
        <w:t>tes</w:t>
      </w:r>
      <w:r w:rsidR="00643414">
        <w:t>t</w:t>
      </w:r>
      <w:proofErr w:type="gramEnd"/>
      <w:r w:rsidR="00643414">
        <w:t xml:space="preserve">  </w:t>
      </w:r>
    </w:p>
    <w:p w14:paraId="7F24C67C" w14:textId="3CB122E7" w:rsidR="006E19BC" w:rsidRDefault="006E19BC" w:rsidP="00643414">
      <w:pPr>
        <w:pStyle w:val="ListParagraph"/>
        <w:numPr>
          <w:ilvl w:val="0"/>
          <w:numId w:val="8"/>
        </w:numPr>
      </w:pPr>
      <w:r>
        <w:t xml:space="preserve">Save the updated color at the same UVs in the </w:t>
      </w:r>
      <w:proofErr w:type="gramStart"/>
      <w:r>
        <w:t>paintmap</w:t>
      </w:r>
      <w:proofErr w:type="gramEnd"/>
    </w:p>
    <w:p w14:paraId="4D7EA9FC" w14:textId="77777777" w:rsidR="0091580E" w:rsidRDefault="008C2996" w:rsidP="0091580E">
      <w:pPr>
        <w:keepNext/>
        <w:jc w:val="center"/>
      </w:pPr>
      <w:r w:rsidRPr="008C2996">
        <w:drawing>
          <wp:inline distT="0" distB="0" distL="0" distR="0" wp14:anchorId="53580DDD" wp14:editId="5C53D0F6">
            <wp:extent cx="2940050" cy="2876550"/>
            <wp:effectExtent l="0" t="0" r="0" b="0"/>
            <wp:docPr id="507608488" name="Picture 1" descr="A white circl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8488" name="Picture 1" descr="A white circle with black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5E5" w:rsidRPr="009705E5">
        <w:drawing>
          <wp:inline distT="0" distB="0" distL="0" distR="0" wp14:anchorId="362FF7DF" wp14:editId="6CACE9F6">
            <wp:extent cx="2930311" cy="2866954"/>
            <wp:effectExtent l="0" t="0" r="3810" b="0"/>
            <wp:docPr id="335308241" name="Picture 1" descr="A grey and yellow triangle with a white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8241" name="Picture 1" descr="A grey and yellow triangle with a white circ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3" cy="28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CD25" w14:textId="6B4F60F8" w:rsidR="009705E5" w:rsidRDefault="0091580E" w:rsidP="0091580E">
      <w:pPr>
        <w:pStyle w:val="Caption"/>
        <w:jc w:val="center"/>
      </w:pPr>
      <w:r>
        <w:t xml:space="preserve">Figure </w:t>
      </w:r>
      <w:r w:rsidR="00C12E46">
        <w:t>12</w:t>
      </w:r>
      <w:r>
        <w:t xml:space="preserve"> : Usage of the splat mask, which filters which fragments will be affected by paint in the paintspace </w:t>
      </w:r>
      <w:proofErr w:type="gramStart"/>
      <w:r>
        <w:t>projection</w:t>
      </w:r>
      <w:proofErr w:type="gramEnd"/>
    </w:p>
    <w:p w14:paraId="4517FCB4" w14:textId="3AF0D4BB" w:rsidR="00B32D45" w:rsidRDefault="007B1078" w:rsidP="00B32D45">
      <w:r>
        <w:t>Now that</w:t>
      </w:r>
      <w:r w:rsidR="00141C0E">
        <w:t xml:space="preserve"> we </w:t>
      </w:r>
      <w:r>
        <w:t>know</w:t>
      </w:r>
      <w:r w:rsidR="00141C0E">
        <w:t xml:space="preserve"> how to keep the paintmap updated</w:t>
      </w:r>
      <w:r>
        <w:t>,</w:t>
      </w:r>
      <w:r w:rsidR="00141C0E">
        <w:t xml:space="preserve"> we need to</w:t>
      </w:r>
      <w:r w:rsidR="00F524CC">
        <w:t xml:space="preserve"> </w:t>
      </w:r>
      <w:r>
        <w:t>understand</w:t>
      </w:r>
      <w:r w:rsidR="00F524CC">
        <w:t xml:space="preserve"> how to apply it to objects.</w:t>
      </w:r>
    </w:p>
    <w:p w14:paraId="139359E3" w14:textId="39D72F6A" w:rsidR="007B1078" w:rsidRDefault="00596AB5" w:rsidP="00B32D45">
      <w:r>
        <w:t xml:space="preserve">The </w:t>
      </w:r>
      <w:r w:rsidRPr="00EF02C0">
        <w:rPr>
          <w:rFonts w:ascii="Cascadia Mono" w:hAnsi="Cascadia Mono" w:cs="Cascadia Mono"/>
          <w:sz w:val="22"/>
        </w:rPr>
        <w:t>Material</w:t>
      </w:r>
      <w:r>
        <w:t xml:space="preserve"> class holds </w:t>
      </w:r>
      <w:proofErr w:type="gramStart"/>
      <w:r>
        <w:t>several</w:t>
      </w:r>
      <w:proofErr w:type="gramEnd"/>
      <w:r>
        <w:t xml:space="preserve"> </w:t>
      </w:r>
      <w:r w:rsidR="009B4394">
        <w:t>uniforms and textures that may describe an object:</w:t>
      </w:r>
      <w:r w:rsidR="007808F8">
        <w:t xml:space="preserve"> initially we just supported a diffuse and a normal map, but this was not enough </w:t>
      </w:r>
      <w:r w:rsidR="00865A6A">
        <w:t>if we wanted to add the paintmap layer on top of a textured object.</w:t>
      </w:r>
    </w:p>
    <w:p w14:paraId="10B4BF89" w14:textId="58B1F25A" w:rsidR="00865A6A" w:rsidRDefault="00865A6A" w:rsidP="00B32D45">
      <w:r>
        <w:lastRenderedPageBreak/>
        <w:t xml:space="preserve">The solution was to add a detail </w:t>
      </w:r>
      <w:r w:rsidR="0086300A">
        <w:t xml:space="preserve">map pair: </w:t>
      </w:r>
    </w:p>
    <w:p w14:paraId="7874E218" w14:textId="6E64ECD5" w:rsidR="0086300A" w:rsidRDefault="0086300A" w:rsidP="0086300A">
      <w:pPr>
        <w:pStyle w:val="ListParagraph"/>
        <w:numPr>
          <w:ilvl w:val="0"/>
          <w:numId w:val="8"/>
        </w:numPr>
      </w:pPr>
      <w:r>
        <w:t xml:space="preserve">The </w:t>
      </w:r>
      <w:r w:rsidRPr="00EF02C0">
        <w:rPr>
          <w:b/>
          <w:bCs/>
        </w:rPr>
        <w:t>detail diffuse map</w:t>
      </w:r>
      <w:r>
        <w:t xml:space="preserve"> would contain the paintmap</w:t>
      </w:r>
      <w:r w:rsidR="001560CE">
        <w:t xml:space="preserve"> and would be layered on top of the already existing diffuse </w:t>
      </w:r>
      <w:proofErr w:type="gramStart"/>
      <w:r w:rsidR="001560CE">
        <w:t>map</w:t>
      </w:r>
      <w:proofErr w:type="gramEnd"/>
    </w:p>
    <w:p w14:paraId="79BAA279" w14:textId="50BC7531" w:rsidR="00F061C3" w:rsidRDefault="001560CE" w:rsidP="0086300A">
      <w:pPr>
        <w:pStyle w:val="ListParagraph"/>
        <w:numPr>
          <w:ilvl w:val="0"/>
          <w:numId w:val="8"/>
        </w:numPr>
      </w:pPr>
      <w:r>
        <w:t xml:space="preserve">The </w:t>
      </w:r>
      <w:r w:rsidR="003257C7" w:rsidRPr="00EF02C0">
        <w:rPr>
          <w:b/>
          <w:bCs/>
        </w:rPr>
        <w:t>detail normal map</w:t>
      </w:r>
      <w:r w:rsidR="003257C7">
        <w:t xml:space="preserve"> would contain a normal map just for the paint</w:t>
      </w:r>
      <w:r w:rsidR="00583B7E">
        <w:t xml:space="preserve">, mixed with the object’s normal </w:t>
      </w:r>
      <w:proofErr w:type="gramStart"/>
      <w:r w:rsidR="00583B7E">
        <w:t>map</w:t>
      </w:r>
      <w:proofErr w:type="gramEnd"/>
    </w:p>
    <w:p w14:paraId="6615503A" w14:textId="751A4B25" w:rsidR="001560CE" w:rsidRDefault="00F061C3" w:rsidP="00F061C3">
      <w:pPr>
        <w:pStyle w:val="ListParagraph"/>
        <w:numPr>
          <w:ilvl w:val="1"/>
          <w:numId w:val="8"/>
        </w:numPr>
      </w:pPr>
      <w:r>
        <w:t xml:space="preserve">This </w:t>
      </w:r>
      <w:r w:rsidR="00DC5B38">
        <w:t>i</w:t>
      </w:r>
      <w:r>
        <w:t xml:space="preserve">s done </w:t>
      </w:r>
      <w:r w:rsidR="00583B7E">
        <w:t xml:space="preserve">to </w:t>
      </w:r>
      <w:r>
        <w:t>achieve</w:t>
      </w:r>
      <w:r w:rsidR="00583B7E">
        <w:t xml:space="preserve"> </w:t>
      </w:r>
      <w:r>
        <w:t xml:space="preserve">a different surface </w:t>
      </w:r>
      <w:r w:rsidR="00DC5B38">
        <w:t xml:space="preserve">lighting </w:t>
      </w:r>
      <w:r>
        <w:t xml:space="preserve">appearance for painted </w:t>
      </w:r>
      <w:r w:rsidR="00DC5B38">
        <w:t>areas of an entity</w:t>
      </w:r>
      <w:r w:rsidR="002E3817">
        <w:t>, making it look “</w:t>
      </w:r>
      <w:proofErr w:type="gramStart"/>
      <w:r w:rsidR="002E3817">
        <w:t>wet</w:t>
      </w:r>
      <w:proofErr w:type="gramEnd"/>
      <w:r w:rsidR="002E3817">
        <w:t>”</w:t>
      </w:r>
    </w:p>
    <w:p w14:paraId="74EEC01A" w14:textId="0F380C24" w:rsidR="0000558C" w:rsidRDefault="00F247B7" w:rsidP="007D21CB">
      <w:r>
        <w:rPr>
          <w:noProof/>
        </w:rPr>
        <mc:AlternateContent>
          <mc:Choice Requires="wps">
            <w:drawing>
              <wp:inline distT="0" distB="0" distL="0" distR="0" wp14:anchorId="55DFF017" wp14:editId="6C40D667">
                <wp:extent cx="5876925" cy="2828925"/>
                <wp:effectExtent l="0" t="0" r="28575" b="28575"/>
                <wp:docPr id="18277079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8289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723DD" w14:textId="77777777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(sample_detail_diffuse_map == 1 &amp;&amp; sample_detail_normal_map == 1)</w:t>
                            </w:r>
                          </w:p>
                          <w:p w14:paraId="6267C7EC" w14:textId="209305FB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426DA57D" w14:textId="4F3612F1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(detail_diffuse_color.a &gt; detail_alpha_threshold)</w:t>
                            </w:r>
                          </w:p>
                          <w:p w14:paraId="037296D0" w14:textId="25E9251E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{</w:t>
                            </w:r>
                          </w:p>
                          <w:p w14:paraId="5E105A57" w14:textId="548EB5B9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ft = detail_diffuse_color.a;</w:t>
                            </w:r>
                          </w:p>
                          <w:p w14:paraId="7BFEB51C" w14:textId="77777777" w:rsidR="007E320B" w:rsidRDefault="007E320B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A4A246D" w14:textId="32768CAF" w:rsidR="007D21CB" w:rsidRPr="007E320B" w:rsidRDefault="007D21CB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// </w:t>
                            </w:r>
                            <w:r w:rsidR="008A6CD2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Update normal considering the detail normal </w:t>
                            </w:r>
                            <w:r w:rsidR="00374A79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map</w:t>
                            </w:r>
                          </w:p>
                          <w:p w14:paraId="34669EF6" w14:textId="73DE5106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N += calculateNormal(detail_normal_map, sample_detail_normal_map, fs_in.twNormal, finalTexCoords) * detail_normal_bias * ft;</w:t>
                            </w:r>
                          </w:p>
                          <w:p w14:paraId="396D1B97" w14:textId="77777777" w:rsidR="00550DD0" w:rsidRDefault="00550DD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</w:p>
                          <w:p w14:paraId="7523E2B8" w14:textId="07634DB0" w:rsidR="008A6CD2" w:rsidRPr="007E320B" w:rsidRDefault="008A6CD2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Update surface colo</w:t>
                            </w:r>
                            <w:r w:rsidR="00374A79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r</w:t>
                            </w: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considering the detail </w:t>
                            </w:r>
                            <w:r w:rsidR="00374A79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diffuse</w:t>
                            </w: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 w:rsidR="00374A79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map</w:t>
                            </w:r>
                          </w:p>
                          <w:p w14:paraId="5FED17A9" w14:textId="0CBD6966" w:rsidR="00D61F60" w:rsidRDefault="00550DD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surface_color = 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mix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(surface_color, detail_diffuse_color * detail_diffuse_bias, ft);</w:t>
                            </w:r>
                          </w:p>
                          <w:p w14:paraId="25B1957F" w14:textId="77777777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</w:p>
                          <w:p w14:paraId="557B09F9" w14:textId="5266755E" w:rsidR="00374A79" w:rsidRPr="007E320B" w:rsidRDefault="00374A79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// Update </w:t>
                            </w:r>
                            <w:r w:rsidR="00C53545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fragment’s shininess where detail map (paint) is visible</w:t>
                            </w:r>
                          </w:p>
                          <w:p w14:paraId="28C10094" w14:textId="56C209E0" w:rsidR="00D61F60" w:rsidRDefault="00550DD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detail_shininess = 512.f;</w:t>
                            </w:r>
                          </w:p>
                          <w:p w14:paraId="0F4006A2" w14:textId="76926B79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shininess_factor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mix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(shininess_factor, detail_shininess, ft);</w:t>
                            </w:r>
                          </w:p>
                          <w:p w14:paraId="264B38AA" w14:textId="21F004BB" w:rsidR="00D61F60" w:rsidRDefault="00550DD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730BEAF5" w14:textId="0FF237FA" w:rsidR="00F247B7" w:rsidRPr="004741CE" w:rsidRDefault="00D61F60" w:rsidP="00D61F60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DFF017" id="_x0000_s1042" type="#_x0000_t202" style="width:462.75pt;height:2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" filled="f">
                <v:textbox>
                  <w:txbxContent>
                    <w:p w14:paraId="543723DD" w14:textId="77777777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(sample_detail_diffuse_map == 1 &amp;&amp; sample_detail_normal_map == 1)</w:t>
                      </w:r>
                    </w:p>
                    <w:p w14:paraId="6267C7EC" w14:textId="209305FB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426DA57D" w14:textId="4F3612F1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(detail_diffuse_color.a &gt; detail_alpha_threshold)</w:t>
                      </w:r>
                    </w:p>
                    <w:p w14:paraId="037296D0" w14:textId="25E9251E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{</w:t>
                      </w:r>
                    </w:p>
                    <w:p w14:paraId="5E105A57" w14:textId="548EB5B9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ft = detail_diffuse_color.a;</w:t>
                      </w:r>
                    </w:p>
                    <w:p w14:paraId="7BFEB51C" w14:textId="77777777" w:rsidR="007E320B" w:rsidRDefault="007E320B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6A4A246D" w14:textId="32768CAF" w:rsidR="007D21CB" w:rsidRPr="007E320B" w:rsidRDefault="007D21CB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// </w:t>
                      </w:r>
                      <w:r w:rsidR="008A6CD2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Update normal considering the detail normal </w:t>
                      </w:r>
                      <w:r w:rsidR="00374A79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map</w:t>
                      </w:r>
                    </w:p>
                    <w:p w14:paraId="34669EF6" w14:textId="73DE5106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N += calculateNormal(detail_normal_map, sample_detail_normal_map, fs_in.twNormal, finalTexCoords) * detail_normal_bias * ft;</w:t>
                      </w:r>
                    </w:p>
                    <w:p w14:paraId="396D1B97" w14:textId="77777777" w:rsidR="00550DD0" w:rsidRDefault="00550DD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</w:p>
                    <w:p w14:paraId="7523E2B8" w14:textId="07634DB0" w:rsidR="008A6CD2" w:rsidRPr="007E320B" w:rsidRDefault="008A6CD2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Update surface colo</w:t>
                      </w:r>
                      <w:r w:rsidR="00374A79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r</w:t>
                      </w: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considering the detail </w:t>
                      </w:r>
                      <w:r w:rsidR="00374A79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diffuse</w:t>
                      </w: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 w:rsidR="00374A79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map</w:t>
                      </w:r>
                    </w:p>
                    <w:p w14:paraId="5FED17A9" w14:textId="0CBD6966" w:rsidR="00D61F60" w:rsidRDefault="00550DD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="00D61F6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surface_color = </w:t>
                      </w:r>
                      <w:r w:rsidR="00D61F60"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mix</w:t>
                      </w:r>
                      <w:r w:rsidR="00D61F6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(surface_color, detail_diffuse_color * detail_diffuse_bias, ft);</w:t>
                      </w:r>
                    </w:p>
                    <w:p w14:paraId="25B1957F" w14:textId="77777777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</w:p>
                    <w:p w14:paraId="557B09F9" w14:textId="5266755E" w:rsidR="00374A79" w:rsidRPr="007E320B" w:rsidRDefault="00374A79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// Update </w:t>
                      </w:r>
                      <w:r w:rsidR="00C53545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fragment’s shininess where detail map (paint) is visible</w:t>
                      </w:r>
                    </w:p>
                    <w:p w14:paraId="28C10094" w14:textId="56C209E0" w:rsidR="00D61F60" w:rsidRDefault="00550DD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="00D61F60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 w:rsidR="00D61F6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detail_shininess = 512.f;</w:t>
                      </w:r>
                    </w:p>
                    <w:p w14:paraId="0F4006A2" w14:textId="76926B79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  <w:t xml:space="preserve">shininess_factor 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mix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(shininess_factor, detail_shininess, ft);</w:t>
                      </w:r>
                    </w:p>
                    <w:p w14:paraId="264B38AA" w14:textId="21F004BB" w:rsidR="00D61F60" w:rsidRDefault="00550DD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D61F6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730BEAF5" w14:textId="0FF237FA" w:rsidR="00F247B7" w:rsidRPr="004741CE" w:rsidRDefault="00D61F60" w:rsidP="00D61F60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EB83FE7" wp14:editId="6E69C0D5">
                <wp:extent cx="5876925" cy="352425"/>
                <wp:effectExtent l="0" t="0" r="9525" b="9525"/>
                <wp:docPr id="19310622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D32163" w14:textId="00ED83E6" w:rsidR="00F247B7" w:rsidRPr="009E74AB" w:rsidRDefault="00F247B7" w:rsidP="00F247B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Figure 1</w:t>
                            </w:r>
                            <w:r w:rsidR="007D3180">
                              <w:t>3</w:t>
                            </w:r>
                            <w:r>
                              <w:t xml:space="preserve"> : </w:t>
                            </w:r>
                            <w:r w:rsidR="007D21CB">
                              <w:t xml:space="preserve">Shader </w:t>
                            </w:r>
                            <w:r w:rsidR="0000558C">
                              <w:t>excerpt</w:t>
                            </w:r>
                            <w:r w:rsidR="007D21CB">
                              <w:t xml:space="preserve"> (from</w:t>
                            </w:r>
                            <w:r w:rsidR="0000558C">
                              <w:t xml:space="preserve"> </w:t>
                            </w:r>
                            <w:r w:rsidR="007D21CB">
                              <w:t xml:space="preserve">default_lit.frag) </w:t>
                            </w:r>
                            <w:r w:rsidR="0000558C">
                              <w:t>on h</w:t>
                            </w:r>
                            <w:r w:rsidR="00550DD0">
                              <w:t xml:space="preserve">ow the detail maps </w:t>
                            </w:r>
                            <w:r w:rsidR="00A1384F">
                              <w:t>influence the final color and lighting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83FE7" id="_x0000_s1043" type="#_x0000_t202" style="width:462.7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" filled="f" stroked="f">
                <v:textbox inset="0,0,0,0">
                  <w:txbxContent>
                    <w:p w14:paraId="0FD32163" w14:textId="00ED83E6" w:rsidR="00F247B7" w:rsidRPr="009E74AB" w:rsidRDefault="00F247B7" w:rsidP="00F247B7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>Figure 1</w:t>
                      </w:r>
                      <w:r w:rsidR="007D3180">
                        <w:t>3</w:t>
                      </w:r>
                      <w:r>
                        <w:t xml:space="preserve"> : </w:t>
                      </w:r>
                      <w:r w:rsidR="007D21CB">
                        <w:t xml:space="preserve">Shader </w:t>
                      </w:r>
                      <w:r w:rsidR="0000558C">
                        <w:t>excerpt</w:t>
                      </w:r>
                      <w:r w:rsidR="007D21CB">
                        <w:t xml:space="preserve"> (from</w:t>
                      </w:r>
                      <w:r w:rsidR="0000558C">
                        <w:t xml:space="preserve"> </w:t>
                      </w:r>
                      <w:r w:rsidR="007D21CB">
                        <w:t xml:space="preserve">default_lit.frag) </w:t>
                      </w:r>
                      <w:r w:rsidR="0000558C">
                        <w:t>on h</w:t>
                      </w:r>
                      <w:r w:rsidR="00550DD0">
                        <w:t xml:space="preserve">ow the detail maps </w:t>
                      </w:r>
                      <w:r w:rsidR="00A1384F">
                        <w:t>influence the final color and lighting calculation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87CE51" w14:textId="77777777" w:rsidR="00E86A9D" w:rsidRDefault="00E86A9D" w:rsidP="00E86A9D">
      <w:r>
        <w:t>We updated the material specification in the principal lit shader (</w:t>
      </w:r>
      <w:r>
        <w:rPr>
          <w:i/>
          <w:iCs/>
        </w:rPr>
        <w:t>default_lit.frag</w:t>
      </w:r>
      <w:r>
        <w:t>) so that it can support the paintmap visualization and layering.</w:t>
      </w:r>
    </w:p>
    <w:p w14:paraId="0FA61BDE" w14:textId="77777777" w:rsidR="00E86A9D" w:rsidRDefault="00E86A9D" w:rsidP="007D21CB"/>
    <w:p w14:paraId="42F57EBF" w14:textId="77777777" w:rsidR="00E86A9D" w:rsidRDefault="00E86A9D" w:rsidP="007D21CB"/>
    <w:p w14:paraId="6A913B6C" w14:textId="77777777" w:rsidR="00E86A9D" w:rsidRDefault="00E86A9D" w:rsidP="007D21CB"/>
    <w:p w14:paraId="5B6A3CC3" w14:textId="77777777" w:rsidR="00E86A9D" w:rsidRDefault="00E86A9D" w:rsidP="007D21CB"/>
    <w:p w14:paraId="5EF2AB15" w14:textId="77777777" w:rsidR="00E86A9D" w:rsidRDefault="00E86A9D" w:rsidP="007D21CB"/>
    <w:p w14:paraId="5C4BBD06" w14:textId="77777777" w:rsidR="00E86A9D" w:rsidRDefault="00E86A9D" w:rsidP="007D21CB"/>
    <w:p w14:paraId="4B9AEE20" w14:textId="77777777" w:rsidR="00E86A9D" w:rsidRDefault="00E86A9D" w:rsidP="007D21CB"/>
    <w:p w14:paraId="4FF44D0C" w14:textId="77777777" w:rsidR="00E86A9D" w:rsidRDefault="00E86A9D" w:rsidP="007D21CB"/>
    <w:p w14:paraId="4EBCFE6C" w14:textId="77777777" w:rsidR="00E86A9D" w:rsidRDefault="00E86A9D" w:rsidP="007D21CB"/>
    <w:p w14:paraId="0CFF2455" w14:textId="5B262D27" w:rsidR="005A5C76" w:rsidRPr="0036390E" w:rsidRDefault="00720949" w:rsidP="00416DFC">
      <w:pPr>
        <w:pStyle w:val="Heading1"/>
      </w:pPr>
      <w:bookmarkStart w:id="16" w:name="_Toc169302242"/>
      <w:r>
        <w:lastRenderedPageBreak/>
        <w:t xml:space="preserve">Additional </w:t>
      </w:r>
      <w:r w:rsidR="002353A7">
        <w:t>features</w:t>
      </w:r>
      <w:bookmarkEnd w:id="16"/>
    </w:p>
    <w:p w14:paraId="35828356" w14:textId="439345D1" w:rsidR="0084117A" w:rsidRDefault="0084117A" w:rsidP="0084117A">
      <w:r>
        <w:t xml:space="preserve">Other than the explained </w:t>
      </w:r>
      <w:proofErr w:type="gramStart"/>
      <w:r>
        <w:t>main features</w:t>
      </w:r>
      <w:proofErr w:type="gramEnd"/>
      <w:r>
        <w:t>, we wanted t</w:t>
      </w:r>
      <w:r w:rsidR="00012E5B">
        <w:t xml:space="preserve">o </w:t>
      </w:r>
      <w:r w:rsidR="00A1539F">
        <w:t>study the implementation of some</w:t>
      </w:r>
      <w:r>
        <w:t xml:space="preserve"> other</w:t>
      </w:r>
      <w:r w:rsidR="00A1539F">
        <w:t xml:space="preserve"> visual effects</w:t>
      </w:r>
      <w:r>
        <w:t>.</w:t>
      </w:r>
    </w:p>
    <w:p w14:paraId="52DD3C3D" w14:textId="66048431" w:rsidR="0084117A" w:rsidRDefault="0084117A" w:rsidP="0084117A">
      <w:pPr>
        <w:pStyle w:val="Heading2"/>
      </w:pPr>
      <w:bookmarkStart w:id="17" w:name="_Toc169302243"/>
      <w:r>
        <w:t>Parallax mapping</w:t>
      </w:r>
      <w:bookmarkEnd w:id="17"/>
    </w:p>
    <w:p w14:paraId="189E1B0F" w14:textId="6C93C1B7" w:rsidR="00416DFC" w:rsidRDefault="006A0F14" w:rsidP="00416DFC">
      <w:r>
        <w:t xml:space="preserve">We wanted </w:t>
      </w:r>
      <w:r w:rsidR="007A363C">
        <w:t>to give</w:t>
      </w:r>
      <w:r w:rsidR="00FC0086">
        <w:t xml:space="preserve"> more depth to</w:t>
      </w:r>
      <w:r w:rsidR="006328A3">
        <w:t xml:space="preserve"> bumpy surfaces like brick walls</w:t>
      </w:r>
      <w:r w:rsidR="00FC0086">
        <w:t>, making it look like the paint could</w:t>
      </w:r>
      <w:r w:rsidR="00DD43D3">
        <w:t xml:space="preserve"> seep through the</w:t>
      </w:r>
      <w:r w:rsidR="00FC0086">
        <w:t>ir</w:t>
      </w:r>
      <w:r w:rsidR="00DD43D3">
        <w:t xml:space="preserve"> nooks and </w:t>
      </w:r>
      <w:r w:rsidR="00FC0086">
        <w:t xml:space="preserve">crannies: to do so, </w:t>
      </w:r>
      <w:r w:rsidR="00DD43D3">
        <w:t xml:space="preserve">we </w:t>
      </w:r>
      <w:proofErr w:type="gramStart"/>
      <w:r w:rsidR="00DD43D3">
        <w:t>looked into</w:t>
      </w:r>
      <w:proofErr w:type="gramEnd"/>
      <w:r w:rsidR="00DD43D3">
        <w:t xml:space="preserve"> parallax mappin</w:t>
      </w:r>
      <w:r w:rsidR="00EC3C9D">
        <w:t>g.</w:t>
      </w:r>
    </w:p>
    <w:p w14:paraId="7AF46391" w14:textId="29767C18" w:rsidR="00FC0086" w:rsidRDefault="005F7E39" w:rsidP="00416DFC">
      <w:r>
        <w:t xml:space="preserve">By giving each object a </w:t>
      </w:r>
      <w:r w:rsidR="00593A9B" w:rsidRPr="00E2524A">
        <w:rPr>
          <w:b/>
          <w:bCs/>
        </w:rPr>
        <w:t>d</w:t>
      </w:r>
      <w:r w:rsidRPr="00E2524A">
        <w:rPr>
          <w:b/>
          <w:bCs/>
        </w:rPr>
        <w:t>isplacement map</w:t>
      </w:r>
      <w:r w:rsidR="00036A7A">
        <w:t>, we can easily</w:t>
      </w:r>
      <w:r w:rsidR="00DF4E7B">
        <w:t xml:space="preserve"> make it look like a fragment is </w:t>
      </w:r>
      <w:r w:rsidR="00CF519D">
        <w:t>deeper or closer to the camera</w:t>
      </w:r>
      <w:r w:rsidR="001D6195">
        <w:t xml:space="preserve"> by altering the texture coordinates based on the view direction.</w:t>
      </w:r>
    </w:p>
    <w:p w14:paraId="7702A8E1" w14:textId="47B2F04A" w:rsidR="00E86A9D" w:rsidRPr="004D376C" w:rsidRDefault="00D01976" w:rsidP="00416DFC">
      <w:r>
        <w:t>The relative code is</w:t>
      </w:r>
      <w:r w:rsidR="004D376C">
        <w:t xml:space="preserve"> in the</w:t>
      </w:r>
      <w:r w:rsidR="007A5E96">
        <w:t xml:space="preserve"> </w:t>
      </w:r>
      <w:r w:rsidR="004B5E1E" w:rsidRPr="00E72689">
        <w:rPr>
          <w:rFonts w:ascii="Cascadia Mono" w:hAnsi="Cascadia Mono" w:cs="Cascadia Mono"/>
          <w:color w:val="000000"/>
          <w:kern w:val="0"/>
          <w:sz w:val="22"/>
          <w:lang w:val="en-GB"/>
        </w:rPr>
        <w:t>CheapParallaxMapping</w:t>
      </w:r>
      <w:r w:rsidR="004B5E1E" w:rsidRPr="00E72689">
        <w:rPr>
          <w:rFonts w:ascii="Cascadia Mono" w:hAnsi="Cascadia Mono" w:cs="Cascadia Mono"/>
          <w:color w:val="000000"/>
          <w:kern w:val="0"/>
          <w:sz w:val="22"/>
          <w:lang w:val="en-GB"/>
        </w:rPr>
        <w:t>()</w:t>
      </w:r>
      <w:r w:rsidR="004D376C">
        <w:t xml:space="preserve"> </w:t>
      </w:r>
      <w:r w:rsidR="004B5E1E">
        <w:t xml:space="preserve">function, in the </w:t>
      </w:r>
      <w:r w:rsidR="004D376C">
        <w:rPr>
          <w:i/>
          <w:iCs/>
        </w:rPr>
        <w:t>default_lit.frag</w:t>
      </w:r>
      <w:r w:rsidR="004D376C">
        <w:t xml:space="preserve"> shader</w:t>
      </w:r>
      <w:r w:rsidR="004B5E1E">
        <w:t>.</w:t>
      </w:r>
    </w:p>
    <w:p w14:paraId="4AA34FAC" w14:textId="28CAF507" w:rsidR="007A363C" w:rsidRDefault="00D81457" w:rsidP="007A363C">
      <w:pPr>
        <w:pStyle w:val="Heading2"/>
      </w:pPr>
      <w:bookmarkStart w:id="18" w:name="_Toc169302244"/>
      <w:r>
        <w:t xml:space="preserve">Point light </w:t>
      </w:r>
      <w:proofErr w:type="gramStart"/>
      <w:r>
        <w:t>shadowing</w:t>
      </w:r>
      <w:bookmarkEnd w:id="18"/>
      <w:proofErr w:type="gramEnd"/>
    </w:p>
    <w:p w14:paraId="1B557826" w14:textId="7162B86A" w:rsidR="00DD43D3" w:rsidRDefault="00DD43D3" w:rsidP="00416DFC">
      <w:r>
        <w:t xml:space="preserve">We wanted to </w:t>
      </w:r>
      <w:r w:rsidR="00994EEC">
        <w:t>investigate how hard it would be to achieve shadowing from point lights</w:t>
      </w:r>
      <w:r w:rsidR="00846BDA">
        <w:t xml:space="preserve"> </w:t>
      </w:r>
      <w:r w:rsidR="00181D23">
        <w:t>and we observed how problematic it i</w:t>
      </w:r>
      <w:r w:rsidR="00846BDA">
        <w:t>s.</w:t>
      </w:r>
    </w:p>
    <w:p w14:paraId="644F2A70" w14:textId="70350DF0" w:rsidR="00092BEF" w:rsidRDefault="00092BEF" w:rsidP="00416DFC">
      <w:r>
        <w:t>For starters, a single light</w:t>
      </w:r>
      <w:r w:rsidR="0050183A">
        <w:t xml:space="preserve"> </w:t>
      </w:r>
      <w:r>
        <w:t>space projection is not enough since a point light is omnidirectional and thus casts shadows all around it.</w:t>
      </w:r>
    </w:p>
    <w:p w14:paraId="6A829ADC" w14:textId="1D813F6D" w:rsidR="003C4569" w:rsidRDefault="0050183A" w:rsidP="00416DFC">
      <w:r>
        <w:t>S</w:t>
      </w:r>
      <w:r w:rsidR="0035748D">
        <w:t>ince a projection is a rectangle,</w:t>
      </w:r>
      <w:r w:rsidR="00783C1E">
        <w:t xml:space="preserve"> we could create</w:t>
      </w:r>
      <w:r w:rsidR="00D47A74">
        <w:t xml:space="preserve"> a</w:t>
      </w:r>
      <w:r w:rsidR="005B738E">
        <w:t xml:space="preserve"> projection for each perpendicular direction </w:t>
      </w:r>
      <w:r w:rsidR="008F4A2C">
        <w:t xml:space="preserve">of the light: forward, backwards, upwards, downwards, </w:t>
      </w:r>
      <w:proofErr w:type="gramStart"/>
      <w:r w:rsidR="008F4A2C">
        <w:t>left</w:t>
      </w:r>
      <w:proofErr w:type="gramEnd"/>
      <w:r w:rsidR="008F4A2C">
        <w:t xml:space="preserve"> and right.</w:t>
      </w:r>
      <w:r w:rsidR="003C4569">
        <w:t xml:space="preserve"> We </w:t>
      </w:r>
      <w:proofErr w:type="gramStart"/>
      <w:r w:rsidR="003C4569">
        <w:t>essentially need</w:t>
      </w:r>
      <w:proofErr w:type="gramEnd"/>
      <w:r w:rsidR="003C4569">
        <w:t xml:space="preserve"> to create a rectangular polyhedron of projections or, simply, a cube.</w:t>
      </w:r>
    </w:p>
    <w:p w14:paraId="500D256A" w14:textId="46B347B4" w:rsidR="001B7A54" w:rsidRDefault="001B7A54" w:rsidP="00416DFC">
      <w:r>
        <w:t xml:space="preserve">So, instead of a simple texture for a shadow map, we need a </w:t>
      </w:r>
      <w:r w:rsidR="00D36BCC" w:rsidRPr="00E2524A">
        <w:rPr>
          <w:b/>
          <w:bCs/>
        </w:rPr>
        <w:t>cube</w:t>
      </w:r>
      <w:r w:rsidR="00347DFB" w:rsidRPr="00E2524A">
        <w:rPr>
          <w:b/>
          <w:bCs/>
        </w:rPr>
        <w:t xml:space="preserve"> map</w:t>
      </w:r>
      <w:r w:rsidR="00D36BCC">
        <w:t xml:space="preserve"> and OpenGL lets us do that via the </w:t>
      </w:r>
      <w:r w:rsidR="00347DFB">
        <w:rPr>
          <w:rFonts w:ascii="Cascadia Mono" w:hAnsi="Cascadia Mono" w:cs="Cascadia Mono"/>
          <w:color w:val="6F008A"/>
          <w:kern w:val="0"/>
          <w:sz w:val="19"/>
          <w:szCs w:val="19"/>
          <w:lang w:val="en-GB"/>
        </w:rPr>
        <w:t>GL_TEXTURE_CUBE_MAP</w:t>
      </w:r>
      <w:r w:rsidR="00347DFB" w:rsidRPr="00347DFB">
        <w:t xml:space="preserve"> </w:t>
      </w:r>
      <w:r w:rsidR="00347DFB">
        <w:t>definition.</w:t>
      </w:r>
    </w:p>
    <w:p w14:paraId="2C116E1D" w14:textId="4D66979B" w:rsidR="002D4C38" w:rsidRDefault="002D4C38" w:rsidP="00416DFC">
      <w:r>
        <w:t>This means that, for each point light, we should redraw the scene six times, once for each face of the cube.</w:t>
      </w:r>
      <w:r w:rsidR="00B908DC">
        <w:t xml:space="preserve"> This is what makes point light shadows very costly in terms of performance.</w:t>
      </w:r>
    </w:p>
    <w:p w14:paraId="2E6116A2" w14:textId="288AFCA8" w:rsidR="008A3320" w:rsidRDefault="00B908DC" w:rsidP="00416DFC">
      <w:r>
        <w:t>A</w:t>
      </w:r>
      <w:r w:rsidR="007A0877">
        <w:t>n alternative</w:t>
      </w:r>
      <w:r w:rsidR="00B67251">
        <w:t xml:space="preserve"> to that is to use a geometry shader </w:t>
      </w:r>
      <w:r w:rsidR="00007428">
        <w:t>with the final goal of</w:t>
      </w:r>
      <w:r w:rsidR="007564E1">
        <w:t xml:space="preserve"> render</w:t>
      </w:r>
      <w:r w:rsidR="00007428">
        <w:t>ing</w:t>
      </w:r>
      <w:r w:rsidR="007564E1">
        <w:t xml:space="preserve"> all the faces in </w:t>
      </w:r>
      <w:r w:rsidR="00244206">
        <w:t>a single graphics</w:t>
      </w:r>
      <w:r w:rsidR="007564E1">
        <w:t xml:space="preserve"> pass</w:t>
      </w:r>
      <w:r w:rsidR="00244206">
        <w:t xml:space="preserve">. </w:t>
      </w:r>
      <w:r w:rsidR="00B77694">
        <w:t>Starting from the vertices of</w:t>
      </w:r>
      <w:r w:rsidR="00551B3A">
        <w:t xml:space="preserve"> the scene</w:t>
      </w:r>
      <w:r w:rsidR="00B77694">
        <w:t xml:space="preserve">, </w:t>
      </w:r>
      <w:r w:rsidR="00EA59D3">
        <w:t>the geometry shader’s job is to emit new vertic</w:t>
      </w:r>
      <w:r w:rsidR="003241E1">
        <w:t xml:space="preserve">es to </w:t>
      </w:r>
      <w:r w:rsidR="00551B3A">
        <w:t>replicate them along</w:t>
      </w:r>
      <w:r w:rsidR="003241E1">
        <w:t xml:space="preserve"> the six faces of the cube dynamically.</w:t>
      </w:r>
      <w:r w:rsidR="00917A7D">
        <w:t xml:space="preserve"> For each face</w:t>
      </w:r>
      <w:r w:rsidR="006F047E">
        <w:t xml:space="preserve"> of the cube</w:t>
      </w:r>
      <w:r w:rsidR="00917A7D">
        <w:t>, we will have a different matrix</w:t>
      </w:r>
      <w:r w:rsidR="006F047E">
        <w:t xml:space="preserve"> to</w:t>
      </w:r>
      <w:r w:rsidR="00751750">
        <w:t xml:space="preserve"> transform the vertices into light</w:t>
      </w:r>
      <w:r w:rsidR="0076506C">
        <w:t xml:space="preserve"> </w:t>
      </w:r>
      <w:r w:rsidR="00751750">
        <w:t>space</w:t>
      </w:r>
      <w:r w:rsidR="006F047E">
        <w:t>.</w:t>
      </w:r>
    </w:p>
    <w:p w14:paraId="2286E0AB" w14:textId="4D8954E7" w:rsidR="008A3320" w:rsidRDefault="00D024A5" w:rsidP="00416DFC">
      <w:r>
        <w:t xml:space="preserve">With this data, the </w:t>
      </w:r>
      <w:r w:rsidR="00EE5FF5">
        <w:t>shadow map</w:t>
      </w:r>
      <w:r>
        <w:t xml:space="preserve"> will </w:t>
      </w:r>
      <w:proofErr w:type="gramStart"/>
      <w:r>
        <w:t>be computed</w:t>
      </w:r>
      <w:proofErr w:type="gramEnd"/>
      <w:r w:rsidR="00751750">
        <w:t xml:space="preserve"> by measuring the </w:t>
      </w:r>
      <w:r w:rsidR="0076506C">
        <w:t>distance of each fragment from the light source.</w:t>
      </w:r>
    </w:p>
    <w:p w14:paraId="6B47A9CB" w14:textId="6584B56D" w:rsidR="00425B0A" w:rsidRPr="0036390E" w:rsidRDefault="00453C11" w:rsidP="00017209">
      <w:r>
        <w:t xml:space="preserve">The relative code </w:t>
      </w:r>
      <w:proofErr w:type="gramStart"/>
      <w:r>
        <w:t>is contained</w:t>
      </w:r>
      <w:proofErr w:type="gramEnd"/>
      <w:r>
        <w:t xml:space="preserve"> in the </w:t>
      </w:r>
      <w:r w:rsidR="0050183A" w:rsidRPr="00E72689">
        <w:rPr>
          <w:rFonts w:ascii="Cascadia Mono" w:hAnsi="Cascadia Mono" w:cs="Cascadia Mono"/>
          <w:sz w:val="22"/>
        </w:rPr>
        <w:t>Point</w:t>
      </w:r>
      <w:r w:rsidRPr="00E72689">
        <w:rPr>
          <w:rFonts w:ascii="Cascadia Mono" w:hAnsi="Cascadia Mono" w:cs="Cascadia Mono"/>
          <w:sz w:val="22"/>
        </w:rPr>
        <w:t>Light</w:t>
      </w:r>
      <w:r>
        <w:t xml:space="preserve"> class</w:t>
      </w:r>
      <w:r w:rsidR="002C0F9A">
        <w:t xml:space="preserve"> (</w:t>
      </w:r>
      <w:r w:rsidR="002C0F9A" w:rsidRPr="002C0F9A">
        <w:rPr>
          <w:i/>
          <w:iCs/>
        </w:rPr>
        <w:t>chromancers\utils\scene</w:t>
      </w:r>
      <w:r w:rsidR="002C0F9A" w:rsidRPr="002C0F9A">
        <w:rPr>
          <w:i/>
          <w:iCs/>
        </w:rPr>
        <w:t>\Light.h</w:t>
      </w:r>
      <w:r w:rsidR="002C0F9A">
        <w:t>)</w:t>
      </w:r>
      <w:r w:rsidR="0050183A">
        <w:t xml:space="preserve"> and its shader implementation is in </w:t>
      </w:r>
      <w:r w:rsidR="0050183A">
        <w:t xml:space="preserve">the </w:t>
      </w:r>
      <w:r w:rsidR="00B67251">
        <w:rPr>
          <w:i/>
          <w:iCs/>
        </w:rPr>
        <w:t>shadow_cube</w:t>
      </w:r>
      <w:r w:rsidR="0050183A">
        <w:t xml:space="preserve"> shader</w:t>
      </w:r>
      <w:r w:rsidR="00B67251">
        <w:t>s</w:t>
      </w:r>
      <w:r w:rsidR="0050183A">
        <w:t>.</w:t>
      </w:r>
    </w:p>
    <w:p w14:paraId="2EAB57A0" w14:textId="16BDBDD7" w:rsidR="00EC2552" w:rsidRPr="00EC2552" w:rsidRDefault="00EC2552" w:rsidP="00EC2552">
      <w:pPr>
        <w:pStyle w:val="Heading1"/>
        <w:rPr>
          <w:lang w:val="en-GB"/>
        </w:rPr>
      </w:pPr>
      <w:bookmarkStart w:id="19" w:name="_Toc169302245"/>
      <w:r>
        <w:rPr>
          <w:lang w:val="en-GB"/>
        </w:rPr>
        <w:lastRenderedPageBreak/>
        <w:t>Performance</w:t>
      </w:r>
      <w:bookmarkEnd w:id="19"/>
    </w:p>
    <w:p w14:paraId="1A097096" w14:textId="7C2629C2" w:rsidR="00716709" w:rsidRDefault="009D7FB3" w:rsidP="009D7FB3">
      <w:pPr>
        <w:pStyle w:val="Heading2"/>
        <w:rPr>
          <w:lang w:val="en-GB"/>
        </w:rPr>
      </w:pPr>
      <w:bookmarkStart w:id="20" w:name="_Toc169302246"/>
      <w:r>
        <w:rPr>
          <w:lang w:val="en-GB"/>
        </w:rPr>
        <w:t>Hardware</w:t>
      </w:r>
      <w:bookmarkEnd w:id="20"/>
    </w:p>
    <w:p w14:paraId="321BAF5C" w14:textId="753831D5" w:rsidR="009D7FB3" w:rsidRDefault="009D7FB3" w:rsidP="009D7FB3">
      <w:pPr>
        <w:rPr>
          <w:lang w:val="en-GB"/>
        </w:rPr>
      </w:pPr>
      <w:r w:rsidRPr="009D7FB3">
        <w:rPr>
          <w:lang w:val="en-GB"/>
        </w:rPr>
        <w:t xml:space="preserve">The simulation testbed is composed by a Nvidia </w:t>
      </w:r>
      <w:r w:rsidR="00EB556D" w:rsidRPr="00EB556D">
        <w:rPr>
          <w:lang w:val="en-GB"/>
        </w:rPr>
        <w:t>GeForce RTX 3060</w:t>
      </w:r>
      <w:r w:rsidRPr="009D7FB3">
        <w:rPr>
          <w:lang w:val="en-GB"/>
        </w:rPr>
        <w:t xml:space="preserve"> coupled with a Ryzen 5 3600</w:t>
      </w:r>
      <w:r w:rsidR="00EB556D">
        <w:rPr>
          <w:lang w:val="en-GB"/>
        </w:rPr>
        <w:t xml:space="preserve"> </w:t>
      </w:r>
      <w:r w:rsidRPr="009D7FB3">
        <w:rPr>
          <w:lang w:val="en-GB"/>
        </w:rPr>
        <w:t xml:space="preserve">and </w:t>
      </w:r>
      <w:r w:rsidR="00EB556D">
        <w:rPr>
          <w:lang w:val="en-GB"/>
        </w:rPr>
        <w:t>32</w:t>
      </w:r>
      <w:r w:rsidRPr="009D7FB3">
        <w:rPr>
          <w:lang w:val="en-GB"/>
        </w:rPr>
        <w:t>GBs of RAM @ 3200 MHz.</w:t>
      </w:r>
    </w:p>
    <w:p w14:paraId="390F6466" w14:textId="2B5A0C5C" w:rsidR="00EB556D" w:rsidRDefault="003504C9" w:rsidP="00EB556D">
      <w:pPr>
        <w:pStyle w:val="Heading2"/>
        <w:rPr>
          <w:lang w:val="en-GB"/>
        </w:rPr>
      </w:pPr>
      <w:bookmarkStart w:id="21" w:name="_Toc169302247"/>
      <w:r>
        <w:rPr>
          <w:lang w:val="en-GB"/>
        </w:rPr>
        <w:t>Setup</w:t>
      </w:r>
      <w:bookmarkEnd w:id="21"/>
    </w:p>
    <w:p w14:paraId="633C4211" w14:textId="67D59DB0" w:rsidR="00642CCB" w:rsidRDefault="00F16CD1" w:rsidP="00EB556D">
      <w:pPr>
        <w:rPr>
          <w:lang w:val="en-GB"/>
        </w:rPr>
      </w:pPr>
      <w:r>
        <w:rPr>
          <w:lang w:val="en-GB"/>
        </w:rPr>
        <w:t xml:space="preserve">We </w:t>
      </w:r>
      <w:r w:rsidR="0047490D">
        <w:rPr>
          <w:lang w:val="en-GB"/>
        </w:rPr>
        <w:t>evaluated</w:t>
      </w:r>
      <w:r w:rsidR="000602D5">
        <w:rPr>
          <w:lang w:val="en-GB"/>
        </w:rPr>
        <w:t xml:space="preserve"> the simulation with</w:t>
      </w:r>
      <w:r w:rsidR="0054032B">
        <w:rPr>
          <w:lang w:val="en-GB"/>
        </w:rPr>
        <w:t xml:space="preserve"> </w:t>
      </w:r>
      <w:r w:rsidR="0047490D">
        <w:rPr>
          <w:lang w:val="en-GB"/>
        </w:rPr>
        <w:t>four</w:t>
      </w:r>
      <w:r w:rsidR="0054032B">
        <w:rPr>
          <w:lang w:val="en-GB"/>
        </w:rPr>
        <w:t xml:space="preserve"> static spawners generating </w:t>
      </w:r>
      <w:r w:rsidR="00EA725F">
        <w:rPr>
          <w:lang w:val="en-GB"/>
        </w:rPr>
        <w:t xml:space="preserve">each a </w:t>
      </w:r>
      <w:r w:rsidR="000B37FF">
        <w:rPr>
          <w:lang w:val="en-GB"/>
        </w:rPr>
        <w:t>certain</w:t>
      </w:r>
      <w:r w:rsidR="00EA725F">
        <w:rPr>
          <w:lang w:val="en-GB"/>
        </w:rPr>
        <w:t xml:space="preserve"> </w:t>
      </w:r>
      <w:r w:rsidR="00404C2F">
        <w:rPr>
          <w:lang w:val="en-GB"/>
        </w:rPr>
        <w:t>number</w:t>
      </w:r>
      <w:r w:rsidR="00EA725F">
        <w:rPr>
          <w:lang w:val="en-GB"/>
        </w:rPr>
        <w:t xml:space="preserve"> of paintballs.</w:t>
      </w:r>
      <w:r w:rsidR="002A0C42">
        <w:rPr>
          <w:lang w:val="en-GB"/>
        </w:rPr>
        <w:t xml:space="preserve"> The simulation is rendered at a resolution of 1280x</w:t>
      </w:r>
      <w:r w:rsidR="00634F40">
        <w:rPr>
          <w:lang w:val="en-GB"/>
        </w:rPr>
        <w:t>720.</w:t>
      </w:r>
    </w:p>
    <w:p w14:paraId="5B8231EB" w14:textId="58A768ED" w:rsidR="004808EA" w:rsidRDefault="00634F40" w:rsidP="00EB556D">
      <w:pPr>
        <w:rPr>
          <w:lang w:val="en-GB"/>
        </w:rPr>
      </w:pPr>
      <w:r>
        <w:rPr>
          <w:lang w:val="en-GB"/>
        </w:rPr>
        <w:t xml:space="preserve">We have </w:t>
      </w:r>
      <w:proofErr w:type="gramStart"/>
      <w:r w:rsidR="0047490D">
        <w:rPr>
          <w:lang w:val="en-GB"/>
        </w:rPr>
        <w:t>two</w:t>
      </w:r>
      <w:r>
        <w:rPr>
          <w:lang w:val="en-GB"/>
        </w:rPr>
        <w:t xml:space="preserve"> point</w:t>
      </w:r>
      <w:proofErr w:type="gramEnd"/>
      <w:r>
        <w:rPr>
          <w:lang w:val="en-GB"/>
        </w:rPr>
        <w:t xml:space="preserve"> lights and </w:t>
      </w:r>
      <w:r w:rsidR="0047490D">
        <w:rPr>
          <w:lang w:val="en-GB"/>
        </w:rPr>
        <w:t>two</w:t>
      </w:r>
      <w:r>
        <w:rPr>
          <w:lang w:val="en-GB"/>
        </w:rPr>
        <w:t xml:space="preserve"> directional lights</w:t>
      </w:r>
      <w:r w:rsidR="004808EA">
        <w:rPr>
          <w:lang w:val="en-GB"/>
        </w:rPr>
        <w:t>.</w:t>
      </w:r>
    </w:p>
    <w:p w14:paraId="195CEE6B" w14:textId="315A8078" w:rsidR="004808EA" w:rsidRDefault="004808EA" w:rsidP="00EB556D">
      <w:pPr>
        <w:rPr>
          <w:lang w:val="en-GB"/>
        </w:rPr>
      </w:pPr>
      <w:r>
        <w:rPr>
          <w:lang w:val="en-GB"/>
        </w:rPr>
        <w:t>A</w:t>
      </w:r>
      <w:r w:rsidR="00911A44">
        <w:rPr>
          <w:lang w:val="en-GB"/>
        </w:rPr>
        <w:t>ll entities</w:t>
      </w:r>
      <w:r w:rsidR="00300B1B">
        <w:rPr>
          <w:lang w:val="en-GB"/>
        </w:rPr>
        <w:t xml:space="preserve"> in the scene</w:t>
      </w:r>
      <w:r w:rsidR="00911A44">
        <w:rPr>
          <w:lang w:val="en-GB"/>
        </w:rPr>
        <w:t xml:space="preserve"> are paintable</w:t>
      </w:r>
      <w:r w:rsidR="005F2DE7">
        <w:rPr>
          <w:lang w:val="en-GB"/>
        </w:rPr>
        <w:t xml:space="preserve"> (thus have a paintmap)</w:t>
      </w:r>
      <w:r w:rsidR="00911A44">
        <w:rPr>
          <w:lang w:val="en-GB"/>
        </w:rPr>
        <w:t xml:space="preserve"> except from </w:t>
      </w:r>
    </w:p>
    <w:p w14:paraId="55413863" w14:textId="1E17EC19" w:rsidR="00634F40" w:rsidRDefault="004808EA" w:rsidP="004808EA">
      <w:pPr>
        <w:pStyle w:val="ListParagraph"/>
        <w:numPr>
          <w:ilvl w:val="0"/>
          <w:numId w:val="8"/>
        </w:numPr>
        <w:rPr>
          <w:lang w:val="en-GB"/>
        </w:rPr>
      </w:pPr>
      <w:r w:rsidRPr="004808EA">
        <w:rPr>
          <w:lang w:val="en-GB"/>
        </w:rPr>
        <w:t>A</w:t>
      </w:r>
      <w:r>
        <w:rPr>
          <w:lang w:val="en-GB"/>
        </w:rPr>
        <w:t xml:space="preserve"> sphere acting as a</w:t>
      </w:r>
      <w:r w:rsidR="00911A44" w:rsidRPr="004808EA">
        <w:rPr>
          <w:lang w:val="en-GB"/>
        </w:rPr>
        <w:t xml:space="preserve"> control entity</w:t>
      </w:r>
      <w:r>
        <w:rPr>
          <w:lang w:val="en-GB"/>
        </w:rPr>
        <w:t xml:space="preserve"> (still has a rigid body)</w:t>
      </w:r>
    </w:p>
    <w:p w14:paraId="43AF2036" w14:textId="5BE28352" w:rsidR="004808EA" w:rsidRDefault="004808EA" w:rsidP="004808EA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The</w:t>
      </w:r>
      <w:r w:rsidR="005F2DE7">
        <w:rPr>
          <w:lang w:val="en-GB"/>
        </w:rPr>
        <w:t xml:space="preserve"> paintball spawner entities</w:t>
      </w:r>
    </w:p>
    <w:p w14:paraId="236F7A00" w14:textId="7D3287CB" w:rsidR="00EB556D" w:rsidRDefault="005F2DE7" w:rsidP="00EB556D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The player’s gun</w:t>
      </w:r>
    </w:p>
    <w:p w14:paraId="75CD7ED2" w14:textId="6C575556" w:rsidR="00B17555" w:rsidRDefault="0047490D" w:rsidP="00B17555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The </w:t>
      </w:r>
      <w:r w:rsidR="003A3819">
        <w:rPr>
          <w:lang w:val="en-GB"/>
        </w:rPr>
        <w:t>point light cubes</w:t>
      </w:r>
    </w:p>
    <w:p w14:paraId="3FFD4193" w14:textId="77777777" w:rsidR="007D3180" w:rsidRPr="007D3180" w:rsidRDefault="007D3180" w:rsidP="007D3180">
      <w:pPr>
        <w:rPr>
          <w:lang w:val="en-GB"/>
        </w:rPr>
      </w:pPr>
    </w:p>
    <w:p w14:paraId="4EC8BCEB" w14:textId="1C5D25E7" w:rsidR="004C35C8" w:rsidRDefault="003504C9" w:rsidP="004C35C8">
      <w:pPr>
        <w:pStyle w:val="Heading2"/>
        <w:rPr>
          <w:lang w:val="en-GB"/>
        </w:rPr>
      </w:pPr>
      <w:bookmarkStart w:id="22" w:name="_Toc169302248"/>
      <w:r>
        <w:rPr>
          <w:lang w:val="en-GB"/>
        </w:rPr>
        <w:t>A</w:t>
      </w:r>
      <w:r w:rsidR="00777CAE">
        <w:rPr>
          <w:lang w:val="en-GB"/>
        </w:rPr>
        <w:t>nalysis</w:t>
      </w:r>
      <w:bookmarkEnd w:id="22"/>
    </w:p>
    <w:p w14:paraId="2ADB8889" w14:textId="77777777" w:rsidR="00DD76BD" w:rsidRDefault="00A026D5" w:rsidP="00A026D5">
      <w:pPr>
        <w:rPr>
          <w:lang w:val="en-GB"/>
        </w:rPr>
      </w:pPr>
      <w:r>
        <w:rPr>
          <w:lang w:val="en-GB"/>
        </w:rPr>
        <w:t>Paintballs generated</w:t>
      </w:r>
      <w:r w:rsidR="004C0285">
        <w:rPr>
          <w:lang w:val="en-GB"/>
        </w:rPr>
        <w:t xml:space="preserve"> live until </w:t>
      </w:r>
      <w:r w:rsidR="00E72689">
        <w:rPr>
          <w:lang w:val="en-GB"/>
        </w:rPr>
        <w:t>a collision happens</w:t>
      </w:r>
      <w:r w:rsidR="004C0285">
        <w:rPr>
          <w:lang w:val="en-GB"/>
        </w:rPr>
        <w:t xml:space="preserve"> or their lifetime expires, thus performance may depend on the paintball spawner position</w:t>
      </w:r>
      <w:r w:rsidR="00E72689">
        <w:rPr>
          <w:lang w:val="en-GB"/>
        </w:rPr>
        <w:t xml:space="preserve"> and configuration</w:t>
      </w:r>
      <w:r w:rsidR="004C0285">
        <w:rPr>
          <w:lang w:val="en-GB"/>
        </w:rPr>
        <w:t xml:space="preserve">. </w:t>
      </w:r>
    </w:p>
    <w:p w14:paraId="7CE0AC54" w14:textId="5961B7EF" w:rsidR="00A026D5" w:rsidRPr="00A026D5" w:rsidRDefault="004C0285" w:rsidP="00A026D5">
      <w:pPr>
        <w:rPr>
          <w:lang w:val="en-GB"/>
        </w:rPr>
      </w:pPr>
      <w:r>
        <w:rPr>
          <w:lang w:val="en-GB"/>
        </w:rPr>
        <w:t xml:space="preserve">For this reason, </w:t>
      </w:r>
      <w:r w:rsidR="003A3819">
        <w:rPr>
          <w:lang w:val="en-GB"/>
        </w:rPr>
        <w:t>we will</w:t>
      </w:r>
      <w:r>
        <w:rPr>
          <w:lang w:val="en-GB"/>
        </w:rPr>
        <w:t xml:space="preserve"> consider the </w:t>
      </w:r>
      <w:r w:rsidR="0017733A">
        <w:rPr>
          <w:lang w:val="en-GB"/>
        </w:rPr>
        <w:t xml:space="preserve">number of total paintballs </w:t>
      </w:r>
      <w:r w:rsidR="002D7F24">
        <w:rPr>
          <w:lang w:val="en-GB"/>
        </w:rPr>
        <w:t>in the</w:t>
      </w:r>
      <w:r w:rsidR="0017733A">
        <w:rPr>
          <w:lang w:val="en-GB"/>
        </w:rPr>
        <w:t xml:space="preserve"> scene as </w:t>
      </w:r>
      <w:r w:rsidR="00E76D30">
        <w:rPr>
          <w:lang w:val="en-GB"/>
        </w:rPr>
        <w:t>the</w:t>
      </w:r>
      <w:r w:rsidR="0017733A">
        <w:rPr>
          <w:lang w:val="en-GB"/>
        </w:rPr>
        <w:t xml:space="preserve"> effective metric.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9"/>
        <w:gridCol w:w="2914"/>
        <w:gridCol w:w="3097"/>
      </w:tblGrid>
      <w:tr w:rsidR="00666A45" w14:paraId="10FCC41B" w14:textId="77777777" w:rsidTr="00B976DB">
        <w:trPr>
          <w:trHeight w:val="773"/>
        </w:trPr>
        <w:tc>
          <w:tcPr>
            <w:tcW w:w="3339" w:type="dxa"/>
            <w:tcBorders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5A963228" w14:textId="52390007" w:rsidR="00666A45" w:rsidRPr="00B054E5" w:rsidRDefault="00B054E5" w:rsidP="00B976DB">
            <w:pPr>
              <w:jc w:val="center"/>
              <w:rPr>
                <w:b/>
                <w:bCs/>
                <w:lang w:val="en-GB"/>
              </w:rPr>
            </w:pPr>
            <w:r w:rsidRPr="00B054E5">
              <w:rPr>
                <w:b/>
                <w:bCs/>
                <w:lang w:val="en-GB"/>
              </w:rPr>
              <w:t>P</w:t>
            </w:r>
            <w:r w:rsidR="00666A45" w:rsidRPr="00B054E5">
              <w:rPr>
                <w:b/>
                <w:bCs/>
                <w:lang w:val="en-GB"/>
              </w:rPr>
              <w:t>aintballs</w:t>
            </w:r>
            <w:r w:rsidR="002D7F24" w:rsidRPr="00B054E5">
              <w:rPr>
                <w:b/>
                <w:bCs/>
                <w:lang w:val="en-GB"/>
              </w:rPr>
              <w:t xml:space="preserve"> per second </w:t>
            </w:r>
            <w:r w:rsidR="00666A45" w:rsidRPr="00B054E5">
              <w:rPr>
                <w:b/>
                <w:bCs/>
                <w:lang w:val="en-GB"/>
              </w:rPr>
              <w:t>per spawner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5837D6ED" w14:textId="6FC300AE" w:rsidR="00666A45" w:rsidRPr="00B054E5" w:rsidRDefault="004C0285" w:rsidP="00B976DB">
            <w:pPr>
              <w:jc w:val="center"/>
              <w:rPr>
                <w:b/>
                <w:bCs/>
                <w:lang w:val="en-GB"/>
              </w:rPr>
            </w:pPr>
            <w:r w:rsidRPr="00B054E5">
              <w:rPr>
                <w:b/>
                <w:bCs/>
                <w:lang w:val="en-GB"/>
              </w:rPr>
              <w:t>Effective paintballs in scene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shd w:val="clear" w:color="auto" w:fill="B4C6E7" w:themeFill="accent1" w:themeFillTint="66"/>
            <w:vAlign w:val="center"/>
          </w:tcPr>
          <w:p w14:paraId="4F0F1746" w14:textId="54814A54" w:rsidR="00666A45" w:rsidRPr="00B054E5" w:rsidRDefault="004440F8" w:rsidP="00B976DB">
            <w:pPr>
              <w:jc w:val="center"/>
              <w:rPr>
                <w:b/>
                <w:bCs/>
                <w:lang w:val="en-GB"/>
              </w:rPr>
            </w:pPr>
            <w:r w:rsidRPr="00B054E5">
              <w:rPr>
                <w:b/>
                <w:bCs/>
                <w:lang w:val="en-GB"/>
              </w:rPr>
              <w:t xml:space="preserve">Avg. </w:t>
            </w:r>
            <w:r w:rsidR="00666A45" w:rsidRPr="00B054E5">
              <w:rPr>
                <w:b/>
                <w:bCs/>
                <w:lang w:val="en-GB"/>
              </w:rPr>
              <w:t>FPS</w:t>
            </w:r>
          </w:p>
        </w:tc>
      </w:tr>
      <w:tr w:rsidR="00666A45" w14:paraId="52342F35" w14:textId="77777777" w:rsidTr="00B976DB">
        <w:trPr>
          <w:trHeight w:val="397"/>
        </w:trPr>
        <w:tc>
          <w:tcPr>
            <w:tcW w:w="3339" w:type="dxa"/>
            <w:tcBorders>
              <w:right w:val="single" w:sz="4" w:space="0" w:color="auto"/>
            </w:tcBorders>
            <w:vAlign w:val="center"/>
          </w:tcPr>
          <w:p w14:paraId="4BFBF3F5" w14:textId="0D36F0A3" w:rsidR="00666A45" w:rsidRDefault="00C62231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5FEAF0" w14:textId="043E55F1" w:rsidR="00666A45" w:rsidRDefault="00C62231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vAlign w:val="center"/>
          </w:tcPr>
          <w:p w14:paraId="1BCAE808" w14:textId="366C6602" w:rsidR="00666A45" w:rsidRDefault="001D07F7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~800</w:t>
            </w:r>
          </w:p>
        </w:tc>
      </w:tr>
      <w:tr w:rsidR="00666A45" w14:paraId="4EE000D9" w14:textId="77777777" w:rsidTr="00B976DB">
        <w:trPr>
          <w:trHeight w:val="397"/>
        </w:trPr>
        <w:tc>
          <w:tcPr>
            <w:tcW w:w="333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32047F" w14:textId="0FBA6094" w:rsidR="00666A45" w:rsidRDefault="00666A45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E335FC" w14:textId="2865D376" w:rsidR="00666A45" w:rsidRDefault="001E3A9B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</w:t>
            </w:r>
            <w:r w:rsidR="00666A45">
              <w:rPr>
                <w:lang w:val="en-GB"/>
              </w:rPr>
              <w:t>4</w:t>
            </w:r>
            <w:r>
              <w:rPr>
                <w:lang w:val="en-GB"/>
              </w:rPr>
              <w:t>5</w:t>
            </w:r>
            <w:r w:rsidR="00666A45">
              <w:rPr>
                <w:lang w:val="en-GB"/>
              </w:rPr>
              <w:t>0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9AC0B6" w14:textId="7E715065" w:rsidR="00666A45" w:rsidRDefault="0018700C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~600</w:t>
            </w:r>
          </w:p>
        </w:tc>
      </w:tr>
      <w:tr w:rsidR="00666A45" w14:paraId="7F59293F" w14:textId="77777777" w:rsidTr="00B976DB">
        <w:trPr>
          <w:trHeight w:val="397"/>
        </w:trPr>
        <w:tc>
          <w:tcPr>
            <w:tcW w:w="3339" w:type="dxa"/>
            <w:tcBorders>
              <w:right w:val="single" w:sz="4" w:space="0" w:color="auto"/>
            </w:tcBorders>
            <w:vAlign w:val="center"/>
          </w:tcPr>
          <w:p w14:paraId="672722B3" w14:textId="4D94E77E" w:rsidR="00666A45" w:rsidRDefault="00D72F26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6B0F10" w14:textId="00EA89D5" w:rsidR="00666A45" w:rsidRDefault="000F2C61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~2700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vAlign w:val="center"/>
          </w:tcPr>
          <w:p w14:paraId="1D2DC131" w14:textId="654D4AB5" w:rsidR="00666A45" w:rsidRDefault="00584FFA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~100</w:t>
            </w:r>
          </w:p>
        </w:tc>
      </w:tr>
      <w:tr w:rsidR="00666A45" w14:paraId="6A606F22" w14:textId="77777777" w:rsidTr="00B976DB">
        <w:trPr>
          <w:trHeight w:val="397"/>
        </w:trPr>
        <w:tc>
          <w:tcPr>
            <w:tcW w:w="333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241B5A" w14:textId="405D85AD" w:rsidR="00666A45" w:rsidRDefault="00D72F26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1000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43A18B8" w14:textId="393FE2CA" w:rsidR="00666A45" w:rsidRDefault="005F7E09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~5000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D3408E" w14:textId="1D46AFF1" w:rsidR="00666A45" w:rsidRDefault="005F7E09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~30</w:t>
            </w:r>
          </w:p>
        </w:tc>
      </w:tr>
    </w:tbl>
    <w:p w14:paraId="224B4C3A" w14:textId="77777777" w:rsidR="00B976DB" w:rsidRDefault="00B976DB" w:rsidP="00C24537">
      <w:pPr>
        <w:rPr>
          <w:lang w:val="en-GB"/>
        </w:rPr>
      </w:pPr>
    </w:p>
    <w:p w14:paraId="1E170BB7" w14:textId="19A4778C" w:rsidR="00CB51B1" w:rsidRDefault="00111ABD" w:rsidP="00C24537">
      <w:pPr>
        <w:rPr>
          <w:lang w:val="en-GB"/>
        </w:rPr>
      </w:pPr>
      <w:r>
        <w:rPr>
          <w:lang w:val="en-GB"/>
        </w:rPr>
        <w:t>Instanc</w:t>
      </w:r>
      <w:r w:rsidR="00CE34CB">
        <w:rPr>
          <w:lang w:val="en-GB"/>
        </w:rPr>
        <w:t xml:space="preserve">ed drawing </w:t>
      </w:r>
      <w:r>
        <w:rPr>
          <w:lang w:val="en-GB"/>
        </w:rPr>
        <w:t>was crucial for keeping</w:t>
      </w:r>
      <w:r w:rsidR="00DF78E3">
        <w:rPr>
          <w:lang w:val="en-GB"/>
        </w:rPr>
        <w:t xml:space="preserve"> a</w:t>
      </w:r>
      <w:r w:rsidR="00CE34CB">
        <w:rPr>
          <w:lang w:val="en-GB"/>
        </w:rPr>
        <w:t xml:space="preserve"> </w:t>
      </w:r>
      <w:r w:rsidR="00366451">
        <w:rPr>
          <w:lang w:val="en-GB"/>
        </w:rPr>
        <w:t>reasonable</w:t>
      </w:r>
      <w:r w:rsidR="00CE34CB">
        <w:rPr>
          <w:lang w:val="en-GB"/>
        </w:rPr>
        <w:t xml:space="preserve"> fps rate given the </w:t>
      </w:r>
      <w:r w:rsidR="00DD76BD">
        <w:rPr>
          <w:lang w:val="en-GB"/>
        </w:rPr>
        <w:t>number</w:t>
      </w:r>
      <w:r w:rsidR="00CE34CB">
        <w:rPr>
          <w:lang w:val="en-GB"/>
        </w:rPr>
        <w:t xml:space="preserve"> of paintballs present in the scene</w:t>
      </w:r>
      <w:r w:rsidR="00C24537">
        <w:rPr>
          <w:lang w:val="en-GB"/>
        </w:rPr>
        <w:t>.</w:t>
      </w:r>
    </w:p>
    <w:p w14:paraId="5086FDC8" w14:textId="311EDD82" w:rsidR="00A34843" w:rsidRPr="00757410" w:rsidRDefault="00A34843" w:rsidP="00C24537">
      <w:pPr>
        <w:rPr>
          <w:lang w:val="en-GB"/>
        </w:rPr>
      </w:pPr>
      <w:proofErr w:type="gramStart"/>
      <w:r>
        <w:rPr>
          <w:lang w:val="en-GB"/>
        </w:rPr>
        <w:t>Generally, to</w:t>
      </w:r>
      <w:proofErr w:type="gramEnd"/>
      <w:r>
        <w:rPr>
          <w:lang w:val="en-GB"/>
        </w:rPr>
        <w:t xml:space="preserve"> achieve</w:t>
      </w:r>
      <w:r w:rsidR="00354D5E">
        <w:rPr>
          <w:lang w:val="en-GB"/>
        </w:rPr>
        <w:t xml:space="preserve"> a</w:t>
      </w:r>
      <w:r w:rsidR="00AC4789">
        <w:rPr>
          <w:lang w:val="en-GB"/>
        </w:rPr>
        <w:t>n acceptable</w:t>
      </w:r>
      <w:r w:rsidR="00354D5E">
        <w:rPr>
          <w:lang w:val="en-GB"/>
        </w:rPr>
        <w:t xml:space="preserve"> </w:t>
      </w:r>
      <w:r w:rsidR="00AC4789">
        <w:rPr>
          <w:lang w:val="en-GB"/>
        </w:rPr>
        <w:t>looking</w:t>
      </w:r>
      <w:r w:rsidR="00354D5E">
        <w:rPr>
          <w:lang w:val="en-GB"/>
        </w:rPr>
        <w:t xml:space="preserve"> stream of ink</w:t>
      </w:r>
      <w:r w:rsidR="00AC4789">
        <w:rPr>
          <w:lang w:val="en-GB"/>
        </w:rPr>
        <w:t xml:space="preserve">, we need to generate an amount </w:t>
      </w:r>
      <w:r w:rsidR="00354D5E">
        <w:rPr>
          <w:lang w:val="en-GB"/>
        </w:rPr>
        <w:t>~</w:t>
      </w:r>
      <w:r w:rsidR="000129E1">
        <w:rPr>
          <w:lang w:val="en-GB"/>
        </w:rPr>
        <w:t>1</w:t>
      </w:r>
      <w:r w:rsidR="00354D5E">
        <w:rPr>
          <w:lang w:val="en-GB"/>
        </w:rPr>
        <w:t>00</w:t>
      </w:r>
      <w:r w:rsidR="000129E1">
        <w:rPr>
          <w:lang w:val="en-GB"/>
        </w:rPr>
        <w:t xml:space="preserve"> paintballs per</w:t>
      </w:r>
      <w:r w:rsidR="00AC4789">
        <w:rPr>
          <w:lang w:val="en-GB"/>
        </w:rPr>
        <w:t xml:space="preserve"> second</w:t>
      </w:r>
      <w:r w:rsidR="00A168DB">
        <w:rPr>
          <w:lang w:val="en-GB"/>
        </w:rPr>
        <w:t xml:space="preserve"> per player</w:t>
      </w:r>
      <w:r w:rsidR="006340CF">
        <w:rPr>
          <w:lang w:val="en-GB"/>
        </w:rPr>
        <w:t>, which</w:t>
      </w:r>
      <w:r w:rsidR="00DF2BA4">
        <w:rPr>
          <w:lang w:val="en-GB"/>
        </w:rPr>
        <w:t xml:space="preserve"> </w:t>
      </w:r>
      <w:r w:rsidR="008A479D">
        <w:rPr>
          <w:lang w:val="en-GB"/>
        </w:rPr>
        <w:t>is a good compromise between quality and performance.</w:t>
      </w:r>
    </w:p>
    <w:p w14:paraId="52BB4166" w14:textId="38ED2518" w:rsidR="00802795" w:rsidRPr="00EC2552" w:rsidRDefault="00802795" w:rsidP="00802795">
      <w:pPr>
        <w:pStyle w:val="Heading1"/>
        <w:rPr>
          <w:lang w:val="en-GB"/>
        </w:rPr>
      </w:pPr>
      <w:bookmarkStart w:id="23" w:name="_Toc169302249"/>
      <w:r w:rsidRPr="00EC2552">
        <w:rPr>
          <w:lang w:val="en-GB"/>
        </w:rPr>
        <w:lastRenderedPageBreak/>
        <w:t>Conclusions</w:t>
      </w:r>
      <w:bookmarkEnd w:id="23"/>
    </w:p>
    <w:p w14:paraId="1B0A104E" w14:textId="7146A198" w:rsidR="005963AB" w:rsidRPr="00EC2552" w:rsidRDefault="001E698C" w:rsidP="005963AB">
      <w:pPr>
        <w:rPr>
          <w:lang w:val="en-GB"/>
        </w:rPr>
      </w:pPr>
      <w:proofErr w:type="gramStart"/>
      <w:r w:rsidRPr="00751498">
        <w:rPr>
          <w:lang w:val="en-GB"/>
        </w:rPr>
        <w:t>All things considered</w:t>
      </w:r>
      <w:proofErr w:type="gramEnd"/>
      <w:r w:rsidR="00751498" w:rsidRPr="00751498">
        <w:rPr>
          <w:lang w:val="en-GB"/>
        </w:rPr>
        <w:t>, even though there are still possible margins of improvement</w:t>
      </w:r>
      <w:r w:rsidR="005963AB">
        <w:rPr>
          <w:lang w:val="en-GB"/>
        </w:rPr>
        <w:t xml:space="preserve"> and optimization</w:t>
      </w:r>
      <w:r w:rsidR="00751498" w:rsidRPr="00751498">
        <w:rPr>
          <w:lang w:val="en-GB"/>
        </w:rPr>
        <w:t xml:space="preserve">, </w:t>
      </w:r>
      <w:r w:rsidR="008C33F8" w:rsidRPr="00751498">
        <w:rPr>
          <w:lang w:val="en-GB"/>
        </w:rPr>
        <w:t>we are</w:t>
      </w:r>
      <w:r w:rsidR="00751498" w:rsidRPr="00751498">
        <w:rPr>
          <w:lang w:val="en-GB"/>
        </w:rPr>
        <w:t xml:space="preserve"> satisfied with</w:t>
      </w:r>
      <w:r w:rsidR="00751498">
        <w:rPr>
          <w:lang w:val="en-GB"/>
        </w:rPr>
        <w:t xml:space="preserve"> </w:t>
      </w:r>
      <w:r w:rsidR="00751498" w:rsidRPr="00751498">
        <w:rPr>
          <w:lang w:val="en-GB"/>
        </w:rPr>
        <w:t>how</w:t>
      </w:r>
      <w:r>
        <w:rPr>
          <w:lang w:val="en-GB"/>
        </w:rPr>
        <w:t xml:space="preserve"> good</w:t>
      </w:r>
      <w:r w:rsidR="00751498" w:rsidRPr="00751498">
        <w:rPr>
          <w:lang w:val="en-GB"/>
        </w:rPr>
        <w:t xml:space="preserve"> </w:t>
      </w:r>
      <w:r w:rsidR="00BA05BC">
        <w:rPr>
          <w:lang w:val="en-GB"/>
        </w:rPr>
        <w:t>the ink simulation look</w:t>
      </w:r>
      <w:r>
        <w:rPr>
          <w:lang w:val="en-GB"/>
        </w:rPr>
        <w:t>s</w:t>
      </w:r>
      <w:r w:rsidR="00BA05BC">
        <w:rPr>
          <w:lang w:val="en-GB"/>
        </w:rPr>
        <w:t xml:space="preserve"> like</w:t>
      </w:r>
      <w:r w:rsidR="00A71374">
        <w:rPr>
          <w:lang w:val="en-GB"/>
        </w:rPr>
        <w:t xml:space="preserve"> for the performance price it brings</w:t>
      </w:r>
      <w:r w:rsidR="005A161D">
        <w:rPr>
          <w:lang w:val="en-GB"/>
        </w:rPr>
        <w:t xml:space="preserve">, making </w:t>
      </w:r>
      <w:r w:rsidR="009B4063">
        <w:rPr>
          <w:lang w:val="en-GB"/>
        </w:rPr>
        <w:t xml:space="preserve">these effects serviceable </w:t>
      </w:r>
      <w:r w:rsidR="00263724">
        <w:rPr>
          <w:lang w:val="en-GB"/>
        </w:rPr>
        <w:t>for a real-time application like a videogame.</w:t>
      </w:r>
    </w:p>
    <w:p w14:paraId="42D85321" w14:textId="6D899D88" w:rsidR="00802795" w:rsidRPr="00EC2552" w:rsidRDefault="00802795" w:rsidP="00751498">
      <w:pPr>
        <w:rPr>
          <w:lang w:val="en-GB"/>
        </w:rPr>
      </w:pPr>
    </w:p>
    <w:sectPr w:rsidR="00802795" w:rsidRPr="00EC2552" w:rsidSect="00E8555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046EDD" w14:textId="77777777" w:rsidR="008634BD" w:rsidRPr="0036390E" w:rsidRDefault="008634BD" w:rsidP="00E41B35">
      <w:pPr>
        <w:spacing w:after="0" w:line="240" w:lineRule="auto"/>
      </w:pPr>
      <w:r w:rsidRPr="0036390E">
        <w:separator/>
      </w:r>
    </w:p>
  </w:endnote>
  <w:endnote w:type="continuationSeparator" w:id="0">
    <w:p w14:paraId="7BE077D2" w14:textId="77777777" w:rsidR="008634BD" w:rsidRPr="0036390E" w:rsidRDefault="008634BD" w:rsidP="00E41B35">
      <w:pPr>
        <w:spacing w:after="0" w:line="240" w:lineRule="auto"/>
      </w:pPr>
      <w:r w:rsidRPr="0036390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BE044" w14:textId="77777777" w:rsidR="00E8555D" w:rsidRPr="0036390E" w:rsidRDefault="00E855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3077A" w14:textId="77777777" w:rsidR="00E5746F" w:rsidRPr="0036390E" w:rsidRDefault="00E5746F" w:rsidP="00E5746F">
    <w:pPr>
      <w:tabs>
        <w:tab w:val="center" w:pos="4986"/>
        <w:tab w:val="right" w:pos="9972"/>
      </w:tabs>
      <w:spacing w:after="0" w:line="240" w:lineRule="auto"/>
      <w:jc w:val="center"/>
      <w:rPr>
        <w:rFonts w:eastAsia="Calibri" w:cs="Arial"/>
        <w:szCs w:val="24"/>
      </w:rPr>
    </w:pPr>
    <w:r w:rsidRPr="0036390E">
      <w:rPr>
        <w:rFonts w:eastAsia="Calibri" w:cs="Arial"/>
        <w:szCs w:val="24"/>
      </w:rPr>
      <w:t>Luca Di Gennaro - 961208</w:t>
    </w:r>
  </w:p>
  <w:p w14:paraId="3EFD63A1" w14:textId="31C85F0B" w:rsidR="00E41B35" w:rsidRPr="0036390E" w:rsidRDefault="00E41B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6B2E5" w14:textId="77777777" w:rsidR="00E8555D" w:rsidRPr="0036390E" w:rsidRDefault="00E855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8379E3" w14:textId="77777777" w:rsidR="008634BD" w:rsidRPr="0036390E" w:rsidRDefault="008634BD" w:rsidP="00E41B35">
      <w:pPr>
        <w:spacing w:after="0" w:line="240" w:lineRule="auto"/>
      </w:pPr>
      <w:r w:rsidRPr="0036390E">
        <w:separator/>
      </w:r>
    </w:p>
  </w:footnote>
  <w:footnote w:type="continuationSeparator" w:id="0">
    <w:p w14:paraId="36535C01" w14:textId="77777777" w:rsidR="008634BD" w:rsidRPr="0036390E" w:rsidRDefault="008634BD" w:rsidP="00E41B35">
      <w:pPr>
        <w:spacing w:after="0" w:line="240" w:lineRule="auto"/>
      </w:pPr>
      <w:r w:rsidRPr="0036390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BC1F4" w14:textId="77777777" w:rsidR="00E8555D" w:rsidRPr="0036390E" w:rsidRDefault="00E855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CADE6" w14:textId="77777777" w:rsidR="00E8555D" w:rsidRPr="0036390E" w:rsidRDefault="00E855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E75DF" w14:textId="77777777" w:rsidR="00E8555D" w:rsidRPr="0036390E" w:rsidRDefault="00E855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F780D"/>
    <w:multiLevelType w:val="hybridMultilevel"/>
    <w:tmpl w:val="A9440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54127"/>
    <w:multiLevelType w:val="hybridMultilevel"/>
    <w:tmpl w:val="B3BA9202"/>
    <w:lvl w:ilvl="0" w:tplc="F548647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C0497"/>
    <w:multiLevelType w:val="hybridMultilevel"/>
    <w:tmpl w:val="7834E91C"/>
    <w:lvl w:ilvl="0" w:tplc="2542B4D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287DA9"/>
    <w:multiLevelType w:val="hybridMultilevel"/>
    <w:tmpl w:val="B04614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0230D6"/>
    <w:multiLevelType w:val="hybridMultilevel"/>
    <w:tmpl w:val="763A2984"/>
    <w:lvl w:ilvl="0" w:tplc="AAE4999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B26713"/>
    <w:multiLevelType w:val="hybridMultilevel"/>
    <w:tmpl w:val="45B48A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145919"/>
    <w:multiLevelType w:val="hybridMultilevel"/>
    <w:tmpl w:val="2CE010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C36EC0"/>
    <w:multiLevelType w:val="hybridMultilevel"/>
    <w:tmpl w:val="3F68E560"/>
    <w:lvl w:ilvl="0" w:tplc="7C1233F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8298738">
    <w:abstractNumId w:val="1"/>
  </w:num>
  <w:num w:numId="2" w16cid:durableId="214314414">
    <w:abstractNumId w:val="6"/>
  </w:num>
  <w:num w:numId="3" w16cid:durableId="817890419">
    <w:abstractNumId w:val="0"/>
  </w:num>
  <w:num w:numId="4" w16cid:durableId="1948847775">
    <w:abstractNumId w:val="5"/>
  </w:num>
  <w:num w:numId="5" w16cid:durableId="612441848">
    <w:abstractNumId w:val="7"/>
  </w:num>
  <w:num w:numId="6" w16cid:durableId="613679776">
    <w:abstractNumId w:val="4"/>
  </w:num>
  <w:num w:numId="7" w16cid:durableId="2091385335">
    <w:abstractNumId w:val="2"/>
  </w:num>
  <w:num w:numId="8" w16cid:durableId="1417164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C8"/>
    <w:rsid w:val="000008BA"/>
    <w:rsid w:val="0000221D"/>
    <w:rsid w:val="00002FBE"/>
    <w:rsid w:val="0000558C"/>
    <w:rsid w:val="00007428"/>
    <w:rsid w:val="00010EA4"/>
    <w:rsid w:val="000129E1"/>
    <w:rsid w:val="00012E5B"/>
    <w:rsid w:val="000130E8"/>
    <w:rsid w:val="000132C4"/>
    <w:rsid w:val="00016E30"/>
    <w:rsid w:val="00017209"/>
    <w:rsid w:val="00022EBE"/>
    <w:rsid w:val="00024E77"/>
    <w:rsid w:val="00025918"/>
    <w:rsid w:val="000270F3"/>
    <w:rsid w:val="000317BA"/>
    <w:rsid w:val="00033FF1"/>
    <w:rsid w:val="0003431C"/>
    <w:rsid w:val="000343EB"/>
    <w:rsid w:val="00035105"/>
    <w:rsid w:val="00036A7A"/>
    <w:rsid w:val="00041D8F"/>
    <w:rsid w:val="0004332D"/>
    <w:rsid w:val="00045490"/>
    <w:rsid w:val="00047D31"/>
    <w:rsid w:val="00050FE1"/>
    <w:rsid w:val="00056BD7"/>
    <w:rsid w:val="000602D5"/>
    <w:rsid w:val="00061128"/>
    <w:rsid w:val="000632F1"/>
    <w:rsid w:val="00063F23"/>
    <w:rsid w:val="00064383"/>
    <w:rsid w:val="0007314D"/>
    <w:rsid w:val="00073616"/>
    <w:rsid w:val="000771CF"/>
    <w:rsid w:val="0008001F"/>
    <w:rsid w:val="000807B8"/>
    <w:rsid w:val="00085B7C"/>
    <w:rsid w:val="0008740F"/>
    <w:rsid w:val="0009082B"/>
    <w:rsid w:val="00091F4D"/>
    <w:rsid w:val="000925A1"/>
    <w:rsid w:val="00092BEF"/>
    <w:rsid w:val="00095F1D"/>
    <w:rsid w:val="000A2959"/>
    <w:rsid w:val="000A2C02"/>
    <w:rsid w:val="000A3D59"/>
    <w:rsid w:val="000A4BB9"/>
    <w:rsid w:val="000B37FF"/>
    <w:rsid w:val="000B7091"/>
    <w:rsid w:val="000C3F33"/>
    <w:rsid w:val="000C43AF"/>
    <w:rsid w:val="000C586D"/>
    <w:rsid w:val="000C64EE"/>
    <w:rsid w:val="000C7C67"/>
    <w:rsid w:val="000D19C3"/>
    <w:rsid w:val="000D1CE8"/>
    <w:rsid w:val="000D428B"/>
    <w:rsid w:val="000D704F"/>
    <w:rsid w:val="000E0B59"/>
    <w:rsid w:val="000E6DB3"/>
    <w:rsid w:val="000F276B"/>
    <w:rsid w:val="000F2C61"/>
    <w:rsid w:val="000F6102"/>
    <w:rsid w:val="000F6888"/>
    <w:rsid w:val="00101AFD"/>
    <w:rsid w:val="00104287"/>
    <w:rsid w:val="00106739"/>
    <w:rsid w:val="00107985"/>
    <w:rsid w:val="00107FED"/>
    <w:rsid w:val="001108E3"/>
    <w:rsid w:val="00111ABD"/>
    <w:rsid w:val="00113C1A"/>
    <w:rsid w:val="00115F53"/>
    <w:rsid w:val="001213A5"/>
    <w:rsid w:val="001230CB"/>
    <w:rsid w:val="001230E8"/>
    <w:rsid w:val="00125515"/>
    <w:rsid w:val="001322D9"/>
    <w:rsid w:val="00132BA3"/>
    <w:rsid w:val="00133887"/>
    <w:rsid w:val="00133C23"/>
    <w:rsid w:val="00134607"/>
    <w:rsid w:val="0013506C"/>
    <w:rsid w:val="00141C0E"/>
    <w:rsid w:val="001437E0"/>
    <w:rsid w:val="001532A4"/>
    <w:rsid w:val="001537CE"/>
    <w:rsid w:val="001560CE"/>
    <w:rsid w:val="00156E45"/>
    <w:rsid w:val="001643D1"/>
    <w:rsid w:val="00166886"/>
    <w:rsid w:val="00167577"/>
    <w:rsid w:val="00170FF2"/>
    <w:rsid w:val="0017172F"/>
    <w:rsid w:val="00171BA5"/>
    <w:rsid w:val="00173741"/>
    <w:rsid w:val="00175E0F"/>
    <w:rsid w:val="0017733A"/>
    <w:rsid w:val="001803EC"/>
    <w:rsid w:val="00181D23"/>
    <w:rsid w:val="0018260C"/>
    <w:rsid w:val="0018268E"/>
    <w:rsid w:val="00182966"/>
    <w:rsid w:val="001830A9"/>
    <w:rsid w:val="0018700C"/>
    <w:rsid w:val="0018726B"/>
    <w:rsid w:val="00192BF5"/>
    <w:rsid w:val="00196254"/>
    <w:rsid w:val="001A63F7"/>
    <w:rsid w:val="001A66AF"/>
    <w:rsid w:val="001A7955"/>
    <w:rsid w:val="001A7F2F"/>
    <w:rsid w:val="001B1EA4"/>
    <w:rsid w:val="001B3C29"/>
    <w:rsid w:val="001B587D"/>
    <w:rsid w:val="001B68C4"/>
    <w:rsid w:val="001B6BA4"/>
    <w:rsid w:val="001B7A54"/>
    <w:rsid w:val="001C26D2"/>
    <w:rsid w:val="001C4345"/>
    <w:rsid w:val="001C68FE"/>
    <w:rsid w:val="001C7960"/>
    <w:rsid w:val="001D07F7"/>
    <w:rsid w:val="001D1BC7"/>
    <w:rsid w:val="001D4459"/>
    <w:rsid w:val="001D4A7C"/>
    <w:rsid w:val="001D6195"/>
    <w:rsid w:val="001D66BD"/>
    <w:rsid w:val="001E277D"/>
    <w:rsid w:val="001E399F"/>
    <w:rsid w:val="001E3A9B"/>
    <w:rsid w:val="001E4F21"/>
    <w:rsid w:val="001E5722"/>
    <w:rsid w:val="001E698C"/>
    <w:rsid w:val="001E6D75"/>
    <w:rsid w:val="001F155E"/>
    <w:rsid w:val="001F1DED"/>
    <w:rsid w:val="001F2816"/>
    <w:rsid w:val="001F3F75"/>
    <w:rsid w:val="001F49A6"/>
    <w:rsid w:val="001F5CCB"/>
    <w:rsid w:val="00202553"/>
    <w:rsid w:val="00203AF5"/>
    <w:rsid w:val="00204CBB"/>
    <w:rsid w:val="00205F19"/>
    <w:rsid w:val="00206FDE"/>
    <w:rsid w:val="002116F3"/>
    <w:rsid w:val="00215D61"/>
    <w:rsid w:val="00217609"/>
    <w:rsid w:val="0022532B"/>
    <w:rsid w:val="00227BF2"/>
    <w:rsid w:val="002343A6"/>
    <w:rsid w:val="002353A7"/>
    <w:rsid w:val="00244206"/>
    <w:rsid w:val="00251B08"/>
    <w:rsid w:val="00254EC6"/>
    <w:rsid w:val="002564AA"/>
    <w:rsid w:val="0025734E"/>
    <w:rsid w:val="00257ADC"/>
    <w:rsid w:val="00263724"/>
    <w:rsid w:val="002711A6"/>
    <w:rsid w:val="002753F4"/>
    <w:rsid w:val="002803CE"/>
    <w:rsid w:val="00285770"/>
    <w:rsid w:val="00290B4D"/>
    <w:rsid w:val="00290D8E"/>
    <w:rsid w:val="0029581C"/>
    <w:rsid w:val="00295A52"/>
    <w:rsid w:val="00297767"/>
    <w:rsid w:val="002A0B6B"/>
    <w:rsid w:val="002A0C42"/>
    <w:rsid w:val="002A2485"/>
    <w:rsid w:val="002A2EA0"/>
    <w:rsid w:val="002A45CB"/>
    <w:rsid w:val="002A7C21"/>
    <w:rsid w:val="002B1052"/>
    <w:rsid w:val="002B3A76"/>
    <w:rsid w:val="002C0F9A"/>
    <w:rsid w:val="002C11CD"/>
    <w:rsid w:val="002C1D45"/>
    <w:rsid w:val="002C349E"/>
    <w:rsid w:val="002D138F"/>
    <w:rsid w:val="002D2055"/>
    <w:rsid w:val="002D22D5"/>
    <w:rsid w:val="002D4C38"/>
    <w:rsid w:val="002D7F24"/>
    <w:rsid w:val="002E08B1"/>
    <w:rsid w:val="002E1151"/>
    <w:rsid w:val="002E3817"/>
    <w:rsid w:val="002E529E"/>
    <w:rsid w:val="002E7023"/>
    <w:rsid w:val="002E737E"/>
    <w:rsid w:val="002F0851"/>
    <w:rsid w:val="002F6299"/>
    <w:rsid w:val="00300B1B"/>
    <w:rsid w:val="00301896"/>
    <w:rsid w:val="003018DF"/>
    <w:rsid w:val="00301C1F"/>
    <w:rsid w:val="00303DA3"/>
    <w:rsid w:val="00304718"/>
    <w:rsid w:val="00305A1B"/>
    <w:rsid w:val="00310DB1"/>
    <w:rsid w:val="003145DC"/>
    <w:rsid w:val="00315202"/>
    <w:rsid w:val="0031741D"/>
    <w:rsid w:val="00322A2B"/>
    <w:rsid w:val="003241E1"/>
    <w:rsid w:val="0032507E"/>
    <w:rsid w:val="003257C7"/>
    <w:rsid w:val="00325EC8"/>
    <w:rsid w:val="0032636E"/>
    <w:rsid w:val="00331900"/>
    <w:rsid w:val="00332860"/>
    <w:rsid w:val="00333DED"/>
    <w:rsid w:val="00336178"/>
    <w:rsid w:val="003406A8"/>
    <w:rsid w:val="00347DFB"/>
    <w:rsid w:val="003504C9"/>
    <w:rsid w:val="00352C9C"/>
    <w:rsid w:val="00354C56"/>
    <w:rsid w:val="00354D5E"/>
    <w:rsid w:val="003551C5"/>
    <w:rsid w:val="003555DD"/>
    <w:rsid w:val="0035748D"/>
    <w:rsid w:val="003577FD"/>
    <w:rsid w:val="0035782C"/>
    <w:rsid w:val="003625DC"/>
    <w:rsid w:val="0036390E"/>
    <w:rsid w:val="00364857"/>
    <w:rsid w:val="00365DFF"/>
    <w:rsid w:val="00366451"/>
    <w:rsid w:val="003717AE"/>
    <w:rsid w:val="00372F6F"/>
    <w:rsid w:val="00373065"/>
    <w:rsid w:val="0037356B"/>
    <w:rsid w:val="00373761"/>
    <w:rsid w:val="00373BC3"/>
    <w:rsid w:val="00373D96"/>
    <w:rsid w:val="00374A79"/>
    <w:rsid w:val="00376354"/>
    <w:rsid w:val="003767CC"/>
    <w:rsid w:val="003812B5"/>
    <w:rsid w:val="00381ADC"/>
    <w:rsid w:val="00383466"/>
    <w:rsid w:val="003847BD"/>
    <w:rsid w:val="003873FF"/>
    <w:rsid w:val="003945B7"/>
    <w:rsid w:val="00394E0B"/>
    <w:rsid w:val="00397BAB"/>
    <w:rsid w:val="00397EA2"/>
    <w:rsid w:val="003A28ED"/>
    <w:rsid w:val="003A2ECD"/>
    <w:rsid w:val="003A3819"/>
    <w:rsid w:val="003A47A2"/>
    <w:rsid w:val="003A6581"/>
    <w:rsid w:val="003A68B9"/>
    <w:rsid w:val="003B2E83"/>
    <w:rsid w:val="003B6762"/>
    <w:rsid w:val="003B6DCB"/>
    <w:rsid w:val="003B6F2D"/>
    <w:rsid w:val="003C2078"/>
    <w:rsid w:val="003C2EDE"/>
    <w:rsid w:val="003C3477"/>
    <w:rsid w:val="003C4569"/>
    <w:rsid w:val="003C4CED"/>
    <w:rsid w:val="003C5F50"/>
    <w:rsid w:val="003C69DC"/>
    <w:rsid w:val="003D01E9"/>
    <w:rsid w:val="003D1A72"/>
    <w:rsid w:val="003D45E8"/>
    <w:rsid w:val="003D59CE"/>
    <w:rsid w:val="003E12E9"/>
    <w:rsid w:val="003E3932"/>
    <w:rsid w:val="003E414A"/>
    <w:rsid w:val="003E44E1"/>
    <w:rsid w:val="003F075F"/>
    <w:rsid w:val="003F3CC0"/>
    <w:rsid w:val="003F546D"/>
    <w:rsid w:val="004002A5"/>
    <w:rsid w:val="00400A4C"/>
    <w:rsid w:val="00404C2F"/>
    <w:rsid w:val="00406218"/>
    <w:rsid w:val="00406632"/>
    <w:rsid w:val="004113C7"/>
    <w:rsid w:val="00414529"/>
    <w:rsid w:val="00415789"/>
    <w:rsid w:val="004158C1"/>
    <w:rsid w:val="00415D7E"/>
    <w:rsid w:val="0041661D"/>
    <w:rsid w:val="00416DFC"/>
    <w:rsid w:val="0042198D"/>
    <w:rsid w:val="00425B0A"/>
    <w:rsid w:val="0043115F"/>
    <w:rsid w:val="0043515E"/>
    <w:rsid w:val="00437241"/>
    <w:rsid w:val="00441358"/>
    <w:rsid w:val="004440F8"/>
    <w:rsid w:val="004467E2"/>
    <w:rsid w:val="00450844"/>
    <w:rsid w:val="0045129F"/>
    <w:rsid w:val="0045246A"/>
    <w:rsid w:val="00453C11"/>
    <w:rsid w:val="00456B9F"/>
    <w:rsid w:val="0046005F"/>
    <w:rsid w:val="00461461"/>
    <w:rsid w:val="00465C8D"/>
    <w:rsid w:val="004741CE"/>
    <w:rsid w:val="0047490D"/>
    <w:rsid w:val="00476CD0"/>
    <w:rsid w:val="00477A78"/>
    <w:rsid w:val="004808EA"/>
    <w:rsid w:val="004826FB"/>
    <w:rsid w:val="004838DB"/>
    <w:rsid w:val="00484875"/>
    <w:rsid w:val="004850E0"/>
    <w:rsid w:val="00486C5C"/>
    <w:rsid w:val="00486D02"/>
    <w:rsid w:val="00487443"/>
    <w:rsid w:val="00487BA9"/>
    <w:rsid w:val="00487E72"/>
    <w:rsid w:val="00490596"/>
    <w:rsid w:val="00492E71"/>
    <w:rsid w:val="00492FDE"/>
    <w:rsid w:val="00493B7C"/>
    <w:rsid w:val="004A04B7"/>
    <w:rsid w:val="004A0EBC"/>
    <w:rsid w:val="004A25F1"/>
    <w:rsid w:val="004A58E0"/>
    <w:rsid w:val="004A5DCA"/>
    <w:rsid w:val="004A6F33"/>
    <w:rsid w:val="004A7F00"/>
    <w:rsid w:val="004B0A41"/>
    <w:rsid w:val="004B1153"/>
    <w:rsid w:val="004B1851"/>
    <w:rsid w:val="004B1EFF"/>
    <w:rsid w:val="004B251B"/>
    <w:rsid w:val="004B2978"/>
    <w:rsid w:val="004B3285"/>
    <w:rsid w:val="004B5E1E"/>
    <w:rsid w:val="004C0285"/>
    <w:rsid w:val="004C12A3"/>
    <w:rsid w:val="004C142A"/>
    <w:rsid w:val="004C2391"/>
    <w:rsid w:val="004C35C8"/>
    <w:rsid w:val="004C6146"/>
    <w:rsid w:val="004D11AB"/>
    <w:rsid w:val="004D2D09"/>
    <w:rsid w:val="004D376C"/>
    <w:rsid w:val="004D4F4E"/>
    <w:rsid w:val="004D66F9"/>
    <w:rsid w:val="004D6720"/>
    <w:rsid w:val="004D6B9C"/>
    <w:rsid w:val="004D6BEC"/>
    <w:rsid w:val="004E2438"/>
    <w:rsid w:val="004F1E52"/>
    <w:rsid w:val="00500EC5"/>
    <w:rsid w:val="0050183A"/>
    <w:rsid w:val="00504651"/>
    <w:rsid w:val="00504672"/>
    <w:rsid w:val="00506CEA"/>
    <w:rsid w:val="00507D4D"/>
    <w:rsid w:val="00510CE6"/>
    <w:rsid w:val="00510DF2"/>
    <w:rsid w:val="0051299E"/>
    <w:rsid w:val="005304D7"/>
    <w:rsid w:val="005323C4"/>
    <w:rsid w:val="00532E8B"/>
    <w:rsid w:val="00532EA1"/>
    <w:rsid w:val="0053663D"/>
    <w:rsid w:val="00536DB0"/>
    <w:rsid w:val="0054032B"/>
    <w:rsid w:val="005423D6"/>
    <w:rsid w:val="00542BBE"/>
    <w:rsid w:val="0054368D"/>
    <w:rsid w:val="00550DD0"/>
    <w:rsid w:val="005519DB"/>
    <w:rsid w:val="00551B3A"/>
    <w:rsid w:val="005537F3"/>
    <w:rsid w:val="005576CD"/>
    <w:rsid w:val="0056057F"/>
    <w:rsid w:val="0056206F"/>
    <w:rsid w:val="0056495B"/>
    <w:rsid w:val="00565954"/>
    <w:rsid w:val="0057381D"/>
    <w:rsid w:val="00574D0D"/>
    <w:rsid w:val="0057707A"/>
    <w:rsid w:val="005771F3"/>
    <w:rsid w:val="00577F00"/>
    <w:rsid w:val="00580678"/>
    <w:rsid w:val="00580996"/>
    <w:rsid w:val="00581E80"/>
    <w:rsid w:val="00583B7E"/>
    <w:rsid w:val="00584FFA"/>
    <w:rsid w:val="005858A3"/>
    <w:rsid w:val="00593326"/>
    <w:rsid w:val="00593A9B"/>
    <w:rsid w:val="00594456"/>
    <w:rsid w:val="00594BAA"/>
    <w:rsid w:val="00595187"/>
    <w:rsid w:val="005963AB"/>
    <w:rsid w:val="00596AB5"/>
    <w:rsid w:val="005A0067"/>
    <w:rsid w:val="005A0612"/>
    <w:rsid w:val="005A161D"/>
    <w:rsid w:val="005A1963"/>
    <w:rsid w:val="005A1BD1"/>
    <w:rsid w:val="005A1D7C"/>
    <w:rsid w:val="005A5C76"/>
    <w:rsid w:val="005A7117"/>
    <w:rsid w:val="005B738E"/>
    <w:rsid w:val="005C02BB"/>
    <w:rsid w:val="005C2733"/>
    <w:rsid w:val="005C40BE"/>
    <w:rsid w:val="005C4227"/>
    <w:rsid w:val="005C4390"/>
    <w:rsid w:val="005C4663"/>
    <w:rsid w:val="005C5A6D"/>
    <w:rsid w:val="005C607A"/>
    <w:rsid w:val="005E15FA"/>
    <w:rsid w:val="005E2B37"/>
    <w:rsid w:val="005E4500"/>
    <w:rsid w:val="005F0646"/>
    <w:rsid w:val="005F0759"/>
    <w:rsid w:val="005F0E3E"/>
    <w:rsid w:val="005F1006"/>
    <w:rsid w:val="005F2DE7"/>
    <w:rsid w:val="005F7033"/>
    <w:rsid w:val="005F7E09"/>
    <w:rsid w:val="005F7E39"/>
    <w:rsid w:val="0060273A"/>
    <w:rsid w:val="00604C44"/>
    <w:rsid w:val="00607AFB"/>
    <w:rsid w:val="00610DE1"/>
    <w:rsid w:val="0061115D"/>
    <w:rsid w:val="006119BB"/>
    <w:rsid w:val="006121F3"/>
    <w:rsid w:val="00614097"/>
    <w:rsid w:val="00615212"/>
    <w:rsid w:val="00615D06"/>
    <w:rsid w:val="006169F1"/>
    <w:rsid w:val="00622608"/>
    <w:rsid w:val="006328A3"/>
    <w:rsid w:val="006340CF"/>
    <w:rsid w:val="00634F40"/>
    <w:rsid w:val="0063579D"/>
    <w:rsid w:val="00635C1A"/>
    <w:rsid w:val="006379B6"/>
    <w:rsid w:val="00642923"/>
    <w:rsid w:val="00642CCB"/>
    <w:rsid w:val="00643414"/>
    <w:rsid w:val="00643DA0"/>
    <w:rsid w:val="006451E5"/>
    <w:rsid w:val="00645733"/>
    <w:rsid w:val="00645F0F"/>
    <w:rsid w:val="006517A1"/>
    <w:rsid w:val="006559F2"/>
    <w:rsid w:val="00663D89"/>
    <w:rsid w:val="00666934"/>
    <w:rsid w:val="00666A45"/>
    <w:rsid w:val="0066763A"/>
    <w:rsid w:val="00667D19"/>
    <w:rsid w:val="00671FF5"/>
    <w:rsid w:val="00672AC2"/>
    <w:rsid w:val="006757DB"/>
    <w:rsid w:val="006801BD"/>
    <w:rsid w:val="006805FA"/>
    <w:rsid w:val="00680EBA"/>
    <w:rsid w:val="00682B84"/>
    <w:rsid w:val="00682CF5"/>
    <w:rsid w:val="006842A9"/>
    <w:rsid w:val="00685421"/>
    <w:rsid w:val="006863F0"/>
    <w:rsid w:val="00687E64"/>
    <w:rsid w:val="00691A1B"/>
    <w:rsid w:val="00693121"/>
    <w:rsid w:val="00693309"/>
    <w:rsid w:val="00695F89"/>
    <w:rsid w:val="00697294"/>
    <w:rsid w:val="0069745E"/>
    <w:rsid w:val="00697ADE"/>
    <w:rsid w:val="006A06E1"/>
    <w:rsid w:val="006A0F14"/>
    <w:rsid w:val="006A519E"/>
    <w:rsid w:val="006B06FA"/>
    <w:rsid w:val="006B1F36"/>
    <w:rsid w:val="006B46B2"/>
    <w:rsid w:val="006B5454"/>
    <w:rsid w:val="006B58C3"/>
    <w:rsid w:val="006C05F3"/>
    <w:rsid w:val="006C0B40"/>
    <w:rsid w:val="006C1984"/>
    <w:rsid w:val="006C1A68"/>
    <w:rsid w:val="006C3D91"/>
    <w:rsid w:val="006C3FB2"/>
    <w:rsid w:val="006C43E4"/>
    <w:rsid w:val="006C5007"/>
    <w:rsid w:val="006D0784"/>
    <w:rsid w:val="006D11BF"/>
    <w:rsid w:val="006D1770"/>
    <w:rsid w:val="006D2648"/>
    <w:rsid w:val="006D2A3B"/>
    <w:rsid w:val="006E10FC"/>
    <w:rsid w:val="006E19BC"/>
    <w:rsid w:val="006E1D8A"/>
    <w:rsid w:val="006E289B"/>
    <w:rsid w:val="006E3B83"/>
    <w:rsid w:val="006E48F9"/>
    <w:rsid w:val="006E4D06"/>
    <w:rsid w:val="006E79A1"/>
    <w:rsid w:val="006F03F6"/>
    <w:rsid w:val="006F047E"/>
    <w:rsid w:val="006F07B2"/>
    <w:rsid w:val="006F086F"/>
    <w:rsid w:val="006F78D7"/>
    <w:rsid w:val="00700004"/>
    <w:rsid w:val="00703207"/>
    <w:rsid w:val="0070374E"/>
    <w:rsid w:val="007042E5"/>
    <w:rsid w:val="007050BA"/>
    <w:rsid w:val="00705A55"/>
    <w:rsid w:val="00713A1C"/>
    <w:rsid w:val="00716709"/>
    <w:rsid w:val="00720949"/>
    <w:rsid w:val="00723DE7"/>
    <w:rsid w:val="00725590"/>
    <w:rsid w:val="0072772C"/>
    <w:rsid w:val="00727C3D"/>
    <w:rsid w:val="00732CBE"/>
    <w:rsid w:val="0073494F"/>
    <w:rsid w:val="00735448"/>
    <w:rsid w:val="00736FD2"/>
    <w:rsid w:val="00741752"/>
    <w:rsid w:val="00741C88"/>
    <w:rsid w:val="00742946"/>
    <w:rsid w:val="007448C8"/>
    <w:rsid w:val="00746CE2"/>
    <w:rsid w:val="00750F74"/>
    <w:rsid w:val="00751498"/>
    <w:rsid w:val="00751750"/>
    <w:rsid w:val="00755985"/>
    <w:rsid w:val="007564E1"/>
    <w:rsid w:val="00757410"/>
    <w:rsid w:val="00757B5A"/>
    <w:rsid w:val="00760611"/>
    <w:rsid w:val="00761C45"/>
    <w:rsid w:val="0076506C"/>
    <w:rsid w:val="00765BA0"/>
    <w:rsid w:val="007664E3"/>
    <w:rsid w:val="00766C6D"/>
    <w:rsid w:val="00770535"/>
    <w:rsid w:val="00773E50"/>
    <w:rsid w:val="00775E05"/>
    <w:rsid w:val="00777BC1"/>
    <w:rsid w:val="00777CAE"/>
    <w:rsid w:val="007808F8"/>
    <w:rsid w:val="0078208C"/>
    <w:rsid w:val="0078265B"/>
    <w:rsid w:val="00783C1E"/>
    <w:rsid w:val="00785ECB"/>
    <w:rsid w:val="007869F6"/>
    <w:rsid w:val="0079090E"/>
    <w:rsid w:val="00793C67"/>
    <w:rsid w:val="00794F9E"/>
    <w:rsid w:val="007A03CA"/>
    <w:rsid w:val="007A0877"/>
    <w:rsid w:val="007A1450"/>
    <w:rsid w:val="007A363C"/>
    <w:rsid w:val="007A489F"/>
    <w:rsid w:val="007A52D4"/>
    <w:rsid w:val="007A5E96"/>
    <w:rsid w:val="007A6AFE"/>
    <w:rsid w:val="007A74EC"/>
    <w:rsid w:val="007A7DB4"/>
    <w:rsid w:val="007A7E09"/>
    <w:rsid w:val="007B1078"/>
    <w:rsid w:val="007B3144"/>
    <w:rsid w:val="007B78D9"/>
    <w:rsid w:val="007C075B"/>
    <w:rsid w:val="007C13A7"/>
    <w:rsid w:val="007C1F0D"/>
    <w:rsid w:val="007C32A6"/>
    <w:rsid w:val="007C555B"/>
    <w:rsid w:val="007D21CB"/>
    <w:rsid w:val="007D2855"/>
    <w:rsid w:val="007D3180"/>
    <w:rsid w:val="007D4E01"/>
    <w:rsid w:val="007E1C96"/>
    <w:rsid w:val="007E320B"/>
    <w:rsid w:val="007E3E7D"/>
    <w:rsid w:val="007E4CF6"/>
    <w:rsid w:val="007E7973"/>
    <w:rsid w:val="007F01B1"/>
    <w:rsid w:val="007F041D"/>
    <w:rsid w:val="007F11B1"/>
    <w:rsid w:val="007F1DC4"/>
    <w:rsid w:val="007F4DEF"/>
    <w:rsid w:val="007F53A6"/>
    <w:rsid w:val="007F560D"/>
    <w:rsid w:val="007F5E4D"/>
    <w:rsid w:val="0080068A"/>
    <w:rsid w:val="00801820"/>
    <w:rsid w:val="00802795"/>
    <w:rsid w:val="00803868"/>
    <w:rsid w:val="0080496C"/>
    <w:rsid w:val="0081257C"/>
    <w:rsid w:val="00816874"/>
    <w:rsid w:val="00816B06"/>
    <w:rsid w:val="00816E3C"/>
    <w:rsid w:val="00820CE7"/>
    <w:rsid w:val="0082246F"/>
    <w:rsid w:val="00822ECF"/>
    <w:rsid w:val="00825809"/>
    <w:rsid w:val="008270D5"/>
    <w:rsid w:val="00827A3B"/>
    <w:rsid w:val="00833490"/>
    <w:rsid w:val="0083366B"/>
    <w:rsid w:val="008376F8"/>
    <w:rsid w:val="0084117A"/>
    <w:rsid w:val="0084228F"/>
    <w:rsid w:val="00846BDA"/>
    <w:rsid w:val="00847571"/>
    <w:rsid w:val="008476D4"/>
    <w:rsid w:val="0084797B"/>
    <w:rsid w:val="00847E6D"/>
    <w:rsid w:val="00852C16"/>
    <w:rsid w:val="00852F46"/>
    <w:rsid w:val="00854517"/>
    <w:rsid w:val="0085548C"/>
    <w:rsid w:val="00856F18"/>
    <w:rsid w:val="00857FB8"/>
    <w:rsid w:val="0086300A"/>
    <w:rsid w:val="008634BD"/>
    <w:rsid w:val="00865A6A"/>
    <w:rsid w:val="008665B1"/>
    <w:rsid w:val="00872D36"/>
    <w:rsid w:val="00880081"/>
    <w:rsid w:val="00881522"/>
    <w:rsid w:val="008832CB"/>
    <w:rsid w:val="008864A4"/>
    <w:rsid w:val="0089774E"/>
    <w:rsid w:val="008A0B2B"/>
    <w:rsid w:val="008A2D09"/>
    <w:rsid w:val="008A3320"/>
    <w:rsid w:val="008A479D"/>
    <w:rsid w:val="008A6980"/>
    <w:rsid w:val="008A6CD2"/>
    <w:rsid w:val="008A6E7B"/>
    <w:rsid w:val="008B0428"/>
    <w:rsid w:val="008B39D1"/>
    <w:rsid w:val="008B6C25"/>
    <w:rsid w:val="008C09B8"/>
    <w:rsid w:val="008C2996"/>
    <w:rsid w:val="008C29CF"/>
    <w:rsid w:val="008C33F8"/>
    <w:rsid w:val="008D11FE"/>
    <w:rsid w:val="008D42FE"/>
    <w:rsid w:val="008D48BD"/>
    <w:rsid w:val="008E0171"/>
    <w:rsid w:val="008E0DD2"/>
    <w:rsid w:val="008E393F"/>
    <w:rsid w:val="008E482B"/>
    <w:rsid w:val="008E696E"/>
    <w:rsid w:val="008F18F7"/>
    <w:rsid w:val="008F4901"/>
    <w:rsid w:val="008F4A2C"/>
    <w:rsid w:val="00902D46"/>
    <w:rsid w:val="00903053"/>
    <w:rsid w:val="00903AE4"/>
    <w:rsid w:val="00907681"/>
    <w:rsid w:val="00910B75"/>
    <w:rsid w:val="00911A44"/>
    <w:rsid w:val="00912172"/>
    <w:rsid w:val="00912C02"/>
    <w:rsid w:val="00913827"/>
    <w:rsid w:val="00914D46"/>
    <w:rsid w:val="0091580E"/>
    <w:rsid w:val="00916600"/>
    <w:rsid w:val="00917059"/>
    <w:rsid w:val="00917A7D"/>
    <w:rsid w:val="00920F9D"/>
    <w:rsid w:val="009255F3"/>
    <w:rsid w:val="009257D5"/>
    <w:rsid w:val="009320F7"/>
    <w:rsid w:val="009368C8"/>
    <w:rsid w:val="009406EA"/>
    <w:rsid w:val="009414C3"/>
    <w:rsid w:val="00942D7A"/>
    <w:rsid w:val="009448D1"/>
    <w:rsid w:val="00944EC1"/>
    <w:rsid w:val="0094711C"/>
    <w:rsid w:val="00950E6E"/>
    <w:rsid w:val="00956560"/>
    <w:rsid w:val="00957ECF"/>
    <w:rsid w:val="00963C64"/>
    <w:rsid w:val="00964DA7"/>
    <w:rsid w:val="00965D6E"/>
    <w:rsid w:val="009670D7"/>
    <w:rsid w:val="00967EB1"/>
    <w:rsid w:val="009705E5"/>
    <w:rsid w:val="00970B63"/>
    <w:rsid w:val="00970C6E"/>
    <w:rsid w:val="00972DA7"/>
    <w:rsid w:val="00973488"/>
    <w:rsid w:val="009740A6"/>
    <w:rsid w:val="009748DA"/>
    <w:rsid w:val="009754F5"/>
    <w:rsid w:val="00975A56"/>
    <w:rsid w:val="00976E91"/>
    <w:rsid w:val="00981C3A"/>
    <w:rsid w:val="00982A69"/>
    <w:rsid w:val="00984F3F"/>
    <w:rsid w:val="00985847"/>
    <w:rsid w:val="00991D09"/>
    <w:rsid w:val="00994EEC"/>
    <w:rsid w:val="00997048"/>
    <w:rsid w:val="009A459D"/>
    <w:rsid w:val="009A7016"/>
    <w:rsid w:val="009A70E7"/>
    <w:rsid w:val="009B29AD"/>
    <w:rsid w:val="009B2E3A"/>
    <w:rsid w:val="009B3133"/>
    <w:rsid w:val="009B4063"/>
    <w:rsid w:val="009B40C4"/>
    <w:rsid w:val="009B4394"/>
    <w:rsid w:val="009B48F6"/>
    <w:rsid w:val="009B58B7"/>
    <w:rsid w:val="009B6878"/>
    <w:rsid w:val="009C65EB"/>
    <w:rsid w:val="009C6C1F"/>
    <w:rsid w:val="009D14AB"/>
    <w:rsid w:val="009D168F"/>
    <w:rsid w:val="009D595D"/>
    <w:rsid w:val="009D5AD7"/>
    <w:rsid w:val="009D755D"/>
    <w:rsid w:val="009D7FB3"/>
    <w:rsid w:val="009E0DA4"/>
    <w:rsid w:val="009E1C14"/>
    <w:rsid w:val="009E2D21"/>
    <w:rsid w:val="009E4816"/>
    <w:rsid w:val="009E50A4"/>
    <w:rsid w:val="009E706B"/>
    <w:rsid w:val="009F077E"/>
    <w:rsid w:val="009F11E0"/>
    <w:rsid w:val="009F3CAD"/>
    <w:rsid w:val="009F3EB5"/>
    <w:rsid w:val="009F668B"/>
    <w:rsid w:val="009F783B"/>
    <w:rsid w:val="00A026D5"/>
    <w:rsid w:val="00A07E42"/>
    <w:rsid w:val="00A122F1"/>
    <w:rsid w:val="00A1384F"/>
    <w:rsid w:val="00A139A5"/>
    <w:rsid w:val="00A1539F"/>
    <w:rsid w:val="00A168DB"/>
    <w:rsid w:val="00A17FED"/>
    <w:rsid w:val="00A24A1D"/>
    <w:rsid w:val="00A259FB"/>
    <w:rsid w:val="00A32119"/>
    <w:rsid w:val="00A322C9"/>
    <w:rsid w:val="00A32B63"/>
    <w:rsid w:val="00A33044"/>
    <w:rsid w:val="00A34843"/>
    <w:rsid w:val="00A437F8"/>
    <w:rsid w:val="00A457B2"/>
    <w:rsid w:val="00A47F4B"/>
    <w:rsid w:val="00A52EDC"/>
    <w:rsid w:val="00A549B5"/>
    <w:rsid w:val="00A554AA"/>
    <w:rsid w:val="00A60B9F"/>
    <w:rsid w:val="00A618FB"/>
    <w:rsid w:val="00A61C0F"/>
    <w:rsid w:val="00A635A9"/>
    <w:rsid w:val="00A638BB"/>
    <w:rsid w:val="00A700AB"/>
    <w:rsid w:val="00A71374"/>
    <w:rsid w:val="00A73953"/>
    <w:rsid w:val="00A73EF2"/>
    <w:rsid w:val="00A7433E"/>
    <w:rsid w:val="00A77727"/>
    <w:rsid w:val="00A82DA8"/>
    <w:rsid w:val="00A83B17"/>
    <w:rsid w:val="00A8410C"/>
    <w:rsid w:val="00A84CAB"/>
    <w:rsid w:val="00A86286"/>
    <w:rsid w:val="00A90F82"/>
    <w:rsid w:val="00A9427E"/>
    <w:rsid w:val="00AA1463"/>
    <w:rsid w:val="00AA1A53"/>
    <w:rsid w:val="00AA2052"/>
    <w:rsid w:val="00AA2C24"/>
    <w:rsid w:val="00AA3EDB"/>
    <w:rsid w:val="00AA7258"/>
    <w:rsid w:val="00AA7687"/>
    <w:rsid w:val="00AA7DED"/>
    <w:rsid w:val="00AB064D"/>
    <w:rsid w:val="00AB4491"/>
    <w:rsid w:val="00AC1A28"/>
    <w:rsid w:val="00AC35A9"/>
    <w:rsid w:val="00AC4424"/>
    <w:rsid w:val="00AC44DE"/>
    <w:rsid w:val="00AC4789"/>
    <w:rsid w:val="00AC4EAC"/>
    <w:rsid w:val="00AC5890"/>
    <w:rsid w:val="00AD011D"/>
    <w:rsid w:val="00AD0502"/>
    <w:rsid w:val="00AD19E2"/>
    <w:rsid w:val="00AD46C3"/>
    <w:rsid w:val="00AD6160"/>
    <w:rsid w:val="00AE081E"/>
    <w:rsid w:val="00AE42EF"/>
    <w:rsid w:val="00AF4333"/>
    <w:rsid w:val="00AF4BBB"/>
    <w:rsid w:val="00AF4BDA"/>
    <w:rsid w:val="00AF69C9"/>
    <w:rsid w:val="00B00517"/>
    <w:rsid w:val="00B054E5"/>
    <w:rsid w:val="00B10CE0"/>
    <w:rsid w:val="00B13C8E"/>
    <w:rsid w:val="00B14D7D"/>
    <w:rsid w:val="00B15370"/>
    <w:rsid w:val="00B153B9"/>
    <w:rsid w:val="00B17555"/>
    <w:rsid w:val="00B176BE"/>
    <w:rsid w:val="00B24318"/>
    <w:rsid w:val="00B261C0"/>
    <w:rsid w:val="00B26D19"/>
    <w:rsid w:val="00B26EE6"/>
    <w:rsid w:val="00B32D04"/>
    <w:rsid w:val="00B32D45"/>
    <w:rsid w:val="00B33C6A"/>
    <w:rsid w:val="00B35A32"/>
    <w:rsid w:val="00B37838"/>
    <w:rsid w:val="00B402B4"/>
    <w:rsid w:val="00B4064A"/>
    <w:rsid w:val="00B43CD7"/>
    <w:rsid w:val="00B440D2"/>
    <w:rsid w:val="00B47379"/>
    <w:rsid w:val="00B513C2"/>
    <w:rsid w:val="00B55839"/>
    <w:rsid w:val="00B570DD"/>
    <w:rsid w:val="00B62A44"/>
    <w:rsid w:val="00B65288"/>
    <w:rsid w:val="00B65736"/>
    <w:rsid w:val="00B66346"/>
    <w:rsid w:val="00B67251"/>
    <w:rsid w:val="00B74623"/>
    <w:rsid w:val="00B77694"/>
    <w:rsid w:val="00B85973"/>
    <w:rsid w:val="00B863B9"/>
    <w:rsid w:val="00B908DC"/>
    <w:rsid w:val="00B922E1"/>
    <w:rsid w:val="00B95722"/>
    <w:rsid w:val="00B961CE"/>
    <w:rsid w:val="00B96BB9"/>
    <w:rsid w:val="00B976DB"/>
    <w:rsid w:val="00BA05BC"/>
    <w:rsid w:val="00BA1E82"/>
    <w:rsid w:val="00BA370C"/>
    <w:rsid w:val="00BA6CAD"/>
    <w:rsid w:val="00BB151D"/>
    <w:rsid w:val="00BB300B"/>
    <w:rsid w:val="00BB3D26"/>
    <w:rsid w:val="00BB5D9F"/>
    <w:rsid w:val="00BC0FF6"/>
    <w:rsid w:val="00BC11A8"/>
    <w:rsid w:val="00BC1462"/>
    <w:rsid w:val="00BC35D5"/>
    <w:rsid w:val="00BC54B7"/>
    <w:rsid w:val="00BC6B92"/>
    <w:rsid w:val="00BD3616"/>
    <w:rsid w:val="00BD65E0"/>
    <w:rsid w:val="00BD7B0C"/>
    <w:rsid w:val="00BE102D"/>
    <w:rsid w:val="00BE215A"/>
    <w:rsid w:val="00BE3B80"/>
    <w:rsid w:val="00BF06DA"/>
    <w:rsid w:val="00BF1205"/>
    <w:rsid w:val="00BF1F97"/>
    <w:rsid w:val="00BF2E9F"/>
    <w:rsid w:val="00BF4F86"/>
    <w:rsid w:val="00C008BF"/>
    <w:rsid w:val="00C0137C"/>
    <w:rsid w:val="00C029E1"/>
    <w:rsid w:val="00C04F2E"/>
    <w:rsid w:val="00C058A6"/>
    <w:rsid w:val="00C065B9"/>
    <w:rsid w:val="00C07D81"/>
    <w:rsid w:val="00C12B2D"/>
    <w:rsid w:val="00C12E46"/>
    <w:rsid w:val="00C147B6"/>
    <w:rsid w:val="00C162F9"/>
    <w:rsid w:val="00C17BD2"/>
    <w:rsid w:val="00C20D38"/>
    <w:rsid w:val="00C21E40"/>
    <w:rsid w:val="00C24537"/>
    <w:rsid w:val="00C27F78"/>
    <w:rsid w:val="00C30041"/>
    <w:rsid w:val="00C318AD"/>
    <w:rsid w:val="00C338BB"/>
    <w:rsid w:val="00C436EA"/>
    <w:rsid w:val="00C44B7B"/>
    <w:rsid w:val="00C45F60"/>
    <w:rsid w:val="00C52B57"/>
    <w:rsid w:val="00C53545"/>
    <w:rsid w:val="00C536F2"/>
    <w:rsid w:val="00C54012"/>
    <w:rsid w:val="00C57950"/>
    <w:rsid w:val="00C62231"/>
    <w:rsid w:val="00C62351"/>
    <w:rsid w:val="00C644BB"/>
    <w:rsid w:val="00C6798F"/>
    <w:rsid w:val="00C7155C"/>
    <w:rsid w:val="00C73779"/>
    <w:rsid w:val="00C73953"/>
    <w:rsid w:val="00C75671"/>
    <w:rsid w:val="00C767B5"/>
    <w:rsid w:val="00C76BF7"/>
    <w:rsid w:val="00C77575"/>
    <w:rsid w:val="00C8066A"/>
    <w:rsid w:val="00C81F46"/>
    <w:rsid w:val="00C8312B"/>
    <w:rsid w:val="00C857CE"/>
    <w:rsid w:val="00C93014"/>
    <w:rsid w:val="00C9303D"/>
    <w:rsid w:val="00C93A01"/>
    <w:rsid w:val="00C97B21"/>
    <w:rsid w:val="00CA227F"/>
    <w:rsid w:val="00CA2324"/>
    <w:rsid w:val="00CA2364"/>
    <w:rsid w:val="00CA37E6"/>
    <w:rsid w:val="00CA4FE5"/>
    <w:rsid w:val="00CA67A5"/>
    <w:rsid w:val="00CB3E8B"/>
    <w:rsid w:val="00CB51B1"/>
    <w:rsid w:val="00CB731C"/>
    <w:rsid w:val="00CB7CE4"/>
    <w:rsid w:val="00CC38C3"/>
    <w:rsid w:val="00CC4180"/>
    <w:rsid w:val="00CC4698"/>
    <w:rsid w:val="00CC4E65"/>
    <w:rsid w:val="00CC6BE4"/>
    <w:rsid w:val="00CD0F58"/>
    <w:rsid w:val="00CD3872"/>
    <w:rsid w:val="00CD3B60"/>
    <w:rsid w:val="00CD4FAD"/>
    <w:rsid w:val="00CD79AE"/>
    <w:rsid w:val="00CE12B8"/>
    <w:rsid w:val="00CE19FE"/>
    <w:rsid w:val="00CE2BDD"/>
    <w:rsid w:val="00CE34CB"/>
    <w:rsid w:val="00CE3721"/>
    <w:rsid w:val="00CE3E0D"/>
    <w:rsid w:val="00CE491D"/>
    <w:rsid w:val="00CE58B0"/>
    <w:rsid w:val="00CE663E"/>
    <w:rsid w:val="00CF0E3A"/>
    <w:rsid w:val="00CF2FFF"/>
    <w:rsid w:val="00CF519D"/>
    <w:rsid w:val="00D0073C"/>
    <w:rsid w:val="00D01976"/>
    <w:rsid w:val="00D024A5"/>
    <w:rsid w:val="00D04D67"/>
    <w:rsid w:val="00D057EB"/>
    <w:rsid w:val="00D060C8"/>
    <w:rsid w:val="00D14875"/>
    <w:rsid w:val="00D14C0A"/>
    <w:rsid w:val="00D22633"/>
    <w:rsid w:val="00D25145"/>
    <w:rsid w:val="00D26AF4"/>
    <w:rsid w:val="00D30908"/>
    <w:rsid w:val="00D313E2"/>
    <w:rsid w:val="00D35999"/>
    <w:rsid w:val="00D36653"/>
    <w:rsid w:val="00D36BCC"/>
    <w:rsid w:val="00D37F3B"/>
    <w:rsid w:val="00D4057E"/>
    <w:rsid w:val="00D44577"/>
    <w:rsid w:val="00D469AE"/>
    <w:rsid w:val="00D47A74"/>
    <w:rsid w:val="00D508BE"/>
    <w:rsid w:val="00D51F1E"/>
    <w:rsid w:val="00D54E07"/>
    <w:rsid w:val="00D5548E"/>
    <w:rsid w:val="00D576C0"/>
    <w:rsid w:val="00D57BF6"/>
    <w:rsid w:val="00D60F4C"/>
    <w:rsid w:val="00D61CDD"/>
    <w:rsid w:val="00D61F60"/>
    <w:rsid w:val="00D640C9"/>
    <w:rsid w:val="00D64A32"/>
    <w:rsid w:val="00D6560B"/>
    <w:rsid w:val="00D72118"/>
    <w:rsid w:val="00D7258F"/>
    <w:rsid w:val="00D72F26"/>
    <w:rsid w:val="00D73148"/>
    <w:rsid w:val="00D742B3"/>
    <w:rsid w:val="00D7656C"/>
    <w:rsid w:val="00D77B66"/>
    <w:rsid w:val="00D77F57"/>
    <w:rsid w:val="00D802CD"/>
    <w:rsid w:val="00D81457"/>
    <w:rsid w:val="00D842E0"/>
    <w:rsid w:val="00D85CAB"/>
    <w:rsid w:val="00D85DE6"/>
    <w:rsid w:val="00D86F69"/>
    <w:rsid w:val="00D909C7"/>
    <w:rsid w:val="00D91C96"/>
    <w:rsid w:val="00D9575C"/>
    <w:rsid w:val="00D961B9"/>
    <w:rsid w:val="00D97A07"/>
    <w:rsid w:val="00DA14AD"/>
    <w:rsid w:val="00DA366B"/>
    <w:rsid w:val="00DA5458"/>
    <w:rsid w:val="00DA5D0B"/>
    <w:rsid w:val="00DA6EF0"/>
    <w:rsid w:val="00DB282E"/>
    <w:rsid w:val="00DB5AE7"/>
    <w:rsid w:val="00DB6287"/>
    <w:rsid w:val="00DB72FD"/>
    <w:rsid w:val="00DB74EA"/>
    <w:rsid w:val="00DC5147"/>
    <w:rsid w:val="00DC5B38"/>
    <w:rsid w:val="00DD0C53"/>
    <w:rsid w:val="00DD43D3"/>
    <w:rsid w:val="00DD76BD"/>
    <w:rsid w:val="00DE28D6"/>
    <w:rsid w:val="00DE2C08"/>
    <w:rsid w:val="00DE36A1"/>
    <w:rsid w:val="00DE489C"/>
    <w:rsid w:val="00DE56C3"/>
    <w:rsid w:val="00DE78E9"/>
    <w:rsid w:val="00DE7912"/>
    <w:rsid w:val="00DF01C5"/>
    <w:rsid w:val="00DF05A7"/>
    <w:rsid w:val="00DF06BB"/>
    <w:rsid w:val="00DF09BF"/>
    <w:rsid w:val="00DF13E2"/>
    <w:rsid w:val="00DF1E88"/>
    <w:rsid w:val="00DF2B00"/>
    <w:rsid w:val="00DF2BA4"/>
    <w:rsid w:val="00DF3F61"/>
    <w:rsid w:val="00DF4E7B"/>
    <w:rsid w:val="00DF78E3"/>
    <w:rsid w:val="00E00A57"/>
    <w:rsid w:val="00E00E2E"/>
    <w:rsid w:val="00E01BF9"/>
    <w:rsid w:val="00E01F63"/>
    <w:rsid w:val="00E03EAD"/>
    <w:rsid w:val="00E0718F"/>
    <w:rsid w:val="00E1484D"/>
    <w:rsid w:val="00E16B04"/>
    <w:rsid w:val="00E20D59"/>
    <w:rsid w:val="00E20E14"/>
    <w:rsid w:val="00E24C51"/>
    <w:rsid w:val="00E2524A"/>
    <w:rsid w:val="00E27307"/>
    <w:rsid w:val="00E30082"/>
    <w:rsid w:val="00E3076D"/>
    <w:rsid w:val="00E31537"/>
    <w:rsid w:val="00E339DD"/>
    <w:rsid w:val="00E34754"/>
    <w:rsid w:val="00E35C79"/>
    <w:rsid w:val="00E35E1E"/>
    <w:rsid w:val="00E36B05"/>
    <w:rsid w:val="00E41B35"/>
    <w:rsid w:val="00E41D66"/>
    <w:rsid w:val="00E431BC"/>
    <w:rsid w:val="00E43B08"/>
    <w:rsid w:val="00E44F0A"/>
    <w:rsid w:val="00E53767"/>
    <w:rsid w:val="00E56FC5"/>
    <w:rsid w:val="00E5746F"/>
    <w:rsid w:val="00E60D1E"/>
    <w:rsid w:val="00E6128A"/>
    <w:rsid w:val="00E61498"/>
    <w:rsid w:val="00E61FF7"/>
    <w:rsid w:val="00E62B17"/>
    <w:rsid w:val="00E638A2"/>
    <w:rsid w:val="00E63974"/>
    <w:rsid w:val="00E63C4C"/>
    <w:rsid w:val="00E72689"/>
    <w:rsid w:val="00E73D0C"/>
    <w:rsid w:val="00E7454D"/>
    <w:rsid w:val="00E76D30"/>
    <w:rsid w:val="00E803F9"/>
    <w:rsid w:val="00E80DC9"/>
    <w:rsid w:val="00E81FD4"/>
    <w:rsid w:val="00E82957"/>
    <w:rsid w:val="00E848D0"/>
    <w:rsid w:val="00E8555D"/>
    <w:rsid w:val="00E869A8"/>
    <w:rsid w:val="00E86A9D"/>
    <w:rsid w:val="00E9142B"/>
    <w:rsid w:val="00E92E9E"/>
    <w:rsid w:val="00E95587"/>
    <w:rsid w:val="00EA03E5"/>
    <w:rsid w:val="00EA4A0A"/>
    <w:rsid w:val="00EA59D3"/>
    <w:rsid w:val="00EA5FDF"/>
    <w:rsid w:val="00EA6147"/>
    <w:rsid w:val="00EA6C73"/>
    <w:rsid w:val="00EA725F"/>
    <w:rsid w:val="00EB0F94"/>
    <w:rsid w:val="00EB2B45"/>
    <w:rsid w:val="00EB46FD"/>
    <w:rsid w:val="00EB556D"/>
    <w:rsid w:val="00EB7D90"/>
    <w:rsid w:val="00EC1A9C"/>
    <w:rsid w:val="00EC2552"/>
    <w:rsid w:val="00EC2E02"/>
    <w:rsid w:val="00EC3C9D"/>
    <w:rsid w:val="00EC70E5"/>
    <w:rsid w:val="00ED1765"/>
    <w:rsid w:val="00ED5BBA"/>
    <w:rsid w:val="00ED6524"/>
    <w:rsid w:val="00EE01EF"/>
    <w:rsid w:val="00EE0CA4"/>
    <w:rsid w:val="00EE26FA"/>
    <w:rsid w:val="00EE2E53"/>
    <w:rsid w:val="00EE35D1"/>
    <w:rsid w:val="00EE3D4E"/>
    <w:rsid w:val="00EE5FF5"/>
    <w:rsid w:val="00EE624E"/>
    <w:rsid w:val="00EF02C0"/>
    <w:rsid w:val="00EF10F1"/>
    <w:rsid w:val="00EF184D"/>
    <w:rsid w:val="00EF44B3"/>
    <w:rsid w:val="00EF6913"/>
    <w:rsid w:val="00EF7969"/>
    <w:rsid w:val="00F01D52"/>
    <w:rsid w:val="00F01E1A"/>
    <w:rsid w:val="00F061C3"/>
    <w:rsid w:val="00F16CD1"/>
    <w:rsid w:val="00F17171"/>
    <w:rsid w:val="00F17F96"/>
    <w:rsid w:val="00F21ED5"/>
    <w:rsid w:val="00F247B7"/>
    <w:rsid w:val="00F25183"/>
    <w:rsid w:val="00F25693"/>
    <w:rsid w:val="00F26A20"/>
    <w:rsid w:val="00F3011B"/>
    <w:rsid w:val="00F30CB3"/>
    <w:rsid w:val="00F310CB"/>
    <w:rsid w:val="00F32AF3"/>
    <w:rsid w:val="00F343F7"/>
    <w:rsid w:val="00F376BC"/>
    <w:rsid w:val="00F379E7"/>
    <w:rsid w:val="00F4450D"/>
    <w:rsid w:val="00F45FF2"/>
    <w:rsid w:val="00F47D69"/>
    <w:rsid w:val="00F502C6"/>
    <w:rsid w:val="00F51CAA"/>
    <w:rsid w:val="00F521F5"/>
    <w:rsid w:val="00F524CC"/>
    <w:rsid w:val="00F53162"/>
    <w:rsid w:val="00F53818"/>
    <w:rsid w:val="00F54377"/>
    <w:rsid w:val="00F5471F"/>
    <w:rsid w:val="00F55420"/>
    <w:rsid w:val="00F56448"/>
    <w:rsid w:val="00F575A2"/>
    <w:rsid w:val="00F575F4"/>
    <w:rsid w:val="00F618DA"/>
    <w:rsid w:val="00F61E5C"/>
    <w:rsid w:val="00F623F6"/>
    <w:rsid w:val="00F627BD"/>
    <w:rsid w:val="00F62D21"/>
    <w:rsid w:val="00F65D7E"/>
    <w:rsid w:val="00F706F2"/>
    <w:rsid w:val="00F718A8"/>
    <w:rsid w:val="00F73A19"/>
    <w:rsid w:val="00F74018"/>
    <w:rsid w:val="00F75EF9"/>
    <w:rsid w:val="00F765A8"/>
    <w:rsid w:val="00F7666C"/>
    <w:rsid w:val="00F76C3A"/>
    <w:rsid w:val="00F80791"/>
    <w:rsid w:val="00F80DF8"/>
    <w:rsid w:val="00F81028"/>
    <w:rsid w:val="00F81450"/>
    <w:rsid w:val="00F814BD"/>
    <w:rsid w:val="00F82744"/>
    <w:rsid w:val="00F829F6"/>
    <w:rsid w:val="00F82BA6"/>
    <w:rsid w:val="00F85A5C"/>
    <w:rsid w:val="00F85B89"/>
    <w:rsid w:val="00F9173B"/>
    <w:rsid w:val="00F97DF2"/>
    <w:rsid w:val="00FA1C07"/>
    <w:rsid w:val="00FA1C72"/>
    <w:rsid w:val="00FA4EAD"/>
    <w:rsid w:val="00FA518D"/>
    <w:rsid w:val="00FB33C8"/>
    <w:rsid w:val="00FB4E66"/>
    <w:rsid w:val="00FB5F70"/>
    <w:rsid w:val="00FC0086"/>
    <w:rsid w:val="00FC03C8"/>
    <w:rsid w:val="00FC1DDA"/>
    <w:rsid w:val="00FD0D13"/>
    <w:rsid w:val="00FD2359"/>
    <w:rsid w:val="00FE0BF6"/>
    <w:rsid w:val="00FE47EF"/>
    <w:rsid w:val="00FE53E1"/>
    <w:rsid w:val="00FE7C90"/>
    <w:rsid w:val="00FF0204"/>
    <w:rsid w:val="00FF097F"/>
    <w:rsid w:val="00FF0F77"/>
    <w:rsid w:val="00FF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D33F1D"/>
  <w15:chartTrackingRefBased/>
  <w15:docId w15:val="{D5529CC3-4A8B-D64F-8B3F-726FB9B18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D19"/>
    <w:rPr>
      <w:rFonts w:ascii="Arial" w:hAnsi="Arial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4E0B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E0B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08BA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47B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7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722"/>
    <w:pPr>
      <w:numPr>
        <w:ilvl w:val="1"/>
      </w:numPr>
    </w:pPr>
    <w:rPr>
      <w:color w:val="5A5A5A" w:themeColor="text1" w:themeTint="A5"/>
      <w:spacing w:val="15"/>
      <w:kern w:val="0"/>
    </w:rPr>
  </w:style>
  <w:style w:type="character" w:customStyle="1" w:styleId="SubtitleChar">
    <w:name w:val="Subtitle Char"/>
    <w:basedOn w:val="DefaultParagraphFont"/>
    <w:link w:val="Subtitle"/>
    <w:uiPriority w:val="11"/>
    <w:rsid w:val="001E5722"/>
    <w:rPr>
      <w:rFonts w:ascii="Arial" w:hAnsi="Arial"/>
      <w:color w:val="5A5A5A" w:themeColor="text1" w:themeTint="A5"/>
      <w:spacing w:val="15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E41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B35"/>
  </w:style>
  <w:style w:type="paragraph" w:styleId="Footer">
    <w:name w:val="footer"/>
    <w:basedOn w:val="Normal"/>
    <w:link w:val="FooterChar"/>
    <w:uiPriority w:val="99"/>
    <w:unhideWhenUsed/>
    <w:rsid w:val="00E41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B35"/>
  </w:style>
  <w:style w:type="character" w:customStyle="1" w:styleId="Heading1Char">
    <w:name w:val="Heading 1 Char"/>
    <w:basedOn w:val="DefaultParagraphFont"/>
    <w:link w:val="Heading1"/>
    <w:uiPriority w:val="9"/>
    <w:rsid w:val="00394E0B"/>
    <w:rPr>
      <w:rFonts w:ascii="Arial" w:eastAsiaTheme="majorEastAsia" w:hAnsi="Arial" w:cstheme="majorBidi"/>
      <w:b/>
      <w:color w:val="2F5496" w:themeColor="accent1" w:themeShade="BF"/>
      <w:sz w:val="40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76354"/>
    <w:pPr>
      <w:outlineLvl w:val="9"/>
    </w:pPr>
    <w:rPr>
      <w:rFonts w:asciiTheme="majorHAnsi" w:hAnsiTheme="majorHAnsi"/>
      <w:b w:val="0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763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635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94E0B"/>
    <w:rPr>
      <w:rFonts w:ascii="Arial" w:eastAsiaTheme="majorEastAsia" w:hAnsi="Arial" w:cstheme="majorBidi"/>
      <w:color w:val="2F5496" w:themeColor="accent1" w:themeShade="BF"/>
      <w:sz w:val="3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157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4757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002A5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0008BA"/>
    <w:rPr>
      <w:rFonts w:ascii="Arial" w:eastAsiaTheme="majorEastAsia" w:hAnsi="Arial" w:cstheme="majorBidi"/>
      <w:color w:val="1F3763" w:themeColor="accent1" w:themeShade="7F"/>
      <w:sz w:val="32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147B6"/>
    <w:rPr>
      <w:rFonts w:ascii="Arial" w:eastAsiaTheme="majorEastAsia" w:hAnsi="Arial" w:cstheme="majorBidi"/>
      <w:i/>
      <w:iCs/>
      <w:color w:val="2F5496" w:themeColor="accent1" w:themeShade="BF"/>
      <w:sz w:val="28"/>
      <w:lang w:val="en-US"/>
    </w:rPr>
  </w:style>
  <w:style w:type="character" w:styleId="SubtleEmphasis">
    <w:name w:val="Subtle Emphasis"/>
    <w:basedOn w:val="DefaultParagraphFont"/>
    <w:uiPriority w:val="19"/>
    <w:qFormat/>
    <w:rsid w:val="00372F6F"/>
    <w:rPr>
      <w:rFonts w:ascii="Arial" w:hAnsi="Arial"/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7C555B"/>
    <w:pPr>
      <w:spacing w:after="100"/>
      <w:ind w:left="480"/>
    </w:pPr>
  </w:style>
  <w:style w:type="table" w:styleId="TableGrid">
    <w:name w:val="Table Grid"/>
    <w:basedOn w:val="TableNormal"/>
    <w:uiPriority w:val="39"/>
    <w:rsid w:val="00577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1E6D75"/>
  </w:style>
  <w:style w:type="character" w:customStyle="1" w:styleId="CodeChar">
    <w:name w:val="Code Char"/>
    <w:basedOn w:val="DefaultParagraphFont"/>
    <w:link w:val="Code"/>
    <w:rsid w:val="001E6D75"/>
    <w:rPr>
      <w:rFonts w:ascii="Arial" w:hAnsi="Arial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3506</Words>
  <Characters>19988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</dc:creator>
  <cp:keywords/>
  <dc:description/>
  <cp:lastModifiedBy>Mr B</cp:lastModifiedBy>
  <cp:revision>2</cp:revision>
  <cp:lastPrinted>2024-06-14T22:03:00Z</cp:lastPrinted>
  <dcterms:created xsi:type="dcterms:W3CDTF">2024-06-14T22:08:00Z</dcterms:created>
  <dcterms:modified xsi:type="dcterms:W3CDTF">2024-06-14T22:08:00Z</dcterms:modified>
</cp:coreProperties>
</file>