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791C1" w14:textId="5A892FA0" w:rsidR="008E4F9F" w:rsidRPr="003A0DFF" w:rsidRDefault="00246485" w:rsidP="00246485">
      <w:pPr>
        <w:pStyle w:val="Title"/>
        <w:jc w:val="center"/>
        <w:rPr>
          <w:rFonts w:ascii="Arial" w:hAnsi="Arial" w:cs="Arial"/>
          <w:lang w:val="en-US"/>
        </w:rPr>
      </w:pPr>
      <w:r w:rsidRPr="003A0DFF">
        <w:rPr>
          <w:rFonts w:ascii="Arial" w:hAnsi="Arial" w:cs="Arial"/>
          <w:lang w:val="en-US"/>
        </w:rPr>
        <w:t xml:space="preserve">Crossing </w:t>
      </w:r>
      <w:r w:rsidRPr="00246485">
        <w:rPr>
          <w:rFonts w:ascii="Arial" w:hAnsi="Arial" w:cs="Arial"/>
          <w:lang w:val="en-US"/>
        </w:rPr>
        <w:t>citizens</w:t>
      </w:r>
    </w:p>
    <w:p w14:paraId="3C81FC19" w14:textId="77777777" w:rsidR="00052ACB" w:rsidRDefault="00246485" w:rsidP="00246485">
      <w:pPr>
        <w:pStyle w:val="Subtitle"/>
        <w:jc w:val="center"/>
        <w:rPr>
          <w:rFonts w:cs="Arial"/>
        </w:rPr>
      </w:pPr>
      <w:r w:rsidRPr="00246485">
        <w:rPr>
          <w:rFonts w:cs="Arial"/>
        </w:rPr>
        <w:t>A simple simulation of pedestrian crossing</w:t>
      </w:r>
    </w:p>
    <w:p w14:paraId="7C818D09" w14:textId="77777777" w:rsidR="00052ACB" w:rsidRDefault="00052ACB" w:rsidP="00246485">
      <w:pPr>
        <w:pStyle w:val="Subtitle"/>
        <w:jc w:val="center"/>
        <w:rPr>
          <w:rFonts w:cs="Arial"/>
          <w:noProof/>
        </w:rPr>
      </w:pPr>
    </w:p>
    <w:p w14:paraId="6B2D9C99" w14:textId="110C7DA5" w:rsidR="00246485" w:rsidRDefault="00246485" w:rsidP="00246485">
      <w:pPr>
        <w:pStyle w:val="Subtitle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17AFD09" wp14:editId="55D1AEE5">
            <wp:extent cx="6115050" cy="3752850"/>
            <wp:effectExtent l="0" t="0" r="0" b="0"/>
            <wp:docPr id="1" name="Picture 1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business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9A68" w14:textId="77777777" w:rsidR="00052ACB" w:rsidRPr="00052ACB" w:rsidRDefault="00052ACB" w:rsidP="00052ACB"/>
    <w:p w14:paraId="5BF50442" w14:textId="5D330015" w:rsidR="00246485" w:rsidRDefault="00246485" w:rsidP="00246485">
      <w:pPr>
        <w:pStyle w:val="Subtitle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C481D89" wp14:editId="3B4CC789">
            <wp:extent cx="611505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0C82" w14:textId="25C799C4" w:rsidR="00336D0B" w:rsidRDefault="00336D0B" w:rsidP="00336D0B"/>
    <w:p w14:paraId="1022E9A0" w14:textId="26695347" w:rsidR="00336D0B" w:rsidRDefault="00336D0B" w:rsidP="00336D0B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452242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  <w:sz w:val="24"/>
        </w:rPr>
      </w:sdtEndPr>
      <w:sdtContent>
        <w:p w14:paraId="51229E1E" w14:textId="7F050D27" w:rsidR="004C3B53" w:rsidRDefault="004C3B53" w:rsidP="00373CF1">
          <w:pPr>
            <w:pStyle w:val="TOCHeading"/>
          </w:pPr>
          <w:r>
            <w:t>Table of Contents</w:t>
          </w:r>
        </w:p>
        <w:p w14:paraId="32454864" w14:textId="71CC5FD2" w:rsidR="00BB3C20" w:rsidRDefault="004C3B5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335257" w:history="1">
            <w:r w:rsidR="00BB3C20" w:rsidRPr="00C721F3">
              <w:rPr>
                <w:rStyle w:val="Hyperlink"/>
                <w:noProof/>
              </w:rPr>
              <w:t>Project goal and overview</w:t>
            </w:r>
            <w:r w:rsidR="00BB3C20">
              <w:rPr>
                <w:noProof/>
                <w:webHidden/>
              </w:rPr>
              <w:tab/>
            </w:r>
            <w:r w:rsidR="00BB3C20">
              <w:rPr>
                <w:noProof/>
                <w:webHidden/>
              </w:rPr>
              <w:fldChar w:fldCharType="begin"/>
            </w:r>
            <w:r w:rsidR="00BB3C20">
              <w:rPr>
                <w:noProof/>
                <w:webHidden/>
              </w:rPr>
              <w:instrText xml:space="preserve"> PAGEREF _Toc95335257 \h </w:instrText>
            </w:r>
            <w:r w:rsidR="00BB3C20">
              <w:rPr>
                <w:noProof/>
                <w:webHidden/>
              </w:rPr>
            </w:r>
            <w:r w:rsidR="00BB3C20"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3</w:t>
            </w:r>
            <w:r w:rsidR="00BB3C20">
              <w:rPr>
                <w:noProof/>
                <w:webHidden/>
              </w:rPr>
              <w:fldChar w:fldCharType="end"/>
            </w:r>
          </w:hyperlink>
        </w:p>
        <w:p w14:paraId="26F6F627" w14:textId="121276BC" w:rsidR="00BB3C20" w:rsidRDefault="00BB3C2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58" w:history="1">
            <w:r w:rsidRPr="00C721F3">
              <w:rPr>
                <w:rStyle w:val="Hyperlink"/>
                <w:noProof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DF721" w14:textId="65164DF9" w:rsidR="00BB3C20" w:rsidRDefault="00BB3C2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59" w:history="1">
            <w:r w:rsidRPr="00C721F3">
              <w:rPr>
                <w:rStyle w:val="Hyperlink"/>
                <w:noProof/>
              </w:rPr>
              <w:t>Technical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E9956" w14:textId="378CC4E9" w:rsidR="00BB3C20" w:rsidRDefault="00BB3C2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60" w:history="1">
            <w:r w:rsidRPr="00C721F3">
              <w:rPr>
                <w:rStyle w:val="Hyperlink"/>
                <w:noProof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44E5" w14:textId="580527A4" w:rsidR="00BB3C20" w:rsidRDefault="00BB3C2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61" w:history="1">
            <w:r w:rsidRPr="00C721F3">
              <w:rPr>
                <w:rStyle w:val="Hyperlink"/>
                <w:noProof/>
              </w:rPr>
              <w:t>Traffic 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8D80F" w14:textId="0B075809" w:rsidR="00BB3C20" w:rsidRDefault="00BB3C2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62" w:history="1">
            <w:r w:rsidRPr="00C721F3">
              <w:rPr>
                <w:rStyle w:val="Hyperlink"/>
                <w:noProof/>
              </w:rPr>
              <w:t>Citizen spawning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5B39C" w14:textId="41970742" w:rsidR="00BB3C20" w:rsidRDefault="00BB3C2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63" w:history="1">
            <w:r w:rsidRPr="00C721F3">
              <w:rPr>
                <w:rStyle w:val="Hyperlink"/>
                <w:noProof/>
              </w:rPr>
              <w:t>Citizen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1A67" w14:textId="0A2B37E3" w:rsidR="00BB3C20" w:rsidRDefault="00BB3C2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64" w:history="1">
            <w:r w:rsidRPr="00C721F3">
              <w:rPr>
                <w:rStyle w:val="Hyperlink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993C4" w14:textId="57F92C6B" w:rsidR="00BB3C20" w:rsidRDefault="00BB3C2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65" w:history="1">
            <w:r w:rsidRPr="00C721F3">
              <w:rPr>
                <w:rStyle w:val="Hyperlink"/>
                <w:noProof/>
              </w:rPr>
              <w:t>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6C8CE" w14:textId="1C5A0662" w:rsidR="00BB3C20" w:rsidRDefault="00BB3C2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66" w:history="1">
            <w:r w:rsidRPr="00C721F3">
              <w:rPr>
                <w:rStyle w:val="Hyperlink"/>
                <w:noProof/>
              </w:rPr>
              <w:t>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25163" w14:textId="3AF379DB" w:rsidR="00BB3C20" w:rsidRDefault="00BB3C2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67" w:history="1">
            <w:r w:rsidRPr="00C721F3">
              <w:rPr>
                <w:rStyle w:val="Hyperlink"/>
                <w:noProof/>
              </w:rPr>
              <w:t>Priority steering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938E7" w14:textId="12AE1991" w:rsidR="00BB3C20" w:rsidRDefault="00BB3C2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68" w:history="1">
            <w:r w:rsidRPr="00C721F3">
              <w:rPr>
                <w:rStyle w:val="Hyperlink"/>
                <w:noProof/>
              </w:rPr>
              <w:t>Behaviours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8CC28" w14:textId="6D2EDF6A" w:rsidR="00BB3C20" w:rsidRDefault="00BB3C2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69" w:history="1">
            <w:r w:rsidRPr="00C721F3">
              <w:rPr>
                <w:rStyle w:val="Hyperlink"/>
                <w:noProof/>
              </w:rPr>
              <w:t>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1D5B" w14:textId="7285B597" w:rsidR="00BB3C20" w:rsidRDefault="00BB3C2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70" w:history="1">
            <w:r w:rsidRPr="00C721F3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C0B97" w14:textId="6B57E43A" w:rsidR="00BB3C20" w:rsidRDefault="00BB3C2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5271" w:history="1">
            <w:r w:rsidRPr="00C721F3">
              <w:rPr>
                <w:rStyle w:val="Hyperlink"/>
                <w:noProof/>
              </w:rPr>
              <w:t>Conclusions and future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62D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C33C" w14:textId="4B559066" w:rsidR="004C3B53" w:rsidRDefault="004C3B53">
          <w:r>
            <w:rPr>
              <w:b/>
              <w:bCs/>
              <w:noProof/>
            </w:rPr>
            <w:fldChar w:fldCharType="end"/>
          </w:r>
        </w:p>
      </w:sdtContent>
    </w:sdt>
    <w:p w14:paraId="31AC8E74" w14:textId="16A86A86" w:rsidR="00336D0B" w:rsidRDefault="00336D0B" w:rsidP="00336D0B"/>
    <w:p w14:paraId="560B497B" w14:textId="0A0ED35F" w:rsidR="004C3B53" w:rsidRDefault="004C3B53" w:rsidP="00336D0B"/>
    <w:p w14:paraId="75CF9543" w14:textId="379E1C8F" w:rsidR="004C3B53" w:rsidRDefault="004C3B53" w:rsidP="00336D0B"/>
    <w:p w14:paraId="47BA5F1C" w14:textId="53DF81BF" w:rsidR="004C3B53" w:rsidRDefault="004C3B53" w:rsidP="00336D0B"/>
    <w:p w14:paraId="40816EA7" w14:textId="407ED695" w:rsidR="004C3B53" w:rsidRDefault="004C3B53" w:rsidP="00336D0B"/>
    <w:p w14:paraId="5CFAEAC5" w14:textId="210D5CD6" w:rsidR="004C3B53" w:rsidRDefault="004C3B53" w:rsidP="00336D0B"/>
    <w:p w14:paraId="18AF4C58" w14:textId="18109434" w:rsidR="004C3B53" w:rsidRDefault="004C3B53" w:rsidP="00336D0B"/>
    <w:p w14:paraId="4F124643" w14:textId="0B1E5B19" w:rsidR="004C3B53" w:rsidRDefault="004C3B53" w:rsidP="00336D0B"/>
    <w:p w14:paraId="269990FF" w14:textId="6C5C41FA" w:rsidR="004C3B53" w:rsidRDefault="004C3B53" w:rsidP="00336D0B"/>
    <w:p w14:paraId="2A5C0EA1" w14:textId="28AA053D" w:rsidR="004C3B53" w:rsidRDefault="004C3B53" w:rsidP="00336D0B"/>
    <w:p w14:paraId="1D97CB55" w14:textId="63602B02" w:rsidR="004C3B53" w:rsidRDefault="004C3B53" w:rsidP="00336D0B"/>
    <w:p w14:paraId="7B5ECF3A" w14:textId="7F40ECA9" w:rsidR="004C3B53" w:rsidRDefault="004C3B53" w:rsidP="00336D0B"/>
    <w:p w14:paraId="78C414B0" w14:textId="155AA98A" w:rsidR="004C3B53" w:rsidRDefault="004C3B53" w:rsidP="00336D0B"/>
    <w:p w14:paraId="283E1CD7" w14:textId="71E52657" w:rsidR="004C3B53" w:rsidRDefault="004C3B53" w:rsidP="00336D0B"/>
    <w:p w14:paraId="7EFCC752" w14:textId="1D8AA60B" w:rsidR="004C3B53" w:rsidRPr="00373CF1" w:rsidRDefault="003A0DFF" w:rsidP="00373CF1">
      <w:pPr>
        <w:pStyle w:val="Heading1"/>
      </w:pPr>
      <w:bookmarkStart w:id="0" w:name="_Toc95335257"/>
      <w:r w:rsidRPr="00373CF1">
        <w:lastRenderedPageBreak/>
        <w:t>Project g</w:t>
      </w:r>
      <w:r w:rsidR="004C3B53" w:rsidRPr="00373CF1">
        <w:t>oal</w:t>
      </w:r>
      <w:r w:rsidR="00382548">
        <w:t xml:space="preserve"> and overview</w:t>
      </w:r>
      <w:bookmarkEnd w:id="0"/>
    </w:p>
    <w:p w14:paraId="5CF9B44A" w14:textId="31BE4C74" w:rsidR="00433CC3" w:rsidRDefault="00387C63" w:rsidP="004C3B53">
      <w:r>
        <w:t>Th</w:t>
      </w:r>
      <w:r w:rsidR="005C2C55">
        <w:t>e main goal of this</w:t>
      </w:r>
      <w:r w:rsidR="0025405E">
        <w:t xml:space="preserve"> project </w:t>
      </w:r>
      <w:r w:rsidR="005C2C55">
        <w:t>is simulating</w:t>
      </w:r>
      <w:r w:rsidR="00476487">
        <w:t xml:space="preserve"> </w:t>
      </w:r>
      <w:r w:rsidR="00845161">
        <w:t>a believable</w:t>
      </w:r>
      <w:r w:rsidR="00B7454D">
        <w:t xml:space="preserve"> behaviour </w:t>
      </w:r>
      <w:r w:rsidR="00B738CF">
        <w:t>for</w:t>
      </w:r>
      <w:r w:rsidR="00B7454D">
        <w:t xml:space="preserve"> two opposing flock</w:t>
      </w:r>
      <w:r w:rsidR="00C957E9">
        <w:t>s</w:t>
      </w:r>
      <w:r w:rsidR="00B7454D">
        <w:t xml:space="preserve"> of </w:t>
      </w:r>
      <w:r w:rsidR="00226075">
        <w:t>pedestrians</w:t>
      </w:r>
      <w:r w:rsidR="00F92B97">
        <w:t xml:space="preserve"> which are</w:t>
      </w:r>
      <w:r w:rsidR="00B7454D">
        <w:t xml:space="preserve"> trying to</w:t>
      </w:r>
      <w:r w:rsidR="00EC54AC">
        <w:t xml:space="preserve"> cross </w:t>
      </w:r>
      <w:r w:rsidR="006D56B4">
        <w:t>a</w:t>
      </w:r>
      <w:r w:rsidR="00EC54AC">
        <w:t xml:space="preserve"> street</w:t>
      </w:r>
      <w:r w:rsidR="0013722C">
        <w:t xml:space="preserve">. </w:t>
      </w:r>
    </w:p>
    <w:p w14:paraId="4B35CFA5" w14:textId="30B391D5" w:rsidR="004233B2" w:rsidRDefault="00064B84" w:rsidP="004C3B53">
      <w:r>
        <w:t xml:space="preserve">The </w:t>
      </w:r>
      <w:r w:rsidR="008C5048">
        <w:t>crosswalk</w:t>
      </w:r>
      <w:r>
        <w:t xml:space="preserve"> </w:t>
      </w:r>
      <w:r w:rsidR="008C5048">
        <w:t xml:space="preserve">is marked by white stripes and </w:t>
      </w:r>
      <w:r>
        <w:t>is regulated by a traffic light on each side, which</w:t>
      </w:r>
      <w:r w:rsidR="00584BCB">
        <w:t xml:space="preserve">, as in the real world, </w:t>
      </w:r>
      <w:r w:rsidR="00A12B2F">
        <w:t>allows</w:t>
      </w:r>
      <w:r w:rsidR="00BF2CEF">
        <w:t xml:space="preserve"> </w:t>
      </w:r>
      <w:r w:rsidR="00A12B2F">
        <w:t xml:space="preserve">or forbids </w:t>
      </w:r>
      <w:r w:rsidR="00BF2CEF">
        <w:t xml:space="preserve">the citizens </w:t>
      </w:r>
      <w:r w:rsidR="00A12B2F">
        <w:t>to</w:t>
      </w:r>
      <w:r w:rsidR="00BF2CEF">
        <w:t xml:space="preserve"> cross the street</w:t>
      </w:r>
      <w:r w:rsidR="008C5048">
        <w:t>.</w:t>
      </w:r>
    </w:p>
    <w:p w14:paraId="1E1D1B80" w14:textId="5C1F9A3E" w:rsidR="00F23060" w:rsidRDefault="0013722C" w:rsidP="00F23060">
      <w:r>
        <w:t>Each agent will behave independently</w:t>
      </w:r>
      <w:r w:rsidR="00E42646">
        <w:t xml:space="preserve">: </w:t>
      </w:r>
      <w:r w:rsidR="00BB3C20">
        <w:t>he</w:t>
      </w:r>
      <w:r w:rsidR="00E42646">
        <w:t xml:space="preserve"> will try to approach the crosswalk</w:t>
      </w:r>
      <w:r w:rsidR="0019090E">
        <w:t xml:space="preserve">, move along </w:t>
      </w:r>
      <w:r w:rsidR="006C5E6A">
        <w:t>it,</w:t>
      </w:r>
      <w:r w:rsidR="0019090E">
        <w:t xml:space="preserve"> and reach his personal </w:t>
      </w:r>
      <w:r w:rsidR="0026338B">
        <w:t>destination</w:t>
      </w:r>
      <w:r w:rsidR="0019090E">
        <w:t xml:space="preserve"> on the other side of the street</w:t>
      </w:r>
      <w:r w:rsidR="0026338B">
        <w:t>;</w:t>
      </w:r>
      <w:r w:rsidR="00110ECB">
        <w:t xml:space="preserve"> </w:t>
      </w:r>
      <w:r w:rsidR="006F43D8">
        <w:t>however,</w:t>
      </w:r>
      <w:r w:rsidR="00110ECB">
        <w:t xml:space="preserve"> </w:t>
      </w:r>
      <w:r w:rsidR="00BB3C20">
        <w:t>he</w:t>
      </w:r>
      <w:r w:rsidR="006F43D8">
        <w:t xml:space="preserve"> will</w:t>
      </w:r>
      <w:r w:rsidR="00110ECB">
        <w:t xml:space="preserve"> need </w:t>
      </w:r>
      <w:r w:rsidR="004E54E1">
        <w:t xml:space="preserve">to </w:t>
      </w:r>
      <w:r w:rsidR="00F23060">
        <w:t xml:space="preserve">pay </w:t>
      </w:r>
      <w:r w:rsidR="001347AA">
        <w:t xml:space="preserve">attention to </w:t>
      </w:r>
    </w:p>
    <w:p w14:paraId="04D27A7A" w14:textId="6C39517B" w:rsidR="00F23060" w:rsidRDefault="001347AA" w:rsidP="00F23060">
      <w:pPr>
        <w:pStyle w:val="ListParagraph"/>
        <w:numPr>
          <w:ilvl w:val="0"/>
          <w:numId w:val="2"/>
        </w:numPr>
      </w:pPr>
      <w:r>
        <w:t xml:space="preserve">other agents, as to avoid collisions as much as possible and </w:t>
      </w:r>
      <w:r w:rsidR="00BB3C20">
        <w:t>cross</w:t>
      </w:r>
      <w:r>
        <w:t xml:space="preserve"> smoothly</w:t>
      </w:r>
    </w:p>
    <w:p w14:paraId="492C490A" w14:textId="547AFB96" w:rsidR="00450E94" w:rsidRDefault="00F23060" w:rsidP="00F23060">
      <w:pPr>
        <w:pStyle w:val="ListParagraph"/>
        <w:numPr>
          <w:ilvl w:val="0"/>
          <w:numId w:val="2"/>
        </w:numPr>
      </w:pPr>
      <w:r>
        <w:t>the environment</w:t>
      </w:r>
      <w:r w:rsidR="0026338B">
        <w:t xml:space="preserve">, </w:t>
      </w:r>
      <w:r w:rsidR="00E5216E">
        <w:t xml:space="preserve">such as </w:t>
      </w:r>
      <w:r w:rsidR="00A560EA">
        <w:t>look</w:t>
      </w:r>
      <w:r w:rsidR="0010150E">
        <w:t>ing</w:t>
      </w:r>
      <w:r w:rsidR="00A560EA">
        <w:t xml:space="preserve"> for eventual obstacles</w:t>
      </w:r>
      <w:r w:rsidR="00FB3E34">
        <w:t>,</w:t>
      </w:r>
      <w:r w:rsidR="0037302C">
        <w:t xml:space="preserve"> observing the traffic light</w:t>
      </w:r>
      <w:r w:rsidR="00E96DB0">
        <w:t xml:space="preserve"> and so on</w:t>
      </w:r>
    </w:p>
    <w:p w14:paraId="2B2B4D61" w14:textId="7232A8B8" w:rsidR="00A73083" w:rsidRDefault="00A73083" w:rsidP="00373CF1">
      <w:pPr>
        <w:pStyle w:val="Heading2"/>
      </w:pPr>
      <w:bookmarkStart w:id="1" w:name="_Toc95335258"/>
      <w:r w:rsidRPr="00373CF1">
        <w:t>Inspiration</w:t>
      </w:r>
      <w:bookmarkEnd w:id="1"/>
    </w:p>
    <w:p w14:paraId="43758F75" w14:textId="12DD64A6" w:rsidR="007C5A0E" w:rsidRPr="00E81C8E" w:rsidRDefault="00346754" w:rsidP="00E81C8E">
      <w:r>
        <w:t>The main inspiration that led me to work on this kind of</w:t>
      </w:r>
      <w:r w:rsidR="00DC3935">
        <w:t xml:space="preserve"> project is the </w:t>
      </w:r>
      <w:r w:rsidR="00D80766">
        <w:t>crowd</w:t>
      </w:r>
      <w:r w:rsidR="00DC3935">
        <w:t xml:space="preserve"> simulation present in </w:t>
      </w:r>
      <w:r w:rsidR="009A7F78">
        <w:t>the Yakuza series</w:t>
      </w:r>
      <w:r w:rsidR="00A85F6B">
        <w:t xml:space="preserve">: I was extremely fascinated by how much lively and real the city environment </w:t>
      </w:r>
      <w:r w:rsidR="009645C1">
        <w:t>felt</w:t>
      </w:r>
      <w:r w:rsidR="00A85F6B">
        <w:t xml:space="preserve"> </w:t>
      </w:r>
      <w:r w:rsidR="003F6B2B">
        <w:t xml:space="preserve">with </w:t>
      </w:r>
      <w:r w:rsidR="002C5C98">
        <w:t xml:space="preserve">dozens of citizens strolling around, buying </w:t>
      </w:r>
      <w:r w:rsidR="00A767C8">
        <w:t xml:space="preserve">their </w:t>
      </w:r>
      <w:r w:rsidR="002C5C98">
        <w:t>food and</w:t>
      </w:r>
      <w:r w:rsidR="009844EF">
        <w:t>, essentially, “doing their stuff”</w:t>
      </w:r>
      <w:r w:rsidR="001415C1">
        <w:t>;</w:t>
      </w:r>
      <w:r w:rsidR="00D30B5D">
        <w:t xml:space="preserve"> </w:t>
      </w:r>
      <w:r w:rsidR="001415C1">
        <w:t>w</w:t>
      </w:r>
      <w:r w:rsidR="00D30B5D">
        <w:t>ith relatively simple behaviours</w:t>
      </w:r>
      <w:r w:rsidR="001415C1">
        <w:t>, the world felt alive and immersive.</w:t>
      </w:r>
    </w:p>
    <w:p w14:paraId="41472C21" w14:textId="3A9932CE" w:rsidR="00AA1B4F" w:rsidRDefault="00AA1B4F" w:rsidP="004C3B53">
      <w:r>
        <w:rPr>
          <w:noProof/>
        </w:rPr>
        <w:drawing>
          <wp:inline distT="0" distB="0" distL="0" distR="0" wp14:anchorId="0387C644" wp14:editId="5064A9A6">
            <wp:extent cx="6120130" cy="3442335"/>
            <wp:effectExtent l="0" t="0" r="0" b="0"/>
            <wp:docPr id="3" name="Picture 3" descr="A group of people walking down a street at n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walking down a street at nigh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F93F" w14:textId="44AA9B7A" w:rsidR="009645C1" w:rsidRDefault="00D80766" w:rsidP="004C3B53">
      <w:r>
        <w:t>For this reason</w:t>
      </w:r>
      <w:r w:rsidR="00A767C8">
        <w:t>,</w:t>
      </w:r>
      <w:r w:rsidR="00B25ACE">
        <w:t xml:space="preserve"> I decided to </w:t>
      </w:r>
      <w:r w:rsidR="00A476B4">
        <w:t xml:space="preserve">dig up more on the matter and try to model my own </w:t>
      </w:r>
      <w:r w:rsidR="002F01E0">
        <w:t xml:space="preserve">self-contained </w:t>
      </w:r>
      <w:r w:rsidR="00A476B4">
        <w:t>scenario</w:t>
      </w:r>
      <w:r w:rsidR="002F01E0">
        <w:t xml:space="preserve"> </w:t>
      </w:r>
      <w:r w:rsidR="007F254F">
        <w:t>to understand how difficult</w:t>
      </w:r>
      <w:r w:rsidR="00A767C8">
        <w:t xml:space="preserve"> it</w:t>
      </w:r>
      <w:r w:rsidR="007F254F">
        <w:t xml:space="preserve"> would be to accomplish such a task.</w:t>
      </w:r>
      <w:r w:rsidR="00000820">
        <w:t xml:space="preserve"> </w:t>
      </w:r>
    </w:p>
    <w:p w14:paraId="64A1A91B" w14:textId="77777777" w:rsidR="00000820" w:rsidRDefault="00000820" w:rsidP="004C3B53"/>
    <w:p w14:paraId="661C126C" w14:textId="77777777" w:rsidR="00000820" w:rsidRDefault="00000820" w:rsidP="004C3B53"/>
    <w:p w14:paraId="705F1B8F" w14:textId="77777777" w:rsidR="00000820" w:rsidRDefault="00000820" w:rsidP="004C3B53"/>
    <w:p w14:paraId="2CA85754" w14:textId="77777777" w:rsidR="00000820" w:rsidRDefault="00000820" w:rsidP="004C3B53"/>
    <w:p w14:paraId="1EC423E4" w14:textId="08EF42B6" w:rsidR="00A55B08" w:rsidRDefault="00A55B08" w:rsidP="00A55B08">
      <w:pPr>
        <w:pStyle w:val="Heading1"/>
      </w:pPr>
      <w:bookmarkStart w:id="2" w:name="_Toc95335259"/>
      <w:r>
        <w:lastRenderedPageBreak/>
        <w:t>Technical overview</w:t>
      </w:r>
      <w:bookmarkEnd w:id="2"/>
    </w:p>
    <w:p w14:paraId="632868A7" w14:textId="73239FF5" w:rsidR="00BA03AB" w:rsidRDefault="00CA4616" w:rsidP="00BA03AB">
      <w:r>
        <w:t xml:space="preserve">The main </w:t>
      </w:r>
      <w:r w:rsidR="00BB3C20">
        <w:t>elements</w:t>
      </w:r>
      <w:r w:rsidR="004D115A">
        <w:t xml:space="preserve"> of this project </w:t>
      </w:r>
      <w:r w:rsidR="00CE24E7">
        <w:t xml:space="preserve">we </w:t>
      </w:r>
      <w:r w:rsidR="00AF20DF">
        <w:t>are</w:t>
      </w:r>
      <w:r w:rsidR="00CE24E7">
        <w:t xml:space="preserve"> going to discuss are:</w:t>
      </w:r>
    </w:p>
    <w:p w14:paraId="18DA1EFB" w14:textId="2B7263FA" w:rsidR="00672CB7" w:rsidRDefault="00672CB7" w:rsidP="00BA03AB">
      <w:pPr>
        <w:pStyle w:val="ListParagraph"/>
        <w:numPr>
          <w:ilvl w:val="0"/>
          <w:numId w:val="2"/>
        </w:numPr>
      </w:pPr>
      <w:r>
        <w:t>The environment</w:t>
      </w:r>
    </w:p>
    <w:p w14:paraId="42A7E0E9" w14:textId="2293793B" w:rsidR="00615644" w:rsidRDefault="00615644" w:rsidP="00615644">
      <w:pPr>
        <w:pStyle w:val="ListParagraph"/>
        <w:numPr>
          <w:ilvl w:val="0"/>
          <w:numId w:val="2"/>
        </w:numPr>
      </w:pPr>
      <w:r>
        <w:t>The citizen spawning system</w:t>
      </w:r>
    </w:p>
    <w:p w14:paraId="22FA74A1" w14:textId="77777777" w:rsidR="00BA03AB" w:rsidRDefault="00BA03AB" w:rsidP="00BA03AB">
      <w:pPr>
        <w:pStyle w:val="ListParagraph"/>
        <w:numPr>
          <w:ilvl w:val="0"/>
          <w:numId w:val="2"/>
        </w:numPr>
      </w:pPr>
      <w:r>
        <w:t>The citizen agent (which includes decision making process and steering behaviour)</w:t>
      </w:r>
    </w:p>
    <w:p w14:paraId="753BF530" w14:textId="6DF7D4FD" w:rsidR="0049156C" w:rsidRDefault="0049156C" w:rsidP="0049156C">
      <w:r>
        <w:t>For each of these, we</w:t>
      </w:r>
      <w:r w:rsidR="00E72861">
        <w:t xml:space="preserve"> will present </w:t>
      </w:r>
      <w:r w:rsidR="000D08A7">
        <w:t>relevant snippets of code</w:t>
      </w:r>
      <w:r w:rsidR="00717931">
        <w:t xml:space="preserve"> and</w:t>
      </w:r>
      <w:r w:rsidR="005040FC">
        <w:t xml:space="preserve"> diagrams to better illustrate </w:t>
      </w:r>
      <w:r w:rsidR="00083477">
        <w:t xml:space="preserve">the </w:t>
      </w:r>
      <w:r w:rsidR="00A8330D">
        <w:t>underlying systems.</w:t>
      </w:r>
    </w:p>
    <w:p w14:paraId="68E7C34F" w14:textId="19F0F870" w:rsidR="001605DA" w:rsidRDefault="007F5C80" w:rsidP="0049156C">
      <w:r>
        <w:t xml:space="preserve">The </w:t>
      </w:r>
      <w:r w:rsidR="000B32F7">
        <w:t>components</w:t>
      </w:r>
      <w:r>
        <w:t xml:space="preserve"> offer many parameters to edit the behaviour of the citizens</w:t>
      </w:r>
      <w:r w:rsidR="00E872D6">
        <w:t xml:space="preserve"> (avoidance, seeking…)</w:t>
      </w:r>
      <w:r w:rsidR="00C60AAF">
        <w:t xml:space="preserve">, the spawning </w:t>
      </w:r>
      <w:r w:rsidR="000B32F7">
        <w:t>positions,</w:t>
      </w:r>
      <w:r w:rsidR="00C60AAF">
        <w:t xml:space="preserve"> and other variables that</w:t>
      </w:r>
      <w:r w:rsidR="000B32F7">
        <w:t xml:space="preserve"> </w:t>
      </w:r>
      <w:r w:rsidR="004A7B4C">
        <w:t>may help with customizing the crossing</w:t>
      </w:r>
      <w:r w:rsidR="0098006F">
        <w:t xml:space="preserve"> simulation. </w:t>
      </w:r>
    </w:p>
    <w:p w14:paraId="4A5A5437" w14:textId="38BC70B1" w:rsidR="004A55C5" w:rsidRPr="002C14E8" w:rsidRDefault="0098006F" w:rsidP="00BB3C20">
      <w:r>
        <w:t>For example, some parameter combinations may suit more crowded flocks to reach their goal, while some other combination</w:t>
      </w:r>
      <w:r w:rsidR="00D029A9">
        <w:t xml:space="preserve">s may </w:t>
      </w:r>
      <w:r w:rsidR="004306A3">
        <w:t>ensure</w:t>
      </w:r>
      <w:r w:rsidR="00D029A9">
        <w:t xml:space="preserve"> better avoidance</w:t>
      </w:r>
      <w:r w:rsidR="001605DA">
        <w:t xml:space="preserve"> quality </w:t>
      </w:r>
      <w:r w:rsidR="004306A3">
        <w:t>given</w:t>
      </w:r>
      <w:r w:rsidR="001605DA">
        <w:t xml:space="preserve"> a limited number of citizens active at once.</w:t>
      </w:r>
    </w:p>
    <w:p w14:paraId="49405ACB" w14:textId="177C8341" w:rsidR="004C3B53" w:rsidRDefault="004C3B53" w:rsidP="0049156C">
      <w:pPr>
        <w:pStyle w:val="Heading1"/>
      </w:pPr>
      <w:bookmarkStart w:id="3" w:name="_Toc95335260"/>
      <w:r>
        <w:t>Environment</w:t>
      </w:r>
      <w:bookmarkEnd w:id="3"/>
    </w:p>
    <w:p w14:paraId="61A258FC" w14:textId="64F2E6EC" w:rsidR="00CE24E7" w:rsidRDefault="004D115A" w:rsidP="00CE24E7">
      <w:r>
        <w:t>The</w:t>
      </w:r>
      <w:r w:rsidR="00823BA8">
        <w:t xml:space="preserve"> empty</w:t>
      </w:r>
      <w:r w:rsidR="00CE24E7">
        <w:t xml:space="preserve"> crossing scene</w:t>
      </w:r>
      <w:r>
        <w:t xml:space="preserve"> </w:t>
      </w:r>
      <w:r w:rsidR="00DA00D7">
        <w:t>is composed by</w:t>
      </w:r>
    </w:p>
    <w:p w14:paraId="544E5F81" w14:textId="3B86FE9D" w:rsidR="004D115A" w:rsidRDefault="004D115A" w:rsidP="00CE24E7">
      <w:pPr>
        <w:pStyle w:val="ListParagraph"/>
        <w:numPr>
          <w:ilvl w:val="0"/>
          <w:numId w:val="2"/>
        </w:numPr>
      </w:pPr>
      <w:r w:rsidRPr="00CE24E7">
        <w:rPr>
          <w:b/>
          <w:bCs/>
        </w:rPr>
        <w:t xml:space="preserve">two </w:t>
      </w:r>
      <w:r w:rsidR="00DA00D7">
        <w:rPr>
          <w:b/>
          <w:bCs/>
        </w:rPr>
        <w:t>sidewalks</w:t>
      </w:r>
      <w:r>
        <w:t xml:space="preserve">, </w:t>
      </w:r>
      <w:r w:rsidR="003001F3">
        <w:t>from</w:t>
      </w:r>
      <w:r>
        <w:t xml:space="preserve"> which citizens are spawned in bulk </w:t>
      </w:r>
      <w:r w:rsidR="00DA00D7">
        <w:t xml:space="preserve">via </w:t>
      </w:r>
      <w:r w:rsidR="00400F4C">
        <w:t>spawners (more on that later)</w:t>
      </w:r>
      <w:r w:rsidR="00231C3D">
        <w:t xml:space="preserve"> </w:t>
      </w:r>
    </w:p>
    <w:p w14:paraId="5DB2C7E1" w14:textId="77777777" w:rsidR="004D115A" w:rsidRDefault="004D115A" w:rsidP="004D115A">
      <w:pPr>
        <w:pStyle w:val="ListParagraph"/>
        <w:numPr>
          <w:ilvl w:val="0"/>
          <w:numId w:val="2"/>
        </w:numPr>
      </w:pPr>
      <w:r w:rsidRPr="005D37A5">
        <w:rPr>
          <w:b/>
          <w:bCs/>
        </w:rPr>
        <w:t>two traffic lights</w:t>
      </w:r>
      <w:r>
        <w:t>, one for each sidewalk, which follow the usual green-yellow-red cycle and are synchronized</w:t>
      </w:r>
    </w:p>
    <w:p w14:paraId="6F0A66D6" w14:textId="77777777" w:rsidR="004D115A" w:rsidRDefault="004D115A" w:rsidP="004D115A">
      <w:pPr>
        <w:pStyle w:val="ListParagraph"/>
        <w:numPr>
          <w:ilvl w:val="0"/>
          <w:numId w:val="2"/>
        </w:numPr>
      </w:pPr>
      <w:r w:rsidRPr="005D37A5">
        <w:rPr>
          <w:b/>
          <w:bCs/>
        </w:rPr>
        <w:t>a crosswalk</w:t>
      </w:r>
      <w:r>
        <w:t>, which defines a bounded area the citizens will walk onto while crossing</w:t>
      </w:r>
    </w:p>
    <w:p w14:paraId="4EB44209" w14:textId="656ABFDB" w:rsidR="00D30475" w:rsidRDefault="00623C3A" w:rsidP="0060672F">
      <w:r w:rsidRPr="00623C3A">
        <w:rPr>
          <w:noProof/>
        </w:rPr>
        <w:drawing>
          <wp:inline distT="0" distB="0" distL="0" distR="0" wp14:anchorId="63B60FF8" wp14:editId="06FA36F4">
            <wp:extent cx="6120130" cy="3202940"/>
            <wp:effectExtent l="0" t="0" r="0" b="0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7C08" w14:textId="303C055A" w:rsidR="00D30475" w:rsidRDefault="00D30475" w:rsidP="00D30475"/>
    <w:p w14:paraId="09A61960" w14:textId="77777777" w:rsidR="00BB3C20" w:rsidRPr="00D30475" w:rsidRDefault="00BB3C20" w:rsidP="00D30475"/>
    <w:p w14:paraId="3AA9E687" w14:textId="7D054851" w:rsidR="00942D39" w:rsidRDefault="00C95D26" w:rsidP="0049156C">
      <w:pPr>
        <w:pStyle w:val="Heading2"/>
      </w:pPr>
      <w:bookmarkStart w:id="4" w:name="_Toc95335261"/>
      <w:r>
        <w:lastRenderedPageBreak/>
        <w:t>Traffic light</w:t>
      </w:r>
      <w:bookmarkEnd w:id="4"/>
    </w:p>
    <w:p w14:paraId="56F32013" w14:textId="6EB5C41B" w:rsidR="00FC5DC4" w:rsidRPr="00BA7BC9" w:rsidRDefault="00B76ED6" w:rsidP="00B76ED6">
      <w:pPr>
        <w:pStyle w:val="Subtitle"/>
        <w:rPr>
          <w:rStyle w:val="SubtleEmphasis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proofErr w:type="spellStart"/>
      <w:r w:rsidRPr="00BA7BC9">
        <w:rPr>
          <w:rStyle w:val="SubtleEmphasis"/>
          <w:sz w:val="22"/>
          <w:szCs w:val="20"/>
        </w:rPr>
        <w:t>SimpleTrafficLight</w:t>
      </w:r>
      <w:r w:rsidR="000C4A38">
        <w:rPr>
          <w:rStyle w:val="SubtleEmphasis"/>
          <w:sz w:val="22"/>
          <w:szCs w:val="20"/>
        </w:rPr>
        <w:t>.cs</w:t>
      </w:r>
      <w:proofErr w:type="spellEnd"/>
    </w:p>
    <w:p w14:paraId="1A2C5F21" w14:textId="03C3B3CF" w:rsidR="00F64646" w:rsidRDefault="00EC5E66" w:rsidP="00C95D26">
      <w:r>
        <w:t>The traffic light is a simple</w:t>
      </w:r>
      <w:r w:rsidR="0011701A">
        <w:t xml:space="preserve"> pole which change</w:t>
      </w:r>
      <w:r w:rsidR="00BB3C20">
        <w:t>s</w:t>
      </w:r>
      <w:r w:rsidR="0011701A">
        <w:t xml:space="preserve"> colour based on its internal status. </w:t>
      </w:r>
    </w:p>
    <w:p w14:paraId="4E1DCBA8" w14:textId="1A511A42" w:rsidR="006B6DA2" w:rsidRDefault="00B41AA6" w:rsidP="00C95D26">
      <w:r>
        <w:t>T</w:t>
      </w:r>
      <w:r w:rsidR="006B6DA2">
        <w:t>he</w:t>
      </w:r>
      <w:r w:rsidR="00BF350A">
        <w:t xml:space="preserve"> duration for each kind of light (green, yellow, red)</w:t>
      </w:r>
      <w:r w:rsidR="009F4C90">
        <w:t xml:space="preserve"> and with which colour to start from</w:t>
      </w:r>
      <w:r w:rsidR="00BF350A">
        <w:t xml:space="preserve"> </w:t>
      </w:r>
      <w:r w:rsidR="00615227">
        <w:t>are parameters which can be easily specified and adjusted.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99377E" w14:paraId="6138D173" w14:textId="77777777" w:rsidTr="0099377E">
        <w:trPr>
          <w:trHeight w:val="1205"/>
          <w:jc w:val="center"/>
        </w:trPr>
        <w:tc>
          <w:tcPr>
            <w:tcW w:w="8760" w:type="dxa"/>
          </w:tcPr>
          <w:p w14:paraId="57515F64" w14:textId="028C0D46" w:rsidR="0099377E" w:rsidRPr="0099377E" w:rsidRDefault="0099377E" w:rsidP="009937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greenTime</w:t>
            </w:r>
            <w:proofErr w:type="spellEnd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67C555B8" w14:textId="2DE54FCB" w:rsidR="0099377E" w:rsidRPr="0099377E" w:rsidRDefault="0099377E" w:rsidP="009937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yellowTime</w:t>
            </w:r>
            <w:proofErr w:type="spellEnd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18765E3F" w14:textId="20D7161C" w:rsidR="0099377E" w:rsidRPr="0099377E" w:rsidRDefault="0099377E" w:rsidP="009937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redTime</w:t>
            </w:r>
            <w:proofErr w:type="spellEnd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534A3750" w14:textId="379F24C3" w:rsidR="0099377E" w:rsidRPr="00C4729B" w:rsidRDefault="0099377E" w:rsidP="0099377E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ColorState</w:t>
            </w:r>
            <w:proofErr w:type="spellEnd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startWith</w:t>
            </w:r>
            <w:proofErr w:type="spellEnd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</w:tc>
      </w:tr>
    </w:tbl>
    <w:p w14:paraId="34691B96" w14:textId="5D42F8A6" w:rsidR="0099377E" w:rsidRDefault="00956D7D" w:rsidP="00020DB2">
      <w:pPr>
        <w:spacing w:before="240"/>
      </w:pPr>
      <w:r>
        <w:t xml:space="preserve">The internal colour state is represented with a simple </w:t>
      </w:r>
      <w:proofErr w:type="spellStart"/>
      <w:r>
        <w:t>enum</w:t>
      </w:r>
      <w:proofErr w:type="spellEnd"/>
      <w:r>
        <w:t xml:space="preserve"> (</w:t>
      </w:r>
      <w:proofErr w:type="spellStart"/>
      <w:r w:rsidRPr="00956D7D">
        <w:rPr>
          <w:i/>
          <w:iCs/>
        </w:rPr>
        <w:t>ColorState</w:t>
      </w:r>
      <w:proofErr w:type="spellEnd"/>
      <w:r>
        <w:t>)</w:t>
      </w:r>
    </w:p>
    <w:p w14:paraId="02EEE737" w14:textId="6AFEC040" w:rsidR="000C1B04" w:rsidRDefault="003D181F" w:rsidP="00C95D26">
      <w:r w:rsidRPr="003D181F">
        <w:rPr>
          <w:noProof/>
        </w:rPr>
        <w:drawing>
          <wp:inline distT="0" distB="0" distL="0" distR="0" wp14:anchorId="4A2250B5" wp14:editId="2EE56D30">
            <wp:extent cx="6120130" cy="361759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3C52" w14:textId="6AFA3BC4" w:rsidR="00615227" w:rsidRDefault="00687A73" w:rsidP="00C95D26">
      <w:r>
        <w:t xml:space="preserve">In game, </w:t>
      </w:r>
      <w:r w:rsidR="00047203">
        <w:t xml:space="preserve">the pole will be </w:t>
      </w:r>
      <w:r w:rsidR="00CA085C">
        <w:t xml:space="preserve">handled by </w:t>
      </w:r>
      <w:r>
        <w:t>a</w:t>
      </w:r>
      <w:r w:rsidR="00956D7D">
        <w:t xml:space="preserve"> perpetual</w:t>
      </w:r>
      <w:r>
        <w:t xml:space="preserve"> </w:t>
      </w:r>
      <w:r w:rsidRPr="00B02A17">
        <w:rPr>
          <w:b/>
          <w:bCs/>
        </w:rPr>
        <w:t>coroutine</w:t>
      </w:r>
      <w:r w:rsidR="00956D7D">
        <w:t>: after the initial colour is assigned to the pole</w:t>
      </w:r>
      <w:r w:rsidR="0079317F">
        <w:t xml:space="preserve"> (through its material)</w:t>
      </w:r>
      <w:r w:rsidR="00956D7D">
        <w:t xml:space="preserve"> the coroutine will be put on wait for the specified amount of time for that colour</w:t>
      </w:r>
      <w:r w:rsidR="0043237D">
        <w:t>; after that,</w:t>
      </w:r>
      <w:r w:rsidR="004B6FC4">
        <w:t xml:space="preserve"> </w:t>
      </w:r>
      <w:r w:rsidR="009A6D9A">
        <w:t xml:space="preserve">depending on the current colour, the coroutine will </w:t>
      </w:r>
      <w:r w:rsidR="00E2014B">
        <w:t>swap to the next colour and wait again</w:t>
      </w:r>
      <w:r w:rsidR="00725BEB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877DE1" w14:paraId="17F2443E" w14:textId="77777777" w:rsidTr="00991E95">
        <w:trPr>
          <w:trHeight w:val="1950"/>
          <w:jc w:val="center"/>
        </w:trPr>
        <w:tc>
          <w:tcPr>
            <w:tcW w:w="8760" w:type="dxa"/>
          </w:tcPr>
          <w:p w14:paraId="7C69A9E1" w14:textId="77777777" w:rsidR="00167050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switch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(_</w:t>
            </w:r>
            <w:proofErr w:type="spellStart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currentState</w:t>
            </w:r>
            <w:proofErr w:type="spellEnd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)</w:t>
            </w:r>
          </w:p>
          <w:p w14:paraId="7CA717B1" w14:textId="6F47AC9B" w:rsidR="00167050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{</w:t>
            </w:r>
          </w:p>
          <w:p w14:paraId="42CC7E5D" w14:textId="77777777" w:rsidR="00C4729B" w:rsidRDefault="00C4729B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2"/>
                <w:lang w:val="en-US"/>
              </w:rPr>
              <w:t xml:space="preserve">   </w:t>
            </w:r>
            <w:r w:rsidR="00167050"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case</w:t>
            </w:r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ColorState.green</w:t>
            </w:r>
            <w:proofErr w:type="spellEnd"/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:</w:t>
            </w:r>
          </w:p>
          <w:p w14:paraId="3AF91EB2" w14:textId="1F731D68" w:rsidR="00167050" w:rsidRPr="007F4E35" w:rsidRDefault="00C4729B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</w:t>
            </w:r>
            <w:proofErr w:type="spellStart"/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TurnYellow</w:t>
            </w:r>
            <w:proofErr w:type="spellEnd"/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();</w:t>
            </w:r>
          </w:p>
          <w:p w14:paraId="021B6FE1" w14:textId="7A81CC67" w:rsidR="00167050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="00C4729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yield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return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new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WaitForSeconds</w:t>
            </w:r>
            <w:proofErr w:type="spellEnd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(</w:t>
            </w:r>
            <w:proofErr w:type="spellStart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yellowTime</w:t>
            </w:r>
            <w:proofErr w:type="spellEnd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);</w:t>
            </w:r>
          </w:p>
          <w:p w14:paraId="2A683299" w14:textId="2A2EBF1D" w:rsidR="00877DE1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break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05729607" w14:textId="4BB431FA" w:rsidR="00167050" w:rsidRPr="00C4729B" w:rsidRDefault="00C4729B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sz w:val="22"/>
                <w:lang w:val="en-US"/>
              </w:rPr>
            </w:pPr>
            <w:r>
              <w:rPr>
                <w:rFonts w:ascii="Consolas" w:hAnsi="Consolas" w:cs="Consolas"/>
                <w:sz w:val="22"/>
                <w:lang w:val="en-US"/>
              </w:rPr>
              <w:t xml:space="preserve">   ...</w:t>
            </w:r>
          </w:p>
        </w:tc>
      </w:tr>
    </w:tbl>
    <w:p w14:paraId="5A9D99E2" w14:textId="1CD3CDBC" w:rsidR="00F5799F" w:rsidRDefault="00F363AF" w:rsidP="00B02A17">
      <w:pPr>
        <w:spacing w:before="240"/>
      </w:pPr>
      <w:r>
        <w:lastRenderedPageBreak/>
        <w:t xml:space="preserve">For example, </w:t>
      </w:r>
      <w:r w:rsidR="004B4D34">
        <w:t>suppose</w:t>
      </w:r>
      <w:r>
        <w:t xml:space="preserve"> we’re currently in the green state</w:t>
      </w:r>
      <w:r w:rsidR="004B4D34">
        <w:t>:</w:t>
      </w:r>
      <w:r>
        <w:t xml:space="preserve"> </w:t>
      </w:r>
      <w:r w:rsidR="00BF2966">
        <w:t>if the coroutine is woken up it means it’s time to change the pole to the yellow state</w:t>
      </w:r>
      <w:r w:rsidR="00DB6FB1">
        <w:t xml:space="preserve"> and sleep again for the amount of time specified for yellow.</w:t>
      </w:r>
    </w:p>
    <w:p w14:paraId="365D02EC" w14:textId="58EB5D80" w:rsidR="00C95D26" w:rsidRDefault="00C95D26" w:rsidP="0049156C">
      <w:pPr>
        <w:pStyle w:val="Heading1"/>
      </w:pPr>
      <w:bookmarkStart w:id="5" w:name="_Toc95335262"/>
      <w:r w:rsidRPr="00CE24E7">
        <w:t>Citizen</w:t>
      </w:r>
      <w:r>
        <w:t xml:space="preserve"> </w:t>
      </w:r>
      <w:r w:rsidR="00615644">
        <w:t>spawning system</w:t>
      </w:r>
      <w:bookmarkEnd w:id="5"/>
    </w:p>
    <w:p w14:paraId="5B625DC6" w14:textId="2E855329" w:rsidR="00DA35D3" w:rsidRPr="00BA7BC9" w:rsidRDefault="00DA35D3" w:rsidP="00DA35D3">
      <w:pPr>
        <w:pStyle w:val="Subtitle"/>
        <w:rPr>
          <w:rStyle w:val="SubtleEmphasis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proofErr w:type="spellStart"/>
      <w:r w:rsidR="0061548F">
        <w:rPr>
          <w:rStyle w:val="SubtleEmphasis"/>
          <w:sz w:val="22"/>
          <w:szCs w:val="20"/>
        </w:rPr>
        <w:t>CrossingCitizenSpawner</w:t>
      </w:r>
      <w:r>
        <w:rPr>
          <w:rStyle w:val="SubtleEmphasis"/>
          <w:sz w:val="22"/>
          <w:szCs w:val="20"/>
        </w:rPr>
        <w:t>.cs</w:t>
      </w:r>
      <w:proofErr w:type="spellEnd"/>
    </w:p>
    <w:p w14:paraId="7D75A359" w14:textId="11A8A430" w:rsidR="007653BC" w:rsidRDefault="0061548F" w:rsidP="007653BC">
      <w:r>
        <w:t>The citizen</w:t>
      </w:r>
      <w:r w:rsidR="00B475EF">
        <w:t xml:space="preserve"> spawner’s job is to make sure a certain amount</w:t>
      </w:r>
      <w:r w:rsidR="0008677F">
        <w:t xml:space="preserve"> of citizen agents are spawned in a specified area</w:t>
      </w:r>
      <w:r w:rsidR="00E611FA">
        <w:t xml:space="preserve"> (which in our case coincides with the sidewalk)</w:t>
      </w:r>
      <w:r w:rsidR="002210C4">
        <w:t xml:space="preserve"> and assign them a common “base destination”</w:t>
      </w:r>
      <w:r w:rsidR="001B167C">
        <w:t xml:space="preserve"> (which in our case coincides with the opposing sidewalk).</w:t>
      </w:r>
    </w:p>
    <w:p w14:paraId="05DA3C15" w14:textId="5C1FEF13" w:rsidR="009F7FAD" w:rsidRDefault="009F7FAD" w:rsidP="007653BC">
      <w:r>
        <w:t>Let’s see what parameters it has to offer: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7653BC" w14:paraId="2D3002E4" w14:textId="77777777" w:rsidTr="005A038D">
        <w:trPr>
          <w:trHeight w:val="1422"/>
          <w:jc w:val="center"/>
        </w:trPr>
        <w:tc>
          <w:tcPr>
            <w:tcW w:w="8760" w:type="dxa"/>
          </w:tcPr>
          <w:p w14:paraId="325137AE" w14:textId="3C402F59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GameObject</w:t>
            </w:r>
            <w:proofErr w:type="spellEnd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="00DE241A"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citizenTemplate</w:t>
            </w:r>
            <w:proofErr w:type="spellEnd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1E008AE9" w14:textId="47993346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int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amount;        </w:t>
            </w:r>
          </w:p>
          <w:p w14:paraId="310E254A" w14:textId="3725FE4A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lengthAlongSidewalk</w:t>
            </w:r>
            <w:proofErr w:type="spellEnd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  </w:t>
            </w:r>
          </w:p>
          <w:p w14:paraId="1F6C0A99" w14:textId="6EC282EF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lengthAcrossSidewalk</w:t>
            </w:r>
            <w:proofErr w:type="spellEnd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  </w:t>
            </w:r>
          </w:p>
          <w:p w14:paraId="43DDC088" w14:textId="7672F70F" w:rsidR="007653BC" w:rsidRDefault="009F7FAD" w:rsidP="009F7FAD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="00A2737A"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Transform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baseDestination</w:t>
            </w:r>
            <w:proofErr w:type="spellEnd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</w:p>
        </w:tc>
      </w:tr>
    </w:tbl>
    <w:p w14:paraId="0F43546D" w14:textId="7606DF2F" w:rsidR="007F4E35" w:rsidRDefault="007F4E35" w:rsidP="007653BC">
      <w:pPr>
        <w:spacing w:before="240"/>
      </w:pPr>
      <w:r>
        <w:t>We can see that we can</w:t>
      </w:r>
      <w:r w:rsidR="005B7BB9">
        <w:t xml:space="preserve"> define our </w:t>
      </w:r>
      <w:r w:rsidR="00FD6EC3">
        <w:t>own</w:t>
      </w:r>
      <w:r w:rsidR="006C45C8">
        <w:t xml:space="preserve"> crossing</w:t>
      </w:r>
      <w:r w:rsidR="00FD6EC3">
        <w:t xml:space="preserve"> </w:t>
      </w:r>
      <w:r w:rsidR="005B7BB9">
        <w:t xml:space="preserve">citizen </w:t>
      </w:r>
      <w:r w:rsidR="00FD6EC3">
        <w:t>template</w:t>
      </w:r>
      <w:r w:rsidR="006C45C8">
        <w:t>: the only</w:t>
      </w:r>
      <w:r w:rsidR="00391A7D">
        <w:t xml:space="preserve"> requirement for </w:t>
      </w:r>
      <w:r w:rsidR="00C57F60">
        <w:t xml:space="preserve">the template </w:t>
      </w:r>
      <w:r w:rsidR="00391A7D">
        <w:t xml:space="preserve">to be instantiated is to possess </w:t>
      </w:r>
      <w:r w:rsidR="00C57F60">
        <w:t>the Crosser component</w:t>
      </w:r>
      <w:r w:rsidR="008F3AC5">
        <w:t xml:space="preserve"> (see Citizen agent section)</w:t>
      </w:r>
      <w:r w:rsidR="00C57F60">
        <w:t xml:space="preserve"> which defines the citizen</w:t>
      </w:r>
      <w:r w:rsidR="002210C4">
        <w:t xml:space="preserve"> behaviour. It is required since the spawner </w:t>
      </w:r>
      <w:r w:rsidR="00D441D2">
        <w:t>must</w:t>
      </w:r>
      <w:r w:rsidR="00C41472">
        <w:t xml:space="preserve"> set the base destination</w:t>
      </w:r>
      <w:r w:rsidR="00D441D2">
        <w:t xml:space="preserve"> for all the instances generated.</w:t>
      </w:r>
    </w:p>
    <w:p w14:paraId="6A0077ED" w14:textId="7EC63325" w:rsidR="00D45F6C" w:rsidRDefault="00CE08E2" w:rsidP="007653BC">
      <w:pPr>
        <w:spacing w:before="240"/>
      </w:pPr>
      <w:r>
        <w:t>We can th</w:t>
      </w:r>
      <w:r w:rsidR="00244A03">
        <w:t>en</w:t>
      </w:r>
      <w:r>
        <w:t xml:space="preserve"> choose the</w:t>
      </w:r>
      <w:r w:rsidR="00244A03">
        <w:t xml:space="preserve"> spawn</w:t>
      </w:r>
      <w:r>
        <w:t xml:space="preserve"> amount as well as </w:t>
      </w:r>
      <w:r w:rsidR="00244A03">
        <w:t>the spawn area, defined as</w:t>
      </w:r>
      <w:r>
        <w:t xml:space="preserve"> capsule-like</w:t>
      </w:r>
      <w:r w:rsidR="00F26DB3">
        <w:t xml:space="preserve"> </w:t>
      </w:r>
      <w:r w:rsidR="00244A03">
        <w:t>zone</w:t>
      </w:r>
      <w:r w:rsidR="001B7FA0">
        <w:t>,</w:t>
      </w:r>
      <w:r w:rsidR="00F26DB3">
        <w:t xml:space="preserve"> into which spawn our agents</w:t>
      </w:r>
      <w:r w:rsidR="00E7030A">
        <w:t xml:space="preserve"> with random locations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D45F6C" w14:paraId="1170A37E" w14:textId="77777777" w:rsidTr="00053E6E">
        <w:trPr>
          <w:trHeight w:val="1945"/>
          <w:jc w:val="center"/>
        </w:trPr>
        <w:tc>
          <w:tcPr>
            <w:tcW w:w="8760" w:type="dxa"/>
          </w:tcPr>
          <w:p w14:paraId="7B8403A9" w14:textId="77777777" w:rsidR="00C45D62" w:rsidRDefault="00871424" w:rsidP="0087142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871424">
              <w:rPr>
                <w:rFonts w:ascii="Consolas" w:hAnsi="Consolas" w:cs="Consolas"/>
                <w:color w:val="0000FF"/>
                <w:sz w:val="22"/>
                <w:lang w:val="en-US"/>
              </w:rPr>
              <w:t>Vector3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spawnPosition</w:t>
            </w:r>
            <w:proofErr w:type="spellEnd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Utilities.GenerateValidPositionCapsule</w:t>
            </w:r>
            <w:proofErr w:type="spellEnd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(</w:t>
            </w:r>
            <w:proofErr w:type="spellStart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transform.position</w:t>
            </w:r>
            <w:proofErr w:type="spellEnd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,</w:t>
            </w:r>
          </w:p>
          <w:p w14:paraId="4BEF50A7" w14:textId="653DCBD3" w:rsidR="00C45D62" w:rsidRDefault="00C45D62" w:rsidP="0087142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proofErr w:type="spellStart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citizenTemplate.transform.localScale.y</w:t>
            </w:r>
            <w:proofErr w:type="spellEnd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,</w:t>
            </w:r>
          </w:p>
          <w:p w14:paraId="4331F21D" w14:textId="7370755C" w:rsid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proofErr w:type="spellStart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citizenTemplate.transform.localScale</w:t>
            </w:r>
            <w:proofErr w:type="spellEnd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,</w:t>
            </w:r>
          </w:p>
          <w:p w14:paraId="182F1C96" w14:textId="0FEA1CA5" w:rsid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proofErr w:type="spellStart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lengthAcrossSidewalk</w:t>
            </w:r>
            <w:proofErr w:type="spellEnd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* 0.5f,</w:t>
            </w:r>
          </w:p>
          <w:p w14:paraId="54352CB1" w14:textId="50C09900" w:rsid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proofErr w:type="spellStart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lengthAlongSidewalk</w:t>
            </w:r>
            <w:proofErr w:type="spellEnd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</w:p>
          <w:p w14:paraId="29B14A00" w14:textId="38DD9005" w:rsidR="00D45F6C" w:rsidRP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proofErr w:type="spellStart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transform.right</w:t>
            </w:r>
            <w:proofErr w:type="spellEnd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);</w:t>
            </w:r>
          </w:p>
        </w:tc>
      </w:tr>
    </w:tbl>
    <w:p w14:paraId="090D4FB8" w14:textId="1A8939F8" w:rsidR="00D45F6C" w:rsidRDefault="00C45D62" w:rsidP="007653BC">
      <w:pPr>
        <w:spacing w:before="240"/>
      </w:pPr>
      <w:r>
        <w:t>Th</w:t>
      </w:r>
      <w:r w:rsidR="00AE2089">
        <w:t>e utility function used is better</w:t>
      </w:r>
      <w:r w:rsidR="000E6976">
        <w:t xml:space="preserve"> explained in the Utilities section, but intuitively will lead to a spawn area </w:t>
      </w:r>
      <w:r w:rsidR="009D0704">
        <w:t>like</w:t>
      </w:r>
      <w:r w:rsidR="000E6976">
        <w:t xml:space="preserve"> the following</w:t>
      </w:r>
      <w:r w:rsidR="007426C5">
        <w:t>:</w:t>
      </w:r>
    </w:p>
    <w:p w14:paraId="356D0EA6" w14:textId="79E8909B" w:rsidR="00CE08E2" w:rsidRDefault="00AC2E86" w:rsidP="00020DB2">
      <w:pPr>
        <w:spacing w:before="240"/>
        <w:jc w:val="center"/>
      </w:pPr>
      <w:r>
        <w:rPr>
          <w:noProof/>
        </w:rPr>
        <w:drawing>
          <wp:inline distT="0" distB="0" distL="0" distR="0" wp14:anchorId="4A37C37B" wp14:editId="57B8432B">
            <wp:extent cx="5591175" cy="234272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40" cy="237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D9CA" w14:textId="03D96C6A" w:rsidR="006A0264" w:rsidRDefault="00422469" w:rsidP="00020DB2">
      <w:pPr>
        <w:spacing w:before="240"/>
      </w:pPr>
      <w:r>
        <w:lastRenderedPageBreak/>
        <w:t>Finally, we must</w:t>
      </w:r>
      <w:r w:rsidR="00936FB0">
        <w:t xml:space="preserve"> define a </w:t>
      </w:r>
      <w:r w:rsidR="00BB1143">
        <w:t xml:space="preserve">transform as </w:t>
      </w:r>
      <w:r w:rsidR="00936FB0">
        <w:t>base</w:t>
      </w:r>
      <w:r w:rsidR="00882821">
        <w:t xml:space="preserve"> d</w:t>
      </w:r>
      <w:r w:rsidR="00936FB0">
        <w:t>estination</w:t>
      </w:r>
      <w:r w:rsidR="00BB1143">
        <w:t>:</w:t>
      </w:r>
      <w:r w:rsidR="00947527">
        <w:t xml:space="preserve"> in the scene </w:t>
      </w:r>
      <w:r w:rsidR="00BB1143">
        <w:t>we used</w:t>
      </w:r>
      <w:r w:rsidR="008F46F4" w:rsidRPr="007653BC">
        <w:rPr>
          <w:b/>
          <w:bCs/>
        </w:rPr>
        <w:t xml:space="preserve"> </w:t>
      </w:r>
      <w:r w:rsidR="008F46F4" w:rsidRPr="00BB1143">
        <w:t>two</w:t>
      </w:r>
      <w:r w:rsidR="00BB1143">
        <w:t xml:space="preserve"> </w:t>
      </w:r>
      <w:r w:rsidR="001B7FA0">
        <w:t xml:space="preserve">empty </w:t>
      </w:r>
      <w:proofErr w:type="spellStart"/>
      <w:r w:rsidR="001B7FA0">
        <w:t>GameObjects</w:t>
      </w:r>
      <w:proofErr w:type="spellEnd"/>
      <w:r w:rsidR="001B7FA0">
        <w:t xml:space="preserve"> as </w:t>
      </w:r>
      <w:r w:rsidR="008F46F4" w:rsidRPr="00BB1143">
        <w:t>targets</w:t>
      </w:r>
      <w:r w:rsidR="00947527">
        <w:t xml:space="preserve">, </w:t>
      </w:r>
      <w:r w:rsidR="00417C17">
        <w:t>each assigned to one spawner and placed on the sidewalk opposite to it.</w:t>
      </w:r>
      <w:r w:rsidR="008F46F4">
        <w:t xml:space="preserve"> </w:t>
      </w:r>
      <w:r w:rsidR="00417C17">
        <w:t xml:space="preserve">Essentially, </w:t>
      </w:r>
      <w:r w:rsidR="00FC7665">
        <w:t>we will see that this</w:t>
      </w:r>
      <w:r w:rsidR="001B7FA0">
        <w:t xml:space="preserve"> target</w:t>
      </w:r>
      <w:r w:rsidR="00FC7665">
        <w:t xml:space="preserve"> will serve </w:t>
      </w:r>
      <w:r w:rsidR="00555A59">
        <w:t>as a base for generating random destinations for citizens</w:t>
      </w:r>
      <w:r w:rsidR="007A3D7D">
        <w:t>, so that the simulation feels more natural.</w:t>
      </w:r>
    </w:p>
    <w:p w14:paraId="758E6FA3" w14:textId="007FBFBE" w:rsidR="00CD1174" w:rsidRDefault="00CD1174" w:rsidP="0049156C">
      <w:pPr>
        <w:pStyle w:val="Heading1"/>
      </w:pPr>
      <w:bookmarkStart w:id="6" w:name="_Toc95335263"/>
      <w:r>
        <w:t xml:space="preserve">Citizen </w:t>
      </w:r>
      <w:r w:rsidR="00615644">
        <w:t>agent</w:t>
      </w:r>
      <w:bookmarkEnd w:id="6"/>
    </w:p>
    <w:p w14:paraId="2EFACD45" w14:textId="3FFAF301" w:rsidR="006A0264" w:rsidRPr="006A0264" w:rsidRDefault="006A0264" w:rsidP="006A0264">
      <w:pPr>
        <w:pStyle w:val="Subtitle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 w:rsidR="000B3E30">
        <w:rPr>
          <w:rStyle w:val="SubtleEmphasis"/>
          <w:sz w:val="22"/>
          <w:szCs w:val="20"/>
        </w:rPr>
        <w:t>Agents/</w:t>
      </w:r>
      <w:proofErr w:type="spellStart"/>
      <w:r>
        <w:rPr>
          <w:rStyle w:val="SubtleEmphasis"/>
          <w:sz w:val="22"/>
          <w:szCs w:val="20"/>
        </w:rPr>
        <w:t>Crosser.cs</w:t>
      </w:r>
      <w:proofErr w:type="spellEnd"/>
    </w:p>
    <w:p w14:paraId="316C13CF" w14:textId="659D3C79" w:rsidR="00994D0F" w:rsidRDefault="00025EDC" w:rsidP="00994D0F">
      <w:r>
        <w:t>The citizen agent is represented in game via a humanoid pawn</w:t>
      </w:r>
      <w:r w:rsidR="002177E0">
        <w:t xml:space="preserve"> </w:t>
      </w:r>
      <w:r w:rsidR="00EB2BD2">
        <w:t xml:space="preserve">(obtained </w:t>
      </w:r>
      <w:r w:rsidR="00066F37">
        <w:t xml:space="preserve">from </w:t>
      </w:r>
      <w:hyperlink r:id="rId13" w:history="1">
        <w:proofErr w:type="spellStart"/>
        <w:r w:rsidR="00066F37" w:rsidRPr="00985FB9">
          <w:rPr>
            <w:rStyle w:val="Hyperlink"/>
          </w:rPr>
          <w:t>Mixamo</w:t>
        </w:r>
        <w:proofErr w:type="spellEnd"/>
      </w:hyperlink>
      <w:r w:rsidR="00066F37">
        <w:t>)</w:t>
      </w:r>
      <w:r w:rsidR="00771E6E">
        <w:t>, animated accordingly</w:t>
      </w:r>
      <w:r w:rsidR="00C958B4">
        <w:t xml:space="preserve"> to the current situation.</w:t>
      </w:r>
    </w:p>
    <w:p w14:paraId="30BF2B29" w14:textId="0A455737" w:rsidR="00C958B4" w:rsidRDefault="00E24939" w:rsidP="005D105C">
      <w:pPr>
        <w:jc w:val="center"/>
      </w:pPr>
      <w:r>
        <w:rPr>
          <w:noProof/>
        </w:rPr>
        <w:drawing>
          <wp:inline distT="0" distB="0" distL="0" distR="0" wp14:anchorId="13CFBE10" wp14:editId="0ABA0BFF">
            <wp:extent cx="1581150" cy="3247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9" r="11417"/>
                    <a:stretch/>
                  </pic:blipFill>
                  <pic:spPr bwMode="auto">
                    <a:xfrm>
                      <a:off x="0" y="0"/>
                      <a:ext cx="1586609" cy="3258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A2322" wp14:editId="33B821D7">
            <wp:extent cx="1605867" cy="3248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187" cy="3258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FA256" wp14:editId="3FE84017">
            <wp:extent cx="1466850" cy="3245485"/>
            <wp:effectExtent l="0" t="0" r="0" b="0"/>
            <wp:docPr id="7" name="Picture 7" descr="A picture containing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ky, out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3" r="12005"/>
                    <a:stretch/>
                  </pic:blipFill>
                  <pic:spPr bwMode="auto">
                    <a:xfrm>
                      <a:off x="0" y="0"/>
                      <a:ext cx="1483953" cy="3283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41744" w14:textId="38988BB1" w:rsidR="0001723F" w:rsidRPr="0001723F" w:rsidRDefault="0001723F" w:rsidP="005D105C">
      <w:pPr>
        <w:jc w:val="center"/>
        <w:rPr>
          <w:i/>
          <w:iCs/>
        </w:rPr>
      </w:pPr>
      <w:r>
        <w:rPr>
          <w:i/>
          <w:iCs/>
        </w:rPr>
        <w:t>Walking, idling and jogging animations</w:t>
      </w:r>
    </w:p>
    <w:p w14:paraId="1160487D" w14:textId="4EC5FD82" w:rsidR="008B23E3" w:rsidRDefault="001524CB" w:rsidP="008B23E3">
      <w:r>
        <w:t>Before descending</w:t>
      </w:r>
      <w:r w:rsidR="00DB1983">
        <w:t xml:space="preserve"> in</w:t>
      </w:r>
      <w:r w:rsidR="001B7FA0">
        <w:t>to</w:t>
      </w:r>
      <w:r w:rsidR="00DB1983">
        <w:t xml:space="preserve"> more detail, l</w:t>
      </w:r>
      <w:r w:rsidR="008B23E3">
        <w:t>et’s start by describing briefly how the</w:t>
      </w:r>
      <w:r w:rsidR="00994D0F">
        <w:t xml:space="preserve"> citizen</w:t>
      </w:r>
      <w:r w:rsidR="00282CA4">
        <w:t xml:space="preserve"> behaves</w:t>
      </w:r>
      <w:r w:rsidR="00A31693">
        <w:t xml:space="preserve"> </w:t>
      </w:r>
      <w:r w:rsidR="00282CA4">
        <w:t xml:space="preserve">at </w:t>
      </w:r>
      <w:r w:rsidR="00DB1983">
        <w:t>a</w:t>
      </w:r>
      <w:r w:rsidR="00282CA4">
        <w:t xml:space="preserve"> higher level</w:t>
      </w:r>
      <w:r w:rsidR="00A31693">
        <w:t xml:space="preserve"> after being spawned</w:t>
      </w:r>
      <w:r w:rsidR="00DB1983">
        <w:t>:</w:t>
      </w:r>
    </w:p>
    <w:p w14:paraId="3989028A" w14:textId="202050DB" w:rsidR="00DB1983" w:rsidRDefault="003E7386" w:rsidP="00DB1983">
      <w:pPr>
        <w:pStyle w:val="ListParagraph"/>
        <w:numPr>
          <w:ilvl w:val="0"/>
          <w:numId w:val="3"/>
        </w:numPr>
      </w:pPr>
      <w:r>
        <w:t xml:space="preserve">The citizen </w:t>
      </w:r>
      <w:r w:rsidR="0043209E">
        <w:t xml:space="preserve">agent </w:t>
      </w:r>
      <w:r>
        <w:t>will</w:t>
      </w:r>
      <w:r w:rsidR="009262D3">
        <w:t xml:space="preserve"> randomly select a new destination</w:t>
      </w:r>
      <w:r w:rsidR="009D303A">
        <w:t xml:space="preserve"> based on the base destination received</w:t>
      </w:r>
    </w:p>
    <w:p w14:paraId="5536E4B9" w14:textId="03D54F98" w:rsidR="003E7386" w:rsidRDefault="0043209E" w:rsidP="00DB1983">
      <w:pPr>
        <w:pStyle w:val="ListParagraph"/>
        <w:numPr>
          <w:ilvl w:val="0"/>
          <w:numId w:val="3"/>
        </w:numPr>
      </w:pPr>
      <w:r>
        <w:t>It will try t</w:t>
      </w:r>
      <w:r w:rsidR="00EA44BB">
        <w:t xml:space="preserve">o approach the </w:t>
      </w:r>
      <w:r w:rsidR="00F44F12">
        <w:t xml:space="preserve">zebra </w:t>
      </w:r>
      <w:r w:rsidR="00EA44BB">
        <w:t>cross</w:t>
      </w:r>
      <w:r w:rsidR="00F44F12">
        <w:t xml:space="preserve">ing </w:t>
      </w:r>
      <w:r w:rsidR="00EA44BB">
        <w:t xml:space="preserve">in order to reach his destination on the </w:t>
      </w:r>
      <w:r w:rsidR="001176A9">
        <w:t>opposite</w:t>
      </w:r>
      <w:r w:rsidR="00EA44BB">
        <w:t xml:space="preserve"> sidewalk</w:t>
      </w:r>
    </w:p>
    <w:p w14:paraId="3F4D3FB8" w14:textId="05160ABC" w:rsidR="001176A9" w:rsidRDefault="001176A9" w:rsidP="00DB1983">
      <w:pPr>
        <w:pStyle w:val="ListParagraph"/>
        <w:numPr>
          <w:ilvl w:val="0"/>
          <w:numId w:val="3"/>
        </w:numPr>
      </w:pPr>
      <w:r>
        <w:t>It will start crossing by paying attention to the traffic light</w:t>
      </w:r>
      <w:r w:rsidR="00FA5BB8">
        <w:t xml:space="preserve"> and </w:t>
      </w:r>
      <w:r w:rsidR="007D5663">
        <w:t>neighbours</w:t>
      </w:r>
    </w:p>
    <w:p w14:paraId="29E85455" w14:textId="041AD483" w:rsidR="00FC44A9" w:rsidRDefault="00FC44A9" w:rsidP="00DB1983">
      <w:pPr>
        <w:pStyle w:val="ListParagraph"/>
        <w:numPr>
          <w:ilvl w:val="0"/>
          <w:numId w:val="3"/>
        </w:numPr>
      </w:pPr>
      <w:r>
        <w:t xml:space="preserve">Once </w:t>
      </w:r>
      <w:r w:rsidR="004036CF">
        <w:t>crossed, the agent is free to reach his destination</w:t>
      </w:r>
    </w:p>
    <w:p w14:paraId="129AF276" w14:textId="45109500" w:rsidR="00020DB2" w:rsidRDefault="00A4552B" w:rsidP="00A4552B">
      <w:r>
        <w:t>When the destination is reached, the agent will be</w:t>
      </w:r>
      <w:r w:rsidR="007B0B13">
        <w:t xml:space="preserve"> “</w:t>
      </w:r>
      <w:proofErr w:type="spellStart"/>
      <w:r w:rsidR="007B0B13">
        <w:t>despawned</w:t>
      </w:r>
      <w:proofErr w:type="spellEnd"/>
      <w:r w:rsidR="007B0B13">
        <w:t>”, which means it’s</w:t>
      </w:r>
      <w:r>
        <w:t xml:space="preserve"> </w:t>
      </w:r>
      <w:r w:rsidR="007D5663">
        <w:t xml:space="preserve">going to be </w:t>
      </w:r>
      <w:r>
        <w:t>teleported in a random location near its spawn point</w:t>
      </w:r>
      <w:r w:rsidR="009262D3">
        <w:t xml:space="preserve"> and the aforementioned </w:t>
      </w:r>
      <w:r w:rsidR="00314BDF">
        <w:t>steps</w:t>
      </w:r>
      <w:r w:rsidR="009262D3">
        <w:t xml:space="preserve"> will </w:t>
      </w:r>
      <w:r w:rsidR="00FE2ED8">
        <w:t>be executed again</w:t>
      </w:r>
      <w:r>
        <w:t>: this is done</w:t>
      </w:r>
      <w:r w:rsidR="009262D3">
        <w:t xml:space="preserve"> to</w:t>
      </w:r>
      <w:r w:rsidR="00196479">
        <w:t xml:space="preserve"> emulate a continuous flow of citizen approaching the crosswalk</w:t>
      </w:r>
      <w:r w:rsidR="0081274A">
        <w:t xml:space="preserve"> coming from and going towards a variety of locations</w:t>
      </w:r>
      <w:r w:rsidR="009A5511">
        <w:t>.</w:t>
      </w:r>
    </w:p>
    <w:p w14:paraId="25B1326A" w14:textId="19E7DFC1" w:rsidR="00A30817" w:rsidRDefault="00A30817" w:rsidP="00A4552B"/>
    <w:p w14:paraId="6F7FC162" w14:textId="132AB761" w:rsidR="00A30817" w:rsidRDefault="00A30817" w:rsidP="00A4552B"/>
    <w:p w14:paraId="68C9B191" w14:textId="77777777" w:rsidR="00A30817" w:rsidRDefault="00A30817" w:rsidP="00A4552B"/>
    <w:p w14:paraId="1C5F08DC" w14:textId="77777777" w:rsidR="006D6F0D" w:rsidRDefault="003E50C4" w:rsidP="005D37A5">
      <w:r>
        <w:lastRenderedPageBreak/>
        <w:t>Furthermore, t</w:t>
      </w:r>
      <w:r w:rsidR="00E85782">
        <w:t>o make the simulation a bit more organic, t</w:t>
      </w:r>
      <w:r w:rsidR="005D37A5">
        <w:t xml:space="preserve">he citizens </w:t>
      </w:r>
    </w:p>
    <w:p w14:paraId="251A64ED" w14:textId="2EA83264" w:rsidR="005D37A5" w:rsidRDefault="005D37A5" w:rsidP="006D6F0D">
      <w:pPr>
        <w:pStyle w:val="ListParagraph"/>
        <w:numPr>
          <w:ilvl w:val="0"/>
          <w:numId w:val="2"/>
        </w:numPr>
      </w:pPr>
      <w:r>
        <w:t>are allowed to stray a bit from the zebra crossing</w:t>
      </w:r>
    </w:p>
    <w:p w14:paraId="766B0357" w14:textId="05DCB92A" w:rsidR="002523D9" w:rsidRDefault="007A1717" w:rsidP="002523D9">
      <w:pPr>
        <w:pStyle w:val="ListParagraph"/>
        <w:numPr>
          <w:ilvl w:val="0"/>
          <w:numId w:val="2"/>
        </w:numPr>
      </w:pPr>
      <w:r>
        <w:t>will turn back or run</w:t>
      </w:r>
      <w:r w:rsidR="001F7FB9">
        <w:t xml:space="preserve"> forward</w:t>
      </w:r>
      <w:r>
        <w:t xml:space="preserve"> </w:t>
      </w:r>
      <w:r w:rsidR="001F7FB9">
        <w:t>if the red light turns on while crossing depending on their position</w:t>
      </w:r>
    </w:p>
    <w:p w14:paraId="57FECC78" w14:textId="64F6F9D3" w:rsidR="002523D9" w:rsidRPr="002523D9" w:rsidRDefault="00CD1174" w:rsidP="002523D9">
      <w:pPr>
        <w:pStyle w:val="Heading2"/>
      </w:pPr>
      <w:bookmarkStart w:id="7" w:name="_Toc95335264"/>
      <w:r>
        <w:t>Decision tree</w:t>
      </w:r>
      <w:bookmarkEnd w:id="7"/>
    </w:p>
    <w:p w14:paraId="58CEE027" w14:textId="63F00A01" w:rsidR="006A0264" w:rsidRDefault="00EA244B" w:rsidP="006A0264">
      <w:r>
        <w:t>Given that we need to simulate a multitude of agents</w:t>
      </w:r>
      <w:r w:rsidR="00632728">
        <w:t xml:space="preserve"> with a relatively not complex behaviour</w:t>
      </w:r>
      <w:r>
        <w:t>, the</w:t>
      </w:r>
      <w:r w:rsidR="00100E5A">
        <w:t xml:space="preserve"> usage of decision trees</w:t>
      </w:r>
      <w:r w:rsidR="009379BC">
        <w:t xml:space="preserve"> for the </w:t>
      </w:r>
      <w:r w:rsidR="00F45668">
        <w:t>decision-making</w:t>
      </w:r>
      <w:r w:rsidR="009379BC">
        <w:t xml:space="preserve"> process</w:t>
      </w:r>
      <w:r w:rsidR="00432B10">
        <w:t xml:space="preserve"> was preferred </w:t>
      </w:r>
      <w:r w:rsidR="00003A3E">
        <w:t>thanks</w:t>
      </w:r>
      <w:r w:rsidR="00432B10">
        <w:t xml:space="preserve"> to</w:t>
      </w:r>
      <w:r w:rsidR="00077F96">
        <w:t xml:space="preserve"> their</w:t>
      </w:r>
      <w:r w:rsidR="005121BD">
        <w:t xml:space="preserve"> qualities of being simple and fast to traverse.</w:t>
      </w:r>
    </w:p>
    <w:p w14:paraId="03C3DE41" w14:textId="0662FBAB" w:rsidR="00003A3E" w:rsidRDefault="00003A3E" w:rsidP="006A0264">
      <w:r>
        <w:t>The implementation of the following decision tree is based on the framework seen at lesson (</w:t>
      </w:r>
      <w:r w:rsidR="00BF5870" w:rsidRPr="0013053A">
        <w:rPr>
          <w:i/>
          <w:iCs/>
          <w:color w:val="404040" w:themeColor="text1" w:themeTint="BF"/>
        </w:rPr>
        <w:t>Assets/Scripts/</w:t>
      </w:r>
      <w:proofErr w:type="spellStart"/>
      <w:r w:rsidR="00FD6807">
        <w:rPr>
          <w:i/>
          <w:iCs/>
          <w:color w:val="404040" w:themeColor="text1" w:themeTint="BF"/>
        </w:rPr>
        <w:t>DecisionTree</w:t>
      </w:r>
      <w:r w:rsidR="00BF5870" w:rsidRPr="0013053A">
        <w:rPr>
          <w:i/>
          <w:iCs/>
          <w:color w:val="404040" w:themeColor="text1" w:themeTint="BF"/>
        </w:rPr>
        <w:t>.cs</w:t>
      </w:r>
      <w:proofErr w:type="spellEnd"/>
      <w:r w:rsidR="00C041F0">
        <w:t>)</w:t>
      </w:r>
    </w:p>
    <w:p w14:paraId="2B22CAA0" w14:textId="5D54593B" w:rsidR="00E475A9" w:rsidRDefault="00A973B7" w:rsidP="005F2FCA">
      <w:r>
        <w:rPr>
          <w:noProof/>
        </w:rPr>
        <w:drawing>
          <wp:inline distT="0" distB="0" distL="0" distR="0" wp14:anchorId="72B6E313" wp14:editId="33EC9F6B">
            <wp:extent cx="6115050" cy="588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CA51" w14:textId="77777777" w:rsidR="00020DB2" w:rsidRDefault="00020DB2" w:rsidP="005F2FCA"/>
    <w:p w14:paraId="4A1103D3" w14:textId="77777777" w:rsidR="00020DB2" w:rsidRDefault="00020DB2" w:rsidP="005F2FCA"/>
    <w:p w14:paraId="779663C7" w14:textId="1726294D" w:rsidR="002523D9" w:rsidRDefault="002523D9" w:rsidP="005F2FCA">
      <w:r>
        <w:lastRenderedPageBreak/>
        <w:t>Most of the decisions we’ll see are based on an internal subdivision of the crossing to let the agent</w:t>
      </w:r>
      <w:r w:rsidR="007D5663">
        <w:t xml:space="preserve"> be able to</w:t>
      </w:r>
      <w:r>
        <w:t xml:space="preserve"> figure out where he is: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2523D9" w14:paraId="5F3C23A1" w14:textId="77777777" w:rsidTr="00E617F7">
        <w:trPr>
          <w:trHeight w:val="2491"/>
          <w:jc w:val="center"/>
        </w:trPr>
        <w:tc>
          <w:tcPr>
            <w:tcW w:w="8760" w:type="dxa"/>
          </w:tcPr>
          <w:p w14:paraId="074D6AA4" w14:textId="77777777" w:rsid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Transform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baseDestination</w:t>
            </w:r>
            <w:proofErr w:type="spellEnd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</w:t>
            </w:r>
          </w:p>
          <w:p w14:paraId="7FE6BC0C" w14:textId="58A9DB42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</w:t>
            </w:r>
          </w:p>
          <w:p w14:paraId="28059D6A" w14:textId="7A3F8623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startPosition</w:t>
            </w:r>
            <w:proofErr w:type="spellEnd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           </w:t>
            </w:r>
          </w:p>
          <w:p w14:paraId="7A74A280" w14:textId="7209D829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firstCrossingCheckpoint</w:t>
            </w:r>
            <w:proofErr w:type="spellEnd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 </w:t>
            </w:r>
          </w:p>
          <w:p w14:paraId="678B1523" w14:textId="526A8D62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secondCrossingCheckpoint</w:t>
            </w:r>
            <w:proofErr w:type="spellEnd"/>
          </w:p>
          <w:p w14:paraId="5DB6DDAB" w14:textId="16C96B0A" w:rsidR="002523D9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destination;</w:t>
            </w:r>
          </w:p>
          <w:p w14:paraId="481C0C1D" w14:textId="77099830" w:rsidR="006B08D8" w:rsidRDefault="006B08D8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14:paraId="4620599B" w14:textId="49513627" w:rsidR="006B08D8" w:rsidRPr="006B08D8" w:rsidRDefault="006B08D8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6B08D8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6B08D8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6B08D8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6B08D8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B08D8">
              <w:rPr>
                <w:rFonts w:ascii="Consolas" w:hAnsi="Consolas" w:cs="Consolas"/>
                <w:color w:val="000000"/>
                <w:sz w:val="22"/>
                <w:lang w:val="en-US"/>
              </w:rPr>
              <w:t>destinationOffset</w:t>
            </w:r>
            <w:proofErr w:type="spellEnd"/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1596E3B2" w14:textId="77777777" w:rsidR="007C1ADB" w:rsidRPr="007C1ADB" w:rsidRDefault="007C1ADB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14:paraId="6A97A091" w14:textId="55F7C320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halfCrossingTowards</w:t>
            </w:r>
            <w:proofErr w:type="spellEnd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         </w:t>
            </w:r>
          </w:p>
          <w:p w14:paraId="0E07E07F" w14:textId="305868CA" w:rsidR="002523D9" w:rsidRPr="00C45D62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secondCheckpointTowards</w:t>
            </w:r>
            <w:proofErr w:type="spellEnd"/>
            <w:r w:rsidR="00B56508"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</w:tc>
      </w:tr>
    </w:tbl>
    <w:p w14:paraId="79A3CA74" w14:textId="5B7D491E" w:rsidR="007C1ADB" w:rsidRDefault="00941AC9" w:rsidP="00941AC9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baseDestination</w:t>
      </w:r>
      <w:proofErr w:type="spellEnd"/>
      <w:r w:rsidR="005153C7"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assigned by the spawner</w:t>
      </w:r>
    </w:p>
    <w:p w14:paraId="42F42562" w14:textId="3256FDDF" w:rsidR="00941AC9" w:rsidRDefault="00941AC9" w:rsidP="00941AC9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startPosition</w:t>
      </w:r>
      <w:proofErr w:type="spellEnd"/>
      <w:r w:rsidR="005153C7"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position of the agent right after being spawned</w:t>
      </w:r>
    </w:p>
    <w:p w14:paraId="781421DE" w14:textId="09977A01" w:rsidR="00941AC9" w:rsidRDefault="00941AC9" w:rsidP="00941AC9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firstCrossingCheckpoint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the closest point </w:t>
      </w:r>
      <w:r w:rsidR="005153C7">
        <w:t xml:space="preserve">from </w:t>
      </w:r>
      <w:proofErr w:type="spellStart"/>
      <w:r w:rsidR="005153C7" w:rsidRPr="007C1ADB">
        <w:rPr>
          <w:rFonts w:ascii="Consolas" w:hAnsi="Consolas" w:cs="Consolas"/>
          <w:color w:val="000000"/>
          <w:sz w:val="22"/>
          <w:lang w:val="en-US"/>
        </w:rPr>
        <w:t>startPosition</w:t>
      </w:r>
      <w:proofErr w:type="spellEnd"/>
      <w:r w:rsidR="005153C7">
        <w:t xml:space="preserve"> </w:t>
      </w:r>
      <w:r>
        <w:t>to the crossing</w:t>
      </w:r>
      <w:r w:rsidR="005153C7">
        <w:t xml:space="preserve"> bounds, skewed to be closer to the centre of said bounds</w:t>
      </w:r>
    </w:p>
    <w:p w14:paraId="133023FA" w14:textId="7B2FDDAD" w:rsidR="005153C7" w:rsidRDefault="005153C7" w:rsidP="00941AC9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the closest point from </w:t>
      </w:r>
      <w:r>
        <w:rPr>
          <w:rFonts w:ascii="Consolas" w:hAnsi="Consolas" w:cs="Consolas"/>
          <w:color w:val="000000"/>
          <w:sz w:val="22"/>
          <w:lang w:val="en-US"/>
        </w:rPr>
        <w:t>destination</w:t>
      </w:r>
      <w:r>
        <w:t xml:space="preserve"> to the crossing bounds, offset to be a bit more internal to said bounds</w:t>
      </w:r>
    </w:p>
    <w:p w14:paraId="765828EF" w14:textId="219C30FD" w:rsidR="005153C7" w:rsidRDefault="005153C7" w:rsidP="005153C7">
      <w:pPr>
        <w:pStyle w:val="ListParagraph"/>
        <w:numPr>
          <w:ilvl w:val="0"/>
          <w:numId w:val="2"/>
        </w:numPr>
        <w:spacing w:before="240"/>
      </w:pPr>
      <w:r w:rsidRPr="007C1ADB">
        <w:rPr>
          <w:rFonts w:ascii="Consolas" w:hAnsi="Consolas" w:cs="Consolas"/>
          <w:color w:val="000000"/>
          <w:sz w:val="22"/>
          <w:lang w:val="en-US"/>
        </w:rPr>
        <w:t>destination</w:t>
      </w:r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</w:t>
      </w:r>
      <w:r w:rsidR="00E617F7">
        <w:t>a random destination chosen by starting from the base destination and moving</w:t>
      </w:r>
      <w:r w:rsidR="006B08D8">
        <w:t xml:space="preserve"> away from it by </w:t>
      </w:r>
      <w:proofErr w:type="spellStart"/>
      <w:r w:rsidR="006B08D8" w:rsidRPr="006B08D8">
        <w:rPr>
          <w:rFonts w:ascii="Consolas" w:hAnsi="Consolas" w:cs="Consolas"/>
          <w:color w:val="000000"/>
          <w:sz w:val="22"/>
          <w:lang w:val="en-US"/>
        </w:rPr>
        <w:t>destinationOffset</w:t>
      </w:r>
      <w:proofErr w:type="spellEnd"/>
      <w:r w:rsidR="00D90F29" w:rsidRPr="00D90F29">
        <w:t xml:space="preserve"> </w:t>
      </w:r>
      <w:r w:rsidR="00D90F29">
        <w:t>along its right vector</w:t>
      </w:r>
    </w:p>
    <w:p w14:paraId="78DBF244" w14:textId="7ED8B0EF" w:rsidR="005153C7" w:rsidRDefault="005153C7" w:rsidP="00941AC9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halfCrossingTowards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the </w:t>
      </w:r>
      <w:r w:rsidR="008227AD">
        <w:t xml:space="preserve">forward vector coming from the </w:t>
      </w:r>
      <w:proofErr w:type="spellStart"/>
      <w:r w:rsidR="008227AD">
        <w:t>center</w:t>
      </w:r>
      <w:proofErr w:type="spellEnd"/>
      <w:r w:rsidR="008227AD">
        <w:t xml:space="preserve"> of the crossing towards </w:t>
      </w:r>
      <w:proofErr w:type="spellStart"/>
      <w:r w:rsidR="008227AD" w:rsidRPr="007C1ADB">
        <w:rPr>
          <w:rFonts w:ascii="Consolas" w:hAnsi="Consolas" w:cs="Consolas"/>
          <w:color w:val="000000"/>
          <w:sz w:val="22"/>
          <w:lang w:val="en-US"/>
        </w:rPr>
        <w:t>firstCrossingCheckpoint</w:t>
      </w:r>
      <w:proofErr w:type="spellEnd"/>
    </w:p>
    <w:p w14:paraId="5A466872" w14:textId="7ED9B557" w:rsidR="005153C7" w:rsidRDefault="005153C7" w:rsidP="008227AD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secondCheckpointTowards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</w:t>
      </w:r>
      <w:r w:rsidR="008227AD">
        <w:t xml:space="preserve">the forward vector coming </w:t>
      </w:r>
      <w:r w:rsidR="00C304C7">
        <w:t xml:space="preserve">from </w:t>
      </w:r>
      <w:proofErr w:type="spellStart"/>
      <w:r w:rsidR="00C304C7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8227AD">
        <w:t xml:space="preserve"> </w:t>
      </w:r>
      <w:r w:rsidR="00C304C7">
        <w:t xml:space="preserve">towards the </w:t>
      </w:r>
      <w:proofErr w:type="spellStart"/>
      <w:r w:rsidR="00C304C7">
        <w:t>center</w:t>
      </w:r>
      <w:proofErr w:type="spellEnd"/>
      <w:r w:rsidR="00C304C7">
        <w:t xml:space="preserve"> of the crossing</w:t>
      </w:r>
    </w:p>
    <w:p w14:paraId="24AE8382" w14:textId="2E0B1A22" w:rsidR="00E94A79" w:rsidRDefault="00D90F29" w:rsidP="009B2D5F">
      <w:pPr>
        <w:spacing w:before="240"/>
      </w:pPr>
      <w:r>
        <w:t>Most of the heavy operations</w:t>
      </w:r>
      <w:r w:rsidR="009B2D5F">
        <w:t xml:space="preserve"> (e.g. getting object</w:t>
      </w:r>
      <w:r w:rsidR="007D5663">
        <w:t>s</w:t>
      </w:r>
      <w:r w:rsidR="009B2D5F">
        <w:t xml:space="preserve"> and components references in the scene)</w:t>
      </w:r>
      <w:r>
        <w:t xml:space="preserve"> are done only in the beginning</w:t>
      </w:r>
      <w:r w:rsidR="008227AD">
        <w:t xml:space="preserve"> (in the </w:t>
      </w:r>
      <w:r w:rsidR="008227AD" w:rsidRPr="008227AD">
        <w:rPr>
          <w:i/>
          <w:iCs/>
        </w:rPr>
        <w:t xml:space="preserve">Start() </w:t>
      </w:r>
      <w:r w:rsidR="008227AD">
        <w:t>function)</w:t>
      </w:r>
      <w:r>
        <w:t xml:space="preserve">, caching </w:t>
      </w:r>
      <w:r w:rsidR="008227AD">
        <w:t xml:space="preserve">the results </w:t>
      </w:r>
      <w:r>
        <w:t>in private variables to make the tree walking process lighter on the CPU.</w:t>
      </w:r>
    </w:p>
    <w:p w14:paraId="07F00766" w14:textId="001025BE" w:rsidR="00020DB2" w:rsidRDefault="002523D9" w:rsidP="002523D9">
      <w:pPr>
        <w:spacing w:before="240"/>
      </w:pPr>
      <w:r>
        <w:t>Without further ado, l</w:t>
      </w:r>
      <w:r w:rsidR="00020DB2">
        <w:t>et’s see the decisions and actions in detail</w:t>
      </w:r>
    </w:p>
    <w:p w14:paraId="05EEFA5E" w14:textId="72497018" w:rsidR="00020DB2" w:rsidRDefault="00020DB2" w:rsidP="00020DB2">
      <w:pPr>
        <w:pStyle w:val="Heading3"/>
      </w:pPr>
      <w:bookmarkStart w:id="8" w:name="_Toc95335265"/>
      <w:r>
        <w:t>Decisions</w:t>
      </w:r>
      <w:bookmarkEnd w:id="8"/>
    </w:p>
    <w:p w14:paraId="065E3658" w14:textId="08E6B159" w:rsidR="00020DB2" w:rsidRDefault="003C4731" w:rsidP="00020DB2">
      <w:r>
        <w:t>All</w:t>
      </w:r>
      <w:r w:rsidR="00020DB2">
        <w:t xml:space="preserve"> decision operations are mainly worked through simple vector dot products, </w:t>
      </w:r>
      <w:r w:rsidR="006B08D8">
        <w:t>vector distance</w:t>
      </w:r>
      <w:r w:rsidR="00020DB2">
        <w:t xml:space="preserve"> comparation and </w:t>
      </w:r>
      <w:r>
        <w:t xml:space="preserve">simple checks of the </w:t>
      </w:r>
      <w:r w:rsidR="00075247">
        <w:t>traffic light</w:t>
      </w:r>
      <w:r>
        <w:t xml:space="preserve"> state, thus they are relatively cheap to compute. Furthermore, decisions have been arranged in a way so that the </w:t>
      </w:r>
      <w:r w:rsidR="00B23E9C">
        <w:t xml:space="preserve">generally </w:t>
      </w:r>
      <w:r>
        <w:t>most common actions (</w:t>
      </w:r>
      <w:r w:rsidRPr="003C4731">
        <w:rPr>
          <w:i/>
          <w:iCs/>
        </w:rPr>
        <w:t>approach</w:t>
      </w:r>
      <w:r>
        <w:t xml:space="preserve">, </w:t>
      </w:r>
      <w:r w:rsidRPr="003C4731">
        <w:rPr>
          <w:i/>
          <w:iCs/>
        </w:rPr>
        <w:t>cross</w:t>
      </w:r>
      <w:r>
        <w:t xml:space="preserve"> and </w:t>
      </w:r>
      <w:r w:rsidRPr="003C4731">
        <w:rPr>
          <w:i/>
          <w:iCs/>
        </w:rPr>
        <w:t>arrive</w:t>
      </w:r>
      <w:r>
        <w:t xml:space="preserve"> particularly) are closer to the decision tree root.</w:t>
      </w:r>
    </w:p>
    <w:p w14:paraId="4B494761" w14:textId="392FF04E" w:rsidR="002F43ED" w:rsidRPr="002F43ED" w:rsidRDefault="002F43ED" w:rsidP="002F43ED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hasCrossed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410EB3" w:rsidRPr="00410EB3">
        <w:t xml:space="preserve"> </w:t>
      </w:r>
      <w:r w:rsidR="00410EB3">
        <w:t xml:space="preserve">calculates the dot product between </w:t>
      </w:r>
      <w:proofErr w:type="spellStart"/>
      <w:r w:rsidR="00E15B00" w:rsidRPr="007C1ADB">
        <w:rPr>
          <w:rFonts w:ascii="Consolas" w:hAnsi="Consolas" w:cs="Consolas"/>
          <w:color w:val="000000"/>
          <w:sz w:val="22"/>
          <w:lang w:val="en-US"/>
        </w:rPr>
        <w:t>secondCheckpointTowards</w:t>
      </w:r>
      <w:proofErr w:type="spellEnd"/>
      <w:r w:rsidR="0094427A">
        <w:t xml:space="preserve"> a</w:t>
      </w:r>
      <w:r w:rsidR="00E15B00">
        <w:t>nd</w:t>
      </w:r>
      <w:r w:rsidR="0094427A">
        <w:t xml:space="preserve"> the vector between </w:t>
      </w:r>
      <w:proofErr w:type="spellStart"/>
      <w:r w:rsidR="0094427A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94427A">
        <w:t xml:space="preserve"> and the current agent position</w:t>
      </w:r>
      <w:r w:rsidR="00E15B00">
        <w:t>: if less than 0 then the agent is still crossing, otherwise it has cross</w:t>
      </w:r>
      <w:r w:rsidR="007D5663">
        <w:t>ed successfully</w:t>
      </w:r>
    </w:p>
    <w:p w14:paraId="1346BF6B" w14:textId="1F3968A2" w:rsidR="002F43ED" w:rsidRDefault="002F43ED" w:rsidP="002F43ED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isGoalReached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535ABD" w:rsidRPr="00535ABD">
        <w:t xml:space="preserve"> </w:t>
      </w:r>
      <w:r w:rsidR="00535ABD">
        <w:t xml:space="preserve">calculates the distance between </w:t>
      </w:r>
      <w:r w:rsidR="00535ABD">
        <w:rPr>
          <w:rFonts w:ascii="Consolas" w:hAnsi="Consolas" w:cs="Consolas"/>
          <w:color w:val="000000"/>
          <w:sz w:val="22"/>
          <w:lang w:val="en-US"/>
        </w:rPr>
        <w:t>destination</w:t>
      </w:r>
      <w:r w:rsidR="00535ABD" w:rsidRPr="00493B6A">
        <w:t xml:space="preserve"> </w:t>
      </w:r>
      <w:r w:rsidR="00535ABD">
        <w:t>and the current agent position checking whether it is smaller or equal than a specified parameter</w:t>
      </w:r>
    </w:p>
    <w:p w14:paraId="08CBF370" w14:textId="3D0C108B" w:rsidR="002F43ED" w:rsidRPr="002F43ED" w:rsidRDefault="002F43ED" w:rsidP="004E4F08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isNearCrossing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4E4F08" w:rsidRPr="004E4F08">
        <w:t xml:space="preserve"> </w:t>
      </w:r>
      <w:r w:rsidR="004E4F08">
        <w:t>calculates the distance between</w:t>
      </w:r>
      <w:r w:rsidR="001168A6">
        <w:t xml:space="preserve"> the crossing bounds </w:t>
      </w:r>
      <w:r w:rsidR="004E4F08">
        <w:t>and the current agent position checking whether it is smaller or equal than a specified parameter</w:t>
      </w:r>
    </w:p>
    <w:p w14:paraId="14EB16A8" w14:textId="2FFB02E0" w:rsidR="002F43ED" w:rsidRDefault="002F43ED" w:rsidP="002F43ED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isGreen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F84DCB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F84DCB">
        <w:t>simply checks whether the current semaphore state is green or not</w:t>
      </w:r>
    </w:p>
    <w:p w14:paraId="177F7073" w14:textId="3D39746C" w:rsidR="002F43ED" w:rsidRDefault="002F43ED" w:rsidP="002F43ED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lastRenderedPageBreak/>
        <w:t>isYellow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F84DCB" w:rsidRPr="00F84DCB">
        <w:t xml:space="preserve"> </w:t>
      </w:r>
      <w:r w:rsidR="00F84DCB">
        <w:t>simply checks whether the current semaphore state is yellow or not</w:t>
      </w:r>
    </w:p>
    <w:p w14:paraId="3A4C1C6B" w14:textId="73EB0F65" w:rsidR="002F43ED" w:rsidRPr="00E1215D" w:rsidRDefault="002F43ED" w:rsidP="00C00F97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isHalfPassed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C00F97" w:rsidRPr="00C00F97">
        <w:t xml:space="preserve"> </w:t>
      </w:r>
      <w:r w:rsidR="00C00F97">
        <w:t xml:space="preserve">calculates the dot product between </w:t>
      </w:r>
      <w:proofErr w:type="spellStart"/>
      <w:r w:rsidR="00883496">
        <w:rPr>
          <w:rFonts w:ascii="Consolas" w:hAnsi="Consolas" w:cs="Consolas"/>
          <w:color w:val="000000"/>
          <w:sz w:val="22"/>
        </w:rPr>
        <w:t>halfCrossing</w:t>
      </w:r>
      <w:proofErr w:type="spellEnd"/>
      <w:r w:rsidR="00C00F97" w:rsidRPr="007C1ADB">
        <w:rPr>
          <w:rFonts w:ascii="Consolas" w:hAnsi="Consolas" w:cs="Consolas"/>
          <w:color w:val="000000"/>
          <w:sz w:val="22"/>
          <w:lang w:val="en-US"/>
        </w:rPr>
        <w:t>Towards</w:t>
      </w:r>
      <w:r w:rsidR="00C00F97">
        <w:t xml:space="preserve"> and the vector between</w:t>
      </w:r>
      <w:r w:rsidR="00883496">
        <w:t xml:space="preserve"> the </w:t>
      </w:r>
      <w:r w:rsidR="007D5663">
        <w:t>centre</w:t>
      </w:r>
      <w:r w:rsidR="00883496">
        <w:t xml:space="preserve"> of the crossing </w:t>
      </w:r>
      <w:r w:rsidR="00C00F97">
        <w:t xml:space="preserve">and the current agent position: if less than 0 then the agent is </w:t>
      </w:r>
      <w:r w:rsidR="008D672F">
        <w:t>before the half of the crossing</w:t>
      </w:r>
      <w:r w:rsidR="00C00F97">
        <w:t xml:space="preserve">, otherwise it </w:t>
      </w:r>
      <w:r w:rsidR="008D672F">
        <w:t>is further than it</w:t>
      </w:r>
    </w:p>
    <w:p w14:paraId="667144F3" w14:textId="0FCE0763" w:rsidR="00E1215D" w:rsidRDefault="00E1215D" w:rsidP="00E1215D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isBeforeCrossing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8D672F" w:rsidRPr="008D672F">
        <w:t xml:space="preserve"> </w:t>
      </w:r>
      <w:r w:rsidR="008D672F">
        <w:t>calculates the distance between the</w:t>
      </w:r>
      <w:r w:rsidR="00493B6A">
        <w:t xml:space="preserve"> </w:t>
      </w:r>
      <w:proofErr w:type="spellStart"/>
      <w:r w:rsidR="00493B6A" w:rsidRPr="007C1ADB">
        <w:rPr>
          <w:rFonts w:ascii="Consolas" w:hAnsi="Consolas" w:cs="Consolas"/>
          <w:color w:val="000000"/>
          <w:sz w:val="22"/>
          <w:lang w:val="en-US"/>
        </w:rPr>
        <w:t>firstCrossingCheckpoint</w:t>
      </w:r>
      <w:proofErr w:type="spellEnd"/>
      <w:r w:rsidR="00493B6A" w:rsidRPr="00493B6A">
        <w:t xml:space="preserve"> </w:t>
      </w:r>
      <w:r w:rsidR="00493B6A">
        <w:t>and the current agent position</w:t>
      </w:r>
      <w:r w:rsidR="00535ABD">
        <w:t xml:space="preserve"> checking whether it is smaller or equal than a specified parameter</w:t>
      </w:r>
    </w:p>
    <w:p w14:paraId="7E1237FD" w14:textId="0032A6BD" w:rsidR="00020DB2" w:rsidRDefault="00020DB2" w:rsidP="00020DB2">
      <w:pPr>
        <w:pStyle w:val="Heading3"/>
      </w:pPr>
      <w:bookmarkStart w:id="9" w:name="_Toc95335266"/>
      <w:r>
        <w:t>Actions</w:t>
      </w:r>
      <w:bookmarkEnd w:id="9"/>
    </w:p>
    <w:p w14:paraId="1EAD7DD4" w14:textId="67D96CA0" w:rsidR="002353E4" w:rsidRPr="00056806" w:rsidRDefault="00056806" w:rsidP="00056806">
      <w:r>
        <w:t xml:space="preserve">Actions generally involve the </w:t>
      </w:r>
      <w:r w:rsidR="007D5663">
        <w:t>manipulation</w:t>
      </w:r>
      <w:r>
        <w:t xml:space="preserve"> of the steering components to set </w:t>
      </w:r>
      <w:r w:rsidR="001244C1">
        <w:t>destinations</w:t>
      </w:r>
      <w:r w:rsidR="007D5663">
        <w:t>, speeds or</w:t>
      </w:r>
      <w:r w:rsidR="00B56848">
        <w:t xml:space="preserve"> changes in behaviour weights</w:t>
      </w:r>
      <w:r w:rsidR="00C51FC7">
        <w:t xml:space="preserve"> and</w:t>
      </w:r>
      <w:r w:rsidR="001244C1">
        <w:t xml:space="preserve"> of the animator to select the correct animation to play </w:t>
      </w:r>
      <w:r w:rsidR="00C51FC7">
        <w:t>for that action.</w:t>
      </w:r>
    </w:p>
    <w:p w14:paraId="4BAF2498" w14:textId="002E14E9" w:rsidR="002F43ED" w:rsidRPr="00CC49FD" w:rsidRDefault="002F43ED" w:rsidP="002F43ED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CC49FD">
        <w:rPr>
          <w:rFonts w:ascii="Consolas" w:hAnsi="Consolas" w:cs="Consolas"/>
          <w:color w:val="000000"/>
          <w:szCs w:val="24"/>
          <w:lang w:val="en-US"/>
        </w:rPr>
        <w:t>Despawn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 xml:space="preserve">, </w:t>
      </w:r>
      <w:r>
        <w:t>selects a new random position around the starting position</w:t>
      </w:r>
      <w:r w:rsidR="00A81C99">
        <w:t>,</w:t>
      </w:r>
      <w:r w:rsidR="00C51FC7">
        <w:t xml:space="preserve"> </w:t>
      </w:r>
      <w:r w:rsidR="00A81C99">
        <w:t>teleports the agent to it and calculates a new random destination</w:t>
      </w:r>
    </w:p>
    <w:p w14:paraId="191BC4F2" w14:textId="02E4D77C" w:rsidR="002F43ED" w:rsidRPr="00CC49FD" w:rsidRDefault="002F43ED" w:rsidP="002F43ED">
      <w:pPr>
        <w:pStyle w:val="ListParagraph"/>
        <w:numPr>
          <w:ilvl w:val="0"/>
          <w:numId w:val="2"/>
        </w:numPr>
        <w:rPr>
          <w:szCs w:val="24"/>
        </w:rPr>
      </w:pPr>
      <w:r w:rsidRPr="00CC49FD">
        <w:rPr>
          <w:rFonts w:ascii="Consolas" w:hAnsi="Consolas" w:cs="Consolas"/>
          <w:color w:val="000000"/>
          <w:szCs w:val="24"/>
          <w:lang w:val="en-US"/>
        </w:rPr>
        <w:t>Arrive</w:t>
      </w:r>
      <w:r>
        <w:rPr>
          <w:rFonts w:ascii="Consolas" w:hAnsi="Consolas" w:cs="Consolas"/>
          <w:color w:val="000000"/>
          <w:szCs w:val="24"/>
          <w:lang w:val="en-US"/>
        </w:rPr>
        <w:t xml:space="preserve">, </w:t>
      </w:r>
      <w:r w:rsidR="00B70319">
        <w:t xml:space="preserve">sets the target for the seeking behaviour to the destination and </w:t>
      </w:r>
      <w:r w:rsidR="002353E4">
        <w:t>lets the agent walk to</w:t>
      </w:r>
      <w:r w:rsidR="00E72228">
        <w:t>wards</w:t>
      </w:r>
      <w:r w:rsidR="002353E4">
        <w:t xml:space="preserve"> it</w:t>
      </w:r>
    </w:p>
    <w:p w14:paraId="595F36B4" w14:textId="36ADD59B" w:rsidR="002F43ED" w:rsidRPr="00280063" w:rsidRDefault="002F43ED" w:rsidP="00280063">
      <w:pPr>
        <w:pStyle w:val="ListParagraph"/>
        <w:numPr>
          <w:ilvl w:val="0"/>
          <w:numId w:val="2"/>
        </w:numPr>
        <w:rPr>
          <w:szCs w:val="24"/>
        </w:rPr>
      </w:pPr>
      <w:r w:rsidRPr="00CC49FD">
        <w:rPr>
          <w:rFonts w:ascii="Consolas" w:hAnsi="Consolas" w:cs="Consolas"/>
          <w:color w:val="000000"/>
          <w:szCs w:val="24"/>
          <w:lang w:val="en-US"/>
        </w:rPr>
        <w:t>Approach</w:t>
      </w:r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E72228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280063">
        <w:t>sets the target for the seeking behaviour to the closest point on the crossing bound from</w:t>
      </w:r>
      <w:r w:rsidR="00E72228">
        <w:t xml:space="preserve"> the agent’s current position</w:t>
      </w:r>
      <w:r w:rsidR="00280063">
        <w:t xml:space="preserve"> and lets the agent walk to</w:t>
      </w:r>
      <w:r w:rsidR="00E72228">
        <w:t>wards</w:t>
      </w:r>
      <w:r w:rsidR="00280063">
        <w:t xml:space="preserve"> it</w:t>
      </w:r>
    </w:p>
    <w:p w14:paraId="34C27979" w14:textId="567AE432" w:rsidR="002F43ED" w:rsidRPr="00CC49FD" w:rsidRDefault="002F43ED" w:rsidP="002F43ED">
      <w:pPr>
        <w:pStyle w:val="ListParagraph"/>
        <w:numPr>
          <w:ilvl w:val="0"/>
          <w:numId w:val="2"/>
        </w:numPr>
        <w:rPr>
          <w:szCs w:val="24"/>
        </w:rPr>
      </w:pPr>
      <w:r w:rsidRPr="00CC49FD">
        <w:rPr>
          <w:rFonts w:ascii="Consolas" w:hAnsi="Consolas" w:cs="Consolas"/>
          <w:color w:val="000000"/>
          <w:szCs w:val="24"/>
          <w:lang w:val="en-US"/>
        </w:rPr>
        <w:t>Cross</w:t>
      </w:r>
      <w:r>
        <w:rPr>
          <w:rFonts w:ascii="Consolas" w:hAnsi="Consolas" w:cs="Consolas"/>
          <w:color w:val="000000"/>
          <w:szCs w:val="24"/>
          <w:lang w:val="en-US"/>
        </w:rPr>
        <w:t>,</w:t>
      </w:r>
      <w:r w:rsidRPr="007C6B79">
        <w:t xml:space="preserve"> </w:t>
      </w:r>
      <w:r w:rsidR="00E72228">
        <w:t xml:space="preserve">sets the target for the seeking behaviour to the </w:t>
      </w:r>
      <w:proofErr w:type="spellStart"/>
      <w:r w:rsidR="008B63C8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8B63C8">
        <w:t xml:space="preserve"> </w:t>
      </w:r>
      <w:r w:rsidR="00E72228">
        <w:t>and lets the agent walk towards it</w:t>
      </w:r>
      <w:r w:rsidR="001776AF">
        <w:t>, while reactivating</w:t>
      </w:r>
      <w:r w:rsidR="00630772">
        <w:t xml:space="preserve"> collision avoidance checks if they were deactivated by the </w:t>
      </w:r>
      <w:r w:rsidR="00630772" w:rsidRPr="00C15F9E">
        <w:rPr>
          <w:rFonts w:ascii="Consolas" w:hAnsi="Consolas" w:cs="Consolas"/>
          <w:color w:val="000000"/>
          <w:szCs w:val="24"/>
          <w:lang w:val="en-US"/>
        </w:rPr>
        <w:t>Wait</w:t>
      </w:r>
      <w:r w:rsidR="00630772" w:rsidRPr="00630772">
        <w:t xml:space="preserve"> </w:t>
      </w:r>
      <w:r w:rsidR="00630772">
        <w:t>action</w:t>
      </w:r>
    </w:p>
    <w:p w14:paraId="48AD3996" w14:textId="62FB1536" w:rsidR="008B63C8" w:rsidRPr="00CC49FD" w:rsidRDefault="002F43ED" w:rsidP="008B63C8">
      <w:pPr>
        <w:pStyle w:val="ListParagraph"/>
        <w:numPr>
          <w:ilvl w:val="0"/>
          <w:numId w:val="2"/>
        </w:numPr>
        <w:rPr>
          <w:szCs w:val="24"/>
        </w:rPr>
      </w:pPr>
      <w:r w:rsidRPr="008B63C8">
        <w:rPr>
          <w:rFonts w:ascii="Consolas" w:hAnsi="Consolas" w:cs="Consolas"/>
          <w:color w:val="000000"/>
          <w:szCs w:val="24"/>
          <w:lang w:val="en-US"/>
        </w:rPr>
        <w:t>Hasten,</w:t>
      </w:r>
      <w:r w:rsidRPr="007C6B79">
        <w:t xml:space="preserve"> </w:t>
      </w:r>
      <w:r w:rsidR="008B63C8">
        <w:t xml:space="preserve">sets the target for the seeking behaviour to the </w:t>
      </w:r>
      <w:proofErr w:type="spellStart"/>
      <w:r w:rsidR="008B63C8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8B63C8">
        <w:t xml:space="preserve"> and lets the agent </w:t>
      </w:r>
      <w:r w:rsidR="0094267B">
        <w:t xml:space="preserve">hasten </w:t>
      </w:r>
      <w:r w:rsidR="008B63C8">
        <w:t>towards it</w:t>
      </w:r>
    </w:p>
    <w:p w14:paraId="545E832C" w14:textId="1543EA74" w:rsidR="002F43ED" w:rsidRPr="00C15F9E" w:rsidRDefault="002F43ED" w:rsidP="00C15F9E">
      <w:pPr>
        <w:pStyle w:val="ListParagraph"/>
        <w:numPr>
          <w:ilvl w:val="0"/>
          <w:numId w:val="2"/>
        </w:numPr>
        <w:rPr>
          <w:szCs w:val="24"/>
        </w:rPr>
      </w:pPr>
      <w:r w:rsidRPr="008B63C8">
        <w:rPr>
          <w:rFonts w:ascii="Consolas" w:hAnsi="Consolas" w:cs="Consolas"/>
          <w:color w:val="000000"/>
          <w:szCs w:val="24"/>
          <w:lang w:val="en-US"/>
        </w:rPr>
        <w:t>Jog,</w:t>
      </w:r>
      <w:r w:rsidRPr="007C6B79">
        <w:t xml:space="preserve"> </w:t>
      </w:r>
      <w:r w:rsidR="00C15F9E">
        <w:t xml:space="preserve">sets the target for the seeking behaviour to the </w:t>
      </w:r>
      <w:proofErr w:type="spellStart"/>
      <w:r w:rsidR="00C15F9E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C15F9E">
        <w:t xml:space="preserve"> and lets the agent jog towards it</w:t>
      </w:r>
    </w:p>
    <w:p w14:paraId="2582EA9C" w14:textId="722EEB0F" w:rsidR="00C15F9E" w:rsidRPr="00CC49FD" w:rsidRDefault="002F43ED" w:rsidP="00C15F9E">
      <w:pPr>
        <w:pStyle w:val="ListParagraph"/>
        <w:numPr>
          <w:ilvl w:val="0"/>
          <w:numId w:val="2"/>
        </w:numPr>
        <w:rPr>
          <w:szCs w:val="24"/>
        </w:rPr>
      </w:pPr>
      <w:r w:rsidRPr="00C15F9E">
        <w:rPr>
          <w:rFonts w:ascii="Consolas" w:hAnsi="Consolas" w:cs="Consolas"/>
          <w:color w:val="000000"/>
          <w:szCs w:val="24"/>
          <w:lang w:val="en-US"/>
        </w:rPr>
        <w:t>Turn,</w:t>
      </w:r>
      <w:r w:rsidRPr="007C6B79">
        <w:t xml:space="preserve"> </w:t>
      </w:r>
      <w:r w:rsidR="00C15F9E">
        <w:t xml:space="preserve">sets the target for the seeking behaviour to the </w:t>
      </w:r>
      <w:r w:rsidR="00C15F9E">
        <w:rPr>
          <w:rFonts w:ascii="Consolas" w:hAnsi="Consolas" w:cs="Consolas"/>
          <w:color w:val="000000"/>
          <w:sz w:val="22"/>
        </w:rPr>
        <w:t>first</w:t>
      </w:r>
      <w:proofErr w:type="spellStart"/>
      <w:r w:rsidR="00C15F9E" w:rsidRPr="007C1ADB">
        <w:rPr>
          <w:rFonts w:ascii="Consolas" w:hAnsi="Consolas" w:cs="Consolas"/>
          <w:color w:val="000000"/>
          <w:sz w:val="22"/>
          <w:lang w:val="en-US"/>
        </w:rPr>
        <w:t>CrossingCheckpoint</w:t>
      </w:r>
      <w:proofErr w:type="spellEnd"/>
      <w:r w:rsidR="00C15F9E">
        <w:t xml:space="preserve"> and lets the agent jog towards it</w:t>
      </w:r>
    </w:p>
    <w:p w14:paraId="59FC949A" w14:textId="4B317646" w:rsidR="00AB3A09" w:rsidRDefault="002F43ED" w:rsidP="00C15F9E">
      <w:pPr>
        <w:pStyle w:val="ListParagraph"/>
        <w:numPr>
          <w:ilvl w:val="0"/>
          <w:numId w:val="2"/>
        </w:numPr>
      </w:pPr>
      <w:r w:rsidRPr="00C15F9E">
        <w:rPr>
          <w:rFonts w:ascii="Consolas" w:hAnsi="Consolas" w:cs="Consolas"/>
          <w:color w:val="000000"/>
          <w:szCs w:val="24"/>
          <w:lang w:val="en-US"/>
        </w:rPr>
        <w:t>Wait,</w:t>
      </w:r>
      <w:r w:rsidRPr="007C6B79">
        <w:t xml:space="preserve"> </w:t>
      </w:r>
      <w:r w:rsidR="00C15F9E">
        <w:t xml:space="preserve">sets the target for the seeking behaviour to the </w:t>
      </w:r>
      <w:proofErr w:type="spellStart"/>
      <w:r w:rsidR="00C15F9E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AB3A09">
        <w:t>, deactivates collision</w:t>
      </w:r>
      <w:r w:rsidR="001776AF">
        <w:t xml:space="preserve"> avoidance</w:t>
      </w:r>
      <w:r w:rsidR="00AB3A09">
        <w:t xml:space="preserve"> checks</w:t>
      </w:r>
      <w:r w:rsidR="005B30A7">
        <w:t xml:space="preserve"> and </w:t>
      </w:r>
      <w:r w:rsidR="00D13906">
        <w:t>lets the agent idle in place</w:t>
      </w:r>
    </w:p>
    <w:p w14:paraId="355277CE" w14:textId="1486A3AD" w:rsidR="00E71419" w:rsidRDefault="00E71419" w:rsidP="00E71419">
      <w:r>
        <w:t>The helper method</w:t>
      </w:r>
      <w:r w:rsidR="002472A2">
        <w:t>s found in the source code</w:t>
      </w:r>
      <w:r>
        <w:t xml:space="preserve"> </w:t>
      </w:r>
      <w:proofErr w:type="spellStart"/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StartWalking</w:t>
      </w:r>
      <w:proofErr w:type="spellEnd"/>
      <w:r w:rsidR="002472A2" w:rsidRPr="002472A2">
        <w:rPr>
          <w:rFonts w:ascii="Consolas" w:hAnsi="Consolas" w:cs="Consolas"/>
          <w:color w:val="000000"/>
          <w:szCs w:val="24"/>
          <w:lang w:val="en-US"/>
        </w:rPr>
        <w:t>(),</w:t>
      </w:r>
      <w:r w:rsidR="00B56848">
        <w:rPr>
          <w:rFonts w:ascii="Consolas" w:hAnsi="Consolas" w:cs="Consolas"/>
          <w:color w:val="000000"/>
          <w:szCs w:val="24"/>
          <w:lang w:val="en-US"/>
        </w:rPr>
        <w:t xml:space="preserve"> </w:t>
      </w:r>
      <w:proofErr w:type="spellStart"/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StartHastening</w:t>
      </w:r>
      <w:proofErr w:type="spellEnd"/>
      <w:r w:rsidR="002472A2" w:rsidRPr="002472A2">
        <w:rPr>
          <w:rFonts w:ascii="Consolas" w:hAnsi="Consolas" w:cs="Consolas"/>
          <w:color w:val="000000"/>
          <w:szCs w:val="24"/>
          <w:lang w:val="en-US"/>
        </w:rPr>
        <w:t>(),</w:t>
      </w:r>
      <w:r w:rsidR="00B56848">
        <w:rPr>
          <w:rFonts w:ascii="Consolas" w:hAnsi="Consolas" w:cs="Consolas"/>
          <w:color w:val="000000"/>
          <w:szCs w:val="24"/>
          <w:lang w:val="en-US"/>
        </w:rPr>
        <w:t xml:space="preserve"> </w:t>
      </w:r>
      <w:proofErr w:type="spellStart"/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StartJogging</w:t>
      </w:r>
      <w:proofErr w:type="spellEnd"/>
      <w:r w:rsidR="002472A2" w:rsidRPr="002472A2">
        <w:rPr>
          <w:rFonts w:ascii="Consolas" w:hAnsi="Consolas" w:cs="Consolas"/>
          <w:color w:val="000000"/>
          <w:szCs w:val="24"/>
          <w:lang w:val="en-US"/>
        </w:rPr>
        <w:t>()</w:t>
      </w:r>
      <w:r w:rsidR="002472A2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2472A2">
        <w:t xml:space="preserve">and </w:t>
      </w:r>
      <w:proofErr w:type="spellStart"/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StartIdling</w:t>
      </w:r>
      <w:proofErr w:type="spellEnd"/>
      <w:r w:rsidR="002472A2" w:rsidRPr="002472A2">
        <w:rPr>
          <w:rFonts w:ascii="Consolas" w:hAnsi="Consolas" w:cs="Consolas"/>
          <w:color w:val="000000"/>
          <w:szCs w:val="24"/>
          <w:lang w:val="en-US"/>
        </w:rPr>
        <w:t>()</w:t>
      </w:r>
      <w:r w:rsidR="002472A2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2472A2">
        <w:t xml:space="preserve">define exactly what we mean by </w:t>
      </w:r>
      <w:r w:rsidR="0094267B">
        <w:t>walk, hasten, jog and idle.</w:t>
      </w:r>
    </w:p>
    <w:p w14:paraId="5F8EC94B" w14:textId="346E2E87" w:rsidR="00CD1174" w:rsidRDefault="00CD1174" w:rsidP="00CD1174">
      <w:pPr>
        <w:pStyle w:val="Heading3"/>
      </w:pPr>
      <w:bookmarkStart w:id="10" w:name="_Toc95335267"/>
      <w:r w:rsidRPr="00373CF1">
        <w:t>Priority steering</w:t>
      </w:r>
      <w:bookmarkEnd w:id="10"/>
    </w:p>
    <w:p w14:paraId="73ACF5A3" w14:textId="40D5D36A" w:rsidR="00E31983" w:rsidRDefault="00E31983" w:rsidP="00C47A27">
      <w:pPr>
        <w:pStyle w:val="Subtitle"/>
        <w:spacing w:after="0"/>
        <w:rPr>
          <w:rStyle w:val="SubtleEmphasis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</w:t>
      </w:r>
      <w:proofErr w:type="spellStart"/>
      <w:r w:rsidR="00BD4AC3">
        <w:rPr>
          <w:rStyle w:val="SubtleEmphasis"/>
          <w:sz w:val="22"/>
          <w:szCs w:val="20"/>
        </w:rPr>
        <w:t>PrioritySteering</w:t>
      </w:r>
      <w:r>
        <w:rPr>
          <w:rStyle w:val="SubtleEmphasis"/>
          <w:sz w:val="22"/>
          <w:szCs w:val="20"/>
        </w:rPr>
        <w:t>.cs</w:t>
      </w:r>
      <w:proofErr w:type="spellEnd"/>
    </w:p>
    <w:p w14:paraId="31101C4E" w14:textId="03057671" w:rsidR="00C47A27" w:rsidRPr="00E31983" w:rsidRDefault="00C47A27" w:rsidP="00C47A27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</w:t>
      </w:r>
      <w:proofErr w:type="spellStart"/>
      <w:r>
        <w:rPr>
          <w:rStyle w:val="SubtleEmphasis"/>
          <w:sz w:val="22"/>
          <w:szCs w:val="20"/>
        </w:rPr>
        <w:t>SteerUtilities.cs</w:t>
      </w:r>
      <w:proofErr w:type="spellEnd"/>
    </w:p>
    <w:p w14:paraId="021EFA91" w14:textId="079F4157" w:rsidR="006953B6" w:rsidRDefault="006953B6" w:rsidP="00C47A27">
      <w:pPr>
        <w:spacing w:before="240"/>
      </w:pPr>
      <w:r>
        <w:t>To implement the steering behaviour needed for our agents</w:t>
      </w:r>
      <w:r w:rsidR="00E31983">
        <w:t>, we started from the framework</w:t>
      </w:r>
      <w:r w:rsidR="00BD4AC3">
        <w:t xml:space="preserve"> seen at lesson and started expanding it with various features.</w:t>
      </w:r>
    </w:p>
    <w:p w14:paraId="3D03832F" w14:textId="034109E5" w:rsidR="004705D6" w:rsidRDefault="004705D6" w:rsidP="00CD1174">
      <w:r>
        <w:t xml:space="preserve">Firstly, we started by using a simple weighted blending system to regulate our agent </w:t>
      </w:r>
      <w:r w:rsidR="00D57436">
        <w:t>movement,</w:t>
      </w:r>
      <w:r>
        <w:t xml:space="preserve"> but </w:t>
      </w:r>
      <w:r w:rsidR="00E66749">
        <w:t>the obtained results weren’t encouraging because the collision avoidance algorithm either prevailed too much or impacted too little in the final blend</w:t>
      </w:r>
      <w:r w:rsidR="00D57436">
        <w:t xml:space="preserve">, even </w:t>
      </w:r>
      <w:r w:rsidR="00B56848">
        <w:t>after</w:t>
      </w:r>
      <w:r w:rsidR="00D57436">
        <w:t xml:space="preserve"> </w:t>
      </w:r>
      <w:r w:rsidR="00B56848">
        <w:t>re-</w:t>
      </w:r>
      <w:r w:rsidR="00D57436">
        <w:t>tuning the parameters</w:t>
      </w:r>
      <w:r w:rsidR="00C56594">
        <w:t>.</w:t>
      </w:r>
    </w:p>
    <w:p w14:paraId="555EB3B4" w14:textId="722F9100" w:rsidR="00BD4AC3" w:rsidRDefault="00C56594" w:rsidP="00CD1174">
      <w:r>
        <w:t xml:space="preserve">For this </w:t>
      </w:r>
      <w:r w:rsidR="00D57436">
        <w:t>reason,</w:t>
      </w:r>
      <w:r w:rsidR="00D0173B">
        <w:t xml:space="preserve"> as suggested by Millington,</w:t>
      </w:r>
      <w:r>
        <w:t xml:space="preserve"> we</w:t>
      </w:r>
      <w:r w:rsidR="00D0173B">
        <w:t xml:space="preserve"> decided to</w:t>
      </w:r>
      <w:r w:rsidR="00876B25">
        <w:t xml:space="preserve"> implement a steering based on priority groups</w:t>
      </w:r>
      <w:r>
        <w:t xml:space="preserve">, in which different </w:t>
      </w:r>
      <w:r w:rsidR="007D1AD9">
        <w:t>blending groups exists and are applied</w:t>
      </w:r>
      <w:r w:rsidR="006B019D">
        <w:t xml:space="preserve"> </w:t>
      </w:r>
      <w:r w:rsidR="00B56848">
        <w:t>following</w:t>
      </w:r>
      <w:r w:rsidR="006B019D">
        <w:t xml:space="preserve"> their </w:t>
      </w:r>
      <w:r w:rsidR="006B019D">
        <w:lastRenderedPageBreak/>
        <w:t>priority order. When a group of higher priority</w:t>
      </w:r>
      <w:r w:rsidR="004F2B2E">
        <w:t xml:space="preserve"> returns a velocity</w:t>
      </w:r>
      <w:r w:rsidR="00F00B5B">
        <w:t xml:space="preserve"> bigger than a certain epsilon, that velocity is used to steer the character</w:t>
      </w:r>
      <w:r w:rsidR="00B56848">
        <w:t xml:space="preserve"> and the other groups are ignored</w:t>
      </w:r>
      <w:r w:rsidR="00F00B5B">
        <w:t xml:space="preserve">; otherwise, </w:t>
      </w:r>
      <w:r w:rsidR="00817FB5">
        <w:t>the next group is considered in the same manner and so on until all groups have been checked</w:t>
      </w:r>
      <w:r w:rsidR="00B56848">
        <w:t xml:space="preserve"> or a velocity is found</w:t>
      </w:r>
      <w:r w:rsidR="00817FB5">
        <w:t>.</w:t>
      </w:r>
    </w:p>
    <w:p w14:paraId="306E15B5" w14:textId="4FF463EB" w:rsidR="00C76E20" w:rsidRDefault="00792D7E" w:rsidP="00CD1174">
      <w:r>
        <w:t>To implement this</w:t>
      </w:r>
      <w:r w:rsidR="00B56848">
        <w:t xml:space="preserve"> </w:t>
      </w:r>
      <w:r w:rsidR="00FD1C0A">
        <w:t xml:space="preserve">we </w:t>
      </w:r>
      <w:r w:rsidR="00C8301F">
        <w:t>introduced a few changes</w:t>
      </w:r>
      <w:r w:rsidR="00C76E20"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53C1B" w14:paraId="60C0E828" w14:textId="77777777" w:rsidTr="009E4F63">
        <w:trPr>
          <w:trHeight w:val="648"/>
          <w:jc w:val="center"/>
        </w:trPr>
        <w:tc>
          <w:tcPr>
            <w:tcW w:w="8760" w:type="dxa"/>
          </w:tcPr>
          <w:p w14:paraId="078A53E3" w14:textId="5940DDC4" w:rsidR="00453C1B" w:rsidRPr="006571EB" w:rsidRDefault="006571EB" w:rsidP="0092253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6571EB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6571EB">
              <w:rPr>
                <w:rFonts w:ascii="Consolas" w:hAnsi="Consolas" w:cs="Consolas"/>
                <w:color w:val="0000FF"/>
                <w:szCs w:val="24"/>
                <w:lang w:val="en-US"/>
              </w:rPr>
              <w:t>class</w:t>
            </w:r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6571EB">
              <w:rPr>
                <w:rFonts w:ascii="Consolas" w:hAnsi="Consolas" w:cs="Consolas"/>
                <w:color w:val="2B91AF"/>
                <w:szCs w:val="24"/>
                <w:lang w:val="en-US"/>
              </w:rPr>
              <w:t>WeightedBehaviours</w:t>
            </w:r>
            <w:proofErr w:type="spellEnd"/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: </w:t>
            </w:r>
            <w:proofErr w:type="spellStart"/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>SerializableDictionary</w:t>
            </w:r>
            <w:proofErr w:type="spellEnd"/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>&lt;</w:t>
            </w:r>
            <w:proofErr w:type="spellStart"/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>SteeringBehaviour</w:t>
            </w:r>
            <w:proofErr w:type="spellEnd"/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, </w:t>
            </w:r>
            <w:r w:rsidRPr="006571EB">
              <w:rPr>
                <w:rFonts w:ascii="Consolas" w:hAnsi="Consolas" w:cs="Consolas"/>
                <w:color w:val="0000FF"/>
                <w:szCs w:val="24"/>
                <w:lang w:val="en-US"/>
              </w:rPr>
              <w:t>float</w:t>
            </w:r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>&gt; { }</w:t>
            </w:r>
          </w:p>
        </w:tc>
      </w:tr>
    </w:tbl>
    <w:p w14:paraId="687032F9" w14:textId="21ADDB49" w:rsidR="00BD7E13" w:rsidRDefault="00B56848" w:rsidP="00F82EA6">
      <w:pPr>
        <w:spacing w:before="240"/>
      </w:pPr>
      <w:r>
        <w:t>The</w:t>
      </w:r>
      <w:r w:rsidR="00F82EA6">
        <w:t xml:space="preserve"> new </w:t>
      </w:r>
      <w:r w:rsidR="00E366B9">
        <w:t>class</w:t>
      </w:r>
      <w:r w:rsidR="00244A9B" w:rsidRPr="00244A9B">
        <w:rPr>
          <w:rFonts w:ascii="Consolas" w:hAnsi="Consolas" w:cs="Consolas"/>
          <w:color w:val="000000"/>
          <w:sz w:val="22"/>
          <w:lang w:val="en-US"/>
        </w:rPr>
        <w:t xml:space="preserve"> </w:t>
      </w:r>
      <w:proofErr w:type="spellStart"/>
      <w:r w:rsidR="00244A9B" w:rsidRPr="00F82EA6">
        <w:rPr>
          <w:rFonts w:ascii="Consolas" w:hAnsi="Consolas" w:cs="Consolas"/>
          <w:color w:val="000000"/>
          <w:sz w:val="22"/>
          <w:lang w:val="en-US"/>
        </w:rPr>
        <w:t>WeightedBehaviours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="00F0794F">
        <w:t>represent</w:t>
      </w:r>
      <w:r w:rsidR="00127C71">
        <w:t>s</w:t>
      </w:r>
      <w:r w:rsidR="00F0794F">
        <w:t xml:space="preserve"> a single priority group of behaviours </w:t>
      </w:r>
      <w:r w:rsidR="00127C71">
        <w:t xml:space="preserve">through </w:t>
      </w:r>
      <w:r w:rsidR="00244A9B">
        <w:t>a dictionary</w:t>
      </w:r>
      <w:r>
        <w:t xml:space="preserve"> which</w:t>
      </w:r>
      <w:r w:rsidR="00244A9B">
        <w:t xml:space="preserve"> contain</w:t>
      </w:r>
      <w:r>
        <w:t>s</w:t>
      </w:r>
      <w:r w:rsidR="00244A9B">
        <w:t xml:space="preserve"> reference</w:t>
      </w:r>
      <w:r>
        <w:t>s</w:t>
      </w:r>
      <w:r w:rsidR="00244A9B">
        <w:t xml:space="preserve"> to </w:t>
      </w:r>
      <w:r>
        <w:t>multiple</w:t>
      </w:r>
      <w:r w:rsidR="00244A9B">
        <w:t xml:space="preserve"> </w:t>
      </w:r>
      <w:r w:rsidR="00762531">
        <w:rPr>
          <w:rFonts w:ascii="Consolas" w:hAnsi="Consolas" w:cs="Consolas"/>
          <w:color w:val="000000"/>
          <w:sz w:val="22"/>
        </w:rPr>
        <w:t>Steering</w:t>
      </w:r>
      <w:proofErr w:type="spellStart"/>
      <w:r w:rsidR="00762531"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>
        <w:t>, each coupled with a float</w:t>
      </w:r>
      <w:r w:rsidR="00F0794F">
        <w:t xml:space="preserve"> representing its weight.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BD7E13" w14:paraId="537012FC" w14:textId="77777777" w:rsidTr="00CD14B6">
        <w:trPr>
          <w:trHeight w:val="364"/>
          <w:jc w:val="center"/>
        </w:trPr>
        <w:tc>
          <w:tcPr>
            <w:tcW w:w="8760" w:type="dxa"/>
          </w:tcPr>
          <w:p w14:paraId="2ACB4703" w14:textId="77777777" w:rsidR="00BD7E13" w:rsidRPr="00F82EA6" w:rsidRDefault="00BD7E13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F82EA6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F82EA6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List&lt;</w:t>
            </w:r>
            <w:proofErr w:type="spellStart"/>
            <w:r w:rsidRPr="00F82EA6">
              <w:rPr>
                <w:rFonts w:ascii="Consolas" w:hAnsi="Consolas" w:cs="Consolas"/>
                <w:color w:val="000000"/>
                <w:sz w:val="22"/>
                <w:lang w:val="en-US"/>
              </w:rPr>
              <w:t>WeightedBehaviours</w:t>
            </w:r>
            <w:proofErr w:type="spellEnd"/>
            <w:r w:rsidRPr="00F82EA6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&gt; </w:t>
            </w:r>
            <w:proofErr w:type="spellStart"/>
            <w:r w:rsidRPr="00F82EA6">
              <w:rPr>
                <w:rFonts w:ascii="Consolas" w:hAnsi="Consolas" w:cs="Consolas"/>
                <w:color w:val="000000"/>
                <w:sz w:val="22"/>
                <w:lang w:val="en-US"/>
              </w:rPr>
              <w:t>behaviourGroups</w:t>
            </w:r>
            <w:proofErr w:type="spellEnd"/>
            <w:r w:rsidRPr="00F82EA6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</w:tc>
      </w:tr>
    </w:tbl>
    <w:p w14:paraId="01FF4C5B" w14:textId="5CAD3761" w:rsidR="0086460E" w:rsidRDefault="00F0794F" w:rsidP="00F82EA6">
      <w:pPr>
        <w:spacing w:before="240"/>
      </w:pPr>
      <w:r>
        <w:t xml:space="preserve">A list of </w:t>
      </w:r>
      <w:proofErr w:type="spellStart"/>
      <w:r w:rsidRPr="00F82EA6">
        <w:rPr>
          <w:rFonts w:ascii="Consolas" w:hAnsi="Consolas" w:cs="Consolas"/>
          <w:color w:val="000000"/>
          <w:sz w:val="22"/>
          <w:lang w:val="en-US"/>
        </w:rPr>
        <w:t>WeightedBehaviours</w:t>
      </w:r>
      <w:proofErr w:type="spellEnd"/>
      <w:r w:rsidR="00981D63" w:rsidRPr="00981D63">
        <w:t xml:space="preserve"> </w:t>
      </w:r>
      <w:r w:rsidR="00981D63">
        <w:t>is</w:t>
      </w:r>
      <w:r w:rsidR="0088200B">
        <w:t xml:space="preserve"> thus what is used to store </w:t>
      </w:r>
      <w:r w:rsidR="00764AB5">
        <w:t xml:space="preserve">all </w:t>
      </w:r>
      <w:r w:rsidR="0088200B">
        <w:t>the priority groups for an agent</w:t>
      </w:r>
      <w:r w:rsidR="0086460E">
        <w:t>; t</w:t>
      </w:r>
      <w:r w:rsidR="009701F2">
        <w:t>he group</w:t>
      </w:r>
      <w:r w:rsidR="0000743C">
        <w:t xml:space="preserve">s are </w:t>
      </w:r>
      <w:r w:rsidR="009701F2">
        <w:t>scan</w:t>
      </w:r>
      <w:r w:rsidR="0000743C">
        <w:t>ned</w:t>
      </w:r>
      <w:r w:rsidR="009701F2">
        <w:t xml:space="preserve"> at runtime to determine which priority group</w:t>
      </w:r>
      <w:r w:rsidR="0000743C">
        <w:t xml:space="preserve"> will</w:t>
      </w:r>
      <w:r w:rsidR="009701F2">
        <w:t xml:space="preserve"> give</w:t>
      </w:r>
      <w:r w:rsidR="0000743C">
        <w:t xml:space="preserve"> a velocity to our agent: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2514FD" w14:paraId="11343AF4" w14:textId="77777777" w:rsidTr="00CD14B6">
        <w:trPr>
          <w:trHeight w:val="364"/>
          <w:jc w:val="center"/>
        </w:trPr>
        <w:tc>
          <w:tcPr>
            <w:tcW w:w="8760" w:type="dxa"/>
          </w:tcPr>
          <w:p w14:paraId="5E00B0F8" w14:textId="77777777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foreach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(var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bhvrGroup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in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behaviourGroups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) </w:t>
            </w:r>
          </w:p>
          <w:p w14:paraId="5B91F4D5" w14:textId="1FDEBD0B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{</w:t>
            </w:r>
          </w:p>
          <w:p w14:paraId="102A79B4" w14:textId="67C8CD42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>// Blend the group</w:t>
            </w:r>
            <w:r w:rsidR="002A4A13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 while gathering each acceleration component</w:t>
            </w:r>
          </w:p>
          <w:p w14:paraId="488BB63F" w14:textId="1388C5F4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foreach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(var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bhvrEntry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in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bhvrGroup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)</w:t>
            </w:r>
          </w:p>
          <w:p w14:paraId="32DB7025" w14:textId="184FC126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{</w:t>
            </w:r>
          </w:p>
          <w:p w14:paraId="6BAEE8D7" w14:textId="77777777" w:rsidR="00DF3892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components.Add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(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bhvrEntry.Key.GetAcceleration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(status) *</w:t>
            </w:r>
          </w:p>
          <w:p w14:paraId="276A0C71" w14:textId="045E8915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="00DF3892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      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bhvrEntry.Value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);</w:t>
            </w:r>
          </w:p>
          <w:p w14:paraId="2A6C0C17" w14:textId="4BCAC180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}</w:t>
            </w:r>
          </w:p>
          <w:p w14:paraId="0E189B4F" w14:textId="3AA96082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blendedAcceleration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Blender.Blend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(components);</w:t>
            </w:r>
          </w:p>
          <w:p w14:paraId="610AEE14" w14:textId="032D927F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// If the </w:t>
            </w:r>
            <w:proofErr w:type="spellStart"/>
            <w:r w:rsidR="002A4A13">
              <w:rPr>
                <w:rFonts w:ascii="Consolas" w:hAnsi="Consolas" w:cs="Consolas"/>
                <w:color w:val="008000"/>
                <w:sz w:val="22"/>
                <w:lang w:val="en-US"/>
              </w:rPr>
              <w:t>blended</w:t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>acceleration</w:t>
            </w:r>
            <w:proofErr w:type="spellEnd"/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 is more than epsilon than return, </w:t>
            </w:r>
          </w:p>
          <w:p w14:paraId="7B5C60EF" w14:textId="3C77CFCA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// </w:t>
            </w:r>
            <w:r w:rsidR="002A4A13"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else </w:t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>check next group</w:t>
            </w:r>
          </w:p>
          <w:p w14:paraId="21FFB1B4" w14:textId="15BDE546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if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blendedAcceleration.magnitude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&gt; 0.001f){ </w:t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break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; }</w:t>
            </w:r>
          </w:p>
          <w:p w14:paraId="04321AA1" w14:textId="040DE5A3" w:rsidR="002514FD" w:rsidRPr="00F82EA6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}</w:t>
            </w:r>
          </w:p>
        </w:tc>
      </w:tr>
    </w:tbl>
    <w:p w14:paraId="4A965B1E" w14:textId="2578A7CD" w:rsidR="00C35AEC" w:rsidRDefault="00F21F35" w:rsidP="00F21F35">
      <w:pPr>
        <w:spacing w:before="240"/>
      </w:pPr>
      <w:r>
        <w:t xml:space="preserve">Each </w:t>
      </w:r>
      <w:r>
        <w:rPr>
          <w:rFonts w:ascii="Consolas" w:hAnsi="Consolas" w:cs="Consolas"/>
          <w:color w:val="000000"/>
          <w:sz w:val="22"/>
        </w:rPr>
        <w:t>Steering</w:t>
      </w:r>
      <w:proofErr w:type="spellStart"/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>
        <w:t>has</w:t>
      </w:r>
      <w:r w:rsidR="00AC5D72">
        <w:t xml:space="preserve"> the same interface, receiving a </w:t>
      </w:r>
      <w:proofErr w:type="spellStart"/>
      <w:r w:rsidR="00AC5D72">
        <w:rPr>
          <w:rFonts w:ascii="Consolas" w:hAnsi="Consolas" w:cs="Consolas"/>
          <w:color w:val="000000"/>
          <w:sz w:val="22"/>
        </w:rPr>
        <w:t>MovementStatus</w:t>
      </w:r>
      <w:proofErr w:type="spellEnd"/>
      <w:r w:rsidR="00AC5D72" w:rsidRPr="00AC5D72">
        <w:t xml:space="preserve"> </w:t>
      </w:r>
      <w:r w:rsidR="00AC5D72">
        <w:t>object filled with useful information which</w:t>
      </w:r>
      <w:r w:rsidR="0000743C">
        <w:t xml:space="preserve"> the behaviour can</w:t>
      </w:r>
      <w:r w:rsidR="00AC5D72">
        <w:t xml:space="preserve"> </w:t>
      </w:r>
      <w:r w:rsidR="0000743C">
        <w:t xml:space="preserve">use to </w:t>
      </w:r>
      <w:r w:rsidR="00AC5D72">
        <w:t xml:space="preserve">compute </w:t>
      </w:r>
      <w:r w:rsidR="00422103">
        <w:t xml:space="preserve">an acceleration. </w:t>
      </w:r>
    </w:p>
    <w:p w14:paraId="463B5916" w14:textId="2CAEC0A8" w:rsidR="00422103" w:rsidRDefault="00422103" w:rsidP="00F21F35">
      <w:pPr>
        <w:spacing w:before="240"/>
      </w:pPr>
      <w:r>
        <w:t>Since</w:t>
      </w:r>
      <w:r w:rsidR="00FF58BC">
        <w:t xml:space="preserve">, as we’ll see, we are using a </w:t>
      </w:r>
      <w:proofErr w:type="spellStart"/>
      <w:r w:rsidR="00FF58BC">
        <w:t>boid</w:t>
      </w:r>
      <w:proofErr w:type="spellEnd"/>
      <w:r w:rsidR="00FF58BC">
        <w:t>-like behaviour (</w:t>
      </w:r>
      <w:r w:rsidR="00FF58BC">
        <w:rPr>
          <w:rFonts w:ascii="Consolas" w:hAnsi="Consolas" w:cs="Consolas"/>
          <w:color w:val="000000"/>
          <w:sz w:val="22"/>
        </w:rPr>
        <w:t>Separation</w:t>
      </w:r>
      <w:proofErr w:type="spellStart"/>
      <w:r w:rsidR="00FF58BC"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 w:rsidR="00FF58BC">
        <w:t xml:space="preserve">), we included </w:t>
      </w:r>
      <w:r w:rsidR="00CD12B6">
        <w:t xml:space="preserve">an array of </w:t>
      </w:r>
      <w:r w:rsidR="00125C21">
        <w:t>colliders,</w:t>
      </w:r>
      <w:r w:rsidR="00CD12B6">
        <w:t xml:space="preserve"> and the </w:t>
      </w:r>
      <w:r w:rsidR="00937333">
        <w:t>number</w:t>
      </w:r>
      <w:r w:rsidR="00CD12B6">
        <w:t xml:space="preserve"> of colliders present in it.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937333" w14:paraId="15CEC9A1" w14:textId="77777777" w:rsidTr="00CD14B6">
        <w:trPr>
          <w:trHeight w:val="364"/>
          <w:jc w:val="center"/>
        </w:trPr>
        <w:tc>
          <w:tcPr>
            <w:tcW w:w="8760" w:type="dxa"/>
          </w:tcPr>
          <w:p w14:paraId="1D4E72F4" w14:textId="77777777" w:rsid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class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C35AEC">
              <w:rPr>
                <w:rFonts w:ascii="Consolas" w:hAnsi="Consolas" w:cs="Consolas"/>
                <w:color w:val="2B91AF"/>
                <w:szCs w:val="24"/>
                <w:lang w:val="en-US"/>
              </w:rPr>
              <w:t>MovementStatus</w:t>
            </w:r>
            <w:proofErr w:type="spellEnd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</w:p>
          <w:p w14:paraId="2488BAFD" w14:textId="6C4E9246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{</w:t>
            </w:r>
          </w:p>
          <w:p w14:paraId="2C7A35C2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Vector3 position;</w:t>
            </w:r>
          </w:p>
          <w:p w14:paraId="676D0FA4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Vector3 direction;</w:t>
            </w:r>
          </w:p>
          <w:p w14:paraId="5DFE014F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float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linearSpeed</w:t>
            </w:r>
            <w:proofErr w:type="spellEnd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;</w:t>
            </w:r>
          </w:p>
          <w:p w14:paraId="748521C4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float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angularSpeed</w:t>
            </w:r>
            <w:proofErr w:type="spellEnd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;</w:t>
            </w:r>
          </w:p>
          <w:p w14:paraId="326D55E3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Collider[] </w:t>
            </w:r>
            <w:proofErr w:type="spellStart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neighbours</w:t>
            </w:r>
            <w:proofErr w:type="spellEnd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;</w:t>
            </w:r>
          </w:p>
          <w:p w14:paraId="2784BEB5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int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neighboursCount</w:t>
            </w:r>
            <w:proofErr w:type="spellEnd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;</w:t>
            </w:r>
          </w:p>
          <w:p w14:paraId="2A94E60B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}</w:t>
            </w:r>
          </w:p>
          <w:p w14:paraId="2D32ED85" w14:textId="0B38FE84" w:rsidR="00937333" w:rsidRPr="00F82EA6" w:rsidRDefault="00937333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</w:tc>
      </w:tr>
    </w:tbl>
    <w:p w14:paraId="78BDEB4A" w14:textId="77777777" w:rsidR="00937333" w:rsidRDefault="00937333" w:rsidP="00F21F35">
      <w:pPr>
        <w:spacing w:before="240"/>
      </w:pPr>
    </w:p>
    <w:p w14:paraId="474B3CE2" w14:textId="29762DBD" w:rsidR="00371E8E" w:rsidRDefault="00371E8E" w:rsidP="00371E8E">
      <w:pPr>
        <w:pStyle w:val="Heading4"/>
      </w:pPr>
      <w:r>
        <w:lastRenderedPageBreak/>
        <w:t>Editor script</w:t>
      </w:r>
    </w:p>
    <w:p w14:paraId="34F505E8" w14:textId="25628865" w:rsidR="006E28A4" w:rsidRDefault="00817FB5" w:rsidP="006E28A4">
      <w:r>
        <w:t xml:space="preserve">To </w:t>
      </w:r>
      <w:r w:rsidR="002F6204">
        <w:t>ease and enhance</w:t>
      </w:r>
      <w:r w:rsidR="00CE1650">
        <w:t xml:space="preserve"> the usage of priority steering</w:t>
      </w:r>
      <w:r w:rsidR="002F6204">
        <w:t xml:space="preserve"> in the Unity Editor,</w:t>
      </w:r>
      <w:r w:rsidR="00CE1650">
        <w:t xml:space="preserve"> an </w:t>
      </w:r>
      <w:r w:rsidR="002F6204">
        <w:t>e</w:t>
      </w:r>
      <w:r w:rsidR="00CE1650">
        <w:t>ditor script has been developed</w:t>
      </w:r>
      <w:r w:rsidR="006E28A4">
        <w:t xml:space="preserve"> (</w:t>
      </w:r>
      <w:r w:rsidR="006E28A4" w:rsidRPr="00BA7BC9">
        <w:rPr>
          <w:rStyle w:val="SubtleEmphasis"/>
          <w:sz w:val="22"/>
          <w:szCs w:val="20"/>
        </w:rPr>
        <w:t>Assets/Scripts/</w:t>
      </w:r>
      <w:r w:rsidR="006E28A4">
        <w:rPr>
          <w:rStyle w:val="SubtleEmphasis"/>
          <w:sz w:val="22"/>
          <w:szCs w:val="20"/>
        </w:rPr>
        <w:t>Agents/Editor/</w:t>
      </w:r>
      <w:proofErr w:type="spellStart"/>
      <w:r w:rsidR="006E28A4">
        <w:rPr>
          <w:rStyle w:val="SubtleEmphasis"/>
          <w:sz w:val="22"/>
          <w:szCs w:val="20"/>
        </w:rPr>
        <w:t>PrioritySteeringEditor.cs</w:t>
      </w:r>
      <w:proofErr w:type="spellEnd"/>
      <w:r w:rsidR="006E28A4" w:rsidRPr="006E28A4">
        <w:t>)</w:t>
      </w:r>
      <w:r w:rsidR="001D1C28">
        <w:t xml:space="preserve">: essentially, it loads all the </w:t>
      </w:r>
      <w:r w:rsidR="00762531">
        <w:rPr>
          <w:rFonts w:ascii="Consolas" w:hAnsi="Consolas" w:cs="Consolas"/>
          <w:color w:val="000000"/>
          <w:sz w:val="22"/>
        </w:rPr>
        <w:t>Steering</w:t>
      </w:r>
      <w:proofErr w:type="spellStart"/>
      <w:r w:rsidR="00762531"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 w:rsidR="00762531">
        <w:t xml:space="preserve"> </w:t>
      </w:r>
      <w:r w:rsidR="00EB7EFD">
        <w:t>components and displays them in their separate groups, each with their own slider to control</w:t>
      </w:r>
      <w:r w:rsidR="0086717F">
        <w:t xml:space="preserve"> their blending weight.</w:t>
      </w:r>
    </w:p>
    <w:p w14:paraId="03CD2049" w14:textId="2E83DBC8" w:rsidR="00CD1174" w:rsidRDefault="0086717F" w:rsidP="00BB2D9C">
      <w:r>
        <w:t>As we can see</w:t>
      </w:r>
      <w:r w:rsidR="00E366B9">
        <w:t xml:space="preserve"> from the code</w:t>
      </w:r>
      <w:r>
        <w:t>, instead of a standard dictionary</w:t>
      </w:r>
      <w:r w:rsidR="00BB2D9C">
        <w:t xml:space="preserve">, a </w:t>
      </w:r>
      <w:proofErr w:type="spellStart"/>
      <w:r w:rsidR="00D21672" w:rsidRPr="006571EB">
        <w:rPr>
          <w:rFonts w:ascii="Consolas" w:hAnsi="Consolas" w:cs="Consolas"/>
          <w:color w:val="000000"/>
          <w:szCs w:val="24"/>
          <w:lang w:val="en-US"/>
        </w:rPr>
        <w:t>SerializableDictionary</w:t>
      </w:r>
      <w:proofErr w:type="spellEnd"/>
      <w:r w:rsidR="00D21672">
        <w:t xml:space="preserve"> </w:t>
      </w:r>
      <w:r w:rsidR="00BB2D9C">
        <w:t>was used to help saving the changes made on the groups via the editor interface in Unity.</w:t>
      </w:r>
    </w:p>
    <w:p w14:paraId="416D0206" w14:textId="4195FAEC" w:rsidR="00CD1174" w:rsidRDefault="00CD1174" w:rsidP="00CD1A75">
      <w:pPr>
        <w:pStyle w:val="Heading3"/>
      </w:pPr>
      <w:bookmarkStart w:id="11" w:name="_Toc95335268"/>
      <w:r>
        <w:t>Behaviours used</w:t>
      </w:r>
      <w:bookmarkEnd w:id="11"/>
    </w:p>
    <w:p w14:paraId="617158B0" w14:textId="6BD173D5" w:rsidR="008472DB" w:rsidRPr="00B21B2B" w:rsidRDefault="00B21B2B" w:rsidP="00B21B2B">
      <w:r>
        <w:t>Here we list all</w:t>
      </w:r>
      <w:r w:rsidR="0076704C">
        <w:t xml:space="preserve"> satellite</w:t>
      </w:r>
      <w:r>
        <w:t xml:space="preserve"> steering behaviours used</w:t>
      </w:r>
      <w:r w:rsidR="0076704C">
        <w:t xml:space="preserve"> for our citizen to move around.</w:t>
      </w:r>
      <w:r w:rsidR="00921A12">
        <w:t xml:space="preserve"> Each one has a</w:t>
      </w:r>
      <w:r w:rsidR="0000218F">
        <w:t>n</w:t>
      </w:r>
      <w:r w:rsidR="00921A12">
        <w:t xml:space="preserve"> added</w:t>
      </w:r>
      <w:r w:rsidR="0000218F">
        <w:t xml:space="preserve"> </w:t>
      </w:r>
      <w:proofErr w:type="spellStart"/>
      <w:r w:rsidR="0000218F" w:rsidRPr="0000218F">
        <w:rPr>
          <w:rFonts w:ascii="Consolas" w:hAnsi="Consolas" w:cs="Consolas"/>
          <w:color w:val="000000"/>
          <w:sz w:val="22"/>
          <w:lang w:val="en-US"/>
        </w:rPr>
        <w:t>OnDrawGizmos</w:t>
      </w:r>
      <w:proofErr w:type="spellEnd"/>
      <w:r w:rsidR="0000218F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="0000218F">
        <w:t>function for easier visualization of the actual velocity returned.</w:t>
      </w:r>
    </w:p>
    <w:p w14:paraId="61B1233F" w14:textId="72FB3AF3" w:rsidR="00CD1A75" w:rsidRDefault="00CD1A75" w:rsidP="00CD1A75">
      <w:pPr>
        <w:pStyle w:val="Heading4"/>
      </w:pPr>
      <w:r>
        <w:t>Seek</w:t>
      </w:r>
    </w:p>
    <w:p w14:paraId="0C876385" w14:textId="2D978D20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</w:t>
      </w:r>
      <w:proofErr w:type="spellStart"/>
      <w:r>
        <w:rPr>
          <w:rStyle w:val="SubtleEmphasis"/>
          <w:sz w:val="22"/>
          <w:szCs w:val="20"/>
        </w:rPr>
        <w:t>SteeringBehaviours</w:t>
      </w:r>
      <w:proofErr w:type="spellEnd"/>
      <w:r>
        <w:rPr>
          <w:rStyle w:val="SubtleEmphasis"/>
          <w:sz w:val="22"/>
          <w:szCs w:val="20"/>
        </w:rPr>
        <w:t>/</w:t>
      </w:r>
      <w:proofErr w:type="spellStart"/>
      <w:r>
        <w:rPr>
          <w:rStyle w:val="SubtleEmphasis"/>
          <w:sz w:val="22"/>
          <w:szCs w:val="20"/>
        </w:rPr>
        <w:t>SeekBehaviour.cs</w:t>
      </w:r>
      <w:proofErr w:type="spellEnd"/>
    </w:p>
    <w:p w14:paraId="6F2572C0" w14:textId="0D40DDBD" w:rsidR="00422747" w:rsidRPr="00422747" w:rsidRDefault="00BA4705" w:rsidP="00312D5C">
      <w:pPr>
        <w:spacing w:before="240"/>
      </w:pPr>
      <w:r>
        <w:t xml:space="preserve">The </w:t>
      </w:r>
      <w:r>
        <w:rPr>
          <w:rFonts w:ascii="Consolas" w:hAnsi="Consolas" w:cs="Consolas"/>
          <w:color w:val="000000"/>
          <w:sz w:val="22"/>
        </w:rPr>
        <w:t>S</w:t>
      </w:r>
      <w:r w:rsidR="00923377">
        <w:rPr>
          <w:rFonts w:ascii="Consolas" w:hAnsi="Consolas" w:cs="Consolas"/>
          <w:color w:val="000000"/>
          <w:sz w:val="22"/>
        </w:rPr>
        <w:t>eek</w:t>
      </w:r>
      <w:proofErr w:type="spellStart"/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>
        <w:t xml:space="preserve"> </w:t>
      </w:r>
      <w:r w:rsidR="00923377">
        <w:t xml:space="preserve">is </w:t>
      </w:r>
      <w:r>
        <w:t xml:space="preserve">used to </w:t>
      </w:r>
      <w:r w:rsidR="00923377">
        <w:t>reach</w:t>
      </w:r>
      <w:r>
        <w:t xml:space="preserve"> </w:t>
      </w:r>
      <w:r w:rsidR="005A16DC">
        <w:t>a</w:t>
      </w:r>
      <w:r>
        <w:t xml:space="preserve"> destinatio</w:t>
      </w:r>
      <w:r w:rsidR="00923377">
        <w:t>n</w:t>
      </w:r>
      <w:r w:rsidR="00676AB5">
        <w:t>: it calculates the vector towards the destination and returns a velocity scaled</w:t>
      </w:r>
      <w:r w:rsidR="00923377">
        <w:t xml:space="preserve"> by various parameters (</w:t>
      </w:r>
      <w:r w:rsidR="00BE752B">
        <w:rPr>
          <w:rFonts w:ascii="Consolas" w:hAnsi="Consolas" w:cs="Consolas"/>
          <w:color w:val="000000"/>
          <w:sz w:val="22"/>
        </w:rPr>
        <w:t>gas</w:t>
      </w:r>
      <w:r w:rsidR="00BE752B">
        <w:rPr>
          <w:rFonts w:ascii="Consolas" w:hAnsi="Consolas" w:cs="Consolas"/>
          <w:color w:val="000000"/>
          <w:sz w:val="22"/>
          <w:lang w:val="en-US"/>
        </w:rPr>
        <w:t>, steer, brake</w:t>
      </w:r>
      <w:r w:rsidR="00BE752B">
        <w:t>)</w:t>
      </w:r>
    </w:p>
    <w:p w14:paraId="55F5EE0E" w14:textId="09D89151" w:rsidR="00CD1A75" w:rsidRDefault="00CD1A75" w:rsidP="00CD1A75">
      <w:pPr>
        <w:pStyle w:val="Heading4"/>
      </w:pPr>
      <w:r>
        <w:t>Separation</w:t>
      </w:r>
    </w:p>
    <w:p w14:paraId="7C2604A4" w14:textId="16231469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</w:t>
      </w:r>
      <w:proofErr w:type="spellStart"/>
      <w:r>
        <w:rPr>
          <w:rStyle w:val="SubtleEmphasis"/>
          <w:sz w:val="22"/>
          <w:szCs w:val="20"/>
        </w:rPr>
        <w:t>SteeringBehaviours</w:t>
      </w:r>
      <w:proofErr w:type="spellEnd"/>
      <w:r>
        <w:rPr>
          <w:rStyle w:val="SubtleEmphasis"/>
          <w:sz w:val="22"/>
          <w:szCs w:val="20"/>
        </w:rPr>
        <w:t>/</w:t>
      </w:r>
      <w:proofErr w:type="spellStart"/>
      <w:r>
        <w:rPr>
          <w:rStyle w:val="SubtleEmphasis"/>
          <w:sz w:val="22"/>
          <w:szCs w:val="20"/>
        </w:rPr>
        <w:t>SeparationBehaviour.cs</w:t>
      </w:r>
      <w:proofErr w:type="spellEnd"/>
    </w:p>
    <w:p w14:paraId="0B5D7B2D" w14:textId="00AA0F28" w:rsidR="00422747" w:rsidRPr="00422747" w:rsidRDefault="00BE752B" w:rsidP="00312D5C">
      <w:pPr>
        <w:spacing w:before="240"/>
      </w:pPr>
      <w:r>
        <w:t xml:space="preserve">The </w:t>
      </w:r>
      <w:r>
        <w:rPr>
          <w:rFonts w:ascii="Consolas" w:hAnsi="Consolas" w:cs="Consolas"/>
          <w:color w:val="000000"/>
          <w:sz w:val="22"/>
        </w:rPr>
        <w:t>Separation</w:t>
      </w:r>
      <w:proofErr w:type="spellStart"/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 w:rsidRPr="00BE752B">
        <w:t xml:space="preserve"> </w:t>
      </w:r>
      <w:r>
        <w:t xml:space="preserve">is used to keep away from </w:t>
      </w:r>
      <w:r w:rsidR="00722E10">
        <w:t xml:space="preserve">the </w:t>
      </w:r>
      <w:r>
        <w:t>other objects in the scene</w:t>
      </w:r>
      <w:r w:rsidR="00722E10">
        <w:t xml:space="preserve"> in a certain range from the agent</w:t>
      </w:r>
      <w:r w:rsidR="00BC53FB">
        <w:t xml:space="preserve"> (his field of view)</w:t>
      </w:r>
      <w:r w:rsidR="00B87990">
        <w:t xml:space="preserve">: </w:t>
      </w:r>
      <w:r w:rsidR="00125C21">
        <w:t xml:space="preserve">the more </w:t>
      </w:r>
      <w:r w:rsidR="00DE770A">
        <w:t xml:space="preserve">the agent is closer to an object, the stronger the repulsive force </w:t>
      </w:r>
      <w:r w:rsidR="0000743C">
        <w:t>emitted</w:t>
      </w:r>
    </w:p>
    <w:p w14:paraId="6F918C47" w14:textId="3CA64FA4" w:rsidR="00CD1A75" w:rsidRDefault="00F8765F" w:rsidP="00CD1A75">
      <w:pPr>
        <w:pStyle w:val="Heading4"/>
      </w:pPr>
      <w:r>
        <w:t>Drag</w:t>
      </w:r>
    </w:p>
    <w:p w14:paraId="6A0E571F" w14:textId="44192AA4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</w:t>
      </w:r>
      <w:proofErr w:type="spellStart"/>
      <w:r>
        <w:rPr>
          <w:rStyle w:val="SubtleEmphasis"/>
          <w:sz w:val="22"/>
          <w:szCs w:val="20"/>
        </w:rPr>
        <w:t>SteeringBehaviours</w:t>
      </w:r>
      <w:proofErr w:type="spellEnd"/>
      <w:r>
        <w:rPr>
          <w:rStyle w:val="SubtleEmphasis"/>
          <w:sz w:val="22"/>
          <w:szCs w:val="20"/>
        </w:rPr>
        <w:t>/</w:t>
      </w:r>
      <w:proofErr w:type="spellStart"/>
      <w:r>
        <w:rPr>
          <w:rStyle w:val="SubtleEmphasis"/>
          <w:sz w:val="22"/>
          <w:szCs w:val="20"/>
        </w:rPr>
        <w:t>DragBehaviour.cs</w:t>
      </w:r>
      <w:proofErr w:type="spellEnd"/>
    </w:p>
    <w:p w14:paraId="2226C13E" w14:textId="280950F0" w:rsidR="00422747" w:rsidRPr="00422747" w:rsidRDefault="0056607C" w:rsidP="00312D5C">
      <w:pPr>
        <w:spacing w:before="240"/>
      </w:pPr>
      <w:r>
        <w:t xml:space="preserve">The </w:t>
      </w:r>
      <w:r>
        <w:rPr>
          <w:rFonts w:ascii="Consolas" w:hAnsi="Consolas" w:cs="Consolas"/>
          <w:color w:val="000000"/>
          <w:sz w:val="22"/>
        </w:rPr>
        <w:t>Drag</w:t>
      </w:r>
      <w:proofErr w:type="spellStart"/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 w:rsidRPr="00BE752B">
        <w:t xml:space="preserve"> </w:t>
      </w:r>
      <w:r>
        <w:t xml:space="preserve">is used to smooth out </w:t>
      </w:r>
      <w:r w:rsidR="00DF0911">
        <w:t xml:space="preserve">both linear and angular acceleration and avoid </w:t>
      </w:r>
      <w:r w:rsidR="00044A88">
        <w:t>unnatural</w:t>
      </w:r>
      <w:r w:rsidR="0000743C">
        <w:t xml:space="preserve"> or sudden</w:t>
      </w:r>
      <w:r w:rsidR="00044A88">
        <w:t xml:space="preserve"> </w:t>
      </w:r>
      <w:r w:rsidR="00DF0911">
        <w:t>movement</w:t>
      </w:r>
      <w:r w:rsidR="0000743C">
        <w:t>s</w:t>
      </w:r>
      <w:r w:rsidR="00DF0911">
        <w:t>.</w:t>
      </w:r>
    </w:p>
    <w:p w14:paraId="5B0FF9F8" w14:textId="1BF2D0DF" w:rsidR="00F8765F" w:rsidRDefault="00C51622" w:rsidP="00F8765F">
      <w:pPr>
        <w:pStyle w:val="Heading4"/>
      </w:pPr>
      <w:r>
        <w:t>Collision a</w:t>
      </w:r>
      <w:r w:rsidR="00F8765F">
        <w:t>void</w:t>
      </w:r>
      <w:r>
        <w:t>ance</w:t>
      </w:r>
    </w:p>
    <w:p w14:paraId="405738E4" w14:textId="0E2E8D01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Agents/SteeringBehaviours/</w:t>
      </w:r>
      <w:bookmarkStart w:id="12" w:name="_Hlk95330291"/>
      <w:r w:rsidR="00CF7034">
        <w:rPr>
          <w:rStyle w:val="SubtleEmphasis"/>
          <w:sz w:val="22"/>
          <w:szCs w:val="20"/>
        </w:rPr>
        <w:t>AvoidBehaviourVolumeAdaptive</w:t>
      </w:r>
      <w:bookmarkEnd w:id="12"/>
      <w:r>
        <w:rPr>
          <w:rStyle w:val="SubtleEmphasis"/>
          <w:sz w:val="22"/>
          <w:szCs w:val="20"/>
        </w:rPr>
        <w:t>.cs</w:t>
      </w:r>
    </w:p>
    <w:p w14:paraId="69175CFD" w14:textId="594F5EBD" w:rsidR="0083445A" w:rsidRDefault="00044A88" w:rsidP="00312D5C">
      <w:pPr>
        <w:spacing w:before="240"/>
      </w:pPr>
      <w:r>
        <w:t xml:space="preserve">The </w:t>
      </w:r>
      <w:proofErr w:type="spellStart"/>
      <w:r w:rsidRPr="00044A88">
        <w:rPr>
          <w:rFonts w:ascii="Consolas" w:hAnsi="Consolas" w:cs="Consolas"/>
          <w:color w:val="000000"/>
          <w:sz w:val="22"/>
        </w:rPr>
        <w:t>AvoidBehaviourVolumeAdaptive</w:t>
      </w:r>
      <w:proofErr w:type="spellEnd"/>
      <w:r>
        <w:rPr>
          <w:rFonts w:ascii="Consolas" w:hAnsi="Consolas" w:cs="Consolas"/>
          <w:color w:val="000000"/>
          <w:sz w:val="22"/>
        </w:rPr>
        <w:t xml:space="preserve"> </w:t>
      </w:r>
      <w:r>
        <w:t xml:space="preserve">is a variation of the </w:t>
      </w:r>
      <w:r w:rsidR="00A8132C">
        <w:t>simple</w:t>
      </w:r>
      <w:r w:rsidR="0000743C">
        <w:t xml:space="preserve"> volume</w:t>
      </w:r>
      <w:r w:rsidR="00A8132C">
        <w:t xml:space="preserve"> collision avoidance</w:t>
      </w:r>
      <w:r w:rsidR="0000743C">
        <w:t>, where</w:t>
      </w:r>
      <w:r w:rsidR="00A8132C">
        <w:t xml:space="preserve"> </w:t>
      </w:r>
      <w:r w:rsidR="00732C29">
        <w:t>a</w:t>
      </w:r>
      <w:r w:rsidR="00A8132C">
        <w:t xml:space="preserve"> volume</w:t>
      </w:r>
      <w:r w:rsidR="00732C29">
        <w:t xml:space="preserve"> </w:t>
      </w:r>
      <w:r w:rsidR="0000743C">
        <w:t>the size of the agent is projected on its forward vector at a certain distance</w:t>
      </w:r>
      <w:r w:rsidR="00732C29">
        <w:t>.</w:t>
      </w:r>
    </w:p>
    <w:p w14:paraId="6CEDA2C4" w14:textId="3ECE75F0" w:rsidR="00732C29" w:rsidRDefault="00732C29" w:rsidP="00422747">
      <w:r>
        <w:t>Initially,</w:t>
      </w:r>
      <w:r w:rsidR="008472DB">
        <w:t xml:space="preserve"> we tried several </w:t>
      </w:r>
      <w:r w:rsidR="009269D8">
        <w:t xml:space="preserve">collision avoidance methods, such as using three </w:t>
      </w:r>
      <w:r w:rsidR="0039122B">
        <w:t xml:space="preserve">ray </w:t>
      </w:r>
      <w:r w:rsidR="009269D8">
        <w:t>whiskers</w:t>
      </w:r>
      <w:r w:rsidR="0039122B">
        <w:t>, a single forward ray and three</w:t>
      </w:r>
      <w:r w:rsidR="00E3580D">
        <w:t>-</w:t>
      </w:r>
      <w:r w:rsidR="0039122B">
        <w:t xml:space="preserve">way forward </w:t>
      </w:r>
      <w:proofErr w:type="spellStart"/>
      <w:r w:rsidR="0039122B">
        <w:t>boxcasts</w:t>
      </w:r>
      <w:proofErr w:type="spellEnd"/>
      <w:r w:rsidR="0039122B">
        <w:t xml:space="preserve">, but none of them gave desirable results since </w:t>
      </w:r>
      <w:r w:rsidR="006F2058">
        <w:t>the crossing is an extremely crowded area</w:t>
      </w:r>
      <w:r w:rsidR="00790FA0">
        <w:t xml:space="preserve"> and</w:t>
      </w:r>
      <w:r w:rsidR="00BD5025">
        <w:t xml:space="preserve"> overturns were the norm</w:t>
      </w:r>
      <w:r w:rsidR="006F2058">
        <w:t>.</w:t>
      </w:r>
    </w:p>
    <w:p w14:paraId="11206852" w14:textId="248E7C14" w:rsidR="006F2058" w:rsidRDefault="00E3580D" w:rsidP="00422747">
      <w:r>
        <w:t>However,</w:t>
      </w:r>
      <w:r w:rsidR="006F2058">
        <w:t xml:space="preserve"> we still need</w:t>
      </w:r>
      <w:r w:rsidR="00C228A0">
        <w:t>ed</w:t>
      </w:r>
      <w:r w:rsidR="006F2058">
        <w:t xml:space="preserve"> a collision avoidance system as separation alone is not enough to handle everything.</w:t>
      </w:r>
    </w:p>
    <w:p w14:paraId="09A7C834" w14:textId="202B1BA2" w:rsidR="00522FBE" w:rsidRDefault="006F2058" w:rsidP="00422747">
      <w:r>
        <w:t>In the end, we opted for an</w:t>
      </w:r>
      <w:r w:rsidR="00E3580D">
        <w:t xml:space="preserve"> adaptive variation of the single forward </w:t>
      </w:r>
      <w:proofErr w:type="spellStart"/>
      <w:r w:rsidR="00E3580D">
        <w:t>boxcast</w:t>
      </w:r>
      <w:proofErr w:type="spellEnd"/>
      <w:r w:rsidR="00E3580D">
        <w:t xml:space="preserve">: instead of having the projection always at </w:t>
      </w:r>
      <w:r w:rsidR="00FC29BF">
        <w:t>the same distance (</w:t>
      </w:r>
      <w:proofErr w:type="spellStart"/>
      <w:r w:rsidR="00FC29BF">
        <w:rPr>
          <w:rFonts w:ascii="Consolas" w:hAnsi="Consolas" w:cs="Consolas"/>
          <w:color w:val="000000"/>
          <w:sz w:val="22"/>
        </w:rPr>
        <w:t>sightRange</w:t>
      </w:r>
      <w:proofErr w:type="spellEnd"/>
      <w:r w:rsidR="00FC29BF">
        <w:t>) in front of the agent, the projection</w:t>
      </w:r>
      <w:r w:rsidR="00D738EB">
        <w:t xml:space="preserve"> has a max or minimum value and a growth</w:t>
      </w:r>
      <w:r w:rsidR="00790FA0">
        <w:t>/decay value.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522FBE" w14:paraId="1099D86F" w14:textId="77777777" w:rsidTr="00312D5C">
        <w:trPr>
          <w:trHeight w:val="2950"/>
          <w:jc w:val="center"/>
        </w:trPr>
        <w:tc>
          <w:tcPr>
            <w:tcW w:w="8760" w:type="dxa"/>
          </w:tcPr>
          <w:p w14:paraId="78C8EBDC" w14:textId="49A699EE" w:rsidR="00522FBE" w:rsidRPr="00E905AA" w:rsidRDefault="00522FBE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lastRenderedPageBreak/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class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="00E905AA" w:rsidRPr="00E905AA">
              <w:rPr>
                <w:rFonts w:ascii="Consolas" w:hAnsi="Consolas" w:cs="Consolas"/>
                <w:color w:val="2B91AF"/>
                <w:sz w:val="22"/>
                <w:lang w:val="en-US"/>
              </w:rPr>
              <w:t>AvoidBehaviourVolumeAdaptive</w:t>
            </w:r>
            <w:proofErr w:type="spellEnd"/>
            <w:r w:rsidR="00E905AA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: </w:t>
            </w:r>
            <w:proofErr w:type="spellStart"/>
            <w:r w:rsidR="00E905AA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SteeringBehaviour</w:t>
            </w:r>
            <w:proofErr w:type="spellEnd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</w:p>
          <w:p w14:paraId="4F0D3FF9" w14:textId="77777777" w:rsidR="00522FBE" w:rsidRPr="00E905AA" w:rsidRDefault="00522FBE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{</w:t>
            </w:r>
          </w:p>
          <w:p w14:paraId="58E49E89" w14:textId="080191A3" w:rsidR="00607E82" w:rsidRPr="00E905AA" w:rsidRDefault="00522FBE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="00607E82"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="00607E82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="00607E82"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="00607E82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="00607E82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minSightRange</w:t>
            </w:r>
            <w:proofErr w:type="spellEnd"/>
            <w:r w:rsidR="00607E82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55A2D4CC" w14:textId="128B78CB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maxSightRange</w:t>
            </w:r>
            <w:proofErr w:type="spellEnd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62CA6695" w14:textId="5607D401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sightDecay</w:t>
            </w:r>
            <w:proofErr w:type="spellEnd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09CE3F1E" w14:textId="410FCF03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sightRegrowth</w:t>
            </w:r>
            <w:proofErr w:type="spellEnd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48582555" w14:textId="77777777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sightRange</w:t>
            </w:r>
            <w:proofErr w:type="spellEnd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789D19FF" w14:textId="77777777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14:paraId="651FC778" w14:textId="62C8B3F4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steer;</w:t>
            </w:r>
          </w:p>
          <w:p w14:paraId="5F0C311A" w14:textId="7DC31F46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...</w:t>
            </w:r>
          </w:p>
          <w:p w14:paraId="4282022A" w14:textId="30CFE74D" w:rsidR="00522FBE" w:rsidRPr="00F82EA6" w:rsidRDefault="00522FBE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}</w:t>
            </w:r>
          </w:p>
        </w:tc>
      </w:tr>
    </w:tbl>
    <w:p w14:paraId="0F454C91" w14:textId="64863CA1" w:rsidR="00790FA0" w:rsidRDefault="00790FA0" w:rsidP="00E27648">
      <w:r>
        <w:t>As long as the agent is colliding with something</w:t>
      </w:r>
      <w:r w:rsidR="00E27648">
        <w:t xml:space="preserve">, the </w:t>
      </w:r>
      <w:proofErr w:type="spellStart"/>
      <w:r w:rsidR="00E27648">
        <w:rPr>
          <w:rFonts w:ascii="Consolas" w:hAnsi="Consolas" w:cs="Consolas"/>
          <w:color w:val="000000"/>
          <w:sz w:val="22"/>
        </w:rPr>
        <w:t>sightRange</w:t>
      </w:r>
      <w:proofErr w:type="spellEnd"/>
      <w:r w:rsidR="00E27648">
        <w:rPr>
          <w:rFonts w:ascii="Consolas" w:hAnsi="Consolas" w:cs="Consolas"/>
          <w:color w:val="000000"/>
          <w:sz w:val="22"/>
        </w:rPr>
        <w:t xml:space="preserve"> </w:t>
      </w:r>
      <w:r w:rsidR="00E27648">
        <w:t xml:space="preserve">will decrease </w:t>
      </w:r>
      <w:r w:rsidR="00773ECA">
        <w:t xml:space="preserve">in decrements of </w:t>
      </w:r>
      <w:proofErr w:type="spellStart"/>
      <w:r w:rsidR="00773ECA" w:rsidRPr="00773ECA">
        <w:rPr>
          <w:rFonts w:ascii="Consolas" w:hAnsi="Consolas" w:cs="Consolas"/>
          <w:color w:val="000000"/>
          <w:sz w:val="22"/>
          <w:lang w:val="en-US"/>
        </w:rPr>
        <w:t>sightDecay</w:t>
      </w:r>
      <w:proofErr w:type="spellEnd"/>
      <w:r w:rsidR="00A57315">
        <w:t xml:space="preserve">; otherwise, it will increase in increments of </w:t>
      </w:r>
      <w:proofErr w:type="spellStart"/>
      <w:r w:rsidR="00A57315" w:rsidRPr="00773ECA">
        <w:rPr>
          <w:rFonts w:ascii="Consolas" w:hAnsi="Consolas" w:cs="Consolas"/>
          <w:color w:val="000000"/>
          <w:sz w:val="22"/>
          <w:lang w:val="en-US"/>
        </w:rPr>
        <w:t>sight</w:t>
      </w:r>
      <w:r w:rsidR="00A57315">
        <w:rPr>
          <w:rFonts w:ascii="Consolas" w:hAnsi="Consolas" w:cs="Consolas"/>
          <w:color w:val="000000"/>
          <w:sz w:val="22"/>
          <w:lang w:val="en-US"/>
        </w:rPr>
        <w:t>Regrowth</w:t>
      </w:r>
      <w:proofErr w:type="spellEnd"/>
      <w:r w:rsidR="00A57315">
        <w:t>.</w:t>
      </w:r>
    </w:p>
    <w:p w14:paraId="59049C28" w14:textId="3F04350B" w:rsidR="002D02F0" w:rsidRDefault="00A57315" w:rsidP="00F81A34">
      <w:r>
        <w:t xml:space="preserve">This </w:t>
      </w:r>
      <w:r w:rsidR="009A5028">
        <w:t xml:space="preserve">kind of behaviour helps </w:t>
      </w:r>
      <w:r w:rsidR="00C228A0">
        <w:t xml:space="preserve">the agent </w:t>
      </w:r>
      <w:r w:rsidR="009A5028">
        <w:t xml:space="preserve">to adapt to the situation </w:t>
      </w:r>
      <w:r w:rsidR="00C228A0">
        <w:t>experienced</w:t>
      </w:r>
      <w:r w:rsidR="009A5028">
        <w:t>: in an extremely crowded area</w:t>
      </w:r>
      <w:r w:rsidR="002D02F0">
        <w:t xml:space="preserve"> we keep the range to the minimum, only evading those in the immediate vicinity and letting the separation behaviour do the rest</w:t>
      </w:r>
      <w:r w:rsidR="00F81A34">
        <w:t>; if instead the area is clear</w:t>
      </w:r>
      <w:r w:rsidR="00DB0C62">
        <w:t xml:space="preserve"> of neighbours, we can extend the </w:t>
      </w:r>
      <w:r w:rsidR="009043C1">
        <w:t xml:space="preserve">sight range and evade </w:t>
      </w:r>
      <w:r w:rsidR="00CA139E">
        <w:t>ahead of time in a</w:t>
      </w:r>
      <w:r w:rsidR="00C228A0">
        <w:t xml:space="preserve"> more smoothly manner</w:t>
      </w:r>
      <w:r w:rsidR="00CA139E">
        <w:t>.</w:t>
      </w:r>
    </w:p>
    <w:p w14:paraId="2A8784BD" w14:textId="49418333" w:rsidR="00CD1174" w:rsidRPr="00C95D26" w:rsidRDefault="00F81A34" w:rsidP="00C95D26">
      <w:r>
        <w:t>Juggling and tuning the</w:t>
      </w:r>
      <w:r w:rsidR="002A0A37">
        <w:t xml:space="preserve"> aforementioned parameters can help </w:t>
      </w:r>
      <w:r w:rsidR="00DB0C62">
        <w:t xml:space="preserve">increasing the </w:t>
      </w:r>
      <w:r w:rsidR="00C228A0">
        <w:t xml:space="preserve">quality of the </w:t>
      </w:r>
      <w:r w:rsidR="00DB0C62">
        <w:t>collision avoidance in a set scenario.</w:t>
      </w:r>
    </w:p>
    <w:p w14:paraId="1CA431B9" w14:textId="4FB94876" w:rsidR="00CF1229" w:rsidRDefault="00C44161" w:rsidP="00CF1229">
      <w:pPr>
        <w:pStyle w:val="Heading1"/>
      </w:pPr>
      <w:bookmarkStart w:id="13" w:name="_Toc95335269"/>
      <w:r>
        <w:t>Utilitie</w:t>
      </w:r>
      <w:r w:rsidR="00CF1229">
        <w:t>s</w:t>
      </w:r>
      <w:bookmarkEnd w:id="13"/>
    </w:p>
    <w:p w14:paraId="59549166" w14:textId="395F6305" w:rsidR="00FD6807" w:rsidRPr="00FD6807" w:rsidRDefault="00FD6807" w:rsidP="00FD6807">
      <w:pPr>
        <w:pStyle w:val="Subtitle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proofErr w:type="spellStart"/>
      <w:r>
        <w:rPr>
          <w:rStyle w:val="SubtleEmphasis"/>
          <w:sz w:val="22"/>
          <w:szCs w:val="20"/>
        </w:rPr>
        <w:t>Utilities.cs</w:t>
      </w:r>
      <w:proofErr w:type="spellEnd"/>
    </w:p>
    <w:p w14:paraId="46C0061C" w14:textId="5280F26D" w:rsidR="00FD6807" w:rsidRDefault="00FD6807" w:rsidP="00FD6807">
      <w:r>
        <w:t>In this section we</w:t>
      </w:r>
      <w:r w:rsidR="009D0014">
        <w:t xml:space="preserve"> will report </w:t>
      </w:r>
      <w:r w:rsidR="003375F3">
        <w:t xml:space="preserve">some of the </w:t>
      </w:r>
      <w:r w:rsidR="009E3B1E">
        <w:t>utilit</w:t>
      </w:r>
      <w:r w:rsidR="00C228A0">
        <w:t xml:space="preserve">ies functions </w:t>
      </w:r>
      <w:r w:rsidR="009E3B1E">
        <w:t>used in the project</w:t>
      </w:r>
      <w:r w:rsidR="008439B2"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023E5" w14:paraId="71F15C27" w14:textId="77777777" w:rsidTr="00911E7F">
        <w:trPr>
          <w:trHeight w:val="566"/>
          <w:jc w:val="center"/>
        </w:trPr>
        <w:tc>
          <w:tcPr>
            <w:tcW w:w="8760" w:type="dxa"/>
          </w:tcPr>
          <w:p w14:paraId="30E23AAA" w14:textId="743D665D" w:rsidR="004023E5" w:rsidRPr="00911E7F" w:rsidRDefault="00911E7F" w:rsidP="00460B9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22"/>
                <w:lang w:val="en-US"/>
              </w:rPr>
            </w:pP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static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GenerateRandomPoint</w:t>
            </w:r>
            <w:proofErr w:type="spellEnd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(Vector3 position,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range) {...}</w:t>
            </w:r>
          </w:p>
        </w:tc>
      </w:tr>
    </w:tbl>
    <w:p w14:paraId="07DE28C8" w14:textId="3CBDCEDF" w:rsidR="004023E5" w:rsidRPr="00790FE4" w:rsidRDefault="009C2313" w:rsidP="00911E7F">
      <w:pPr>
        <w:spacing w:before="240"/>
        <w:rPr>
          <w:lang w:val="en-US"/>
        </w:rPr>
      </w:pPr>
      <w:proofErr w:type="spellStart"/>
      <w:r w:rsidRPr="009C2313">
        <w:rPr>
          <w:rFonts w:ascii="Consolas" w:hAnsi="Consolas" w:cs="Consolas"/>
          <w:color w:val="000000"/>
          <w:sz w:val="22"/>
          <w:lang w:val="en-US"/>
        </w:rPr>
        <w:t>Generate</w:t>
      </w:r>
      <w:r w:rsidR="00911E7F">
        <w:rPr>
          <w:rFonts w:ascii="Consolas" w:hAnsi="Consolas" w:cs="Consolas"/>
          <w:color w:val="000000"/>
          <w:sz w:val="22"/>
          <w:lang w:val="en-US"/>
        </w:rPr>
        <w:t>RandomPoint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>
        <w:t>re</w:t>
      </w:r>
      <w:r w:rsidR="00AB1C83">
        <w:t xml:space="preserve">turns a random position in the </w:t>
      </w:r>
      <w:r w:rsidR="00911E7F">
        <w:t>volume</w:t>
      </w:r>
      <w:r w:rsidR="004022A8">
        <w:t xml:space="preserve"> of a </w:t>
      </w:r>
      <w:r w:rsidR="00911E7F">
        <w:t>sphere</w:t>
      </w:r>
      <w:r w:rsidR="004022A8">
        <w:t xml:space="preserve"> of</w:t>
      </w:r>
      <w:r w:rsidR="00C228A0">
        <w:t xml:space="preserve"> radius</w:t>
      </w:r>
      <w:r w:rsidR="004022A8">
        <w:t xml:space="preserve"> </w:t>
      </w:r>
      <w:r w:rsidR="004022A8" w:rsidRPr="009C2313">
        <w:rPr>
          <w:rFonts w:ascii="Consolas" w:hAnsi="Consolas" w:cs="Consolas"/>
          <w:color w:val="000000"/>
          <w:sz w:val="22"/>
          <w:lang w:val="en-US"/>
        </w:rPr>
        <w:t>range</w:t>
      </w:r>
      <w:r w:rsidR="00911E7F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023E5" w14:paraId="39A05AB8" w14:textId="77777777" w:rsidTr="00911E7F">
        <w:trPr>
          <w:trHeight w:val="641"/>
          <w:jc w:val="center"/>
        </w:trPr>
        <w:tc>
          <w:tcPr>
            <w:tcW w:w="8760" w:type="dxa"/>
          </w:tcPr>
          <w:p w14:paraId="0A7EB2DC" w14:textId="1721648A" w:rsidR="004023E5" w:rsidRPr="00911E7F" w:rsidRDefault="00911E7F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22"/>
                <w:lang w:val="en-US"/>
              </w:rPr>
            </w:pP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static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GenerateValidPosition</w:t>
            </w:r>
            <w:proofErr w:type="spellEnd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(Vector3 position,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range,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height){...}</w:t>
            </w:r>
          </w:p>
        </w:tc>
      </w:tr>
    </w:tbl>
    <w:p w14:paraId="78861070" w14:textId="4623612D" w:rsidR="00911E7F" w:rsidRPr="00790FE4" w:rsidRDefault="00911E7F" w:rsidP="00911E7F">
      <w:pPr>
        <w:spacing w:before="240"/>
        <w:rPr>
          <w:lang w:val="en-US"/>
        </w:rPr>
      </w:pPr>
      <w:proofErr w:type="spellStart"/>
      <w:r w:rsidRPr="009C2313">
        <w:rPr>
          <w:rFonts w:ascii="Consolas" w:hAnsi="Consolas" w:cs="Consolas"/>
          <w:color w:val="000000"/>
          <w:sz w:val="22"/>
          <w:lang w:val="en-US"/>
        </w:rPr>
        <w:t>GenerateValidPosition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>
        <w:t>returns a random position in the area of a circle of</w:t>
      </w:r>
      <w:r w:rsidR="00C228A0">
        <w:t xml:space="preserve"> radius</w:t>
      </w:r>
      <w:r>
        <w:t xml:space="preserve"> </w:t>
      </w:r>
      <w:r w:rsidRPr="009C2313">
        <w:rPr>
          <w:rFonts w:ascii="Consolas" w:hAnsi="Consolas" w:cs="Consolas"/>
          <w:color w:val="000000"/>
          <w:sz w:val="22"/>
          <w:lang w:val="en-US"/>
        </w:rPr>
        <w:t>range</w:t>
      </w:r>
      <w:r>
        <w:t xml:space="preserve">, at the specified </w:t>
      </w:r>
      <w:r w:rsidRPr="009C2313">
        <w:rPr>
          <w:rFonts w:ascii="Consolas" w:hAnsi="Consolas" w:cs="Consolas"/>
          <w:color w:val="000000"/>
          <w:sz w:val="22"/>
          <w:lang w:val="en-US"/>
        </w:rPr>
        <w:t>height</w:t>
      </w:r>
      <w:r>
        <w:rPr>
          <w:rFonts w:ascii="Consolas" w:hAnsi="Consolas" w:cs="Consolas"/>
          <w:color w:val="000000"/>
          <w:sz w:val="22"/>
          <w:lang w:val="en-US"/>
        </w:rPr>
        <w:t>.</w:t>
      </w:r>
      <w:r>
        <w:rPr>
          <w:lang w:val="en-US"/>
        </w:rPr>
        <w:t xml:space="preserve"> </w:t>
      </w:r>
      <w:r w:rsidR="00794BBC">
        <w:rPr>
          <w:lang w:val="en-US"/>
        </w:rPr>
        <w:t xml:space="preserve">It uses </w:t>
      </w:r>
      <w:proofErr w:type="spellStart"/>
      <w:r w:rsidR="00794BBC" w:rsidRPr="009C2313">
        <w:rPr>
          <w:rFonts w:ascii="Consolas" w:hAnsi="Consolas" w:cs="Consolas"/>
          <w:color w:val="000000"/>
          <w:sz w:val="22"/>
          <w:lang w:val="en-US"/>
        </w:rPr>
        <w:t>Generate</w:t>
      </w:r>
      <w:r w:rsidR="00794BBC">
        <w:rPr>
          <w:rFonts w:ascii="Consolas" w:hAnsi="Consolas" w:cs="Consolas"/>
          <w:color w:val="000000"/>
          <w:sz w:val="22"/>
          <w:lang w:val="en-US"/>
        </w:rPr>
        <w:t>RandomPoint</w:t>
      </w:r>
      <w:proofErr w:type="spellEnd"/>
      <w:r w:rsidR="00794BBC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="00794BBC">
        <w:t>return</w:t>
      </w:r>
      <w:r w:rsidR="003B06B9">
        <w:t xml:space="preserve"> value and puts it at the specified height.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023E5" w14:paraId="518BA31B" w14:textId="77777777" w:rsidTr="00911E7F">
        <w:trPr>
          <w:trHeight w:val="941"/>
          <w:jc w:val="center"/>
        </w:trPr>
        <w:tc>
          <w:tcPr>
            <w:tcW w:w="8760" w:type="dxa"/>
          </w:tcPr>
          <w:p w14:paraId="04B5E7D6" w14:textId="3AE88C2A" w:rsidR="004023E5" w:rsidRPr="009C2313" w:rsidRDefault="00911E7F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static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GenerateValidPositionCapsule</w:t>
            </w:r>
            <w:proofErr w:type="spellEnd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(Vector3 position,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height,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capsRadius</w:t>
            </w:r>
            <w:proofErr w:type="spellEnd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capsHeight</w:t>
            </w:r>
            <w:proofErr w:type="spellEnd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, Vector3 direction) {...}</w:t>
            </w:r>
          </w:p>
        </w:tc>
      </w:tr>
    </w:tbl>
    <w:p w14:paraId="62631175" w14:textId="674099F7" w:rsidR="00664A19" w:rsidRDefault="00101D35" w:rsidP="00101D35">
      <w:pPr>
        <w:spacing w:before="240"/>
        <w:rPr>
          <w:lang w:val="en-US"/>
        </w:rPr>
      </w:pPr>
      <w:proofErr w:type="spellStart"/>
      <w:r w:rsidRPr="009C2313">
        <w:rPr>
          <w:rFonts w:ascii="Consolas" w:hAnsi="Consolas" w:cs="Consolas"/>
          <w:color w:val="000000"/>
          <w:sz w:val="22"/>
          <w:lang w:val="en-US"/>
        </w:rPr>
        <w:t>GenerateValidPosition</w:t>
      </w:r>
      <w:r>
        <w:rPr>
          <w:rFonts w:ascii="Consolas" w:hAnsi="Consolas" w:cs="Consolas"/>
          <w:color w:val="000000"/>
          <w:sz w:val="22"/>
          <w:lang w:val="en-US"/>
        </w:rPr>
        <w:t>Capsule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>
        <w:t>returns a random position</w:t>
      </w:r>
      <w:r w:rsidR="008360DB">
        <w:t xml:space="preserve"> at the specified </w:t>
      </w:r>
      <w:r w:rsidR="008360DB" w:rsidRPr="009C2313">
        <w:rPr>
          <w:rFonts w:ascii="Consolas" w:hAnsi="Consolas" w:cs="Consolas"/>
          <w:color w:val="000000"/>
          <w:sz w:val="22"/>
          <w:lang w:val="en-US"/>
        </w:rPr>
        <w:t>height</w:t>
      </w:r>
      <w:r w:rsidR="008360DB">
        <w:t xml:space="preserve"> </w:t>
      </w:r>
      <w:r>
        <w:t xml:space="preserve">in the area of a </w:t>
      </w:r>
      <w:r w:rsidR="00C228A0">
        <w:t>two-dimensional</w:t>
      </w:r>
      <w:r>
        <w:t xml:space="preserve"> capsule </w:t>
      </w:r>
      <w:r w:rsidR="00427779">
        <w:t xml:space="preserve">of height </w:t>
      </w:r>
      <w:proofErr w:type="spellStart"/>
      <w:r w:rsidR="00427779" w:rsidRPr="009C2313">
        <w:rPr>
          <w:rFonts w:ascii="Consolas" w:hAnsi="Consolas" w:cs="Consolas"/>
          <w:color w:val="000000"/>
          <w:sz w:val="22"/>
          <w:lang w:val="en-US"/>
        </w:rPr>
        <w:t>capsHeight</w:t>
      </w:r>
      <w:proofErr w:type="spellEnd"/>
      <w:r>
        <w:t xml:space="preserve"> </w:t>
      </w:r>
      <w:r w:rsidR="00427779">
        <w:t xml:space="preserve">and radius </w:t>
      </w:r>
      <w:proofErr w:type="spellStart"/>
      <w:r w:rsidR="00427779" w:rsidRPr="009C2313">
        <w:rPr>
          <w:rFonts w:ascii="Consolas" w:hAnsi="Consolas" w:cs="Consolas"/>
          <w:color w:val="000000"/>
          <w:sz w:val="22"/>
          <w:lang w:val="en-US"/>
        </w:rPr>
        <w:t>capsRadius</w:t>
      </w:r>
      <w:proofErr w:type="spellEnd"/>
      <w:r w:rsidR="00427779">
        <w:t xml:space="preserve"> </w:t>
      </w:r>
      <w:r w:rsidR="008360DB">
        <w:t xml:space="preserve">that spans along a specified </w:t>
      </w:r>
      <w:r w:rsidR="008360DB" w:rsidRPr="009C2313">
        <w:rPr>
          <w:rFonts w:ascii="Consolas" w:hAnsi="Consolas" w:cs="Consolas"/>
          <w:color w:val="000000"/>
          <w:sz w:val="22"/>
          <w:lang w:val="en-US"/>
        </w:rPr>
        <w:t>direction</w:t>
      </w:r>
      <w:r>
        <w:rPr>
          <w:rFonts w:ascii="Consolas" w:hAnsi="Consolas" w:cs="Consolas"/>
          <w:color w:val="000000"/>
          <w:sz w:val="22"/>
          <w:lang w:val="en-US"/>
        </w:rPr>
        <w:t>.</w:t>
      </w:r>
      <w:r>
        <w:rPr>
          <w:lang w:val="en-US"/>
        </w:rPr>
        <w:t xml:space="preserve"> </w:t>
      </w:r>
    </w:p>
    <w:p w14:paraId="1EFCECF0" w14:textId="7898D7F2" w:rsidR="00101D35" w:rsidRDefault="00101D35" w:rsidP="00101D35">
      <w:pPr>
        <w:spacing w:before="240"/>
      </w:pPr>
      <w:r>
        <w:rPr>
          <w:lang w:val="en-US"/>
        </w:rPr>
        <w:t xml:space="preserve">It uses </w:t>
      </w:r>
      <w:proofErr w:type="spellStart"/>
      <w:r w:rsidRPr="009C2313">
        <w:rPr>
          <w:rFonts w:ascii="Consolas" w:hAnsi="Consolas" w:cs="Consolas"/>
          <w:color w:val="000000"/>
          <w:sz w:val="22"/>
          <w:lang w:val="en-US"/>
        </w:rPr>
        <w:t>Generate</w:t>
      </w:r>
      <w:r w:rsidR="008360DB">
        <w:rPr>
          <w:rFonts w:ascii="Consolas" w:hAnsi="Consolas" w:cs="Consolas"/>
          <w:color w:val="000000"/>
          <w:sz w:val="22"/>
          <w:lang w:val="en-US"/>
        </w:rPr>
        <w:t>ValidPosition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="008360DB">
        <w:t>to</w:t>
      </w:r>
      <w:r w:rsidR="00664A19">
        <w:t xml:space="preserve"> generate two random points in the</w:t>
      </w:r>
      <w:r w:rsidR="00CE6A5E">
        <w:t xml:space="preserve"> circles at the ends of the capsule and then interpolates through them with a random alpha</w:t>
      </w:r>
      <w:r w:rsidR="00653BC2">
        <w:t xml:space="preserve"> to get a point between them.</w:t>
      </w:r>
    </w:p>
    <w:p w14:paraId="1AA15F45" w14:textId="3CB8F83B" w:rsidR="00776E62" w:rsidRPr="00790FE4" w:rsidRDefault="00776E62" w:rsidP="00101D35">
      <w:pPr>
        <w:spacing w:before="240"/>
        <w:rPr>
          <w:lang w:val="en-US"/>
        </w:rPr>
      </w:pPr>
      <w:r>
        <w:lastRenderedPageBreak/>
        <w:t>Furthermore, for</w:t>
      </w:r>
      <w:r w:rsidR="002F2F1E">
        <w:t xml:space="preserve"> the simulation</w:t>
      </w:r>
      <w:r w:rsidR="00AD59FE">
        <w:t>’s</w:t>
      </w:r>
      <w:r>
        <w:t xml:space="preserve"> visualization sake</w:t>
      </w:r>
      <w:r w:rsidR="002F2F1E">
        <w:t xml:space="preserve">, a </w:t>
      </w:r>
      <w:hyperlink r:id="rId18" w:history="1">
        <w:r w:rsidR="002F2F1E" w:rsidRPr="002F2F1E">
          <w:rPr>
            <w:rStyle w:val="Hyperlink"/>
          </w:rPr>
          <w:t>simple camera plugin</w:t>
        </w:r>
      </w:hyperlink>
      <w:r w:rsidR="00263D60">
        <w:t xml:space="preserve"> </w:t>
      </w:r>
      <w:r w:rsidR="002F2F1E">
        <w:t>(RTS camera) was pulled from the Asset Store and used</w:t>
      </w:r>
      <w:r w:rsidR="00AD59FE">
        <w:t xml:space="preserve"> to move around the camera while the simulation is ongoing</w:t>
      </w:r>
      <w:r w:rsidR="002F2F1E">
        <w:t>.</w:t>
      </w:r>
    </w:p>
    <w:p w14:paraId="639979F3" w14:textId="7E7FB4C3" w:rsidR="004C3B53" w:rsidRDefault="004C3B53" w:rsidP="00373CF1">
      <w:pPr>
        <w:pStyle w:val="Heading1"/>
      </w:pPr>
      <w:bookmarkStart w:id="14" w:name="_Toc95335270"/>
      <w:r>
        <w:t>Examples</w:t>
      </w:r>
      <w:bookmarkEnd w:id="14"/>
    </w:p>
    <w:p w14:paraId="06556DD9" w14:textId="6ADE28ED" w:rsidR="000755F5" w:rsidRDefault="00AD59FE" w:rsidP="004C3B53">
      <w:r>
        <w:t>Demos of p</w:t>
      </w:r>
      <w:r w:rsidR="007449FC">
        <w:t>arameter</w:t>
      </w:r>
      <w:r w:rsidR="007F4CA9">
        <w:t>-tuned scenarios</w:t>
      </w:r>
      <w:r w:rsidR="00BF7FB3">
        <w:t xml:space="preserve"> can be found in the </w:t>
      </w:r>
      <w:r w:rsidR="00BF7FB3">
        <w:rPr>
          <w:i/>
          <w:iCs/>
        </w:rPr>
        <w:t>Assets/Scenes</w:t>
      </w:r>
      <w:r w:rsidR="00BF7FB3">
        <w:t xml:space="preserve"> folder.</w:t>
      </w:r>
    </w:p>
    <w:p w14:paraId="0660F70A" w14:textId="6A7A7686" w:rsidR="000F11C9" w:rsidRDefault="00AD59FE" w:rsidP="004C3B53">
      <w:r>
        <w:t>For example, w</w:t>
      </w:r>
      <w:r w:rsidR="000F11C9">
        <w:t>e can see that in the scene “</w:t>
      </w:r>
      <w:proofErr w:type="spellStart"/>
      <w:r w:rsidR="000F11C9">
        <w:t>LightCrowd</w:t>
      </w:r>
      <w:proofErr w:type="spellEnd"/>
      <w:r w:rsidR="000F11C9">
        <w:t xml:space="preserve">” the parameter </w:t>
      </w:r>
      <w:proofErr w:type="spellStart"/>
      <w:r w:rsidR="000F11C9">
        <w:rPr>
          <w:rFonts w:ascii="Consolas" w:hAnsi="Consolas" w:cs="Consolas"/>
          <w:color w:val="000000"/>
          <w:sz w:val="22"/>
          <w:lang w:val="en-US"/>
        </w:rPr>
        <w:t>minSightRange</w:t>
      </w:r>
      <w:proofErr w:type="spellEnd"/>
      <w:r w:rsidR="000F11C9" w:rsidRPr="000F11C9">
        <w:t xml:space="preserve"> </w:t>
      </w:r>
      <w:r w:rsidR="000F11C9">
        <w:t xml:space="preserve">(0.5) for collision avoidance is higher than in the other two scenes (“Average crowd”:0.3, “Crowded”:0). </w:t>
      </w:r>
    </w:p>
    <w:p w14:paraId="57FA2D79" w14:textId="7E7DEF44" w:rsidR="000F11C9" w:rsidRDefault="000F11C9" w:rsidP="004C3B53">
      <w:r>
        <w:t>This is because with less agents we don’t have to fear about overturning</w:t>
      </w:r>
      <w:r w:rsidR="00CA7934">
        <w:t>, while</w:t>
      </w:r>
      <w:r>
        <w:t xml:space="preserve"> in the two latter scenarios</w:t>
      </w:r>
      <w:r w:rsidR="00CA7934">
        <w:t xml:space="preserve"> agents are going to be toe-to-toe more often, thus we will need to rely more on separation than on “long-range” collision avoidance; </w:t>
      </w:r>
      <w:r w:rsidR="00AD59FE">
        <w:t>by doing this, we can thus</w:t>
      </w:r>
      <w:r w:rsidR="00CA7934">
        <w:t xml:space="preserve"> minimize the amount of agents stuck in the middle of the street overturning.</w:t>
      </w:r>
    </w:p>
    <w:p w14:paraId="5818E997" w14:textId="5D50A1BA" w:rsidR="004C3B53" w:rsidRDefault="004C3B53" w:rsidP="00373CF1">
      <w:pPr>
        <w:pStyle w:val="Heading1"/>
      </w:pPr>
      <w:bookmarkStart w:id="15" w:name="_Toc95335271"/>
      <w:r>
        <w:t xml:space="preserve">Conclusions and </w:t>
      </w:r>
      <w:r w:rsidR="00BF6523">
        <w:t>future development</w:t>
      </w:r>
      <w:bookmarkEnd w:id="15"/>
    </w:p>
    <w:p w14:paraId="528BBEEE" w14:textId="38E72C58" w:rsidR="00C747ED" w:rsidRDefault="009F5F50" w:rsidP="009F5F50">
      <w:r>
        <w:t xml:space="preserve">All </w:t>
      </w:r>
      <w:r w:rsidR="00A057D1">
        <w:t>things considered</w:t>
      </w:r>
      <w:r>
        <w:t>,</w:t>
      </w:r>
      <w:r w:rsidR="00AB7954">
        <w:t xml:space="preserve"> with the right parameter setting</w:t>
      </w:r>
      <w:r w:rsidR="00AD59FE">
        <w:t>s</w:t>
      </w:r>
      <w:r w:rsidR="00AB7954">
        <w:t>, we can adapt</w:t>
      </w:r>
      <w:r w:rsidR="00EB5480">
        <w:t xml:space="preserve"> the citizen behaviour according to the situation we want to simulate and achieve believable result</w:t>
      </w:r>
      <w:r w:rsidR="00A057D1">
        <w:t>s</w:t>
      </w:r>
      <w:r w:rsidR="00EB5480">
        <w:t xml:space="preserve">, even if </w:t>
      </w:r>
      <w:r w:rsidR="003846AB">
        <w:t>we</w:t>
      </w:r>
      <w:r w:rsidR="00EB5480">
        <w:t xml:space="preserve"> </w:t>
      </w:r>
      <w:r w:rsidR="003846AB">
        <w:t>have to</w:t>
      </w:r>
      <w:r w:rsidR="00EB5480">
        <w:t xml:space="preserve"> admit that the</w:t>
      </w:r>
      <w:r w:rsidR="00415A7B">
        <w:t xml:space="preserve"> situation is still too “bumpy”</w:t>
      </w:r>
      <w:r w:rsidR="00AD59FE">
        <w:t xml:space="preserve"> sometimes</w:t>
      </w:r>
      <w:r w:rsidR="00A87470">
        <w:t>: t</w:t>
      </w:r>
      <w:r w:rsidR="00415A7B">
        <w:t xml:space="preserve">he collision avoidance algorithm </w:t>
      </w:r>
      <w:r w:rsidR="00A87470">
        <w:t>proposed</w:t>
      </w:r>
      <w:r w:rsidR="00415A7B">
        <w:t xml:space="preserve"> helps dealing with the problems we mentioned</w:t>
      </w:r>
      <w:r w:rsidR="00A87470">
        <w:t xml:space="preserve"> before</w:t>
      </w:r>
      <w:r w:rsidR="00415A7B">
        <w:t xml:space="preserve"> but it is not by any means perfect.</w:t>
      </w:r>
      <w:r w:rsidR="00041630">
        <w:t xml:space="preserve"> </w:t>
      </w:r>
    </w:p>
    <w:p w14:paraId="38905588" w14:textId="4D4EE14C" w:rsidR="00C3242F" w:rsidRDefault="00041630" w:rsidP="006A779E">
      <w:r>
        <w:t>However, by reading a few papers and</w:t>
      </w:r>
      <w:r w:rsidR="00427CDA">
        <w:t xml:space="preserve"> by</w:t>
      </w:r>
      <w:r>
        <w:t xml:space="preserve"> obs</w:t>
      </w:r>
      <w:r w:rsidR="006B41AC">
        <w:t xml:space="preserve">erving the </w:t>
      </w:r>
      <w:r w:rsidR="003846AB">
        <w:t>collision avoidance</w:t>
      </w:r>
      <w:r w:rsidR="006B41AC">
        <w:t xml:space="preserve"> </w:t>
      </w:r>
      <w:r w:rsidR="0028795D">
        <w:t>provided</w:t>
      </w:r>
      <w:r w:rsidR="006B41AC">
        <w:t xml:space="preserve"> by Unity’s </w:t>
      </w:r>
      <w:proofErr w:type="spellStart"/>
      <w:r w:rsidR="006B41AC">
        <w:t>NavMeshAgent</w:t>
      </w:r>
      <w:proofErr w:type="spellEnd"/>
      <w:r w:rsidR="003846AB">
        <w:t xml:space="preserve">, we </w:t>
      </w:r>
      <w:r w:rsidR="00C16BA7">
        <w:t>came to know</w:t>
      </w:r>
      <w:r w:rsidR="00C747ED">
        <w:t xml:space="preserve"> a</w:t>
      </w:r>
      <w:r w:rsidR="00C16BA7">
        <w:t xml:space="preserve">bout the </w:t>
      </w:r>
      <w:hyperlink r:id="rId19" w:history="1">
        <w:r w:rsidR="00C16BA7" w:rsidRPr="007E4ECA">
          <w:rPr>
            <w:rStyle w:val="Hyperlink"/>
          </w:rPr>
          <w:t>RVO</w:t>
        </w:r>
        <w:r w:rsidR="0028795D" w:rsidRPr="007E4ECA">
          <w:rPr>
            <w:rStyle w:val="Hyperlink"/>
          </w:rPr>
          <w:t xml:space="preserve"> algorithm</w:t>
        </w:r>
      </w:hyperlink>
      <w:r w:rsidR="0053097A">
        <w:t xml:space="preserve"> (Reciprocal Velocity Obstacle</w:t>
      </w:r>
      <w:r w:rsidR="00E36502">
        <w:t>s</w:t>
      </w:r>
      <w:r w:rsidR="0053097A">
        <w:t>)</w:t>
      </w:r>
      <w:r w:rsidR="0028795D">
        <w:t xml:space="preserve"> </w:t>
      </w:r>
      <w:r w:rsidR="00680619">
        <w:t xml:space="preserve">and its extensions </w:t>
      </w:r>
      <w:r w:rsidR="0028795D">
        <w:t>which</w:t>
      </w:r>
      <w:r w:rsidR="00AE6603">
        <w:t>,</w:t>
      </w:r>
      <w:r w:rsidR="0028795D">
        <w:t xml:space="preserve"> if implemented correctly</w:t>
      </w:r>
      <w:r w:rsidR="00AE6603">
        <w:t>, can lead to</w:t>
      </w:r>
      <w:r w:rsidR="006A779E">
        <w:t xml:space="preserve"> almost</w:t>
      </w:r>
      <w:r w:rsidR="00AE6603">
        <w:t xml:space="preserve"> collision-free movement</w:t>
      </w:r>
      <w:r w:rsidR="006A779E">
        <w:t xml:space="preserve"> even in crowded areas</w:t>
      </w:r>
      <w:r w:rsidR="00680619">
        <w:t>.</w:t>
      </w:r>
    </w:p>
    <w:p w14:paraId="7DE8C282" w14:textId="636E527E" w:rsidR="00381563" w:rsidRDefault="00680619" w:rsidP="006A779E">
      <w:r>
        <w:t>Essentially</w:t>
      </w:r>
      <w:r w:rsidR="00BE7B0F">
        <w:t>, instead of using rays or volumes to check for</w:t>
      </w:r>
      <w:r w:rsidR="00966DC3">
        <w:t xml:space="preserve"> collisions, it is based on</w:t>
      </w:r>
      <w:r w:rsidR="00DB77C5">
        <w:t xml:space="preserve"> the concept of</w:t>
      </w:r>
      <w:r w:rsidR="000C4334">
        <w:t xml:space="preserve"> </w:t>
      </w:r>
      <w:r w:rsidR="00BB4826" w:rsidRPr="00C6741F">
        <w:rPr>
          <w:b/>
          <w:bCs/>
        </w:rPr>
        <w:t>velocity obstacles</w:t>
      </w:r>
      <w:r w:rsidR="00BB4826">
        <w:t>, which</w:t>
      </w:r>
      <w:r w:rsidR="00980C26">
        <w:t xml:space="preserve"> is the set of</w:t>
      </w:r>
      <w:r w:rsidR="00BB4826">
        <w:t xml:space="preserve"> all the possible velocities that would result in a collision with a neighbouring agent; by choosing a velocity outside </w:t>
      </w:r>
      <w:r w:rsidR="00980C26">
        <w:t>his</w:t>
      </w:r>
      <w:r w:rsidR="00BB4826">
        <w:t xml:space="preserve"> velocity obstacle</w:t>
      </w:r>
      <w:r w:rsidR="00DB77C5">
        <w:t xml:space="preserve"> </w:t>
      </w:r>
      <w:r w:rsidR="00286E3A">
        <w:t>we are guaranteed to avoid collisions with that agent</w:t>
      </w:r>
      <w:r w:rsidR="00525ECD">
        <w:t xml:space="preserve">. </w:t>
      </w:r>
    </w:p>
    <w:p w14:paraId="006243E4" w14:textId="6D47D9E0" w:rsidR="00680619" w:rsidRDefault="00AD59FE" w:rsidP="006A779E">
      <w:r>
        <w:t>Additionally, b</w:t>
      </w:r>
      <w:r w:rsidR="00F4725C">
        <w:t>y</w:t>
      </w:r>
      <w:r w:rsidR="00DB77C5">
        <w:t xml:space="preserve"> choosing the closest</w:t>
      </w:r>
      <w:r w:rsidR="00AB50AA">
        <w:t xml:space="preserve"> collision-free </w:t>
      </w:r>
      <w:r w:rsidR="00381563">
        <w:t>velocity to</w:t>
      </w:r>
      <w:r w:rsidR="00DB77C5">
        <w:t xml:space="preserve"> the preferred </w:t>
      </w:r>
      <w:r w:rsidR="00381563">
        <w:t>one (the one that points</w:t>
      </w:r>
      <w:r w:rsidR="00DB77C5">
        <w:t xml:space="preserve"> towards the objective)</w:t>
      </w:r>
      <w:r>
        <w:t>,</w:t>
      </w:r>
      <w:r w:rsidR="00381563">
        <w:t xml:space="preserve"> we can</w:t>
      </w:r>
      <w:r w:rsidR="00485AD7">
        <w:t xml:space="preserve"> achieve smooth</w:t>
      </w:r>
      <w:r w:rsidR="00AB50AA">
        <w:t xml:space="preserve"> and </w:t>
      </w:r>
      <w:r w:rsidR="00770CD0">
        <w:t xml:space="preserve">near </w:t>
      </w:r>
      <w:r w:rsidR="00AB50AA">
        <w:t>optimal</w:t>
      </w:r>
      <w:r w:rsidR="00485AD7">
        <w:t xml:space="preserve"> navigation </w:t>
      </w:r>
      <w:r w:rsidR="00882189">
        <w:t>towards the goal.</w:t>
      </w:r>
    </w:p>
    <w:p w14:paraId="0A0237D2" w14:textId="6E3054CC" w:rsidR="004A39EC" w:rsidRPr="004C3B53" w:rsidRDefault="004A39EC" w:rsidP="006A779E">
      <w:r>
        <w:t xml:space="preserve">Thus, to conclude, a possible improvement </w:t>
      </w:r>
      <w:r w:rsidR="00BF6503">
        <w:t xml:space="preserve">to this project </w:t>
      </w:r>
      <w:r>
        <w:t>would be to implement this kind of collision avoidance algorithm to make</w:t>
      </w:r>
      <w:r w:rsidR="00C23011">
        <w:t xml:space="preserve"> the simulation look even more natural and immersive.</w:t>
      </w:r>
    </w:p>
    <w:sectPr w:rsidR="004A39EC" w:rsidRPr="004C3B53" w:rsidSect="00627CB0">
      <w:footerReference w:type="default" r:id="rId20"/>
      <w:footerReference w:type="first" r:id="rId21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A0CC3" w14:textId="77777777" w:rsidR="008D0E08" w:rsidRDefault="008D0E08" w:rsidP="00336D0B">
      <w:pPr>
        <w:spacing w:after="0" w:line="240" w:lineRule="auto"/>
      </w:pPr>
      <w:r>
        <w:separator/>
      </w:r>
    </w:p>
  </w:endnote>
  <w:endnote w:type="continuationSeparator" w:id="0">
    <w:p w14:paraId="180C2483" w14:textId="77777777" w:rsidR="008D0E08" w:rsidRDefault="008D0E08" w:rsidP="00336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63151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C13473" w14:textId="67EFE375" w:rsidR="005E5133" w:rsidRDefault="005E51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8C4D29" w14:textId="77777777" w:rsidR="00336D0B" w:rsidRDefault="00336D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211D" w14:textId="15797E51" w:rsidR="005E5133" w:rsidRPr="00627CB0" w:rsidRDefault="00627CB0" w:rsidP="003031C3">
    <w:pPr>
      <w:pStyle w:val="Footer"/>
      <w:jc w:val="center"/>
      <w:rPr>
        <w:lang w:val="it-IT"/>
      </w:rPr>
    </w:pPr>
    <w:r>
      <w:rPr>
        <w:lang w:val="it-IT"/>
      </w:rPr>
      <w:t>Luca Di Gennaro - 9</w:t>
    </w:r>
    <w:r w:rsidR="003031C3">
      <w:rPr>
        <w:lang w:val="it-IT"/>
      </w:rPr>
      <w:t>61208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11C2D4" w14:textId="77777777" w:rsidR="008D0E08" w:rsidRDefault="008D0E08" w:rsidP="00336D0B">
      <w:pPr>
        <w:spacing w:after="0" w:line="240" w:lineRule="auto"/>
      </w:pPr>
      <w:r>
        <w:separator/>
      </w:r>
    </w:p>
  </w:footnote>
  <w:footnote w:type="continuationSeparator" w:id="0">
    <w:p w14:paraId="0A09F5C9" w14:textId="77777777" w:rsidR="008D0E08" w:rsidRDefault="008D0E08" w:rsidP="00336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E7C24"/>
    <w:multiLevelType w:val="hybridMultilevel"/>
    <w:tmpl w:val="2878D862"/>
    <w:lvl w:ilvl="0" w:tplc="9120E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1733B0"/>
    <w:multiLevelType w:val="hybridMultilevel"/>
    <w:tmpl w:val="660A2568"/>
    <w:lvl w:ilvl="0" w:tplc="B2CE32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65AE0"/>
    <w:multiLevelType w:val="hybridMultilevel"/>
    <w:tmpl w:val="461C0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485"/>
    <w:rsid w:val="00000820"/>
    <w:rsid w:val="0000106D"/>
    <w:rsid w:val="0000218F"/>
    <w:rsid w:val="00003A3E"/>
    <w:rsid w:val="0000743C"/>
    <w:rsid w:val="000171A6"/>
    <w:rsid w:val="0001723F"/>
    <w:rsid w:val="00020DB2"/>
    <w:rsid w:val="00025EDC"/>
    <w:rsid w:val="00041630"/>
    <w:rsid w:val="00043060"/>
    <w:rsid w:val="00044A88"/>
    <w:rsid w:val="00047203"/>
    <w:rsid w:val="00052ACB"/>
    <w:rsid w:val="00053E6E"/>
    <w:rsid w:val="00056806"/>
    <w:rsid w:val="00063690"/>
    <w:rsid w:val="00064B84"/>
    <w:rsid w:val="00066F37"/>
    <w:rsid w:val="00075247"/>
    <w:rsid w:val="000755F5"/>
    <w:rsid w:val="00077F96"/>
    <w:rsid w:val="00083477"/>
    <w:rsid w:val="00084B81"/>
    <w:rsid w:val="0008677F"/>
    <w:rsid w:val="000B32F7"/>
    <w:rsid w:val="000B3E30"/>
    <w:rsid w:val="000B3FF7"/>
    <w:rsid w:val="000B5EE5"/>
    <w:rsid w:val="000C1B04"/>
    <w:rsid w:val="000C4334"/>
    <w:rsid w:val="000C4A38"/>
    <w:rsid w:val="000C7BED"/>
    <w:rsid w:val="000D08A7"/>
    <w:rsid w:val="000D78C5"/>
    <w:rsid w:val="000E14B1"/>
    <w:rsid w:val="000E6976"/>
    <w:rsid w:val="000F00C7"/>
    <w:rsid w:val="000F11C9"/>
    <w:rsid w:val="000F63F1"/>
    <w:rsid w:val="00100E5A"/>
    <w:rsid w:val="00101432"/>
    <w:rsid w:val="0010150E"/>
    <w:rsid w:val="00101D35"/>
    <w:rsid w:val="00110ECB"/>
    <w:rsid w:val="001168A6"/>
    <w:rsid w:val="0011701A"/>
    <w:rsid w:val="001176A9"/>
    <w:rsid w:val="001244C1"/>
    <w:rsid w:val="00125C21"/>
    <w:rsid w:val="00127C71"/>
    <w:rsid w:val="0013053A"/>
    <w:rsid w:val="001347AA"/>
    <w:rsid w:val="0013722C"/>
    <w:rsid w:val="001415C1"/>
    <w:rsid w:val="001429A2"/>
    <w:rsid w:val="00151E4E"/>
    <w:rsid w:val="001524CB"/>
    <w:rsid w:val="001605DA"/>
    <w:rsid w:val="00160FE0"/>
    <w:rsid w:val="001635B7"/>
    <w:rsid w:val="00163F19"/>
    <w:rsid w:val="00167050"/>
    <w:rsid w:val="00173C7B"/>
    <w:rsid w:val="001763A0"/>
    <w:rsid w:val="001776AF"/>
    <w:rsid w:val="0019090E"/>
    <w:rsid w:val="00196479"/>
    <w:rsid w:val="001B167C"/>
    <w:rsid w:val="001B7FA0"/>
    <w:rsid w:val="001D1C28"/>
    <w:rsid w:val="001D7F98"/>
    <w:rsid w:val="001E256B"/>
    <w:rsid w:val="001F7FB9"/>
    <w:rsid w:val="00206FBD"/>
    <w:rsid w:val="002177E0"/>
    <w:rsid w:val="002210C4"/>
    <w:rsid w:val="002240B4"/>
    <w:rsid w:val="00226075"/>
    <w:rsid w:val="002318F1"/>
    <w:rsid w:val="00231C3D"/>
    <w:rsid w:val="002353E4"/>
    <w:rsid w:val="00244A03"/>
    <w:rsid w:val="00244A9B"/>
    <w:rsid w:val="00246485"/>
    <w:rsid w:val="002472A2"/>
    <w:rsid w:val="002514FD"/>
    <w:rsid w:val="0025228C"/>
    <w:rsid w:val="002523D9"/>
    <w:rsid w:val="002532E4"/>
    <w:rsid w:val="0025405E"/>
    <w:rsid w:val="0026338B"/>
    <w:rsid w:val="00263D60"/>
    <w:rsid w:val="00264B3F"/>
    <w:rsid w:val="00280063"/>
    <w:rsid w:val="00282CA4"/>
    <w:rsid w:val="00286E3A"/>
    <w:rsid w:val="0028795D"/>
    <w:rsid w:val="00292E03"/>
    <w:rsid w:val="002A0A37"/>
    <w:rsid w:val="002A4A13"/>
    <w:rsid w:val="002B43E2"/>
    <w:rsid w:val="002C14E8"/>
    <w:rsid w:val="002C5C98"/>
    <w:rsid w:val="002C7E8C"/>
    <w:rsid w:val="002D02F0"/>
    <w:rsid w:val="002D6500"/>
    <w:rsid w:val="002E6A75"/>
    <w:rsid w:val="002F01E0"/>
    <w:rsid w:val="002F2F1E"/>
    <w:rsid w:val="002F43ED"/>
    <w:rsid w:val="002F6204"/>
    <w:rsid w:val="003001F3"/>
    <w:rsid w:val="003031C3"/>
    <w:rsid w:val="003106BB"/>
    <w:rsid w:val="00312D5C"/>
    <w:rsid w:val="00313A9F"/>
    <w:rsid w:val="00314BDF"/>
    <w:rsid w:val="00317B92"/>
    <w:rsid w:val="00334234"/>
    <w:rsid w:val="00334C0B"/>
    <w:rsid w:val="00336D0B"/>
    <w:rsid w:val="003375F3"/>
    <w:rsid w:val="00346754"/>
    <w:rsid w:val="00371E8E"/>
    <w:rsid w:val="0037302C"/>
    <w:rsid w:val="00373CF1"/>
    <w:rsid w:val="00381563"/>
    <w:rsid w:val="00382548"/>
    <w:rsid w:val="003846AB"/>
    <w:rsid w:val="003861BA"/>
    <w:rsid w:val="00387C63"/>
    <w:rsid w:val="0039122B"/>
    <w:rsid w:val="00391A7D"/>
    <w:rsid w:val="003A0DFF"/>
    <w:rsid w:val="003B06B9"/>
    <w:rsid w:val="003B2E51"/>
    <w:rsid w:val="003C4731"/>
    <w:rsid w:val="003D181F"/>
    <w:rsid w:val="003D3D70"/>
    <w:rsid w:val="003E4251"/>
    <w:rsid w:val="003E50C4"/>
    <w:rsid w:val="003E7386"/>
    <w:rsid w:val="003F5BB7"/>
    <w:rsid w:val="003F6B2B"/>
    <w:rsid w:val="00400F4C"/>
    <w:rsid w:val="004022A8"/>
    <w:rsid w:val="004023E5"/>
    <w:rsid w:val="004036CF"/>
    <w:rsid w:val="00410EB3"/>
    <w:rsid w:val="00415A7B"/>
    <w:rsid w:val="00417C17"/>
    <w:rsid w:val="00422103"/>
    <w:rsid w:val="00422469"/>
    <w:rsid w:val="00422747"/>
    <w:rsid w:val="004233B2"/>
    <w:rsid w:val="004262D5"/>
    <w:rsid w:val="00427779"/>
    <w:rsid w:val="00427CDA"/>
    <w:rsid w:val="004306A3"/>
    <w:rsid w:val="0043209E"/>
    <w:rsid w:val="0043237D"/>
    <w:rsid w:val="00432B10"/>
    <w:rsid w:val="00433CC3"/>
    <w:rsid w:val="00450E94"/>
    <w:rsid w:val="00453299"/>
    <w:rsid w:val="00453C1B"/>
    <w:rsid w:val="00453C83"/>
    <w:rsid w:val="00460B95"/>
    <w:rsid w:val="004705D6"/>
    <w:rsid w:val="004718F1"/>
    <w:rsid w:val="00476487"/>
    <w:rsid w:val="00481D87"/>
    <w:rsid w:val="00485AD7"/>
    <w:rsid w:val="0049156C"/>
    <w:rsid w:val="00493B6A"/>
    <w:rsid w:val="004A39EC"/>
    <w:rsid w:val="004A55C5"/>
    <w:rsid w:val="004A7B4C"/>
    <w:rsid w:val="004B4D34"/>
    <w:rsid w:val="004B6FC4"/>
    <w:rsid w:val="004C3B53"/>
    <w:rsid w:val="004D00FA"/>
    <w:rsid w:val="004D115A"/>
    <w:rsid w:val="004D17BD"/>
    <w:rsid w:val="004E4F08"/>
    <w:rsid w:val="004E54E1"/>
    <w:rsid w:val="004F2B2E"/>
    <w:rsid w:val="005040FC"/>
    <w:rsid w:val="005121BD"/>
    <w:rsid w:val="005153C7"/>
    <w:rsid w:val="00517688"/>
    <w:rsid w:val="00522FBE"/>
    <w:rsid w:val="00525ECD"/>
    <w:rsid w:val="0053097A"/>
    <w:rsid w:val="00535ABD"/>
    <w:rsid w:val="005411D5"/>
    <w:rsid w:val="00555A59"/>
    <w:rsid w:val="0056607C"/>
    <w:rsid w:val="00580BF0"/>
    <w:rsid w:val="0058350F"/>
    <w:rsid w:val="00584BCB"/>
    <w:rsid w:val="005A038D"/>
    <w:rsid w:val="005A16DC"/>
    <w:rsid w:val="005A1E97"/>
    <w:rsid w:val="005A2EEC"/>
    <w:rsid w:val="005B30A7"/>
    <w:rsid w:val="005B63B0"/>
    <w:rsid w:val="005B7BB9"/>
    <w:rsid w:val="005C1CEC"/>
    <w:rsid w:val="005C2C55"/>
    <w:rsid w:val="005D105C"/>
    <w:rsid w:val="005D37A5"/>
    <w:rsid w:val="005E48AA"/>
    <w:rsid w:val="005E5133"/>
    <w:rsid w:val="005F2FCA"/>
    <w:rsid w:val="005F6663"/>
    <w:rsid w:val="0060672F"/>
    <w:rsid w:val="00607E36"/>
    <w:rsid w:val="00607E82"/>
    <w:rsid w:val="00613907"/>
    <w:rsid w:val="00615227"/>
    <w:rsid w:val="0061548F"/>
    <w:rsid w:val="00615644"/>
    <w:rsid w:val="0061795B"/>
    <w:rsid w:val="00623C3A"/>
    <w:rsid w:val="00627CB0"/>
    <w:rsid w:val="00630772"/>
    <w:rsid w:val="006317FA"/>
    <w:rsid w:val="00632728"/>
    <w:rsid w:val="00653BC2"/>
    <w:rsid w:val="006571EB"/>
    <w:rsid w:val="00664A19"/>
    <w:rsid w:val="006655C4"/>
    <w:rsid w:val="00672CB7"/>
    <w:rsid w:val="00676AB5"/>
    <w:rsid w:val="00680619"/>
    <w:rsid w:val="00687A73"/>
    <w:rsid w:val="006953B6"/>
    <w:rsid w:val="006A0264"/>
    <w:rsid w:val="006A4A0A"/>
    <w:rsid w:val="006A779E"/>
    <w:rsid w:val="006B019D"/>
    <w:rsid w:val="006B08D8"/>
    <w:rsid w:val="006B41AC"/>
    <w:rsid w:val="006B6025"/>
    <w:rsid w:val="006B6DA2"/>
    <w:rsid w:val="006C1B6D"/>
    <w:rsid w:val="006C2596"/>
    <w:rsid w:val="006C3E1B"/>
    <w:rsid w:val="006C45C8"/>
    <w:rsid w:val="006C5E6A"/>
    <w:rsid w:val="006D56B4"/>
    <w:rsid w:val="006D66C8"/>
    <w:rsid w:val="006D6F0D"/>
    <w:rsid w:val="006E28A4"/>
    <w:rsid w:val="006E7A91"/>
    <w:rsid w:val="006F2058"/>
    <w:rsid w:val="006F43D8"/>
    <w:rsid w:val="0070312C"/>
    <w:rsid w:val="00717931"/>
    <w:rsid w:val="00722E10"/>
    <w:rsid w:val="00725BEB"/>
    <w:rsid w:val="00727950"/>
    <w:rsid w:val="00732C29"/>
    <w:rsid w:val="007426C5"/>
    <w:rsid w:val="007449FC"/>
    <w:rsid w:val="00752EA9"/>
    <w:rsid w:val="007579F7"/>
    <w:rsid w:val="00762531"/>
    <w:rsid w:val="00762856"/>
    <w:rsid w:val="00764AB5"/>
    <w:rsid w:val="007653BC"/>
    <w:rsid w:val="0076704C"/>
    <w:rsid w:val="00770CD0"/>
    <w:rsid w:val="00771E6E"/>
    <w:rsid w:val="00773ECA"/>
    <w:rsid w:val="00776E62"/>
    <w:rsid w:val="0078075E"/>
    <w:rsid w:val="00790FA0"/>
    <w:rsid w:val="00790FE4"/>
    <w:rsid w:val="00792D7E"/>
    <w:rsid w:val="0079317F"/>
    <w:rsid w:val="00794131"/>
    <w:rsid w:val="00794BBC"/>
    <w:rsid w:val="007A1717"/>
    <w:rsid w:val="007A3D7D"/>
    <w:rsid w:val="007A60B2"/>
    <w:rsid w:val="007A7C85"/>
    <w:rsid w:val="007B0B13"/>
    <w:rsid w:val="007B725E"/>
    <w:rsid w:val="007C1ADB"/>
    <w:rsid w:val="007C1B65"/>
    <w:rsid w:val="007C5A0E"/>
    <w:rsid w:val="007C6B79"/>
    <w:rsid w:val="007D1AD9"/>
    <w:rsid w:val="007D5663"/>
    <w:rsid w:val="007E4ECA"/>
    <w:rsid w:val="007F254F"/>
    <w:rsid w:val="007F4CA9"/>
    <w:rsid w:val="007F4E35"/>
    <w:rsid w:val="007F5C80"/>
    <w:rsid w:val="00811FFF"/>
    <w:rsid w:val="0081274A"/>
    <w:rsid w:val="00817FB5"/>
    <w:rsid w:val="008227AD"/>
    <w:rsid w:val="00823BA8"/>
    <w:rsid w:val="0083445A"/>
    <w:rsid w:val="008360DB"/>
    <w:rsid w:val="00836162"/>
    <w:rsid w:val="008439B2"/>
    <w:rsid w:val="00845161"/>
    <w:rsid w:val="008472DB"/>
    <w:rsid w:val="0086460E"/>
    <w:rsid w:val="008648A6"/>
    <w:rsid w:val="0086717F"/>
    <w:rsid w:val="00871424"/>
    <w:rsid w:val="00876B25"/>
    <w:rsid w:val="00877DE1"/>
    <w:rsid w:val="0088200B"/>
    <w:rsid w:val="00882189"/>
    <w:rsid w:val="00882821"/>
    <w:rsid w:val="00883496"/>
    <w:rsid w:val="0089166F"/>
    <w:rsid w:val="00891D2C"/>
    <w:rsid w:val="008935AF"/>
    <w:rsid w:val="008A710C"/>
    <w:rsid w:val="008B23E3"/>
    <w:rsid w:val="008B58B5"/>
    <w:rsid w:val="008B63C8"/>
    <w:rsid w:val="008C159C"/>
    <w:rsid w:val="008C2E3E"/>
    <w:rsid w:val="008C5048"/>
    <w:rsid w:val="008D0E08"/>
    <w:rsid w:val="008D672F"/>
    <w:rsid w:val="008E4F9F"/>
    <w:rsid w:val="008E6D9F"/>
    <w:rsid w:val="008F3AC5"/>
    <w:rsid w:val="008F46F4"/>
    <w:rsid w:val="008F4702"/>
    <w:rsid w:val="009043C1"/>
    <w:rsid w:val="00911E7F"/>
    <w:rsid w:val="00921A12"/>
    <w:rsid w:val="00923377"/>
    <w:rsid w:val="009238E0"/>
    <w:rsid w:val="00924E63"/>
    <w:rsid w:val="009262D3"/>
    <w:rsid w:val="009269D8"/>
    <w:rsid w:val="00936CE3"/>
    <w:rsid w:val="00936FB0"/>
    <w:rsid w:val="00937040"/>
    <w:rsid w:val="00937333"/>
    <w:rsid w:val="009379BC"/>
    <w:rsid w:val="00941AC9"/>
    <w:rsid w:val="0094267B"/>
    <w:rsid w:val="00942D39"/>
    <w:rsid w:val="0094427A"/>
    <w:rsid w:val="00947527"/>
    <w:rsid w:val="00956D7D"/>
    <w:rsid w:val="00957008"/>
    <w:rsid w:val="00963B35"/>
    <w:rsid w:val="009645C1"/>
    <w:rsid w:val="00966DC3"/>
    <w:rsid w:val="009701F2"/>
    <w:rsid w:val="0097239D"/>
    <w:rsid w:val="00973EBD"/>
    <w:rsid w:val="00975686"/>
    <w:rsid w:val="0098006F"/>
    <w:rsid w:val="00980C26"/>
    <w:rsid w:val="00981D63"/>
    <w:rsid w:val="009844EF"/>
    <w:rsid w:val="00985FB9"/>
    <w:rsid w:val="00990E00"/>
    <w:rsid w:val="00991919"/>
    <w:rsid w:val="00991E95"/>
    <w:rsid w:val="0099377E"/>
    <w:rsid w:val="00994D0F"/>
    <w:rsid w:val="009A5028"/>
    <w:rsid w:val="009A5511"/>
    <w:rsid w:val="009A6D9A"/>
    <w:rsid w:val="009A7F78"/>
    <w:rsid w:val="009B2D5F"/>
    <w:rsid w:val="009C2313"/>
    <w:rsid w:val="009C2A2A"/>
    <w:rsid w:val="009C2E5B"/>
    <w:rsid w:val="009C2F24"/>
    <w:rsid w:val="009D0014"/>
    <w:rsid w:val="009D0704"/>
    <w:rsid w:val="009D303A"/>
    <w:rsid w:val="009E09A7"/>
    <w:rsid w:val="009E3B1E"/>
    <w:rsid w:val="009E3B77"/>
    <w:rsid w:val="009E4F63"/>
    <w:rsid w:val="009F4C90"/>
    <w:rsid w:val="009F5F50"/>
    <w:rsid w:val="009F7FAD"/>
    <w:rsid w:val="00A057D1"/>
    <w:rsid w:val="00A12B2F"/>
    <w:rsid w:val="00A17A72"/>
    <w:rsid w:val="00A2737A"/>
    <w:rsid w:val="00A30817"/>
    <w:rsid w:val="00A31693"/>
    <w:rsid w:val="00A4552B"/>
    <w:rsid w:val="00A46816"/>
    <w:rsid w:val="00A476B4"/>
    <w:rsid w:val="00A55B08"/>
    <w:rsid w:val="00A560EA"/>
    <w:rsid w:val="00A57315"/>
    <w:rsid w:val="00A7292A"/>
    <w:rsid w:val="00A73083"/>
    <w:rsid w:val="00A767C8"/>
    <w:rsid w:val="00A8132C"/>
    <w:rsid w:val="00A81C99"/>
    <w:rsid w:val="00A8330D"/>
    <w:rsid w:val="00A85F6B"/>
    <w:rsid w:val="00A86ABE"/>
    <w:rsid w:val="00A87470"/>
    <w:rsid w:val="00A973B7"/>
    <w:rsid w:val="00AA1B4F"/>
    <w:rsid w:val="00AB1C83"/>
    <w:rsid w:val="00AB3A09"/>
    <w:rsid w:val="00AB50AA"/>
    <w:rsid w:val="00AB7954"/>
    <w:rsid w:val="00AC2E86"/>
    <w:rsid w:val="00AC42C8"/>
    <w:rsid w:val="00AC5D72"/>
    <w:rsid w:val="00AD259A"/>
    <w:rsid w:val="00AD59FE"/>
    <w:rsid w:val="00AE2089"/>
    <w:rsid w:val="00AE4F30"/>
    <w:rsid w:val="00AE6603"/>
    <w:rsid w:val="00AF20DF"/>
    <w:rsid w:val="00AF623F"/>
    <w:rsid w:val="00B02A17"/>
    <w:rsid w:val="00B21B2B"/>
    <w:rsid w:val="00B23E9C"/>
    <w:rsid w:val="00B25ACE"/>
    <w:rsid w:val="00B26CA8"/>
    <w:rsid w:val="00B31765"/>
    <w:rsid w:val="00B41AA6"/>
    <w:rsid w:val="00B475EF"/>
    <w:rsid w:val="00B56508"/>
    <w:rsid w:val="00B56848"/>
    <w:rsid w:val="00B63762"/>
    <w:rsid w:val="00B66302"/>
    <w:rsid w:val="00B70319"/>
    <w:rsid w:val="00B72A23"/>
    <w:rsid w:val="00B738CF"/>
    <w:rsid w:val="00B7454D"/>
    <w:rsid w:val="00B76ED6"/>
    <w:rsid w:val="00B8025D"/>
    <w:rsid w:val="00B87990"/>
    <w:rsid w:val="00B92B7F"/>
    <w:rsid w:val="00BA03AB"/>
    <w:rsid w:val="00BA3655"/>
    <w:rsid w:val="00BA4705"/>
    <w:rsid w:val="00BA7BC9"/>
    <w:rsid w:val="00BB1143"/>
    <w:rsid w:val="00BB212F"/>
    <w:rsid w:val="00BB2D9C"/>
    <w:rsid w:val="00BB3C20"/>
    <w:rsid w:val="00BB4826"/>
    <w:rsid w:val="00BC53FB"/>
    <w:rsid w:val="00BD4AC3"/>
    <w:rsid w:val="00BD5025"/>
    <w:rsid w:val="00BD7E13"/>
    <w:rsid w:val="00BE320A"/>
    <w:rsid w:val="00BE752B"/>
    <w:rsid w:val="00BE7B0F"/>
    <w:rsid w:val="00BF2966"/>
    <w:rsid w:val="00BF2CEF"/>
    <w:rsid w:val="00BF350A"/>
    <w:rsid w:val="00BF4CC6"/>
    <w:rsid w:val="00BF4FDE"/>
    <w:rsid w:val="00BF5870"/>
    <w:rsid w:val="00BF6503"/>
    <w:rsid w:val="00BF6523"/>
    <w:rsid w:val="00BF7FB3"/>
    <w:rsid w:val="00C00F97"/>
    <w:rsid w:val="00C041F0"/>
    <w:rsid w:val="00C04EE6"/>
    <w:rsid w:val="00C053C9"/>
    <w:rsid w:val="00C15F9E"/>
    <w:rsid w:val="00C16BA7"/>
    <w:rsid w:val="00C228A0"/>
    <w:rsid w:val="00C23011"/>
    <w:rsid w:val="00C2475E"/>
    <w:rsid w:val="00C304C7"/>
    <w:rsid w:val="00C3242F"/>
    <w:rsid w:val="00C35AEC"/>
    <w:rsid w:val="00C41472"/>
    <w:rsid w:val="00C44161"/>
    <w:rsid w:val="00C45D62"/>
    <w:rsid w:val="00C4729B"/>
    <w:rsid w:val="00C47A27"/>
    <w:rsid w:val="00C51622"/>
    <w:rsid w:val="00C51FC7"/>
    <w:rsid w:val="00C55941"/>
    <w:rsid w:val="00C56594"/>
    <w:rsid w:val="00C57F60"/>
    <w:rsid w:val="00C60AAF"/>
    <w:rsid w:val="00C6741F"/>
    <w:rsid w:val="00C747ED"/>
    <w:rsid w:val="00C748B3"/>
    <w:rsid w:val="00C76E20"/>
    <w:rsid w:val="00C8301F"/>
    <w:rsid w:val="00C957E9"/>
    <w:rsid w:val="00C958B4"/>
    <w:rsid w:val="00C95D26"/>
    <w:rsid w:val="00C97E92"/>
    <w:rsid w:val="00CA085C"/>
    <w:rsid w:val="00CA139E"/>
    <w:rsid w:val="00CA4616"/>
    <w:rsid w:val="00CA7934"/>
    <w:rsid w:val="00CC49FD"/>
    <w:rsid w:val="00CC669F"/>
    <w:rsid w:val="00CD1174"/>
    <w:rsid w:val="00CD12B6"/>
    <w:rsid w:val="00CD1A75"/>
    <w:rsid w:val="00CE08E2"/>
    <w:rsid w:val="00CE1650"/>
    <w:rsid w:val="00CE24E7"/>
    <w:rsid w:val="00CE596E"/>
    <w:rsid w:val="00CE6A5E"/>
    <w:rsid w:val="00CF1229"/>
    <w:rsid w:val="00CF7034"/>
    <w:rsid w:val="00D0173B"/>
    <w:rsid w:val="00D029A9"/>
    <w:rsid w:val="00D13906"/>
    <w:rsid w:val="00D21672"/>
    <w:rsid w:val="00D30475"/>
    <w:rsid w:val="00D30B5D"/>
    <w:rsid w:val="00D323B1"/>
    <w:rsid w:val="00D441D2"/>
    <w:rsid w:val="00D45F6C"/>
    <w:rsid w:val="00D57436"/>
    <w:rsid w:val="00D738EB"/>
    <w:rsid w:val="00D80766"/>
    <w:rsid w:val="00D90F29"/>
    <w:rsid w:val="00DA00D7"/>
    <w:rsid w:val="00DA35D3"/>
    <w:rsid w:val="00DB0C62"/>
    <w:rsid w:val="00DB1983"/>
    <w:rsid w:val="00DB504A"/>
    <w:rsid w:val="00DB6FB1"/>
    <w:rsid w:val="00DB77C5"/>
    <w:rsid w:val="00DC3935"/>
    <w:rsid w:val="00DC5121"/>
    <w:rsid w:val="00DE241A"/>
    <w:rsid w:val="00DE770A"/>
    <w:rsid w:val="00DF0911"/>
    <w:rsid w:val="00DF3892"/>
    <w:rsid w:val="00DF4BED"/>
    <w:rsid w:val="00DF78F9"/>
    <w:rsid w:val="00E03B1C"/>
    <w:rsid w:val="00E1215D"/>
    <w:rsid w:val="00E15B00"/>
    <w:rsid w:val="00E2014B"/>
    <w:rsid w:val="00E21A88"/>
    <w:rsid w:val="00E24939"/>
    <w:rsid w:val="00E27648"/>
    <w:rsid w:val="00E3045C"/>
    <w:rsid w:val="00E31983"/>
    <w:rsid w:val="00E3580D"/>
    <w:rsid w:val="00E36502"/>
    <w:rsid w:val="00E366B9"/>
    <w:rsid w:val="00E42646"/>
    <w:rsid w:val="00E475A9"/>
    <w:rsid w:val="00E50A0A"/>
    <w:rsid w:val="00E5216E"/>
    <w:rsid w:val="00E52F67"/>
    <w:rsid w:val="00E611FA"/>
    <w:rsid w:val="00E617F7"/>
    <w:rsid w:val="00E66749"/>
    <w:rsid w:val="00E7030A"/>
    <w:rsid w:val="00E71419"/>
    <w:rsid w:val="00E72228"/>
    <w:rsid w:val="00E72861"/>
    <w:rsid w:val="00E81C8E"/>
    <w:rsid w:val="00E85782"/>
    <w:rsid w:val="00E872D6"/>
    <w:rsid w:val="00E905AA"/>
    <w:rsid w:val="00E94A79"/>
    <w:rsid w:val="00E95593"/>
    <w:rsid w:val="00E96DB0"/>
    <w:rsid w:val="00EA244B"/>
    <w:rsid w:val="00EA44BB"/>
    <w:rsid w:val="00EB2BD2"/>
    <w:rsid w:val="00EB5480"/>
    <w:rsid w:val="00EB7EFD"/>
    <w:rsid w:val="00EC54AC"/>
    <w:rsid w:val="00EC5E66"/>
    <w:rsid w:val="00ED1DD6"/>
    <w:rsid w:val="00EE4F6E"/>
    <w:rsid w:val="00EF01CC"/>
    <w:rsid w:val="00F00B5B"/>
    <w:rsid w:val="00F06D14"/>
    <w:rsid w:val="00F0794F"/>
    <w:rsid w:val="00F21F35"/>
    <w:rsid w:val="00F23060"/>
    <w:rsid w:val="00F26DB3"/>
    <w:rsid w:val="00F363AF"/>
    <w:rsid w:val="00F44F12"/>
    <w:rsid w:val="00F45668"/>
    <w:rsid w:val="00F4725C"/>
    <w:rsid w:val="00F50D22"/>
    <w:rsid w:val="00F5799F"/>
    <w:rsid w:val="00F61F05"/>
    <w:rsid w:val="00F64646"/>
    <w:rsid w:val="00F81A34"/>
    <w:rsid w:val="00F82EA6"/>
    <w:rsid w:val="00F84DCB"/>
    <w:rsid w:val="00F8716E"/>
    <w:rsid w:val="00F8765F"/>
    <w:rsid w:val="00F92B97"/>
    <w:rsid w:val="00FA5BB8"/>
    <w:rsid w:val="00FB3E34"/>
    <w:rsid w:val="00FC29BF"/>
    <w:rsid w:val="00FC44A9"/>
    <w:rsid w:val="00FC5DC4"/>
    <w:rsid w:val="00FC7665"/>
    <w:rsid w:val="00FC7716"/>
    <w:rsid w:val="00FD1C0A"/>
    <w:rsid w:val="00FD3FCD"/>
    <w:rsid w:val="00FD6807"/>
    <w:rsid w:val="00FD6EC3"/>
    <w:rsid w:val="00FE2ED8"/>
    <w:rsid w:val="00FE552B"/>
    <w:rsid w:val="00FF58BC"/>
    <w:rsid w:val="00FF6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3A593E"/>
  <w15:chartTrackingRefBased/>
  <w15:docId w15:val="{CAB70933-CFB3-41B2-B726-C8430E162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0B2"/>
    <w:rPr>
      <w:rFonts w:ascii="Arial" w:hAnsi="Arial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2EEC"/>
    <w:pPr>
      <w:keepNext/>
      <w:keepLines/>
      <w:spacing w:before="240" w:after="0"/>
      <w:outlineLvl w:val="0"/>
    </w:pPr>
    <w:rPr>
      <w:rFonts w:eastAsiaTheme="majorEastAsia" w:cs="Arial"/>
      <w:color w:val="365F91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12F"/>
    <w:pPr>
      <w:keepNext/>
      <w:keepLines/>
      <w:spacing w:before="40" w:after="0"/>
      <w:outlineLvl w:val="1"/>
    </w:pPr>
    <w:rPr>
      <w:rFonts w:eastAsiaTheme="majorEastAsia" w:cs="Arial"/>
      <w:color w:val="365F91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212F"/>
    <w:pPr>
      <w:keepNext/>
      <w:keepLines/>
      <w:spacing w:before="40" w:after="0"/>
      <w:outlineLvl w:val="2"/>
    </w:pPr>
    <w:rPr>
      <w:rFonts w:eastAsiaTheme="majorEastAsia" w:cs="Arial"/>
      <w:color w:val="365F91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21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64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4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46485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336D0B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D0B"/>
  </w:style>
  <w:style w:type="paragraph" w:styleId="Footer">
    <w:name w:val="footer"/>
    <w:basedOn w:val="Normal"/>
    <w:link w:val="FooterChar"/>
    <w:uiPriority w:val="99"/>
    <w:unhideWhenUsed/>
    <w:rsid w:val="00336D0B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D0B"/>
  </w:style>
  <w:style w:type="character" w:customStyle="1" w:styleId="Heading1Char">
    <w:name w:val="Heading 1 Char"/>
    <w:basedOn w:val="DefaultParagraphFont"/>
    <w:link w:val="Heading1"/>
    <w:uiPriority w:val="9"/>
    <w:rsid w:val="005A2EEC"/>
    <w:rPr>
      <w:rFonts w:ascii="Arial" w:eastAsiaTheme="majorEastAsia" w:hAnsi="Arial" w:cs="Arial"/>
      <w:color w:val="365F91" w:themeColor="accent1" w:themeShade="BF"/>
      <w:sz w:val="36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C3B5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139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1390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B212F"/>
    <w:rPr>
      <w:rFonts w:ascii="Arial" w:eastAsiaTheme="majorEastAsia" w:hAnsi="Arial" w:cs="Arial"/>
      <w:color w:val="365F91" w:themeColor="accent1" w:themeShade="BF"/>
      <w:sz w:val="32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BB212F"/>
    <w:rPr>
      <w:rFonts w:ascii="Arial" w:eastAsiaTheme="majorEastAsia" w:hAnsi="Arial" w:cs="Arial"/>
      <w:color w:val="365F91" w:themeColor="accent1" w:themeShade="BF"/>
      <w:sz w:val="28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0F00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F00C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50E9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B76ED6"/>
    <w:rPr>
      <w:i/>
      <w:iCs/>
      <w:color w:val="404040" w:themeColor="text1" w:themeTint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513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5133"/>
    <w:rPr>
      <w:rFonts w:ascii="Arial" w:hAnsi="Arial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5E5133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BB212F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7E4E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4E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ixamo.com/" TargetMode="External"/><Relationship Id="rId18" Type="http://schemas.openxmlformats.org/officeDocument/2006/relationships/hyperlink" Target="https://assetstore.unity.com/packages/tools/camera/rts-camera-43321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amma.cs.unc.edu/RVO/icra2008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14</Pages>
  <Words>3308</Words>
  <Characters>18860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Di Gennaro</dc:creator>
  <cp:keywords/>
  <dc:description/>
  <cp:lastModifiedBy>Luca Di Gennaro</cp:lastModifiedBy>
  <cp:revision>15</cp:revision>
  <cp:lastPrinted>2022-02-09T21:13:00Z</cp:lastPrinted>
  <dcterms:created xsi:type="dcterms:W3CDTF">2022-02-09T20:02:00Z</dcterms:created>
  <dcterms:modified xsi:type="dcterms:W3CDTF">2022-02-09T21:14:00Z</dcterms:modified>
</cp:coreProperties>
</file>