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60" w:before="0"/>
        <w:jc w:val="center"/>
      </w:pPr>
      <w:r>
        <w:rPr>
          <w:b/>
          <w:bCs/>
          <w:color w:val="1F3864"/>
          <w:sz w:val="80"/>
          <w:szCs w:val="80"/>
        </w:rPr>
        <w:t xml:space="preserve">SPACE CRUSADE</w:t>
      </w:r>
    </w:p>
    <w:p>
      <w:pPr>
        <w:spacing w:after="120" w:before="0"/>
        <w:jc w:val="center"/>
      </w:pPr>
      <w:r>
        <w:rPr>
          <w:color w:val="2E5FA3"/>
          <w:sz w:val="44"/>
          <w:szCs w:val="44"/>
        </w:rPr>
        <w:t xml:space="preserve">Biome Visual Design Document</w:t>
      </w:r>
    </w:p>
    <w:p>
      <w:pPr>
        <w:spacing w:after="120" w:before="0"/>
        <w:jc w:val="center"/>
      </w:pPr>
      <w:r>
        <w:rPr>
          <w:i/>
          <w:iCs/>
          <w:color w:val="555555"/>
          <w:sz w:val="26"/>
          <w:szCs w:val="26"/>
        </w:rPr>
        <w:t xml:space="preserve">Art Direction · Environmental Identity · World Aesthetic</w:t>
      </w:r>
    </w:p>
    <w:p>
      <w:pPr>
        <w:spacing w:after="400" w:before="0"/>
        <w:jc w:val="center"/>
      </w:pPr>
      <w:r>
        <w:rPr>
          <w:i/>
          <w:iCs/>
          <w:color w:val="555555"/>
          <w:sz w:val="24"/>
          <w:szCs w:val="24"/>
        </w:rPr>
        <w:t xml:space="preserve">v1.0 — April 2026</w:t>
      </w:r>
    </w:p>
    <w:p>
      <w:pPr>
        <w:pBdr>
          <w:bottom w:val="single" w:color="DDDDDD" w:sz="4" w:space="1"/>
        </w:pBdr>
        <w:spacing w:after="160" w:before="160"/>
      </w:pPr>
      <w:r>
        <w:t xml:space="preserve"/>
      </w:r>
    </w:p>
    <w:p>
      <w:pPr>
        <w:spacing w:after="0" w:before="160"/>
        <w:jc w:val="center"/>
      </w:pPr>
      <w:r>
        <w:rPr>
          <w:i/>
          <w:iCs/>
          <w:color w:val="555555"/>
          <w:sz w:val="20"/>
          <w:szCs w:val="20"/>
        </w:rPr>
        <w:t xml:space="preserve">This document defines the visual and atmospheric identity of all twelve biomes on the planet. It is the art direction reference for environment artists, lighting artists, and VFX artists. Every biome has a distinct aesthetic, palette, terrain character, and emotional tone.</w:t>
      </w:r>
    </w:p>
    <w:p>
      <w:r>
        <w:br w:type="page"/>
      </w:r>
    </w:p>
    <w:p>
      <w:pPr>
        <w:pStyle w:val="Heading1"/>
        <w:spacing w:after="140" w:before="400"/>
      </w:pPr>
      <w:r>
        <w:rPr>
          <w:b/>
          <w:bCs/>
          <w:color w:val="1F3864"/>
          <w:sz w:val="38"/>
          <w:szCs w:val="38"/>
        </w:rPr>
        <w:t xml:space="preserve">1. Foundational Visual Decisions</w:t>
      </w:r>
    </w:p>
    <w:p>
      <w:pPr>
        <w:spacing w:after="160" w:before="0"/>
      </w:pPr>
      <w:r>
        <w:rPr>
          <w:sz w:val="22"/>
          <w:szCs w:val="22"/>
        </w:rPr>
        <w:t xml:space="preserve">These decisions define the visual language of the entire game. Every biome, creature, structure, and lighting state must be consistent with them. They are constraints, not guidelines.</w:t>
      </w:r>
    </w:p>
    <w:p>
      <w:pPr>
        <w:spacing w:after="120" w:before="0"/>
      </w:pPr>
      <w:r>
        <w:t xml:space="preserve"/>
      </w:r>
    </w:p>
    <w:p>
      <w:pPr>
        <w:pStyle w:val="Heading2"/>
        <w:spacing w:after="100" w:before="300"/>
      </w:pPr>
      <w:r>
        <w:rPr>
          <w:b/>
          <w:bCs/>
          <w:color w:val="2E5FA3"/>
          <w:sz w:val="28"/>
          <w:szCs w:val="28"/>
        </w:rPr>
        <w:t xml:space="preserve">1.1 Core Aesthetic</w:t>
      </w:r>
    </w:p>
    <w:p>
      <w:pPr>
        <w:spacing w:after="160" w:before="100"/>
        <w:ind w:left="720"/>
      </w:pPr>
      <w:r>
        <w:rPr>
          <w:b/>
          <w:bCs/>
          <w:color w:val="1B5E20"/>
          <w:sz w:val="20"/>
          <w:szCs w:val="20"/>
        </w:rPr>
        <w:t xml:space="preserve">✅  Per-biome aesthetics: </w:t>
      </w:r>
      <w:r>
        <w:rPr>
          <w:i/>
          <w:iCs/>
          <w:color w:val="1B5E20"/>
          <w:sz w:val="20"/>
          <w:szCs w:val="20"/>
        </w:rPr>
        <w:t xml:space="preserve">Each biome has its own distinct aesthetic identity. No single aesthetic describes the planet — the planet is large enough and old enough to contain radically different environments. What unifies them is not a shared aesthetic but a shared sense of alien wrongness. Every biome should feel like it belongs on the same planet while looking nothing like another biome.</w:t>
      </w:r>
    </w:p>
    <w:p>
      <w:pPr>
        <w:spacing w:after="120" w:before="0"/>
      </w:pPr>
      <w:r>
        <w:t xml:space="preserve"/>
      </w:r>
    </w:p>
    <w:p>
      <w:pPr>
        <w:spacing w:after="160" w:before="100"/>
        <w:ind w:left="720"/>
      </w:pPr>
      <w:r>
        <w:rPr>
          <w:b/>
          <w:bCs/>
          <w:color w:val="1B5E20"/>
          <w:sz w:val="20"/>
          <w:szCs w:val="20"/>
        </w:rPr>
        <w:t xml:space="preserve">✅  Colour language: </w:t>
      </w:r>
      <w:r>
        <w:rPr>
          <w:i/>
          <w:iCs/>
          <w:color w:val="1B5E20"/>
          <w:sz w:val="20"/>
          <w:szCs w:val="20"/>
        </w:rPr>
        <w:t xml:space="preserve">Each biome has its own distinct palette. There is no planetary "theme colour". The palette of a biome should be immediately legible — a player should be able to identify which biome they are in from a screenshot with no HUD.</w:t>
      </w:r>
    </w:p>
    <w:p>
      <w:pPr>
        <w:spacing w:after="120" w:before="0"/>
      </w:pPr>
      <w:r>
        <w:t xml:space="preserve"/>
      </w:r>
    </w:p>
    <w:p>
      <w:pPr>
        <w:pStyle w:val="Heading2"/>
        <w:spacing w:after="100" w:before="300"/>
      </w:pPr>
      <w:r>
        <w:rPr>
          <w:b/>
          <w:bCs/>
          <w:color w:val="2E5FA3"/>
          <w:sz w:val="28"/>
          <w:szCs w:val="28"/>
        </w:rPr>
        <w:t xml:space="preserve">1.2 The Sky</w:t>
      </w:r>
    </w:p>
    <w:p>
      <w:pPr>
        <w:spacing w:after="160" w:before="100"/>
        <w:ind w:left="720"/>
      </w:pPr>
      <w:r>
        <w:rPr>
          <w:b/>
          <w:bCs/>
          <w:color w:val="1B5E20"/>
          <w:sz w:val="20"/>
          <w:szCs w:val="20"/>
        </w:rPr>
        <w:t xml:space="preserve">✅  Single sun: </w:t>
      </w:r>
      <w:r>
        <w:rPr>
          <w:i/>
          <w:iCs/>
          <w:color w:val="1B5E20"/>
          <w:sz w:val="20"/>
          <w:szCs w:val="20"/>
        </w:rPr>
        <w:t xml:space="preserve">The planet has one sun — roughly Earth-like in size and quality of light. Daylight feels familiar enough to be readable, alien enough in context. Standard single-shadow casting. No binary sun complexity.</w:t>
      </w:r>
    </w:p>
    <w:p>
      <w:pPr>
        <w:spacing w:after="120" w:before="0"/>
      </w:pPr>
      <w:r>
        <w:t xml:space="preserve"/>
      </w:r>
    </w:p>
    <w:p>
      <w:pPr>
        <w:spacing w:after="160" w:before="0"/>
      </w:pPr>
      <w:r>
        <w:rPr>
          <w:sz w:val="22"/>
          <w:szCs w:val="22"/>
        </w:rPr>
        <w:t xml:space="preserve">Day/night cycle consequences:</w:t>
      </w:r>
    </w:p>
    <w:p>
      <w:pPr>
        <w:pStyle w:val="ListParagraph"/>
        <w:numPr>
          <w:ilvl w:val="0"/>
          <w:numId w:val="1"/>
        </w:numPr>
        <w:spacing w:after="90" w:before="0"/>
        <w:ind w:left="720" w:hanging="360"/>
      </w:pPr>
      <w:r>
        <w:rPr>
          <w:sz w:val="22"/>
          <w:szCs w:val="22"/>
        </w:rPr>
        <w:t xml:space="preserve">Sunrise and sunset create the most dramatic lighting moments in each biome.</w:t>
      </w:r>
    </w:p>
    <w:p>
      <w:pPr>
        <w:pStyle w:val="ListParagraph"/>
        <w:numPr>
          <w:ilvl w:val="0"/>
          <w:numId w:val="1"/>
        </w:numPr>
        <w:spacing w:after="90" w:before="0"/>
        <w:ind w:left="720" w:hanging="360"/>
      </w:pPr>
      <w:r>
        <w:rPr>
          <w:sz w:val="22"/>
          <w:szCs w:val="22"/>
        </w:rPr>
        <w:t xml:space="preserve">Full midday is the brightest and safest period — enemies are active but less aggressive.</w:t>
      </w:r>
    </w:p>
    <w:p>
      <w:pPr>
        <w:pStyle w:val="ListParagraph"/>
        <w:numPr>
          <w:ilvl w:val="0"/>
          <w:numId w:val="1"/>
        </w:numPr>
        <w:spacing w:after="90" w:before="0"/>
        <w:ind w:left="720" w:hanging="360"/>
      </w:pPr>
      <w:r>
        <w:rPr>
          <w:sz w:val="22"/>
          <w:szCs w:val="22"/>
        </w:rPr>
        <w:t xml:space="preserve">Night is dark. Without player-built lighting, the factory is dark and dangerous.</w:t>
      </w:r>
    </w:p>
    <w:p>
      <w:pPr>
        <w:pStyle w:val="ListParagraph"/>
        <w:numPr>
          <w:ilvl w:val="0"/>
          <w:numId w:val="1"/>
        </w:numPr>
        <w:spacing w:after="90" w:before="0"/>
        <w:ind w:left="720" w:hanging="360"/>
      </w:pPr>
      <w:r>
        <w:rPr>
          <w:sz w:val="22"/>
          <w:szCs w:val="22"/>
        </w:rPr>
        <w:t xml:space="preserve">Enemy activity increases at night across all biomes but does not stop during the day.</w:t>
      </w:r>
    </w:p>
    <w:p>
      <w:pPr>
        <w:spacing w:after="120" w:before="0"/>
      </w:pPr>
      <w:r>
        <w:t xml:space="preserve"/>
      </w:r>
    </w:p>
    <w:p>
      <w:pPr>
        <w:pStyle w:val="Heading2"/>
        <w:spacing w:after="100" w:before="300"/>
      </w:pPr>
      <w:r>
        <w:rPr>
          <w:b/>
          <w:bCs/>
          <w:color w:val="2E5FA3"/>
          <w:sz w:val="28"/>
          <w:szCs w:val="28"/>
        </w:rPr>
        <w:t xml:space="preserve">1.3 Vegetation</w:t>
      </w:r>
    </w:p>
    <w:p>
      <w:pPr>
        <w:spacing w:after="160" w:before="100"/>
        <w:ind w:left="720"/>
      </w:pPr>
      <w:r>
        <w:rPr>
          <w:b/>
          <w:bCs/>
          <w:color w:val="1B5E20"/>
          <w:sz w:val="20"/>
          <w:szCs w:val="20"/>
        </w:rPr>
        <w:t xml:space="preserve">✅  Mutated mixed vegetation: </w:t>
      </w:r>
      <w:r>
        <w:rPr>
          <w:i/>
          <w:iCs/>
          <w:color w:val="1B5E20"/>
          <w:sz w:val="20"/>
          <w:szCs w:val="20"/>
        </w:rPr>
        <w:t xml:space="preserve">The planet has plant-like organisms that occupy the ecological role of vegetation but are deeply wrong. Some forms are recognisably plant-like in silhouette — trunk, branches, leaves. Up close, every detail is off. The branching geometry is wrong. The colours are wrong. The scale is wrong. The planet looks like it tried to grow Earth plants and failed.</w:t>
      </w:r>
    </w:p>
    <w:p>
      <w:pPr>
        <w:spacing w:after="120" w:before="0"/>
      </w:pPr>
      <w:r>
        <w:t xml:space="preserve"/>
      </w:r>
    </w:p>
    <w:p>
      <w:pPr>
        <w:pStyle w:val="ListParagraph"/>
        <w:numPr>
          <w:ilvl w:val="0"/>
          <w:numId w:val="1"/>
        </w:numPr>
        <w:spacing w:after="90" w:before="0"/>
        <w:ind w:left="720" w:hanging="360"/>
      </w:pPr>
      <w:r>
        <w:rPr>
          <w:sz w:val="22"/>
          <w:szCs w:val="22"/>
        </w:rPr>
        <w:t xml:space="preserve">No true green — plant-analogues use pigmentation that skews toward blue-purple, rust-red, ochre, and deep violet. Green is the rarest plant colour on this planet.</w:t>
      </w:r>
    </w:p>
    <w:p>
      <w:pPr>
        <w:pStyle w:val="ListParagraph"/>
        <w:numPr>
          <w:ilvl w:val="0"/>
          <w:numId w:val="1"/>
        </w:numPr>
        <w:spacing w:after="90" w:before="0"/>
        <w:ind w:left="720" w:hanging="360"/>
      </w:pPr>
      <w:r>
        <w:rPr>
          <w:sz w:val="22"/>
          <w:szCs w:val="22"/>
        </w:rPr>
        <w:t xml:space="preserve">Wrong proportions — leaf-analogues too large or too small for their supporting structures. Branches too thick or too thin.</w:t>
      </w:r>
    </w:p>
    <w:p>
      <w:pPr>
        <w:pStyle w:val="ListParagraph"/>
        <w:numPr>
          <w:ilvl w:val="0"/>
          <w:numId w:val="1"/>
        </w:numPr>
        <w:spacing w:after="90" w:before="0"/>
        <w:ind w:left="720" w:hanging="360"/>
      </w:pPr>
      <w:r>
        <w:rPr>
          <w:sz w:val="22"/>
          <w:szCs w:val="22"/>
        </w:rPr>
        <w:t xml:space="preserve">Bioluminescence present in most biomes at night — subtle cold light from plant-analogues, not dramatic neon.</w:t>
      </w:r>
    </w:p>
    <w:p>
      <w:pPr>
        <w:pStyle w:val="ListParagraph"/>
        <w:numPr>
          <w:ilvl w:val="0"/>
          <w:numId w:val="1"/>
        </w:numPr>
        <w:spacing w:after="90" w:before="0"/>
        <w:ind w:left="720" w:hanging="360"/>
      </w:pPr>
      <w:r>
        <w:rPr>
          <w:sz w:val="22"/>
          <w:szCs w:val="22"/>
        </w:rPr>
        <w:t xml:space="preserve">Biome-specific — the vegetation in each biome is visually unique. A jungle tree looks nothing like a tundra scrub plant except that both are wrong in the same fundamental way.</w:t>
      </w:r>
    </w:p>
    <w:p>
      <w:pPr>
        <w:spacing w:after="120" w:before="0"/>
      </w:pPr>
      <w:r>
        <w:t xml:space="preserve"/>
      </w:r>
    </w:p>
    <w:p>
      <w:pPr>
        <w:pStyle w:val="Heading2"/>
        <w:spacing w:after="100" w:before="300"/>
      </w:pPr>
      <w:r>
        <w:rPr>
          <w:b/>
          <w:bCs/>
          <w:color w:val="2E5FA3"/>
          <w:sz w:val="28"/>
          <w:szCs w:val="28"/>
        </w:rPr>
        <w:t xml:space="preserve">1.4 No Alien Ruins</w:t>
      </w:r>
    </w:p>
    <w:p>
      <w:pPr>
        <w:spacing w:after="160" w:before="100"/>
        <w:ind w:left="720"/>
      </w:pPr>
      <w:r>
        <w:rPr>
          <w:b/>
          <w:bCs/>
          <w:color w:val="1B5E20"/>
          <w:sz w:val="20"/>
          <w:szCs w:val="20"/>
        </w:rPr>
        <w:t xml:space="preserve">✅  Purely biological world: </w:t>
      </w:r>
      <w:r>
        <w:rPr>
          <w:i/>
          <w:iCs/>
          <w:color w:val="1B5E20"/>
          <w:sz w:val="20"/>
          <w:szCs w:val="20"/>
        </w:rPr>
        <w:t xml:space="preserve">There is no prior civilisation on this planet. There are no ruins, no inscriptions, no archaeological mystery. The planet is a raw biological world. The alien ecosystem is not a response to anything — it simply is. The megastructure the player builds is new construction, not restoration. There is nothing here before the player arrives except life.</w:t>
      </w:r>
    </w:p>
    <w:p>
      <w:pPr>
        <w:spacing w:after="120" w:before="0"/>
      </w:pPr>
      <w:r>
        <w:t xml:space="preserve"/>
      </w:r>
    </w:p>
    <w:p>
      <w:pPr>
        <w:spacing w:after="160" w:before="100"/>
        <w:ind w:left="720"/>
      </w:pPr>
      <w:r>
        <w:rPr>
          <w:b/>
          <w:bCs/>
          <w:color w:val="7B3F00"/>
          <w:sz w:val="20"/>
          <w:szCs w:val="20"/>
        </w:rPr>
        <w:t xml:space="preserve">📝  Narrative implication: </w:t>
      </w:r>
      <w:r>
        <w:rPr>
          <w:i/>
          <w:iCs/>
          <w:color w:val="7B3F00"/>
          <w:sz w:val="20"/>
          <w:szCs w:val="20"/>
        </w:rPr>
        <w:t xml:space="preserve">The absence of ruins makes the player's industrial footprint the only evidence of intelligence on the planet. The contrast between the natural world and the factory is even starker because the factory is genuinely new — nothing like it has ever existed here before.</w:t>
      </w:r>
    </w:p>
    <w:p>
      <w:pPr>
        <w:spacing w:after="120" w:before="0"/>
      </w:pPr>
      <w:r>
        <w:t xml:space="preserve"/>
      </w:r>
    </w:p>
    <w:p>
      <w:pPr>
        <w:pStyle w:val="Heading2"/>
        <w:spacing w:after="100" w:before="300"/>
      </w:pPr>
      <w:r>
        <w:rPr>
          <w:b/>
          <w:bCs/>
          <w:color w:val="2E5FA3"/>
          <w:sz w:val="28"/>
          <w:szCs w:val="28"/>
        </w:rPr>
        <w:t xml:space="preserve">1.5 Player Structure Aesthetic</w:t>
      </w:r>
    </w:p>
    <w:p>
      <w:pPr>
        <w:spacing w:after="160" w:before="100"/>
        <w:ind w:left="720"/>
      </w:pPr>
      <w:r>
        <w:rPr>
          <w:b/>
          <w:bCs/>
          <w:color w:val="1B5E20"/>
          <w:sz w:val="20"/>
          <w:szCs w:val="20"/>
        </w:rPr>
        <w:t xml:space="preserve">✅  Military-industrial: </w:t>
      </w:r>
      <w:r>
        <w:rPr>
          <w:i/>
          <w:iCs/>
          <w:color w:val="1B5E20"/>
          <w:sz w:val="20"/>
          <w:szCs w:val="20"/>
        </w:rPr>
        <w:t xml:space="preserve">Player structures look angular, armoured, and aggressive. They were not designed to be beautiful. They were designed to function in a hostile environment and to look like they could take a hit. Sharp edges. Heavy plating. Exposed rivets and bolts. Functional protrusions. Nothing decorative. Everything purposeful.</w:t>
      </w:r>
    </w:p>
    <w:p>
      <w:pPr>
        <w:spacing w:after="120" w:before="0"/>
      </w:pPr>
      <w:r>
        <w:t xml:space="preserve"/>
      </w:r>
    </w:p>
    <w:p>
      <w:pPr>
        <w:spacing w:after="160" w:before="0"/>
      </w:pPr>
      <w:r>
        <w:rPr>
          <w:sz w:val="22"/>
          <w:szCs w:val="22"/>
        </w:rPr>
        <w:t xml:space="preserve">The contrast between military-industrial player structures and the organic alien world must be immediate and jarring. Steel and concrete against wet biology. Hard edges against organic curves. Artificial light against bioluminescence. The factory should look like an invasion — because it is.</w:t>
      </w:r>
    </w:p>
    <w:p>
      <w:pPr>
        <w:spacing w:after="120" w:before="0"/>
      </w:pPr>
      <w:r>
        <w:t xml:space="preserve"/>
      </w:r>
    </w:p>
    <w:p>
      <w:pPr>
        <w:pStyle w:val="ListParagraph"/>
        <w:numPr>
          <w:ilvl w:val="0"/>
          <w:numId w:val="1"/>
        </w:numPr>
        <w:spacing w:after="90" w:before="0"/>
        <w:ind w:left="720" w:hanging="360"/>
      </w:pPr>
      <w:r>
        <w:rPr>
          <w:sz w:val="22"/>
          <w:szCs w:val="22"/>
        </w:rPr>
        <w:t xml:space="preserve">Early-tier structures (iron, concrete) look improvised and heavy. Rough welds. Exposed metal.</w:t>
      </w:r>
    </w:p>
    <w:p>
      <w:pPr>
        <w:pStyle w:val="ListParagraph"/>
        <w:numPr>
          <w:ilvl w:val="0"/>
          <w:numId w:val="1"/>
        </w:numPr>
        <w:spacing w:after="90" w:before="0"/>
        <w:ind w:left="720" w:hanging="360"/>
      </w:pPr>
      <w:r>
        <w:rPr>
          <w:sz w:val="22"/>
          <w:szCs w:val="22"/>
        </w:rPr>
        <w:t xml:space="preserve">Mid-tier structures (steel, aluminum) look deliberate and functional. Properly engineered.</w:t>
      </w:r>
    </w:p>
    <w:p>
      <w:pPr>
        <w:pStyle w:val="ListParagraph"/>
        <w:numPr>
          <w:ilvl w:val="0"/>
          <w:numId w:val="1"/>
        </w:numPr>
        <w:spacing w:after="90" w:before="0"/>
        <w:ind w:left="720" w:hanging="360"/>
      </w:pPr>
      <w:r>
        <w:rPr>
          <w:sz w:val="22"/>
          <w:szCs w:val="22"/>
        </w:rPr>
        <w:t xml:space="preserve">Late-tier structures (titanium, reinforced composites) look imposing and permanent. This is not going anywhere.</w:t>
      </w:r>
    </w:p>
    <w:p>
      <w:pPr>
        <w:spacing w:after="120" w:before="0"/>
      </w:pPr>
      <w:r>
        <w:t xml:space="preserve"/>
      </w:r>
    </w:p>
    <w:p>
      <w:pPr>
        <w:pStyle w:val="Heading2"/>
        <w:spacing w:after="100" w:before="300"/>
      </w:pPr>
      <w:r>
        <w:rPr>
          <w:b/>
          <w:bCs/>
          <w:color w:val="2E5FA3"/>
          <w:sz w:val="28"/>
          <w:szCs w:val="28"/>
        </w:rPr>
        <w:t xml:space="preserve">1.6 Factory at Night</w:t>
      </w:r>
    </w:p>
    <w:p>
      <w:pPr>
        <w:spacing w:after="160" w:before="100"/>
        <w:ind w:left="720"/>
      </w:pPr>
      <w:r>
        <w:rPr>
          <w:b/>
          <w:bCs/>
          <w:color w:val="1B5E20"/>
          <w:sz w:val="20"/>
          <w:szCs w:val="20"/>
        </w:rPr>
        <w:t xml:space="preserve">✅  Dark and dangerous without player lighting: </w:t>
      </w:r>
      <w:r>
        <w:rPr>
          <w:i/>
          <w:iCs/>
          <w:color w:val="1B5E20"/>
          <w:sz w:val="20"/>
          <w:szCs w:val="20"/>
        </w:rPr>
        <w:t xml:space="preserve">The factory does not glow on its own. Machines produce light as a byproduct — furnaces glow, power conduits have faint luminescence, hot surfaces radiate orange — but without deliberate lighting blocks placed by the player, the factory at night is dark and difficult to navigate. Enemies do not care about the dark. A factory without lights at night is a factory where threats can approach unseen.</w:t>
      </w:r>
    </w:p>
    <w:p>
      <w:pPr>
        <w:spacing w:after="120" w:before="0"/>
      </w:pPr>
      <w:r>
        <w:t xml:space="preserve"/>
      </w:r>
    </w:p>
    <w:p>
      <w:pPr>
        <w:spacing w:after="160" w:before="0"/>
      </w:pPr>
      <w:r>
        <w:rPr>
          <w:sz w:val="22"/>
          <w:szCs w:val="22"/>
        </w:rPr>
        <w:t xml:space="preserve">When the player does build lighting, the effect should be dramatic. A well-lit factory at night carves warm industrial light out of the alien darkness. The contrast between lit factory and dark alien terrain is one of the game's defining visual images — the human footprint on an alien world, visible from far away.</w:t>
      </w:r>
    </w:p>
    <w:p>
      <w:pPr>
        <w:spacing w:after="120" w:before="0"/>
      </w:pPr>
      <w:r>
        <w:t xml:space="preserve"/>
      </w:r>
    </w:p>
    <w:p>
      <w:pPr>
        <w:spacing w:after="160" w:before="100"/>
        <w:ind w:left="720"/>
      </w:pPr>
      <w:r>
        <w:rPr>
          <w:b/>
          <w:bCs/>
          <w:color w:val="7B3F00"/>
          <w:sz w:val="20"/>
          <w:szCs w:val="20"/>
        </w:rPr>
        <w:t xml:space="preserve">📝  Light as territory marker: </w:t>
      </w:r>
      <w:r>
        <w:rPr>
          <w:i/>
          <w:iCs/>
          <w:color w:val="7B3F00"/>
          <w:sz w:val="20"/>
          <w:szCs w:val="20"/>
        </w:rPr>
        <w:t xml:space="preserve">A fully lit factory visible from a distance communicates safety and control. A dark area outside the light radius communicates danger. Players will naturally treat light as territory — the illuminated zone feels owned.</w:t>
      </w:r>
    </w:p>
    <w:p>
      <w:pPr>
        <w:spacing w:after="120" w:before="0"/>
      </w:pPr>
      <w:r>
        <w:t xml:space="preserve"/>
      </w:r>
    </w:p>
    <w:p>
      <w:pPr>
        <w:pStyle w:val="Heading2"/>
        <w:spacing w:after="100" w:before="300"/>
      </w:pPr>
      <w:r>
        <w:rPr>
          <w:b/>
          <w:bCs/>
          <w:color w:val="2E5FA3"/>
          <w:sz w:val="28"/>
          <w:szCs w:val="28"/>
        </w:rPr>
        <w:t xml:space="preserve">1.7 Enemy Territory Visual Transformation</w:t>
      </w:r>
    </w:p>
    <w:p>
      <w:pPr>
        <w:spacing w:after="160" w:before="100"/>
        <w:ind w:left="720"/>
      </w:pPr>
      <w:r>
        <w:rPr>
          <w:b/>
          <w:bCs/>
          <w:color w:val="1B5E20"/>
          <w:sz w:val="20"/>
          <w:szCs w:val="20"/>
        </w:rPr>
        <w:t xml:space="preserve">✅  Dramatic visual transformation: </w:t>
      </w:r>
      <w:r>
        <w:rPr>
          <w:i/>
          <w:iCs/>
          <w:color w:val="1B5E20"/>
          <w:sz w:val="20"/>
          <w:szCs w:val="20"/>
        </w:rPr>
        <w:t xml:space="preserve">Deep enemy territory looks like a completely different planet from the safe landing zone. The transformation is the result of biological density — the alien ecosystem, given enough time, covers and transforms everything. This is not decoration. It is the visual expression of how far the player still has to go.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2400"/>
        <w:gridCol w:w="1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Zone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Ground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Atmosphere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Biological Presence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Sky Quality</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0–15%</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Bare mineral. Sparse alien ground cover.</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Clear. Clean air.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Occasional creature traces only.</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sunlight. Crisp.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15–35%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 thickening. Alien scrub spreading.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Light bio-particulate. Mild haze near dense plants.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Creature trails, shed chitin, tunnel entrances.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Slightly softened.</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35–55%</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Dense growth. Biological mat covering rock in patches.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Heavier haze. Spore events.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Nest material scattered. Visible tunnel networks.</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Bio-filtered light.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55–75%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mostly covered. Rock visible in patches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Heavy bio-atmosphere. Permanent low haze.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Biological structures rising. Nests are landmarks.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Dim and filtered.</w:t>
            </w:r>
          </w:p>
        </w:tc>
      </w:tr>
      <w:tr>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75–90%</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Ground nearly gone. Terrain shaped by creatures.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Dense bio-atmosphere. Sun looks smaller.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Megafauna tracks. Enormous nest complexes.</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Dark and oppressive.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90–100%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not visible. All biological mass.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Near-opaque. Amber-red quality. The air feels alive.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ground IS the creature population.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Sky not visible.</w:t>
            </w:r>
          </w:p>
        </w:tc>
      </w:tr>
    </w:tbl>
    <w:p>
      <w:pPr>
        <w:spacing w:after="120" w:before="0"/>
      </w:pPr>
      <w:r>
        <w:t xml:space="preserve"/>
      </w:r>
    </w:p>
    <w:p>
      <w:pPr>
        <w:spacing w:after="160" w:before="100"/>
        <w:ind w:left="720"/>
      </w:pPr>
      <w:r>
        <w:rPr>
          <w:b/>
          <w:bCs/>
          <w:color w:val="1B5E20"/>
          <w:sz w:val="20"/>
          <w:szCs w:val="20"/>
        </w:rPr>
        <w:t xml:space="preserve">✅  Enemy territory recedes from powered constructs: </w:t>
      </w:r>
      <w:r>
        <w:rPr>
          <w:i/>
          <w:iCs/>
          <w:color w:val="1B5E20"/>
          <w:sz w:val="20"/>
          <w:szCs w:val="20"/>
        </w:rPr>
        <w:t xml:space="preserve">The biological ground cover cannot grow within the active power radius of player constructs. It recedes slowly from powered infrastructure. The boundary between cleared terrain and alien mat is a visible front line. Destroying a nest stops its spread and begins a slow visual recession.</w:t>
      </w:r>
    </w:p>
    <w:p>
      <w:pPr>
        <w:spacing w:after="120" w:before="0"/>
      </w:pPr>
      <w:r>
        <w:t xml:space="preserve"/>
      </w:r>
    </w:p>
    <w:p>
      <w:r>
        <w:br w:type="page"/>
      </w:r>
    </w:p>
    <w:p>
      <w:pPr>
        <w:pStyle w:val="Heading1"/>
        <w:spacing w:after="140" w:before="400"/>
      </w:pPr>
      <w:r>
        <w:rPr>
          <w:b/>
          <w:bCs/>
          <w:color w:val="1F3864"/>
          <w:sz w:val="38"/>
          <w:szCs w:val="38"/>
        </w:rPr>
        <w:t xml:space="preserve">2. Biomes</w:t>
      </w:r>
    </w:p>
    <w:p>
      <w:pPr>
        <w:spacing w:after="160" w:before="0"/>
      </w:pPr>
      <w:r>
        <w:rPr>
          <w:sz w:val="22"/>
          <w:szCs w:val="22"/>
        </w:rPr>
        <w:t xml:space="preserve">The planet contains twelve biome types distributed procedurally, constrained by the danger gradient. Each biome has a distinct visual identity, palette, terrain character, and emotional tone. A player crossing from one biome to another should know within ten seconds that they have moved. Biome boundaries are gradual 200–500m transition zones, not hard walls.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600"/>
        <w:gridCol w:w="2400"/>
        <w:gridCol w:w="1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Biome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Aesthetic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Danger Zone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Resource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Alien Plains</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Prehistoric alien. Vast and open.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0–40%</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Iron, Copper, Coal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Alien Jungle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Biopunk. Wet, dark, overwhelming.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20–55%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Copper, Quartz, Oil</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Desert / Dust Wastes</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Geological violence. Amber and hostile.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Any zone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Sulfur, Sand, Gold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Volcanic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Lovecraftian scale. Red and black and alive with heat.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40–90%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Exotic minerals, Geothermal</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Frozen / Polar</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Crystalline violence. Ice and ancient cold.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Any zone (polar)</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Titanium, Diamond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Ocean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Surface deception. Alien horror below.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Scales with distance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Deep-sea minerals, Bio-crystals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Swamp / Wetlands</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Dark, alien, and corrosive to everything.</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30–65%</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Biomass, Polymer compounds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Cave / Underground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Claustrophobic tunnels opening into vast chambers. The nest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zones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Rare minerals, Alien eggs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Crystalline / Mineral Fields</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Dead. Raw. Every ore exposed at surface.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35–70%</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Platinum, Uranium, rare ores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Alien Coral Reef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Coastal and hostile. Tall, colourful, partially submerged.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25–55%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Coral compounds, rare biology</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Tundra</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Cold but alive. Transition between plains and polar.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Near-polar zones</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Iron, Coal, early Titanium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Bioluminescent Depths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Fog-shrouded basin. Invisible by day. Glowing at night.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35–70%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Exotic bioluminescent compounds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13</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Acid Flats</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Shallow acid lakes. Corrodes exposed materials.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45–80%</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Chemical compounds, rare metals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Scar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Ancient impact crater. Exposed deep geology. Midgame landmark.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Deep-layer rare ores, unique minerals</w:t>
            </w:r>
          </w:p>
        </w:tc>
      </w:tr>
    </w:tbl>
    <w:p>
      <w:pPr>
        <w:spacing w:after="120" w:before="0"/>
      </w:pPr>
      <w:r>
        <w:t xml:space="preserve"/>
      </w:r>
    </w:p>
    <w:p>
      <w:r>
        <w:br w:type="page"/>
      </w:r>
    </w:p>
    <w:p>
      <w:pPr>
        <w:pStyle w:val="Heading2"/>
        <w:spacing w:after="100" w:before="300"/>
      </w:pPr>
      <w:r>
        <w:rPr>
          <w:b/>
          <w:bCs/>
          <w:color w:val="2E5FA3"/>
          <w:sz w:val="28"/>
          <w:szCs w:val="28"/>
        </w:rPr>
        <w:t xml:space="preserve">2.1. Alien Plains</w:t>
      </w:r>
    </w:p>
    <w:p>
      <w:pPr>
        <w:spacing w:after="160" w:before="0"/>
      </w:pPr>
      <w:r>
        <w:rPr>
          <w:i/>
          <w:iCs/>
          <w:color w:val="555555"/>
          <w:sz w:val="22"/>
          <w:szCs w:val="22"/>
        </w:rPr>
        <w:t xml:space="preserve">"The world before the factory. Mineral and strange but survivable. This is where you land."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Prehistoric alien. Ancient geology, vast scale, sparse life. A world in progress.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Warm ochres and rust-reds in the rock. Muted purple-grey alien ground cover. Pale blue sky. Clear single sun.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Rolling and open. Long sight lines. Gentle elevation changes. Ideal for early factory construction. Occasional mesas and low ridges break the horizon without obstructing movement.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Sparse low alien ground-mat — rust-red biological coating on exposed rock, like lichen but wrong. Low alien scrub — knee-height branching structures with three-way forks and deep violet colouring.</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Occasional mid-height alien trees (5–10m) with wrong branching geometry and broad flat leaf-analogues in deep blue-purple. Seen from distance they look almost familiar. Up close, wrong.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Clear skies are the norm. Rain events when overcast fronts pass through — grey sky, soft shadows, mud on the ground. Occasional wind bringing dust from the desert biome boundary.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Sparse bioluminescence from ground cover — faint cold blue-white. The plains are readable at night but not bright. Enemy activity increases.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Landing Zone to Frontier (0–40%). Escalating at outer edges.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Iron, Copper, Coal, Sand. Accessible and common.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Crawler and Ant Worker variants are dust-brown and pale. Ground-coloured. Hard to see against bare rock.</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first impression. Must feel vast and strange but not immediately overwhelming. The scale should register — the horizon is far, the sky is wide. The player should feel small but not threatened. Yet.</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Deep subsonic hum from the planet itself. Alien wind through scrub — a dry rattling, not a leaf rustle. Distant creature calls that are biological but unidentifiable. Silence between sounds is important.</w:t>
      </w:r>
    </w:p>
    <w:p>
      <w:pPr>
        <w:spacing w:after="120" w:before="0"/>
      </w:pPr>
      <w:r>
        <w:t xml:space="preserve"/>
      </w:r>
    </w:p>
    <w:p>
      <w:r>
        <w:br w:type="page"/>
      </w:r>
    </w:p>
    <w:p>
      <w:pPr>
        <w:pStyle w:val="Heading2"/>
        <w:spacing w:after="100" w:before="300"/>
      </w:pPr>
      <w:r>
        <w:rPr>
          <w:b/>
          <w:bCs/>
          <w:color w:val="2E5FA3"/>
          <w:sz w:val="28"/>
          <w:szCs w:val="28"/>
        </w:rPr>
        <w:t xml:space="preserve">2.2. Alien Jungle</w:t>
      </w:r>
    </w:p>
    <w:p>
      <w:pPr>
        <w:spacing w:after="160" w:before="0"/>
      </w:pPr>
      <w:r>
        <w:rPr>
          <w:i/>
          <w:iCs/>
          <w:color w:val="555555"/>
          <w:sz w:val="22"/>
          <w:szCs w:val="22"/>
        </w:rPr>
        <w:t xml:space="preserve">"A cathedral of wrong biology. The canopy blocks the sun. You are small here. Everything is watching."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Biopunk. Overwhelming biological density. Wet, dark, alive, and deeply wrong.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blue-greens and dark purples in the canopy. Forest floor near-black — almost no light penetrates. Bioluminescent accents: cold blue-white from spore organs, deep amber from fungal mats.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Dense and vertical. Enormous megaflora (50–200m) create a multi-layered environment. Forest floor is sunken and shadowed. Irregular and cluttered — hard to build on without clearing first.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Thick alien moss-analogue covering everything — dense blue-black mat that muffles sound. Enormous root structures create impassable walls. Pools of standing water with something growing in them.</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Megaflora trees with 5-way branching and enormous flat canopy-plates. Fungal megastructures 20–50m tall. Hanging biological tendrils that descend from the canopy and stir in air currents.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Rain is frequent and heavy. The jungle amplifies rainfall — water runs off the canopy in sheets, creates temporary streams on the forest floor. Fog collects at ground level after rain.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Transforms dramatically. The bioluminescence that was a faint accent becomes the primary light source. The forest floor glows cold blue-white. Among the most visually striking environments in the game — and most dangerous.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Frontier to Contested (20–55%). High creature density within regardless of position.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Copper, Coal, Quartz pockets, Oil seeps.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Jungle variants are darker — blue-black and purple-tinged. Stalkers in this biome have bioluminescent patterns that mimic the ambient light, making them harder to distinguish from the environment.</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Two distinct visual environments: above the canopy (a rolling sea of canopy-plates under the sun, deceptively beautiful) and below it (dark, wet, bioluminescent floor). The transition — punching through the canopy in an aircraft — should be a memorable visual moment.</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Dense, layered biological sound. Dripping water. The slow creak of megaflora under its own weight. Short sharp biological calls overlapping. The jungle is never silent. At night calls become more frequent and urgent.</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The jungle must be cleared before construction. A cleared section surrounded by dense jungle feels precarious — the jungle is always at the edge of the build zone, visually pressing in.</w:t>
      </w:r>
    </w:p>
    <w:p>
      <w:pPr>
        <w:spacing w:after="120" w:before="0"/>
      </w:pPr>
      <w:r>
        <w:t xml:space="preserve"/>
      </w:r>
    </w:p>
    <w:p>
      <w:r>
        <w:br w:type="page"/>
      </w:r>
    </w:p>
    <w:p>
      <w:pPr>
        <w:pStyle w:val="Heading2"/>
        <w:spacing w:after="100" w:before="300"/>
      </w:pPr>
      <w:r>
        <w:rPr>
          <w:b/>
          <w:bCs/>
          <w:color w:val="2E5FA3"/>
          <w:sz w:val="28"/>
          <w:szCs w:val="28"/>
        </w:rPr>
        <w:t xml:space="preserve">2.3. Desert and Dust Wastes</w:t>
      </w:r>
    </w:p>
    <w:p>
      <w:pPr>
        <w:spacing w:after="160" w:before="0"/>
      </w:pPr>
      <w:r>
        <w:rPr>
          <w:i/>
          <w:iCs/>
          <w:color w:val="555555"/>
          <w:sz w:val="22"/>
          <w:szCs w:val="22"/>
        </w:rPr>
        <w:t xml:space="preserve">"Nothing lives here willingly. You build here because the ore is here and nowhere else."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Geological violence. A biome subjected to catastrophic forces that never recovered. Hostile and eerily beautiful.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Amber, burnt orange, deep terracotta. Dust in the air softens everything into warm haze. At peak dust storm the sky becomes a uniform deep amber, blocking direct sunlight.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Enormous rock formations shattered by ancient seismic activity — spires, arches, collapsed mesas. Vast flat salt-pan areas between formations with hexagonally cracked ground. Occasional impact craters filled with dust.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Almost none. Bare mineral ground. Occasional extremely hardy alien organisms — flat, bone-white, tough. Dust accumulates in corners and hollows.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Extreme-environment survivors only. Alien cacti-analogues — rigid, segmented, dull rust-red. No recognisable leaf structure. Rare deep-root megaflora at canyon edges where water is accessible below 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Dust storms are the defining weather event. An approaching dust storm is a wall of amber rising from the horizon to the sky. At full storm: near-zero visibility, solar panels offline, navigation by radar only. Duration varies — minor storms pass in minutes, major storms last hours.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clearest sky in the game in calm periods. No vegetation to block the view. Stars visible with unusual clarity. Genuinely dark at night — bioluminescence almost absent. Enemy thermal signatures stand out against cold 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Any zone. Desert biomes appear at all danger levels.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Sulfur, Sand, rare Gold veins in canyon walls. Oil in deep desert.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Desert variants are pale amber and sand-coloured. Shellback in this biome has a sand-textured shell that partially buries itself at rest, making it look like a rock formation.</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approaching dust storm is the biome's signature visual moment — a wall of amber rising from flat ground to the sky, moving visibly toward the player. Experienced players secure systems and wait. New players learn.</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Wind is dominant — a low constant moan through rock formations, punctuated by sudden gusts. The high-pitched whine of fine dust particles against metal. Silence between gusts has a quality of pressure.</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Dust storms force the player to build enclosed or storm-hardened factory sections. Open belt runs get dust-choked without protection. The dust storm is a recurring gameplay event, not just a visual one.</w:t>
      </w:r>
    </w:p>
    <w:p>
      <w:pPr>
        <w:spacing w:after="120" w:before="0"/>
      </w:pPr>
      <w:r>
        <w:t xml:space="preserve"/>
      </w:r>
    </w:p>
    <w:p>
      <w:r>
        <w:br w:type="page"/>
      </w:r>
    </w:p>
    <w:p>
      <w:pPr>
        <w:pStyle w:val="Heading2"/>
        <w:spacing w:after="100" w:before="300"/>
      </w:pPr>
      <w:r>
        <w:rPr>
          <w:b/>
          <w:bCs/>
          <w:color w:val="2E5FA3"/>
          <w:sz w:val="28"/>
          <w:szCs w:val="28"/>
        </w:rPr>
        <w:t xml:space="preserve">2.4. Volcanic Region</w:t>
      </w:r>
    </w:p>
    <w:p>
      <w:pPr>
        <w:spacing w:after="160" w:before="0"/>
      </w:pPr>
      <w:r>
        <w:rPr>
          <w:i/>
          <w:iCs/>
          <w:color w:val="555555"/>
          <w:sz w:val="22"/>
          <w:szCs w:val="22"/>
        </w:rPr>
        <w:t xml:space="preserve">"The planet's interior is trying to reach the surface. The ground moves. The power is free if you survive long enough to use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Lovecraftian geological scale. Ancient, indifferent forces that were here before life and will continue after.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reds, blacks, vivid lava orange-white. Sulphur deposits create vivid yellow-green patches on black basalt. Steam and volcanic gas create white-grey columns. At night the lava glow dominates — everything lit from below.</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Fresh lava flows create irregular impassable terrain. Older basalt fields are cracked and jagged. Volcanic spires — pillars of cooled lava — form forests of black stone. Lava rivers that must be bridged or circumnavigated.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Mineral only near active zones. Further out, heat-adapted alien biology begins — organisms with heat-sink spines in vivid bioluminescent colours against black basalt.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 near active zones. Heat-adapted alien biology at edges in saturated vivid colours — finned biological structures to radiate heat. They look nothing like standard alien flora.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Volcanic ash events. Ash clouds from active vents reduce visibility and coat everything in grey-white powder. Volcanic lightning in major ash events — natural lightning in the cloud above eruptions.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Most dramatic night in the game. Lava light illuminates from below, casting upward shadows that feel geometrically wrong. Gas vents glow faintly blue-white from heat. Sky lit orange-red from reflected lava glow.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Contested to Heartland (40–90%). Always dangerous.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Exotic minerals in cooled lava. Geothermal energy tap sites. Sulfur in abundance. Rare Platinum in ancient cooling vents.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Volcanic variants are black and deep red. Some have heat-sink spines visually matching the native extremophile biology — camouflage by matching the local alien life rather than the rock.</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Lava is not a backdrop — it is a navigational challenge and the primary night light source simultaneously. A factory built near a lava river is lit from below at night in shifting orange. One of the most visually distinctive factory environments in the game.</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Deep geological groaning from below. The pop and hiss of lava. Steam vents with their high-pitched release. Distant rumbles from active vents. A constant low-frequency subsonic vibration felt more than heard.</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Geothermal Plant blocks can only be placed on valid geothermal tap sites in this biome. The most powerful non-nuclear power source in the game is locked behind willingness to operate in the most hostile terrain.</w:t>
      </w:r>
    </w:p>
    <w:p>
      <w:pPr>
        <w:spacing w:after="120" w:before="0"/>
      </w:pPr>
      <w:r>
        <w:t xml:space="preserve"/>
      </w:r>
    </w:p>
    <w:p>
      <w:r>
        <w:br w:type="page"/>
      </w:r>
    </w:p>
    <w:p>
      <w:pPr>
        <w:pStyle w:val="Heading2"/>
        <w:spacing w:after="100" w:before="300"/>
      </w:pPr>
      <w:r>
        <w:rPr>
          <w:b/>
          <w:bCs/>
          <w:color w:val="2E5FA3"/>
          <w:sz w:val="28"/>
          <w:szCs w:val="28"/>
        </w:rPr>
        <w:t xml:space="preserve">2.5. Frozen and Polar Regions</w:t>
      </w:r>
    </w:p>
    <w:p>
      <w:pPr>
        <w:spacing w:after="160" w:before="0"/>
      </w:pPr>
      <w:r>
        <w:rPr>
          <w:i/>
          <w:iCs/>
          <w:color w:val="555555"/>
          <w:sz w:val="22"/>
          <w:szCs w:val="22"/>
        </w:rPr>
        <w:t xml:space="preserve">"The oldest part of the planet. Ice that has not melted in geological time. Whatever lives here evolved to survive things most life cannot."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Crystalline violence. A biome where natural forces have produced structures that feel almost engineered — ice crystals at impossible scale, geometric frost patterns.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Whites, pale blues, cold greys. Ice has depth — blue-white at surface, deep teal-blue in thick sections. Low sun angle casts very long warm shadows that contrast with cold blue ambient. Clear nights show vivid stars.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Geometric and dramatic. Ice sheets with massive pressure ridges — walls of compressed ice 20–30m tall. Glacial crevasses. Frozen lakes. Exposed polar rock — ancient, dark, heavily eroded, the skeleton of the planet.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Ice and compacted snow. Wind-scoured sections of exposed rock. Ice crystal formations at scale — clearly natural but looking manufactured. Some formations 5–10m tall, perfectly geometric.</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Near-absent in deep polar. At polar margins: alien extremophile organisms in vivid saturated colours against white and grey — deep magenta, vivid amber, electric teal. Extreme colour contrast against the white 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Blizzards. White-out conditions reduce visibility to near-zero. Both the sun invisible. Ground and sky merge into white. Player structures must be lit to be visible — the factory lights become navigation beacons.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Long polar nights when the sun is below the horizon for extended periods. Stars and vivid night sky. Genuinely cold visual quality. Enemy activity is extreme during polar nights.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Any distance — polar biomes appear at high latitudes regardless of danger level. The Ice Worm Burrower is polar-exclusive.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Titanium deposits in polar rock (deep zone). Diamond formation sites. Electromagnetic minerals in Ice Worm territory.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Polar variants are white and pale blue. Ice Worm Burrower is unique to this biome and has no variant — it evolved here. Polar Charger variant has a thick white fur-analogue coating over its chitin.</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vivid colours of extremophile alien organisms against white and grey ice is the biome's most striking visual. Hot magenta against white snow. The colour contrast is extreme and intentional.</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Wind. Cold, high, cutting wind. Ice settling — deep cracks and groans as ice sheets move under pressure. Near-silence in calm periods. Very long reverb tails suggesting vast reflective open spaces.</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Blizzards force the player to build lighting infrastructure or navigate blind. Vehicles move slower. Traction is reduced. A factory in a blizzard that has not been lit is genuinely disorienting to operate in.</w:t>
      </w:r>
    </w:p>
    <w:p>
      <w:pPr>
        <w:spacing w:after="120" w:before="0"/>
      </w:pPr>
      <w:r>
        <w:t xml:space="preserve"/>
      </w:r>
    </w:p>
    <w:p>
      <w:r>
        <w:br w:type="page"/>
      </w:r>
    </w:p>
    <w:p>
      <w:pPr>
        <w:pStyle w:val="Heading2"/>
        <w:spacing w:after="100" w:before="300"/>
      </w:pPr>
      <w:r>
        <w:rPr>
          <w:b/>
          <w:bCs/>
          <w:color w:val="2E5FA3"/>
          <w:sz w:val="28"/>
          <w:szCs w:val="28"/>
        </w:rPr>
        <w:t xml:space="preserve">2.6. Ocean</w:t>
      </w:r>
    </w:p>
    <w:p>
      <w:pPr>
        <w:spacing w:after="160" w:before="0"/>
      </w:pPr>
      <w:r>
        <w:rPr>
          <w:i/>
          <w:iCs/>
          <w:color w:val="555555"/>
          <w:sz w:val="22"/>
          <w:szCs w:val="22"/>
        </w:rPr>
        <w:t xml:space="preserve">"From the surface it almost looks like water. Then something surfaces 300 metres away."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 deception. The ocean surface is almost familiar. Below the surface, scale and biological density create genuine alien horror.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Surface: deep blue-teal with alien tint — not quite the right colour for Earth ocean. Below surface: rapid transition to darkness. Bioluminescence provides the only light below 50m — cold blue-white and deep amber scattered through the water column.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 open water, weather-driven waves. Volcanic seamounts break the surface. Island formations provide occasional land in mid-ocean. Below: continental shelves to abyssal plains. Hydrothermal vents. Alien coral-like structures on the seafloor.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Surface character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Wind-driven waves under single sun. Weather changes the sea state dramatically — calm near-mirror in clear weather, violent chop in storms.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Underwater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Descent from filtered blue light (surface) through progressive darkening to total biological darkness at depth, lit only by the bioluminescence of what lives there.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Alien coral-analogues forming reef structures in shallow coastal water. Alien kelp-analogues at mid-depth — enormous ribbon-like organisms, purple-black, diffusing light into shifting patterns.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Ocean storms are the most violent weather in the game. Open ocean waves at full storm make navigation extremely difficult. Ship hulls take wave damage during severe storms.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Bioluminescence illuminates waves from beneath — ghostly cold light visible under wave crests. What causes it is not always visible. Something is glowing at depth.</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Scales with distance from player-side hemisphere coastline.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Seafloor minerals. Deep-sea alien organisms. Bio-crystals at abyssal depth. Hydrothermal vent minerals.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Sea creatures are biome-exclusive. Ocean Snake, Abyssal Squid, Surface Squid, Deep Frog. No land creature variants exist for the ocean.</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visual transition from surface to depth — entering the water in a submarine and diving, watching light fade and bioluminescence increase — is one of the game's defining visual moments.</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Surface: wind on water, hull sounds, distant biological calls that travel far across water. Underwater: low resonant moans from large organisms, clicks and pulses from bioluminescent creatures, grinding of alien coral.</w:t>
      </w:r>
    </w:p>
    <w:p>
      <w:pPr>
        <w:spacing w:after="120" w:before="0"/>
      </w:pPr>
      <w:r>
        <w:t xml:space="preserve"/>
      </w:r>
    </w:p>
    <w:p>
      <w:r>
        <w:br w:type="page"/>
      </w:r>
    </w:p>
    <w:p>
      <w:pPr>
        <w:pStyle w:val="Heading2"/>
        <w:spacing w:after="100" w:before="300"/>
      </w:pPr>
      <w:r>
        <w:rPr>
          <w:b/>
          <w:bCs/>
          <w:color w:val="2E5FA3"/>
          <w:sz w:val="28"/>
          <w:szCs w:val="28"/>
        </w:rPr>
        <w:t xml:space="preserve">2.7. Swamp and Wetlands</w:t>
      </w:r>
    </w:p>
    <w:p>
      <w:pPr>
        <w:spacing w:after="160" w:before="0"/>
      </w:pPr>
      <w:r>
        <w:rPr>
          <w:i/>
          <w:iCs/>
          <w:color w:val="555555"/>
          <w:sz w:val="22"/>
          <w:szCs w:val="22"/>
        </w:rPr>
        <w:t xml:space="preserve">"Dark, alien, and the ground itself will kill you if you stand in it long enough."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three simultaneously — dark and still, vivid and alien, and hazardous to stand in. The swamp is the biome where the natural world feels most actively hostile to the player's presence.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Dark surface water — near-black with iridescent alien colour on the surface, like oil but biological. Half-submerged alien vegetation in deep violet and rust-brown. Vivid alien organisms on raised ground in saturated unexpected colours. The contrast between dark water and vivid life creates a disturbing beauty.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Low and wet. Ground elevation varies only slightly but the distinction between solid ground and swamp water is not always clear. Raised areas of solid ground are the only safe build sites. Alien root systems create natural bridge-like structures across water channels.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swamp water itself is the ground cover. On solid ground: thick alien biological mat — wet, dark, clinging. Alien fauna embedded in the mat that look like ground cover until they move.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Half-submerged alien tree-analogues with enormous root networks visible above waterline. Alien lily-pad analogues — each one 3–5m across, deep violet, with vertical stalks rising 10m. Thin fungal structures on raised ground that spore constantly — the air above the swamp has a faint biological haze.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Permanent heavy humidity. Fog forms easily and often — low-lying fog that sits at player-character head height, reducing visibility without completely blocking it. Heavy rain events flood low areas temporarily.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swamp glows at night. The dark water surface reflects bioluminescent organisms below it — a deep cold glow from within the water. The alien vegetation adds to this. The swamp at night is visually beautiful and extremely dangerous.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Mechanical hazard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Standing in swamp water slowly corrodes exposed block surfaces — iron and basic blocks take slow damage over time. Steel and higher materials are resistant. Forces material investment for any construction near or over water. Building elevated platforms is the primary construction strategy in this biome.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Frontier to Deep Territory (30–65%).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Alien Biomass in abundance. Polymer compounds. Rare biological materials unique to the swamp ecosystem.</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Swamp variants are dark and iridescent — their chitin has the same oil-on-water visual quality as the swamp surface. Ambush Frog in this biome is near-invisible while motionless in swamp water.</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iridescent surface of the swamp water is the biome's visual signature — dark but shot through with alien colour, like petrol on a dark puddle but alive. This quality must read at all zoom levels.</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Low, wet, biological sound. The swamp is never silent — constant dripping, slow movement of water, biological calls that echo across the water surface. Fog creates a muffled quality to sound that makes distances feel unreliable.</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Swamp water corrosion is the biome's primary mechanical hook. The player must either build above the water on elevated platforms or invest in water-resistant materials. Standard iron construction is a liability here.</w:t>
      </w:r>
    </w:p>
    <w:p>
      <w:pPr>
        <w:spacing w:after="120" w:before="0"/>
      </w:pPr>
      <w:r>
        <w:t xml:space="preserve"/>
      </w:r>
    </w:p>
    <w:p>
      <w:r>
        <w:br w:type="page"/>
      </w:r>
    </w:p>
    <w:p>
      <w:pPr>
        <w:pStyle w:val="Heading2"/>
        <w:spacing w:after="100" w:before="300"/>
      </w:pPr>
      <w:r>
        <w:rPr>
          <w:b/>
          <w:bCs/>
          <w:color w:val="2E5FA3"/>
          <w:sz w:val="28"/>
          <w:szCs w:val="28"/>
        </w:rPr>
        <w:t xml:space="preserve">2.8. Cave and Underground</w:t>
      </w:r>
    </w:p>
    <w:p>
      <w:pPr>
        <w:spacing w:after="160" w:before="0"/>
      </w:pPr>
      <w:r>
        <w:rPr>
          <w:i/>
          <w:iCs/>
          <w:color w:val="555555"/>
          <w:sz w:val="22"/>
          <w:szCs w:val="22"/>
        </w:rPr>
        <w:t xml:space="preserve">"Tight tunnels that open without warning into chambers large enough to lose a city in. You are not the apex predator here."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Dual-scale horror. The claustrophobia of tight tunnel systems makes the sudden revelation of a vast underground chamber genuinely shocking. The caves are the deepest part of the alien nest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Near-darkness is the default. Rock surfaces in dark grey-brown. Alien organisms that have adapted to no sunlight produce the only light — cold blue-white bioluminescence on cave walls, deep amber from fungal growth on the floor, vivid scattered points from crystal formations. The caves are not uniformly dark — they are dark with pockets of alien light.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Two scales: tight tunnel networks (1.5–5m wide, require the player to navigate carefully) connecting into enormous cavern chambers (some caverns large enough to contain entire nests or underground lakes). The transition from tunnel to cavern is the biome's signature spatial moment.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Cave floor: bare rock with alien biological mat in wet areas. Fungal growth covering surfaces in wetter cave sections — large alien mushroom-analogues up to 5m tall in sheltered cavern areas. Underground pools with bioluminescent organisms below the surface.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Cave-adapted alien organisms that have lost any resemblance to surface vegetation. Thin filament networks across cave walls — faintly luminescent, very fine, like alien cobwebs but structural. Enormous stalactite-like biological growths hanging from cavern ceilings.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 weather. Caves are protected from surface conditions. However: underground water flow events — heavy surface rain causes underground rivers to surge, temporarily flooding low cave sections.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Irrelevant — caves have no day/night cycle. Bioluminescence is the constant light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Nest integration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cave biome IS the alien nest system. The tunnels are alien-dug. The largest chambers contain the most developed nest structures. The deeper into the cave network, the larger the creatures and the more developed the biological structures.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Lighting requirement</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player cannot navigate caves safely with only their gun light. Spotlights and placed lighting blocks are required to see more than 10m in any direction. Setting up a lighting network as the player advances into a cave is the primary logistical challenge of cave exploration.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zones — caves exist at all distances. Cave danger scales with the surface danger zone above them.</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Rare minerals in deep cave walls. Alien eggs in nest chambers. Unique cave-specific biological materials.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Cave variants have reduced or absent visual organs — many are blind, navigating by sound and vibration. Their colouration is pale or translucent, not camouflage-adapted since there is no light to hide from. The Grub is most dangerous in its cave home biome.</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transition from tight tunnel to vast cavern is the cave biome's defining visual moment. The player moves through a tunnel that they can almost touch on both sides — and then the walls disappear and the ceiling is 200m above them and there is a nest the size of a stadium below.</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Caves have a reverb and echo quality absent from every other biome. Footsteps echo. Creature calls sound from multiple directions due to reflections. The player's own machinery is audible from further away than expected — the cave amplifies sound. Dripping water. Distant biological sounds from deep in the network.</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Caves require the player to establish a lighting network as they advance — not just for visibility but as a logistical marker of how far they have pushed. A well-lit cave corridor feels claimed. An unlit one does not.</w:t>
      </w:r>
    </w:p>
    <w:p>
      <w:pPr>
        <w:spacing w:after="120" w:before="0"/>
      </w:pPr>
      <w:r>
        <w:t xml:space="preserve"/>
      </w:r>
    </w:p>
    <w:p>
      <w:r>
        <w:br w:type="page"/>
      </w:r>
    </w:p>
    <w:p>
      <w:pPr>
        <w:pStyle w:val="Heading2"/>
        <w:spacing w:after="100" w:before="300"/>
      </w:pPr>
      <w:r>
        <w:rPr>
          <w:b/>
          <w:bCs/>
          <w:color w:val="2E5FA3"/>
          <w:sz w:val="28"/>
          <w:szCs w:val="28"/>
        </w:rPr>
        <w:t xml:space="preserve">2.9. Crystalline and Mineral Fields</w:t>
      </w:r>
    </w:p>
    <w:p>
      <w:pPr>
        <w:spacing w:after="160" w:before="0"/>
      </w:pPr>
      <w:r>
        <w:rPr>
          <w:i/>
          <w:iCs/>
          <w:color w:val="555555"/>
          <w:sz w:val="22"/>
          <w:szCs w:val="22"/>
        </w:rPr>
        <w:t xml:space="preserve">"The ore is right there on the surface. The planet stripped itself down to the rock and left everything exposed. There is nothing alive here."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Dead mineral purity. No life. No movement. No biological presence of any kind. The crystalline biome is the only biome on the planet that feels genuinely dead — and that stillness is its own kind of unsettling.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Grey-white mineral rock as the base. Crystal formations in deep blue, vivid violet, and occasional blood-red depending on mineral composition. Ore veins visible in canyon walls and exposed rock faces in rust-orange, copper-green, and metallic silver. High contrast between pale rock and vivid crystal.</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Heavily fractured rock. Ancient geological forces have exposed deep rock strata — the planet's layers are visible in canyon walls like geological history made legible. Crystal formations grow from exposed mineral seams — clusters of geometric crystal from 1m to 30m in scale.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Bare rock only. Some surfaces coated in mineral dust in pale grey-white.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 Completely absent. This biome has no biological life on the surface. The absence of the biological haze present in every other biome makes the sky look different here — cleaner, harsher.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Mineral storms — high winds pick up fine crystal and mineral dust, creating abrasive storms that damage exposed surfaces and reduce visibility. Different from dust storms — the particles are harder and more damaging to unshielded machinery.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Crystal formations reflect moonlight and stars with unusual intensity — the crystalline fields glitter in the dark. Without bioluminescence, it is among the darkest biomes at night. The glitter makes it visually distinct from the polar or desert night.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Contested to Deep Territory (35–70%). Enemies from adjacent biomes push into the mineral fields.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Platinum veins exposed at surface. Uranium deposits. Diamond formations. Rare ores not found at the surface anywhere else.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 endemic creatures. Creatures from adjacent biomes push into the crystalline fields — they look unchanged. The crystalline biome has no native fauna. The absence of biology makes any creature that does appear feel more conspicuous and threatening.</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visual key to this biome is the absence of life in a world that is everywhere else full of it. The clean hard geometry of crystal formations against empty grey rock. The vivid colours of ore deposits in canyon walls. The sky without bio-haze, looking cleaner and harsher than anywhere else.</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The quietest biome. No biological sound at all — only wind, the crack of mineral expansion and contraction, and the faint high-frequency hum of large crystal formations resonating in wind. The silence is itself a signal that something is different here.</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Ore is exposed at the surface here — miners placed on exposed seams produce at elevated rates. The trade-off is that it is a dangerous biome with no natural resources for a base (no biomass, no organic material) and mineral storms that damage unprotected machinery.</w:t>
      </w:r>
    </w:p>
    <w:p>
      <w:pPr>
        <w:spacing w:after="120" w:before="0"/>
      </w:pPr>
      <w:r>
        <w:t xml:space="preserve"/>
      </w:r>
    </w:p>
    <w:p>
      <w:r>
        <w:br w:type="page"/>
      </w:r>
    </w:p>
    <w:p>
      <w:pPr>
        <w:pStyle w:val="Heading2"/>
        <w:spacing w:after="100" w:before="300"/>
      </w:pPr>
      <w:r>
        <w:rPr>
          <w:b/>
          <w:bCs/>
          <w:color w:val="2E5FA3"/>
          <w:sz w:val="28"/>
          <w:szCs w:val="28"/>
        </w:rPr>
        <w:t xml:space="preserve">2.10. Alien Coral Reef</w:t>
      </w:r>
    </w:p>
    <w:p>
      <w:pPr>
        <w:spacing w:after="160" w:before="0"/>
      </w:pPr>
      <w:r>
        <w:rPr>
          <w:i/>
          <w:iCs/>
          <w:color w:val="555555"/>
          <w:sz w:val="22"/>
          <w:szCs w:val="22"/>
        </w:rPr>
        <w:t xml:space="preserve">"Sits where the ocean meets the land. The coral grows on both sides of the waterline. It is alive and it does not want you here."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Coastal biological density. The alien coral reef biome sits at the transition between land and ocean — partially submerged, partially above ground. It is one of the most visually vivid biomes: the coral is tall, colourful, and hostile.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Vivid and saturated — the coral itself comes in deep oranges, vivid purples, electric blues, and vivid yellows. The water in the reef zone is clearer than open ocean — turquoise and teal with visible reef structures below the surface. The land-side of the reef is partially coated in biological mat from the reef organisms extending onto shore.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Coastal and uneven. The terrain alternates between land sections and shallow water sections — the boundary between land and sea is not a clean line but a complex interlocking zone. Tall coral structures (10–30m) rise from both the shallow water and the land immediately adjacent to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Reef-derived biological mat on land portions. Tidally deposited organic material. The ground near the waterline is always wet and partially covered in alien biological material from the reef.</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coral IS the flora. Alien coral-analogues are the dominant organism. On the land side they grow as hard, branching, colourful structures. In the water they are taller and denser. Alien sea-grass analogues in the shallows — slow-moving even without current.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Mechanical hazard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coral itself is corrosive. Any player structure that directly contacts a living coral block takes slow damage over time. The player must either clear the coral (destroying it), build above it, or use acid-resistant materials. The reef biome requires active management of the building footprint to avoid perpetual coral contact damage.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Coastal weather — frequent wind off the ocean, salt spray, occasional violent coastal storms when ocean storm systems hit the shore.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reef glows at night — vivid bioluminescence from the coral in the same colours as the daytime palette but cold and luminous rather than reflective. The water surface glows from below. Among the most visually beautiful environments in the game at night, and one of the most dangerous.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Frontier to Contested (25–55%). Reef biomes always sit at coast.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Rare coral biological compounds. Coastal access to shallow-water resources. First access to ocean-adjacent materials without full submarine infrastructure.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Reef creatures are vivid and colourful — evolved to match the coral environment. Acid Spitter variant in this biome has colouration that matches specific coral species, making it extremely hard to distinguish from the environment at rest.</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colour of the coral against the blue-green water is the biome's defining visual. Vivid orange and purple coral structures rising from teal water, with the organic alien coastal mat on the land side. Nowhere else on the planet has this palette.</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Wave sounds on the coral structure — different from open ocean, the coral breaks and shapes the waves into irregular percussive sounds. Biological sounds from the reef ecosystem, both above and below waterline. Wind carrying organic salt-spray smell (implied through visual particle effects).</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Coral contact damage makes every construction decision in this biome a question of footprint management. The player cannot just place foundations anywhere — they must clear or route around living coral sections. The reef reshapes how the player builds.</w:t>
      </w:r>
    </w:p>
    <w:p>
      <w:pPr>
        <w:spacing w:after="120" w:before="0"/>
      </w:pPr>
      <w:r>
        <w:t xml:space="preserve"/>
      </w:r>
    </w:p>
    <w:p>
      <w:r>
        <w:br w:type="page"/>
      </w:r>
    </w:p>
    <w:p>
      <w:pPr>
        <w:pStyle w:val="Heading2"/>
        <w:spacing w:after="100" w:before="300"/>
      </w:pPr>
      <w:r>
        <w:rPr>
          <w:b/>
          <w:bCs/>
          <w:color w:val="2E5FA3"/>
          <w:sz w:val="28"/>
          <w:szCs w:val="28"/>
        </w:rPr>
        <w:t xml:space="preserve">2.11. Tundra</w:t>
      </w:r>
    </w:p>
    <w:p>
      <w:pPr>
        <w:spacing w:after="160" w:before="0"/>
      </w:pPr>
      <w:r>
        <w:rPr>
          <w:i/>
          <w:iCs/>
          <w:color w:val="555555"/>
          <w:sz w:val="22"/>
          <w:szCs w:val="22"/>
        </w:rPr>
        <w:t xml:space="preserve">"The middle ground between the plains and the polar. Cold enough to matter. Alive enough to fight back."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Transition zone with its own character. Not the warmth of the plains, not the crystalline extremity of the polar. Cold, flat, and alive in a muted way — the alien life here is hardy and low to the ground.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Muted and cold. Grey-brown permafrost ground. Pale olive and rust alien ground cover — low-growing, tough, widespread. Frozen rivers and lakes in pale ice-blue. The sky is often overcast here — diffuse light, soft shadows, a generally grey-cold quality.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Flat to gently rolling permafrost. Frozen rivers cutting through the landscape. Small frozen lakes. Low wind-scoured rock outcroppings. No dramatic elevation changes — the tundra is wide and featureless in a way that communicates exposure and vulnerability.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Hardy alien ground mat in muted rust-orange and pale olive, hugging the permafrost surface. Low alien scrub — barely ankle height, extremely dense, covering most solid ground surfaces. Frost patterns on exposed rock.</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Stunted alien tree-analogues — short (2–5m), twisted by persistent wind, with asymmetric branching forced by prevailing wind direction. Their colouration is the most Earth-like on the planet: pale ochre and muted orange, as if the cold has bleached their alien colours somewhat.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Frequent overcast. Light snow events common. Occasional full blizzard conditions (less severe than polar blizzards but still reducing visibility and vehicle traction). Permafrost ground becomes slick in warm weather events — rare but creates brief traction issues.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Cold and clear in calm periods. Stars visible clearly. Without the vivid alien bioluminescence of warmer biomes, the tundra night is genuinely dark. Enemy activity elevated but not at polar extremes.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Near-polar zones. Sits between plains and polar in the latitudinal gradient.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Iron deposits. Coal seams. Early Titanium exposure at surface where permafrost erosion has exposed deep rock.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Tundra variants are pale and muted — grey-brown matching the permafrost ground. Mammoth is most at home in this biome. Its tundra variant has a thick biological coating that gives it a furred appearance matching the low tundra scrub.</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tundra's visual key is its openness and horizontality. Vast flat ground with long sight lines, a wide grey sky, and no visual obstruction. Enemies approaching across the tundra are visible from far away — but so is the player. There is nowhere to hide here.</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Wind. Persistent, cold, directional wind. The alien scrub rustles differently from warmer biome vegetation — a dry, papery sound. Occasional creak of frozen ground. Distant creature calls carrying unusually far in the cold clear air.</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The openness of the tundra makes it the best biome for early factory construction — flat ground, long sight lines, easily defensible perimeters. But resource density is lower than warmer biomes, and the cold weather events create periodic operational challenges.</w:t>
      </w:r>
    </w:p>
    <w:p>
      <w:pPr>
        <w:spacing w:after="120" w:before="0"/>
      </w:pPr>
      <w:r>
        <w:t xml:space="preserve"/>
      </w:r>
    </w:p>
    <w:p>
      <w:r>
        <w:br w:type="page"/>
      </w:r>
    </w:p>
    <w:p>
      <w:pPr>
        <w:pStyle w:val="Heading2"/>
        <w:spacing w:after="100" w:before="300"/>
      </w:pPr>
      <w:r>
        <w:rPr>
          <w:b/>
          <w:bCs/>
          <w:color w:val="2E5FA3"/>
          <w:sz w:val="28"/>
          <w:szCs w:val="28"/>
        </w:rPr>
        <w:t xml:space="preserve">2.12. Bioluminescent Depths</w:t>
      </w:r>
    </w:p>
    <w:p>
      <w:pPr>
        <w:spacing w:after="160" w:before="0"/>
      </w:pPr>
      <w:r>
        <w:rPr>
          <w:i/>
          <w:iCs/>
          <w:color w:val="555555"/>
          <w:sz w:val="22"/>
          <w:szCs w:val="22"/>
        </w:rPr>
        <w:t xml:space="preserve">"During the day you cannot see ten metres in any direction. At night the fog itself glows. Everything in it glows. Including things you did not know were there."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Fog-shrouded sensory denial by day, spectacular bioluminescent revelation by night. The biome that most rewards a player who has invested in sensors and radar — and most punishes one who has not.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Day: grey-white fog filling the basin. Pale muted alien vegetation dimly visible through the fog. Washed-out, indistinct, low-contrast. Night: transformation. The fog itself glows — cold blue-white suffusing through the fog from below, from the biological mat on the ground and the organisms in the air. Every creature in the biome glows. The fog diffuses their light into a volumetric glow that fills the basin.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Basin geography — the biome sits in low-lying ground that collects and retains the biological fog. The edges of the basin are higher ground with clearer conditions. The deeper into the basin, the denser the fog. The centre of a large bioluminescent depths biome may have near-zero visibility even during the 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Dense bioluminescent biological mat covering all surfaces. Even during the day the mat has a faint cold glow at ground level. Alien organisms that produce biological fog as a byproduct of their metabolism — small, numerous, anchored to the ground, producing the characteristic haze.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vegetation in this biome bioluminesces — it evolved in fog conditions and uses light production rather than sunlight absorption. Filament-structured alien plants that look like ground-level light tubes. Larger organisms with glowing organs visible through the fog at night as moving light sources.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Fog is the constant. It does not clear — it is the biome's permanent state. Wind reduces fog density at the basin edges. Rain makes the fog thicker and more disorienting. The only weather event that significantly changes the visual is a wind storm that pushes the fog across the basin boundary into adjacent biomes.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Complete visual transformation. The fog does not go away — it begins to glow. The bioluminescent mat below charges the fog with cold light. Every living thing in the biome emits light. The basin becomes a bowl of cold blue-white glow visible from the surrounding high ground as a spectacular soft light emanating from the depression.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Contested to Deep Territory (35–70%). The fog is equally disabling for player and enemy.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Exotic bioluminescent biological compounds. Specific alien organisms found only in fog conditions.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creatures in this biome bioluminesce — evolved to communicate in fog conditions. This backfires as a camouflage strategy at night (they glow) but during the day their faint glow is invisible against the fog background. The Hive Whisperer's bioluminescent depths variant has dramatically stronger light output — it functions as a beacon for other creatures in fog conditions.</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day/night visual transformation of this biome is the most dramatic in the game. Grey-white fog with dim shapes during the day. A bowl of cold living light at night. Both states are visually spectacular. Neither is safe.</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The fog creates an unusual audio environment — sound is dampened and directionality is unreliable. Creatures approaching through fog sound like they are coming from multiple directions due to fog reflection and absorption. Enemy calls are muffled but feel closer than they are.</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The primary mechanical hook is enforced sensor investment. Without radar and sonar blocks, the player is functionally blind in this biome during the day. Building a radar network before advancing into bioluminescent depths is not optional — it is how the biome communicates that sensor infrastructure has military value.</w:t>
      </w:r>
    </w:p>
    <w:p>
      <w:pPr>
        <w:spacing w:after="120" w:before="0"/>
      </w:pPr>
      <w:r>
        <w:t xml:space="preserve"/>
      </w:r>
    </w:p>
    <w:p>
      <w:r>
        <w:br w:type="page"/>
      </w:r>
    </w:p>
    <w:p>
      <w:pPr>
        <w:pStyle w:val="Heading2"/>
        <w:spacing w:after="100" w:before="300"/>
      </w:pPr>
      <w:r>
        <w:rPr>
          <w:b/>
          <w:bCs/>
          <w:color w:val="2E5FA3"/>
          <w:sz w:val="28"/>
          <w:szCs w:val="28"/>
        </w:rPr>
        <w:t xml:space="preserve">2.13. Acid Flats</w:t>
      </w:r>
    </w:p>
    <w:p>
      <w:pPr>
        <w:spacing w:after="160" w:before="0"/>
      </w:pPr>
      <w:r>
        <w:rPr>
          <w:i/>
          <w:iCs/>
          <w:color w:val="555555"/>
          <w:sz w:val="22"/>
          <w:szCs w:val="22"/>
        </w:rPr>
        <w:t xml:space="preserve">"The ground is wet and the wet will eat through your iron floor plates if you leave them long enough."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Industrial hazard landscape. The acid flats feel like a natural chemistry experiment that has been running for geological time. The palette is sickly and wrong — not the vivid wrongness of the jungle or reef, but the wrong colour of something that should not be this colour.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Pale yellows, sickly greens, and grey-white mineral deposits. The acid lakes are vivid yellow-green — unambiguously chemical in colour. Rock surfaces near acid lakes have been etched and bleached to pale grey-white with mineral deposits in vivid yellows. The sky above the flats often has a slight yellow-green tint from evaporating acid aerosols.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Flat to slightly undulating. Shallow acid lakes scattered across the terrain — from small pools to lakes hundreds of metres across. The shallow depth is deceptive — the acid is uniform depth and uniform hazard. Rock outcroppings between the lakes are etched and sculptured by geological acid exposure into smooth, rounded, unusual shapes.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Pale mineral crust on dry ground — white and yellow, crumbly. Almost nothing biological grows directly on the flats. At the edges of the biome where acid concentration is lower, hardy alien organisms begin to appear in the same vivid yellow-green as the acid they have adapted to metabolise.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Acid-adapted alien life only. Organisms that metabolise the acid rather than avoiding it. They look wrong even by alien standards — pale and translucent in texture, with vivid yellow-green internal organs visible through their surfaces.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Mechanical hazard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Any player structure with exposed iron or copper surfaces in contact with acid lake water takes slow but continuous corrosion damage. Steel is acid-resistant. Titanium is immune. The player must either build above the acid on elevated platforms, use resistant materials, or drain/route around acid pools. Rubber seals on pipe joints prevent pipe corrosion. Vehicles driving through shallow acid take hull damage at the submerged surfaces.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Acid aerosol events — the acid evaporates in high temperatures and the aerosol is carried on wind, mildly corrosive to exposed surfaces even without direct contact. A persistent yellow-green haze during hot periods. Acid rain in storm events — rain that has picked up acid aerosol, mildly corrosive over large areas.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acid lakes have a faint chemical luminescence at night — a cold yellow-green glow from the water surface. Provides enough ambient light to navigate by but the colour is deeply unpleasant. Enemy eyes and bioluminescent organs glow the same yellow-green, making them harder to distinguish from the acid glow.</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Contested to Heartland (45–80%).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Chemical compounds dissolved in the acid. Rare metals in acid-etched rock deposits. Specific acid-adapted alien biological materials.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Acid variants have acid-resistant carapace. The Acid Brute is most at home here — it is effectively immune to the terrain that challenges the player. Acid Spitter in this biome has a larger acid organ producing higher-volume acid projectiles than elsewhere.</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vivid yellow-green of the acid lakes against pale bleached rock is the biome's defining visual. Nothing else on the planet has this specific palette. The colour communicates danger immediately and instinctively.</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The acid lakes have a slow chemical sound — a faint hiss of evaporation, occasional bubble from chemical reaction below the surface. Wind over the flats carries a faint chemical quality. Metal structures near acid emit faint corrosion sounds if not protected.</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The corrosion mechanic is the biome's primary challenge. The player cannot use standard iron construction — it corrodes. This forces an investment in steel or titanium materials before the biome is safe to operate in, creating a material tier requirement that gates efficient acid flats operation.</w:t>
      </w:r>
    </w:p>
    <w:p>
      <w:pPr>
        <w:spacing w:after="120" w:before="0"/>
      </w:pPr>
      <w:r>
        <w:t xml:space="preserve"/>
      </w:r>
    </w:p>
    <w:p>
      <w:r>
        <w:br w:type="page"/>
      </w:r>
    </w:p>
    <w:p>
      <w:pPr>
        <w:pStyle w:val="Heading2"/>
        <w:spacing w:after="100" w:before="300"/>
      </w:pPr>
      <w:r>
        <w:rPr>
          <w:b/>
          <w:bCs/>
          <w:color w:val="2E5FA3"/>
          <w:sz w:val="28"/>
          <w:szCs w:val="28"/>
        </w:rPr>
        <w:t xml:space="preserve">2.14. The Scar</w:t>
      </w:r>
    </w:p>
    <w:p>
      <w:pPr>
        <w:spacing w:after="160" w:before="0"/>
      </w:pPr>
      <w:r>
        <w:rPr>
          <w:i/>
          <w:iCs/>
          <w:color w:val="555555"/>
          <w:sz w:val="22"/>
          <w:szCs w:val="22"/>
        </w:rPr>
        <w:t xml:space="preserve">"Something hit this planet hard enough to expose its geology. Whatever was in the rock deep down is now on the surface. So is everything that evolved in the impact zone."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Aesthetic identity</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Ancient violence and deep geology. The Scar is the single largest terrain feature on the planet — a massive impact crater that hit so hard it exposed rock strata from kilometres down. The palette is the planet's own interior made visible.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Primary palette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geology colours — dark iron-rich rock in deep rust-brown and near-black, mineral veins in vivid exposed ore colours (copper-green, silver-grey, deep blue-purple for titanium-bearing rock). The crater floor is the oldest and deepest exposed rock on the planet. The crater walls show geological layers like a cross-section cut through history. The impact zone itself (the crater floor centre) has a slight blue-white mineral glow from exotic materials exposed by the impact.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Bowl-shaped crater with heavily dramatic interior geography. The crater rim is a ring of shattered rock 50–100m above the crater floor. The crater floor is fractured and uneven, with central uplift formation — the compressed rock that rebounded after impact, creating a central peak of twisted deep-geology material. The crater walls show visible geological strata in distinct coloured bands.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 cover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Minimal on the crater floor — bare exposed geological material. Some alien biological colonisation at the edges where the environment is less extreme. In the centre, near-sterile exposed mineral surface with faint blue-white glow.</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Flora</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Alien biology at the crater edges colonising the exposed rock. The crater interior is too geologically active (residual heat, exotic mineral chemistry) for most alien life to colonise. Unique extremophile organisms at the crater floor adapted to the specific chemistry of the deep exposed rock.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Weather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crater creates its own micro-weather — air rising from the warm crater floor generates updrafts that create localized cloud and turbulence above the crater. Flying vehicles entering the crater from above must navigate this turbulence. Occasional mineral dust storms within the crater caused by the updraft lifting fine mineral particles.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Night character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blue-white mineral glow of the crater floor is visible from the crater rim at night — a dim but distinctive glow emanating from the deepest part of the world. The geological layers in the crater walls are visible at night when lit by the player's factory lights — each layer is a different shade.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Landmark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Scar is procedurally placed at approximately the midpoint of the campaign — roughly halfway between the landing zone and the enemy core. It is visible from far away (the crater rim breaks the horizon as a distinctive circular ridge). It serves as a geographic landmark and midgame orientation point.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Danger zone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crater itself is consistently high danger (50–80%) regardless of surrounding zone. The deepest part of the crater contains enemies and resources appropriate to the highest danger tier of the surrounding region plus one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Resources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Unique deep-geology minerals exposed only here. The exotic blue-white mineral at the crater floor is available nowhere else. High concentrations of Platinum, Titanium, and rare ores exposed at surface across the entire crater floor.</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Biome-adapted enemies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Creatures within The Scar are not biome-specific variants but are drawn to the unique mineral chemistry of the exposed geology. The Burrow Titan is especially common — the shattered geological material of the crater floor is ideal for its tunnelling. Creatures here tend to be one size tier above creatures at the same danger zone level outside the crater.</w:t>
            </w:r>
          </w:p>
        </w:tc>
      </w:tr>
    </w:tbl>
    <w:p>
      <w:pPr>
        <w:spacing w:after="120" w:before="0"/>
      </w:pPr>
      <w:r>
        <w:t xml:space="preserve"/>
      </w:r>
    </w:p>
    <w:p>
      <w:pPr>
        <w:spacing w:after="160" w:before="100"/>
        <w:ind w:left="720"/>
      </w:pPr>
      <w:r>
        <w:rPr>
          <w:b/>
          <w:bCs/>
          <w:color w:val="4527A0"/>
          <w:sz w:val="20"/>
          <w:szCs w:val="20"/>
        </w:rPr>
        <w:t xml:space="preserve">🎨  Visual direction: </w:t>
      </w:r>
      <w:r>
        <w:rPr>
          <w:i/>
          <w:iCs/>
          <w:color w:val="4527A0"/>
          <w:sz w:val="20"/>
          <w:szCs w:val="20"/>
        </w:rPr>
        <w:t xml:space="preserve">The geological cross-section of the crater walls is the biome's most distinctive visual — visible banding of rock types, each a different colour, each representing a different depth in the planet's history. Nothing else on the surface looks like this.</w:t>
      </w:r>
    </w:p>
    <w:p>
      <w:pPr>
        <w:spacing w:after="120" w:before="0"/>
      </w:pPr>
      <w:r>
        <w:t xml:space="preserve"/>
      </w:r>
    </w:p>
    <w:p>
      <w:pPr>
        <w:spacing w:after="160" w:before="100"/>
        <w:ind w:left="720"/>
      </w:pPr>
      <w:r>
        <w:rPr>
          <w:b/>
          <w:bCs/>
          <w:color w:val="0D47A1"/>
          <w:sz w:val="20"/>
          <w:szCs w:val="20"/>
        </w:rPr>
        <w:t xml:space="preserve">🔊  Audio direction: </w:t>
      </w:r>
      <w:r>
        <w:rPr>
          <w:i/>
          <w:iCs/>
          <w:color w:val="0D47A1"/>
          <w:sz w:val="20"/>
          <w:szCs w:val="20"/>
        </w:rPr>
        <w:t xml:space="preserve">The crater has a low subsonic resonance — the impacted geology still settles after billions of years, producing deep infrequent groans and vibrations. Alien wind patterns within the crater create unusual acoustic effects — sounds from the crater floor echo from the crater walls in ways that make localising enemy positions difficult.</w:t>
      </w:r>
    </w:p>
    <w:p>
      <w:pPr>
        <w:spacing w:after="120" w:before="0"/>
      </w:pPr>
      <w:r>
        <w:t xml:space="preserve"/>
      </w:r>
    </w:p>
    <w:p>
      <w:pPr>
        <w:spacing w:after="160" w:before="100"/>
        <w:ind w:left="720"/>
      </w:pPr>
      <w:r>
        <w:rPr>
          <w:b/>
          <w:bCs/>
          <w:color w:val="E65100"/>
          <w:sz w:val="20"/>
          <w:szCs w:val="20"/>
        </w:rPr>
        <w:t xml:space="preserve">⚙️  Gameplay mechanic: </w:t>
      </w:r>
      <w:r>
        <w:rPr>
          <w:i/>
          <w:iCs/>
          <w:color w:val="E65100"/>
          <w:sz w:val="20"/>
          <w:szCs w:val="20"/>
        </w:rPr>
        <w:t xml:space="preserve">The Scar is the midgame resource bonanza — the player who pushes into it gains access to Tier 3 materials exposed at the surface without deep underground mining. But the elevated enemy tier inside makes it a military objective as much as a resource one.</w:t>
      </w:r>
    </w:p>
    <w:p>
      <w:pPr>
        <w:spacing w:after="120" w:before="0"/>
      </w:pPr>
      <w:r>
        <w:t xml:space="preserve"/>
      </w:r>
    </w:p>
    <w:p>
      <w:r>
        <w:br w:type="page"/>
      </w:r>
    </w:p>
    <w:p>
      <w:pPr>
        <w:pStyle w:val="Heading1"/>
        <w:spacing w:after="140" w:before="400"/>
      </w:pPr>
      <w:r>
        <w:rPr>
          <w:b/>
          <w:bCs/>
          <w:color w:val="1F3864"/>
          <w:sz w:val="38"/>
          <w:szCs w:val="38"/>
        </w:rPr>
        <w:t xml:space="preserve">3. Biome Quick Reference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800"/>
        <w:gridCol w:w="2000"/>
        <w:gridCol w:w="1600"/>
        <w:gridCol w:w="1400"/>
        <w:gridCol w:w="1800"/>
        <w:gridCol w:w="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Biome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Aesthetic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Palette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Terrain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Flora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Weather</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Danger Zone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Alien Plains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Prehistoric alien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Ochre, rust-red, violet-grey</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Rolling, open</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Sparse scrub, wrong trees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Clear, occasional rain</w:t>
            </w:r>
          </w:p>
        </w:tc>
        <w:tc>
          <w:tcPr>
            <w:tcW w:type="dxa" w:w="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0–40%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Alien Jungle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Biopunk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blue-green, purple, bioluminescent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Vertical, dense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Megaflora 50–200m, fungal structures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Heavy rain, fog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20–55%</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Desert Wastes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Geological violence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Amber, burnt orange, terracotta</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Shattered formations, salt flats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Cacti-analogues only</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Dust storms</w:t>
            </w:r>
          </w:p>
        </w:tc>
        <w:tc>
          <w:tcPr>
            <w:tcW w:type="dxa" w:w="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Any zone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Volcanic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Lovecraftian 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red, black, lava orange, sulphur yellow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Lava flows, basalt spires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near active / vivid extremophiles beyond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Volcanic ash, lightning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40–90%</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Frozen / Polar</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Crystalline violence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White, pale blue, cold grey</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Ice sheets, glaciers, pressure ridges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Absent / vivid extremophile margins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Blizzards</w:t>
            </w:r>
          </w:p>
        </w:tc>
        <w:tc>
          <w:tcPr>
            <w:tcW w:type="dxa" w:w="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Any (polar)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Ocean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ocean horror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Blue-teal surface / bioluminescent depths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Open water, seafloor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Alien coral, kelp-analogues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Ocean storms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Scales w/ distance</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Swamp</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Dark, alien, corrosive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Near-black water, iridescent, vivid accents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Low, wet, alternating land/water</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Half-submerged tree-analogues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Fog, heavy rain</w:t>
            </w:r>
          </w:p>
        </w:tc>
        <w:tc>
          <w:tcPr>
            <w:tcW w:type="dxa" w:w="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30–65%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Claustrophobic + vast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Near-darkness, bioluminescent pockets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Tight tunnels → huge chambers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Cave-adapted filament organisms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None (underground)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zones</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9</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Crystalline Fields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Dead mineral purity</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Grey-white, vivid crystal, ore colours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Fractured rock, crystal formations, canyon strata</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Mineral storms</w:t>
            </w:r>
          </w:p>
        </w:tc>
        <w:tc>
          <w:tcPr>
            <w:tcW w:type="dxa" w:w="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35–70%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Coral Reef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Coastal biological density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Vivid orange, purple, teal water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Coastal, complex land/water boundary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Coral IS the flora (10–30m structures)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Coastal wind, storms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25–55%</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11</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Tundra</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Cold transition zone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Muted grey-brown, pale olive, ice-blue</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Flat permafrost, frozen rivers/lakes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Stunted twisted scrub-trees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Overcast, snow, blizzard (mild)</w:t>
            </w:r>
          </w:p>
        </w:tc>
        <w:tc>
          <w:tcPr>
            <w:tcW w:type="dxa" w:w="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Near-polar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Bioluminescent Depths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Fog-shrouded / night glow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Grey-white fog (day) / cold blue glow (night)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Basin geography, low-lying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Glowing filament plants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Permanent fog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35–70%</w:t>
            </w:r>
          </w:p>
        </w:tc>
      </w:tr>
      <w:tr>
        <w:tc>
          <w:tcPr>
            <w:tcW w:type="dxa" w:w="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13</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Acid Flats</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Industrial hazard</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Sickly yellow-green, pale bleached rock</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Flat, shallow acid lakes</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Acid-adapted only</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Acid aerosol, acid rain</w:t>
            </w:r>
          </w:p>
        </w:tc>
        <w:tc>
          <w:tcPr>
            <w:tcW w:type="dxa" w:w="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45–80%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Scar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Ancient impact geology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rust-brown, ore vein colours, blue-white crater floor glow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Impact crater, geological strata walls, central uplift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Minimal — extremophiles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Crater micro-weather, mineral dust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50–80%</w:t>
            </w:r>
          </w:p>
        </w:tc>
      </w:tr>
    </w:tbl>
    <w:p>
      <w:pPr>
        <w:spacing w:after="120" w:before="0"/>
      </w:pPr>
      <w:r>
        <w:t xml:space="preserve"/>
      </w:r>
    </w:p>
    <w:p>
      <w:r>
        <w:br w:type="page"/>
      </w:r>
    </w:p>
    <w:p>
      <w:pPr>
        <w:pStyle w:val="Heading1"/>
        <w:spacing w:after="140" w:before="400"/>
      </w:pPr>
      <w:r>
        <w:rPr>
          <w:b/>
          <w:bCs/>
          <w:color w:val="1F3864"/>
          <w:sz w:val="38"/>
          <w:szCs w:val="38"/>
        </w:rPr>
        <w:t xml:space="preserve">4. Cross-Cutting Visual Systems</w:t>
      </w:r>
    </w:p>
    <w:p>
      <w:pPr>
        <w:pStyle w:val="Heading2"/>
        <w:spacing w:after="100" w:before="300"/>
      </w:pPr>
      <w:r>
        <w:rPr>
          <w:b/>
          <w:bCs/>
          <w:color w:val="2E5FA3"/>
          <w:sz w:val="28"/>
          <w:szCs w:val="28"/>
        </w:rPr>
        <w:t xml:space="preserve">4.1 Day/Night Cycle</w:t>
      </w:r>
    </w:p>
    <w:p>
      <w:pPr>
        <w:spacing w:after="160" w:before="100"/>
        <w:ind w:left="720"/>
      </w:pPr>
      <w:r>
        <w:rPr>
          <w:b/>
          <w:bCs/>
          <w:color w:val="1B5E20"/>
          <w:sz w:val="20"/>
          <w:szCs w:val="20"/>
        </w:rPr>
        <w:t xml:space="preserve">✅  Single sun day/night: </w:t>
      </w:r>
      <w:r>
        <w:rPr>
          <w:i/>
          <w:iCs/>
          <w:color w:val="1B5E20"/>
          <w:sz w:val="20"/>
          <w:szCs w:val="20"/>
        </w:rPr>
        <w:t xml:space="preserve">Standard day/night cycle. No binary sun complexity. Midday is brightest and most legible. Dawn and dusk are the most dramatic lighting states. Night is dark.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Lighting State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Sky Quality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Enemy Activity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Factory Appearance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midday</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Bright. High contrast. Hard shadows. Crisp detail.</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Active but at standard aggression.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Bright and exposed. Every detail visible.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Afternoon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Warm golden light. Long shadows developing.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Standard.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Lit warmly from one side. Long machine shadows.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Dusk / Sunset</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Most dramatic lighting state. Red-orange sky. Very long shadows.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Increasing aggression.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Factory lit in warm red-orange. Most photogenic moment.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Early night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Sky darkens. Stars appearing. Faint horizon glow.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Elevated aggression.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Factory begins to be defined by its own lights rather than sun. Dark zones very dark.</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night</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Dark. Stars visible. Bioluminescence only in biological biomes.</w:t>
            </w:r>
          </w:p>
        </w:tc>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Maximum aggression.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Without player lighting: dark and dangerous. With lighting: islands of warm industrial light in alien darkness.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Pre-dawn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Cold blue-grey quality. Long shadows from low sun.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Decreasing from maximum.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Cold-lit. Blue-grey quality. The light returning.</w:t>
            </w:r>
          </w:p>
        </w:tc>
      </w:tr>
    </w:tbl>
    <w:p>
      <w:pPr>
        <w:spacing w:after="120" w:before="0"/>
      </w:pPr>
      <w:r>
        <w:t xml:space="preserve"/>
      </w:r>
    </w:p>
    <w:p>
      <w:pPr>
        <w:pStyle w:val="Heading2"/>
        <w:spacing w:after="100" w:before="300"/>
      </w:pPr>
      <w:r>
        <w:rPr>
          <w:b/>
          <w:bCs/>
          <w:color w:val="2E5FA3"/>
          <w:sz w:val="28"/>
          <w:szCs w:val="28"/>
        </w:rPr>
        <w:t xml:space="preserve">4.2 Enemy Biome Variants</w:t>
      </w:r>
    </w:p>
    <w:p>
      <w:pPr>
        <w:spacing w:after="160" w:before="100"/>
        <w:ind w:left="720"/>
      </w:pPr>
      <w:r>
        <w:rPr>
          <w:b/>
          <w:bCs/>
          <w:color w:val="1B5E20"/>
          <w:sz w:val="20"/>
          <w:szCs w:val="20"/>
        </w:rPr>
        <w:t xml:space="preserve">✅  Biome-specific visual variants: </w:t>
      </w:r>
      <w:r>
        <w:rPr>
          <w:i/>
          <w:iCs/>
          <w:color w:val="1B5E20"/>
          <w:sz w:val="20"/>
          <w:szCs w:val="20"/>
        </w:rPr>
        <w:t xml:space="preserve">The same creature class appears in multiple biomes but is visually adapted to each. The creature's role, stats, and AI are identical across variants. Only the visual treatment changes. The player should be able to recognise the creature class from its silhouette regardless of which biome variant they encounter.</w:t>
      </w:r>
    </w:p>
    <w:p>
      <w:pPr>
        <w:spacing w:after="120" w:before="0"/>
      </w:pPr>
      <w:r>
        <w:t xml:space="preserve"/>
      </w:r>
    </w:p>
    <w:p>
      <w:pPr>
        <w:spacing w:after="160" w:before="0"/>
      </w:pPr>
      <w:r>
        <w:rPr>
          <w:sz w:val="22"/>
          <w:szCs w:val="22"/>
        </w:rPr>
        <w:t xml:space="preserve">Variant design rules:</w:t>
      </w:r>
    </w:p>
    <w:p>
      <w:pPr>
        <w:pStyle w:val="ListParagraph"/>
        <w:numPr>
          <w:ilvl w:val="0"/>
          <w:numId w:val="1"/>
        </w:numPr>
        <w:spacing w:after="90" w:before="0"/>
        <w:ind w:left="720" w:hanging="360"/>
      </w:pPr>
      <w:r>
        <w:rPr>
          <w:sz w:val="22"/>
          <w:szCs w:val="22"/>
        </w:rPr>
        <w:t xml:space="preserve">Silhouette must be identical to the base creature — size, shape, proportions. The variant is a visual skin, not a different model.</w:t>
      </w:r>
    </w:p>
    <w:p>
      <w:pPr>
        <w:pStyle w:val="ListParagraph"/>
        <w:numPr>
          <w:ilvl w:val="0"/>
          <w:numId w:val="1"/>
        </w:numPr>
        <w:spacing w:after="90" w:before="0"/>
        <w:ind w:left="720" w:hanging="360"/>
      </w:pPr>
      <w:r>
        <w:rPr>
          <w:sz w:val="22"/>
          <w:szCs w:val="22"/>
        </w:rPr>
        <w:t xml:space="preserve">Colouration adapts to biome dominant palette. Plains creatures are dusty brown. Jungle creatures are blue-black. Desert creatures are sand-coloured and pale. Polar creatures are white. Swamp creatures are iridescent dark. Cave creatures are pale or translucent.</w:t>
      </w:r>
    </w:p>
    <w:p>
      <w:pPr>
        <w:pStyle w:val="ListParagraph"/>
        <w:numPr>
          <w:ilvl w:val="0"/>
          <w:numId w:val="1"/>
        </w:numPr>
        <w:spacing w:after="90" w:before="0"/>
        <w:ind w:left="720" w:hanging="360"/>
      </w:pPr>
      <w:r>
        <w:rPr>
          <w:sz w:val="22"/>
          <w:szCs w:val="22"/>
        </w:rPr>
        <w:t xml:space="preserve">One biome-specific visual detail per variant — frost patterns on polar creatures, bioluminescent organs on jungle and bioluminescent depths variants, acid-etched texture on acid flats variants, coral-growth patterns on reef variants.</w:t>
      </w:r>
    </w:p>
    <w:p>
      <w:pPr>
        <w:pStyle w:val="ListParagraph"/>
        <w:numPr>
          <w:ilvl w:val="0"/>
          <w:numId w:val="1"/>
        </w:numPr>
        <w:spacing w:after="90" w:before="0"/>
        <w:ind w:left="720" w:hanging="360"/>
      </w:pPr>
      <w:r>
        <w:rPr>
          <w:sz w:val="22"/>
          <w:szCs w:val="22"/>
        </w:rPr>
        <w:t xml:space="preserve">Leviathan-class enemies do not have biome variants. They are large enough to be visually distinct regardless of environment, and their individual designs are too developed for variant treatment.</w:t>
      </w:r>
    </w:p>
    <w:p>
      <w:pPr>
        <w:spacing w:after="120" w:before="0"/>
      </w:pPr>
      <w:r>
        <w:t xml:space="preserve"/>
      </w:r>
    </w:p>
    <w:p>
      <w:pPr>
        <w:pStyle w:val="Heading2"/>
        <w:spacing w:after="100" w:before="300"/>
      </w:pPr>
      <w:r>
        <w:rPr>
          <w:b/>
          <w:bCs/>
          <w:color w:val="2E5FA3"/>
          <w:sz w:val="28"/>
          <w:szCs w:val="28"/>
        </w:rPr>
        <w:t xml:space="preserve">4.3 Enemy Territory Creep</w:t>
      </w:r>
    </w:p>
    <w:p>
      <w:pPr>
        <w:spacing w:after="160" w:before="0"/>
      </w:pPr>
      <w:r>
        <w:rPr>
          <w:sz w:val="22"/>
          <w:szCs w:val="22"/>
        </w:rPr>
        <w:t xml:space="preserve">As the player pushes toward the enemy core, alien biological material spreads outward from nests. This creep is a gameplay element (it heals nearby enemies and must be cleared) and a visual one (it communicates which areas are contested or enemy-held).</w:t>
      </w:r>
    </w:p>
    <w:p>
      <w:pPr>
        <w:spacing w:after="120" w:before="0"/>
      </w:pPr>
      <w:r>
        <w:t xml:space="preserve"/>
      </w:r>
    </w:p>
    <w:p>
      <w:pPr>
        <w:pStyle w:val="ListParagraph"/>
        <w:numPr>
          <w:ilvl w:val="0"/>
          <w:numId w:val="1"/>
        </w:numPr>
        <w:spacing w:after="90" w:before="0"/>
        <w:ind w:left="720" w:hanging="360"/>
      </w:pPr>
      <w:r>
        <w:rPr>
          <w:sz w:val="22"/>
          <w:szCs w:val="22"/>
        </w:rPr>
        <w:t xml:space="preserve">Creep appearance varies by biome — it always looks like an intensified version of the biome's own biological ground cover, grown darker and wetter-looking with a slow pulse. Desert creep is darker and more saturated than the pale desert ground. Jungle creep is near-black against the dark forest floor.</w:t>
      </w:r>
    </w:p>
    <w:p>
      <w:pPr>
        <w:pStyle w:val="ListParagraph"/>
        <w:numPr>
          <w:ilvl w:val="0"/>
          <w:numId w:val="1"/>
        </w:numPr>
        <w:spacing w:after="90" w:before="0"/>
        <w:ind w:left="720" w:hanging="360"/>
      </w:pPr>
      <w:r>
        <w:rPr>
          <w:sz w:val="22"/>
          <w:szCs w:val="22"/>
        </w:rPr>
        <w:t xml:space="preserve">The creep boundary is a legible visual front line. Cleared terrain on the player's side, alien mat on the enemy side. The player's infrastructure pushing this line back is the visual expression of winning.</w:t>
      </w:r>
    </w:p>
    <w:p>
      <w:pPr>
        <w:pStyle w:val="ListParagraph"/>
        <w:numPr>
          <w:ilvl w:val="0"/>
          <w:numId w:val="1"/>
        </w:numPr>
        <w:spacing w:after="90" w:before="0"/>
        <w:ind w:left="720" w:hanging="360"/>
      </w:pPr>
      <w:r>
        <w:rPr>
          <w:sz w:val="22"/>
          <w:szCs w:val="22"/>
        </w:rPr>
        <w:t xml:space="preserve">Powered constructs repel the creep. A newly placed powered foundation begins to clear creep from its radius within seconds.</w:t>
      </w:r>
    </w:p>
    <w:p>
      <w:pPr>
        <w:spacing w:after="120" w:before="0"/>
      </w:pPr>
      <w:r>
        <w:t xml:space="preserve"/>
      </w:r>
    </w:p>
    <w:p>
      <w:pPr>
        <w:pStyle w:val="Heading2"/>
        <w:spacing w:after="100" w:before="300"/>
      </w:pPr>
      <w:r>
        <w:rPr>
          <w:b/>
          <w:bCs/>
          <w:color w:val="2E5FA3"/>
          <w:sz w:val="28"/>
          <w:szCs w:val="28"/>
        </w:rPr>
        <w:t xml:space="preserve">4.4 Weather Visual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Biome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Weather Event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Visual</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Gameplay Effect</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biomes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Day/night cycle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Standard sun-to-dark transition</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aggression increases at night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Alien Plains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Rain event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Grey sky, mud, soft shadows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Minor traction reduction</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Alien Jungle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Heavy rain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Driving rain, ground-level fog post-rain</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 gameplay effect — visual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Desert Wastes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Dust storm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Amber sky wall, near-zero visibility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Solar offline, navigation by radar, vehicle drag</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Volcanic</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Volcanic ash event</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Grey-black particulate sky, ash coating</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Reduced visibility, ash on solar panels reduces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Frozen / Polar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Blizzard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White-out, ground and sky merge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Near-zero visibility, traction reduced, solar offline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Ocean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Storm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Violent waves, dark sky</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Ship damage in severe storms, flight hazardous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Swamp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Heavy fog + 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 fog at head height, rain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Visibility reduced, temporary low-area flooding</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Cave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Underground flood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Rising water in low cave sections</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Temporary passage blockage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Crystalline Fields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Mineral storm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Abrasive crystal dust, reduced visibility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Machine surface abrasion damage, solar reduced</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Coral Reef</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Coastal storm</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Wind, spray, aggressive waves at shoreline</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Ship navigation hazardous near reef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Tundra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Blizzard (mild)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Snow, reduced visibility — less severe than polar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Traction reduced, mild visibility reduction</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Bioluminescent Depths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Fog thickening (rain)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Denser fog, heavier luminescence</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Further visibility reduction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Acid Flats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Acid aerosol event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Yellow-green haze, acid rain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Slow surface corrosion on exposed iron even without direct contact</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Scar</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Crater turbulence + mineral dust</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Updraft turbulence, fine mineral dust</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Aircraft handling impaired within crater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00" w:before="3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2026-04-28T02:56:50.226Z</dcterms:created>
  <dcterms:modified xsi:type="dcterms:W3CDTF">2026-04-28T02:56:50.227Z</dcterms:modified>
</cp:coreProperties>
</file>

<file path=docProps/custom.xml><?xml version="1.0" encoding="utf-8"?>
<Properties xmlns="http://schemas.openxmlformats.org/officeDocument/2006/custom-properties" xmlns:vt="http://schemas.openxmlformats.org/officeDocument/2006/docPropsVTypes"/>
</file>