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D9837" w14:textId="77777777" w:rsidR="00176280" w:rsidRDefault="00176280">
      <w:pPr>
        <w:spacing w:after="500"/>
      </w:pPr>
    </w:p>
    <w:p w14:paraId="43356C5E" w14:textId="77777777" w:rsidR="00176280" w:rsidRDefault="00000000">
      <w:pPr>
        <w:spacing w:after="160"/>
        <w:jc w:val="center"/>
      </w:pPr>
      <w:r>
        <w:rPr>
          <w:b/>
          <w:bCs/>
          <w:color w:val="1F3864"/>
          <w:sz w:val="80"/>
          <w:szCs w:val="80"/>
        </w:rPr>
        <w:t>SPACE CRUSADE</w:t>
      </w:r>
    </w:p>
    <w:p w14:paraId="738B2BAF" w14:textId="77777777" w:rsidR="00176280" w:rsidRDefault="00000000">
      <w:pPr>
        <w:spacing w:after="120"/>
        <w:jc w:val="center"/>
      </w:pPr>
      <w:r>
        <w:rPr>
          <w:color w:val="2E5FA3"/>
          <w:sz w:val="44"/>
          <w:szCs w:val="44"/>
        </w:rPr>
        <w:t>Game Design Document</w:t>
      </w:r>
    </w:p>
    <w:p w14:paraId="3D17DB1A" w14:textId="77777777" w:rsidR="00176280" w:rsidRDefault="00000000">
      <w:pPr>
        <w:spacing w:after="120"/>
        <w:jc w:val="center"/>
      </w:pPr>
      <w:r>
        <w:rPr>
          <w:i/>
          <w:iCs/>
          <w:color w:val="555555"/>
          <w:sz w:val="28"/>
          <w:szCs w:val="28"/>
        </w:rPr>
        <w:t>Volume III — Vehicles &amp; Combat</w:t>
      </w:r>
    </w:p>
    <w:p w14:paraId="573D381B" w14:textId="77777777" w:rsidR="00176280" w:rsidRDefault="00000000">
      <w:pPr>
        <w:spacing w:after="400"/>
        <w:jc w:val="center"/>
      </w:pPr>
      <w:r>
        <w:rPr>
          <w:i/>
          <w:iCs/>
          <w:color w:val="555555"/>
          <w:sz w:val="24"/>
          <w:szCs w:val="24"/>
        </w:rPr>
        <w:t>v0.1 — April 2026</w:t>
      </w:r>
    </w:p>
    <w:p w14:paraId="629E3E78" w14:textId="77777777" w:rsidR="00176280" w:rsidRDefault="00176280">
      <w:pPr>
        <w:pBdr>
          <w:bottom w:val="single" w:sz="4" w:space="1" w:color="DDDDDD"/>
        </w:pBdr>
        <w:spacing w:before="160" w:after="160"/>
      </w:pPr>
    </w:p>
    <w:p w14:paraId="6BCF798D" w14:textId="77777777" w:rsidR="00176280" w:rsidRDefault="00000000">
      <w:pPr>
        <w:spacing w:before="160"/>
        <w:jc w:val="center"/>
      </w:pPr>
      <w:r>
        <w:rPr>
          <w:i/>
          <w:iCs/>
          <w:color w:val="555555"/>
          <w:sz w:val="20"/>
          <w:szCs w:val="20"/>
        </w:rPr>
        <w:t>This document covers the Vehicle System, the Combat System, and the Enemy System. It assumes the Building System, Power Network, and Logistics Network from Volumes I and II are implemented. Read alongside the Requirements Document and Core Loop Design.</w:t>
      </w:r>
    </w:p>
    <w:p w14:paraId="11770F03" w14:textId="77777777" w:rsidR="00176280" w:rsidRDefault="00000000">
      <w:r>
        <w:br w:type="page"/>
      </w:r>
    </w:p>
    <w:p w14:paraId="1F879213" w14:textId="77777777" w:rsidR="00176280" w:rsidRDefault="00000000">
      <w:pPr>
        <w:pStyle w:val="Heading1"/>
      </w:pPr>
      <w:r>
        <w:lastRenderedPageBreak/>
        <w:t>1. Document Overview</w:t>
      </w:r>
    </w:p>
    <w:p w14:paraId="2EFBAE48" w14:textId="77777777" w:rsidR="00176280" w:rsidRDefault="00000000">
      <w:pPr>
        <w:spacing w:after="160"/>
      </w:pPr>
      <w:r>
        <w:t>Volume III covers the three systems that complete the defend-and-expand half of the core loop. The Building System and Power Network from Volume I, and the Logistics Network from Volume II, give the player a factory that runs. This volume gives them something to do with what it produces.</w:t>
      </w:r>
    </w:p>
    <w:p w14:paraId="0859CFA9" w14:textId="77777777" w:rsidR="00176280" w:rsidRDefault="0017628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76280" w14:paraId="0C4779A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802F27" w14:textId="77777777" w:rsidR="00176280" w:rsidRDefault="00000000">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9DE42D" w14:textId="77777777" w:rsidR="00176280" w:rsidRDefault="00000000">
            <w:r>
              <w:rPr>
                <w:b/>
                <w:bCs/>
                <w:color w:val="FFFFFF"/>
                <w:sz w:val="20"/>
                <w:szCs w:val="20"/>
              </w:rPr>
              <w:t>Value</w:t>
            </w:r>
          </w:p>
        </w:tc>
      </w:tr>
      <w:tr w:rsidR="00176280" w14:paraId="1D503D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D13A7D5" w14:textId="77777777" w:rsidR="00176280" w:rsidRDefault="00000000">
            <w:r>
              <w:rPr>
                <w:color w:val="000000"/>
                <w:sz w:val="20"/>
                <w:szCs w:val="20"/>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61A62E1" w14:textId="77777777" w:rsidR="00176280" w:rsidRDefault="00000000">
            <w:r>
              <w:rPr>
                <w:color w:val="000000"/>
                <w:sz w:val="20"/>
                <w:szCs w:val="20"/>
              </w:rPr>
              <w:t>Draft — not yet implemented</w:t>
            </w:r>
          </w:p>
        </w:tc>
      </w:tr>
      <w:tr w:rsidR="00176280" w14:paraId="663AB4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2604E" w14:textId="77777777" w:rsidR="00176280" w:rsidRDefault="00000000">
            <w:r>
              <w:rPr>
                <w:color w:val="000000"/>
                <w:sz w:val="20"/>
                <w:szCs w:val="20"/>
              </w:rPr>
              <w:t>Depends 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5689A" w14:textId="77777777" w:rsidR="00176280" w:rsidRDefault="00000000">
            <w:r>
              <w:rPr>
                <w:color w:val="000000"/>
                <w:sz w:val="20"/>
                <w:szCs w:val="20"/>
              </w:rPr>
              <w:t>Volume I (Building System, Power Network), Volume II (Logistics, Production Chain)</w:t>
            </w:r>
          </w:p>
        </w:tc>
      </w:tr>
      <w:tr w:rsidR="00176280" w14:paraId="45D66D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5347380" w14:textId="77777777" w:rsidR="00176280" w:rsidRDefault="00000000">
            <w:r>
              <w:rPr>
                <w:color w:val="000000"/>
                <w:sz w:val="20"/>
                <w:szCs w:val="20"/>
              </w:rPr>
              <w:t>Systems covered</w:t>
            </w:r>
          </w:p>
        </w:tc>
        <w:tc>
          <w:tcPr>
            <w:tcW w:w="6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83FE238" w14:textId="77777777" w:rsidR="00176280" w:rsidRDefault="00000000">
            <w:r>
              <w:rPr>
                <w:color w:val="000000"/>
                <w:sz w:val="20"/>
                <w:szCs w:val="20"/>
              </w:rPr>
              <w:t>Vehicle System, Combat System, Enemy System</w:t>
            </w:r>
          </w:p>
        </w:tc>
      </w:tr>
      <w:tr w:rsidR="00176280" w14:paraId="2F1F50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DAF93" w14:textId="77777777" w:rsidR="00176280" w:rsidRDefault="00000000">
            <w:r>
              <w:rPr>
                <w:color w:val="000000"/>
                <w:sz w:val="20"/>
                <w:szCs w:val="20"/>
              </w:rPr>
              <w:t>Systems deferred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57D29" w14:textId="77777777" w:rsidR="00176280" w:rsidRDefault="00000000">
            <w:r>
              <w:rPr>
                <w:color w:val="000000"/>
                <w:sz w:val="20"/>
                <w:szCs w:val="20"/>
              </w:rPr>
              <w:t>Orbital Construction (Volume IV), Droid Routine Editor (Volume IV), Naval Combat (Volume V)</w:t>
            </w:r>
          </w:p>
        </w:tc>
      </w:tr>
      <w:tr w:rsidR="00176280" w14:paraId="299144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F6BD08A" w14:textId="77777777" w:rsidR="00176280" w:rsidRDefault="00000000">
            <w:r>
              <w:rPr>
                <w:color w:val="000000"/>
                <w:sz w:val="20"/>
                <w:szCs w:val="20"/>
              </w:rPr>
              <w:t>Target build</w:t>
            </w:r>
          </w:p>
        </w:tc>
        <w:tc>
          <w:tcPr>
            <w:tcW w:w="6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62C38F1" w14:textId="77777777" w:rsidR="00176280" w:rsidRDefault="00000000">
            <w:r>
              <w:rPr>
                <w:color w:val="000000"/>
                <w:sz w:val="20"/>
                <w:szCs w:val="20"/>
              </w:rPr>
              <w:t>V1 first playable — one complete mid loop including combat</w:t>
            </w:r>
          </w:p>
        </w:tc>
      </w:tr>
    </w:tbl>
    <w:p w14:paraId="44F33445" w14:textId="77777777" w:rsidR="00176280" w:rsidRDefault="00176280">
      <w:pPr>
        <w:spacing w:after="120"/>
      </w:pPr>
    </w:p>
    <w:p w14:paraId="412914AE" w14:textId="77777777" w:rsidR="00176280" w:rsidRDefault="00000000">
      <w:pPr>
        <w:pStyle w:val="Heading2"/>
      </w:pPr>
      <w:r>
        <w:t>1.1 Resolved Design Decisions</w:t>
      </w:r>
    </w:p>
    <w:p w14:paraId="600B3A57" w14:textId="77777777" w:rsidR="00176280" w:rsidRDefault="00000000">
      <w:pPr>
        <w:spacing w:after="160"/>
      </w:pPr>
      <w:r>
        <w:t>The following questions were answered during design sessions and are recorded here before detailed sections begin.</w:t>
      </w:r>
    </w:p>
    <w:p w14:paraId="29CA015C" w14:textId="77777777" w:rsidR="00176280" w:rsidRDefault="00176280">
      <w:pPr>
        <w:spacing w:after="120"/>
      </w:pPr>
    </w:p>
    <w:p w14:paraId="45A2F386" w14:textId="77777777" w:rsidR="00176280" w:rsidRDefault="00000000">
      <w:pPr>
        <w:spacing w:before="100" w:after="160"/>
        <w:ind w:left="720"/>
      </w:pPr>
      <w:r>
        <w:rPr>
          <w:b/>
          <w:bCs/>
          <w:color w:val="1B5E20"/>
          <w:sz w:val="20"/>
          <w:szCs w:val="20"/>
        </w:rPr>
        <w:t xml:space="preserve">✅  Ground vehicle physics: </w:t>
      </w:r>
      <w:r>
        <w:rPr>
          <w:i/>
          <w:iCs/>
          <w:color w:val="1B5E20"/>
          <w:sz w:val="20"/>
          <w:szCs w:val="20"/>
        </w:rPr>
        <w:t>Fully simulated. Each wheel ray-casts independently against terrain. Suspension compresses and extends. Vehicles tip on steep slopes. Weight distribution from block placement affects handling.</w:t>
      </w:r>
    </w:p>
    <w:p w14:paraId="17653200" w14:textId="77777777" w:rsidR="00176280" w:rsidRDefault="00000000">
      <w:pPr>
        <w:spacing w:before="100" w:after="160"/>
        <w:ind w:left="720"/>
      </w:pPr>
      <w:r>
        <w:rPr>
          <w:b/>
          <w:bCs/>
          <w:color w:val="1B5E20"/>
          <w:sz w:val="20"/>
          <w:szCs w:val="20"/>
        </w:rPr>
        <w:t xml:space="preserve">✅  Vehicle damage model: </w:t>
      </w:r>
      <w:r>
        <w:rPr>
          <w:i/>
          <w:iCs/>
          <w:color w:val="1B5E20"/>
          <w:sz w:val="20"/>
          <w:szCs w:val="20"/>
        </w:rPr>
        <w:t>Per-block only. No cascading system failures in V1. A destroyed engine block removes propulsion contribution. A destroyed weapon block removes that weapon. No secondary explosions or fire from fuel tanks in V1 — defer to post-launch.</w:t>
      </w:r>
    </w:p>
    <w:p w14:paraId="203BE712" w14:textId="77777777" w:rsidR="00176280" w:rsidRDefault="00000000">
      <w:pPr>
        <w:spacing w:before="100" w:after="160"/>
        <w:ind w:left="720"/>
      </w:pPr>
      <w:r>
        <w:rPr>
          <w:b/>
          <w:bCs/>
          <w:color w:val="1B5E20"/>
          <w:sz w:val="20"/>
          <w:szCs w:val="20"/>
        </w:rPr>
        <w:t xml:space="preserve">✅  Vehicle weapons: </w:t>
      </w:r>
      <w:r>
        <w:rPr>
          <w:i/>
          <w:iCs/>
          <w:color w:val="1B5E20"/>
          <w:sz w:val="20"/>
          <w:szCs w:val="20"/>
        </w:rPr>
        <w:t>Weapon blocks placed during construction. Weapons fire automatically or on player input depending on type and current mode. Player can toggle all vehicle weapons between auto and manual mode while piloting.</w:t>
      </w:r>
    </w:p>
    <w:p w14:paraId="351C5270" w14:textId="77777777" w:rsidR="00176280" w:rsidRDefault="00000000">
      <w:pPr>
        <w:spacing w:before="100" w:after="160"/>
        <w:ind w:left="720"/>
      </w:pPr>
      <w:r>
        <w:rPr>
          <w:b/>
          <w:bCs/>
          <w:color w:val="1B5E20"/>
          <w:sz w:val="20"/>
          <w:szCs w:val="20"/>
        </w:rPr>
        <w:t xml:space="preserve">✅  Aircraft flight model: </w:t>
      </w:r>
      <w:r>
        <w:rPr>
          <w:i/>
          <w:iCs/>
          <w:color w:val="1B5E20"/>
          <w:sz w:val="20"/>
          <w:szCs w:val="20"/>
        </w:rPr>
        <w:t>Type-dependent. Jets and fixed-wing aircraft simulate aerodynamics — lift, drag, stall speed, and control surfaces matter. Helicopters and drones use direct thrust control with no aerodynamic simulation. The block composition determines which model applies.</w:t>
      </w:r>
    </w:p>
    <w:p w14:paraId="1A9375AC" w14:textId="77777777" w:rsidR="00176280" w:rsidRDefault="00000000">
      <w:pPr>
        <w:spacing w:before="100" w:after="160"/>
        <w:ind w:left="720"/>
      </w:pPr>
      <w:r>
        <w:rPr>
          <w:b/>
          <w:bCs/>
          <w:color w:val="1B5E20"/>
          <w:sz w:val="20"/>
          <w:szCs w:val="20"/>
        </w:rPr>
        <w:t xml:space="preserve">✅  Droid locomotion: </w:t>
      </w:r>
      <w:r>
        <w:rPr>
          <w:i/>
          <w:iCs/>
          <w:color w:val="1B5E20"/>
          <w:sz w:val="20"/>
          <w:szCs w:val="20"/>
        </w:rPr>
        <w:t>Player decides via block choice. Locomotion block type determines movement style. Leg blocks produce walking. Wheel or track blocks produce rolling. Thruster blocks produce hovering. All locomotion types use the same brigade command and pathfinding system.</w:t>
      </w:r>
    </w:p>
    <w:p w14:paraId="2615F8F0" w14:textId="77777777" w:rsidR="00176280" w:rsidRDefault="00000000">
      <w:pPr>
        <w:spacing w:before="100" w:after="160"/>
        <w:ind w:left="720"/>
      </w:pPr>
      <w:r>
        <w:rPr>
          <w:b/>
          <w:bCs/>
          <w:color w:val="1B5E20"/>
          <w:sz w:val="20"/>
          <w:szCs w:val="20"/>
        </w:rPr>
        <w:t xml:space="preserve">✅  Droid navigation: </w:t>
      </w:r>
      <w:r>
        <w:rPr>
          <w:i/>
          <w:iCs/>
          <w:color w:val="1B5E20"/>
          <w:sz w:val="20"/>
          <w:szCs w:val="20"/>
        </w:rPr>
        <w:t>Hybrid. Brigade-level waypoints set by the player. Local pathfinding around obstacles using navmesh. Droids find their own route between waypoints but the player controls where they go.</w:t>
      </w:r>
    </w:p>
    <w:p w14:paraId="33FBE488" w14:textId="77777777" w:rsidR="00176280" w:rsidRDefault="00000000">
      <w:pPr>
        <w:spacing w:before="100" w:after="160"/>
        <w:ind w:left="720"/>
      </w:pPr>
      <w:r>
        <w:rPr>
          <w:b/>
          <w:bCs/>
          <w:color w:val="1B5E20"/>
          <w:sz w:val="20"/>
          <w:szCs w:val="20"/>
        </w:rPr>
        <w:t xml:space="preserve">✅  Bullet model: </w:t>
      </w:r>
      <w:r>
        <w:rPr>
          <w:i/>
          <w:iCs/>
          <w:color w:val="1B5E20"/>
          <w:sz w:val="20"/>
          <w:szCs w:val="20"/>
        </w:rPr>
        <w:t>Weapon-dependent. Pistols and rifles are hitscan — raycast determines hit immediately on fire. Rockets, artillery shells, grenades, and bombs are physical projectiles with velocity, gravity, and travel time.</w:t>
      </w:r>
    </w:p>
    <w:p w14:paraId="617B0AF9" w14:textId="77777777" w:rsidR="00176280" w:rsidRDefault="00000000">
      <w:pPr>
        <w:spacing w:before="100" w:after="160"/>
        <w:ind w:left="720"/>
      </w:pPr>
      <w:r>
        <w:rPr>
          <w:b/>
          <w:bCs/>
          <w:color w:val="1B5E20"/>
          <w:sz w:val="20"/>
          <w:szCs w:val="20"/>
        </w:rPr>
        <w:t xml:space="preserve">✅  Damage system: </w:t>
      </w:r>
      <w:r>
        <w:rPr>
          <w:i/>
          <w:iCs/>
          <w:color w:val="1B5E20"/>
          <w:sz w:val="20"/>
          <w:szCs w:val="20"/>
        </w:rPr>
        <w:t>Full penetration model. Weapon penetration rating vs target armor rating determines what fraction of damage gets through. Damage zones exist on boss-tier enemies. Standard enemies have uniform resistance.</w:t>
      </w:r>
    </w:p>
    <w:p w14:paraId="4860DCEE" w14:textId="77777777" w:rsidR="00176280" w:rsidRDefault="00000000">
      <w:pPr>
        <w:spacing w:before="100" w:after="160"/>
        <w:ind w:left="720"/>
      </w:pPr>
      <w:r>
        <w:rPr>
          <w:b/>
          <w:bCs/>
          <w:color w:val="1B5E20"/>
          <w:sz w:val="20"/>
          <w:szCs w:val="20"/>
        </w:rPr>
        <w:lastRenderedPageBreak/>
        <w:t xml:space="preserve">✅  Health recovery: </w:t>
      </w:r>
      <w:r>
        <w:rPr>
          <w:i/>
          <w:iCs/>
          <w:color w:val="1B5E20"/>
          <w:sz w:val="20"/>
          <w:szCs w:val="20"/>
        </w:rPr>
        <w:t>Hybrid. Slow regeneration outside combat restores health up to a threshold (approximately 40% of max health). Recovery above the threshold requires stims or medkits. Player always regenerates back to the threshold after a fight if they survive.</w:t>
      </w:r>
    </w:p>
    <w:p w14:paraId="47087492" w14:textId="77777777" w:rsidR="00176280" w:rsidRDefault="00000000">
      <w:pPr>
        <w:spacing w:before="100" w:after="160"/>
        <w:ind w:left="720"/>
      </w:pPr>
      <w:r>
        <w:rPr>
          <w:b/>
          <w:bCs/>
          <w:color w:val="1B5E20"/>
          <w:sz w:val="20"/>
          <w:szCs w:val="20"/>
        </w:rPr>
        <w:t xml:space="preserve">✅  Enemy AI: </w:t>
      </w:r>
      <w:r>
        <w:rPr>
          <w:i/>
          <w:iCs/>
          <w:color w:val="1B5E20"/>
          <w:sz w:val="20"/>
          <w:szCs w:val="20"/>
        </w:rPr>
        <w:t>Tiered. Small and standard enemies use simple aggro — detect, move toward, attack. Large enemies and boss-tier creatures use full behaviour trees with patrol, chase, attack, call-reinforcements, and retreat states.</w:t>
      </w:r>
    </w:p>
    <w:p w14:paraId="2A6CE446" w14:textId="77777777" w:rsidR="00176280" w:rsidRDefault="00000000">
      <w:pPr>
        <w:spacing w:before="100" w:after="160"/>
        <w:ind w:left="720"/>
      </w:pPr>
      <w:r>
        <w:rPr>
          <w:b/>
          <w:bCs/>
          <w:color w:val="1B5E20"/>
          <w:sz w:val="20"/>
          <w:szCs w:val="20"/>
        </w:rPr>
        <w:t xml:space="preserve">✅  Nest spawning: </w:t>
      </w:r>
      <w:r>
        <w:rPr>
          <w:i/>
          <w:iCs/>
          <w:color w:val="1B5E20"/>
          <w:sz w:val="20"/>
          <w:szCs w:val="20"/>
        </w:rPr>
        <w:t>Hybrid. Nests regenerate population slowly over time. Active creature count is capped per nest. Destroying the nest structure permanently stops spawning from that nest. Clearing all nests in a zone converts it to safe territory.</w:t>
      </w:r>
    </w:p>
    <w:p w14:paraId="2E7E261A" w14:textId="77777777" w:rsidR="00176280" w:rsidRDefault="00000000">
      <w:pPr>
        <w:spacing w:before="100" w:after="160"/>
        <w:ind w:left="720"/>
      </w:pPr>
      <w:r>
        <w:rPr>
          <w:b/>
          <w:bCs/>
          <w:color w:val="1B5E20"/>
          <w:sz w:val="20"/>
          <w:szCs w:val="20"/>
        </w:rPr>
        <w:t xml:space="preserve">✅  Enemy weak points: </w:t>
      </w:r>
      <w:r>
        <w:rPr>
          <w:i/>
          <w:iCs/>
          <w:color w:val="1B5E20"/>
          <w:sz w:val="20"/>
          <w:szCs w:val="20"/>
        </w:rPr>
        <w:t>Partial. Boss-tier enemies only. Standard and large enemies have uniform HP. Boss-tier enemies have specific weak point zones with their own HP pools and damage multipliers.</w:t>
      </w:r>
    </w:p>
    <w:p w14:paraId="388870AA" w14:textId="77777777" w:rsidR="00176280" w:rsidRDefault="00000000">
      <w:pPr>
        <w:spacing w:before="100" w:after="160"/>
        <w:ind w:left="720"/>
      </w:pPr>
      <w:r>
        <w:rPr>
          <w:b/>
          <w:bCs/>
          <w:color w:val="1B5E20"/>
          <w:sz w:val="20"/>
          <w:szCs w:val="20"/>
        </w:rPr>
        <w:t xml:space="preserve">✅  Vehicle weapon mode: </w:t>
      </w:r>
      <w:r>
        <w:rPr>
          <w:i/>
          <w:iCs/>
          <w:color w:val="1B5E20"/>
          <w:sz w:val="20"/>
          <w:szCs w:val="20"/>
        </w:rPr>
        <w:t>Player-toggled. While piloting, the player can switch all vehicle weapons between autonomous mode (auto-fire at enemies in range) and manual mode (player aims and fires). Default on entry is autonomous.</w:t>
      </w:r>
    </w:p>
    <w:p w14:paraId="6556EC98" w14:textId="77777777" w:rsidR="00176280" w:rsidRDefault="00000000">
      <w:pPr>
        <w:spacing w:before="100" w:after="160"/>
        <w:ind w:left="720"/>
      </w:pPr>
      <w:r>
        <w:rPr>
          <w:b/>
          <w:bCs/>
          <w:color w:val="1B5E20"/>
          <w:sz w:val="20"/>
          <w:szCs w:val="20"/>
        </w:rPr>
        <w:t xml:space="preserve">✅  Enemy health scaling: </w:t>
      </w:r>
      <w:r>
        <w:rPr>
          <w:i/>
          <w:iCs/>
          <w:color w:val="1B5E20"/>
          <w:sz w:val="20"/>
          <w:szCs w:val="20"/>
        </w:rPr>
        <w:t>Hybrid. Total HP scales dramatically with creature size. Boss-tier enemies additionally have structural weak point zones, each with their own HP pools, that must be destroyed to kill the creature or trigger phase transitions.</w:t>
      </w:r>
    </w:p>
    <w:p w14:paraId="52BF5DF5" w14:textId="77777777" w:rsidR="00176280" w:rsidRDefault="00176280">
      <w:pPr>
        <w:spacing w:after="120"/>
      </w:pPr>
    </w:p>
    <w:p w14:paraId="12845892" w14:textId="77777777" w:rsidR="00176280" w:rsidRDefault="00000000">
      <w:r>
        <w:br w:type="page"/>
      </w:r>
    </w:p>
    <w:p w14:paraId="7A46A756" w14:textId="77777777" w:rsidR="00176280" w:rsidRDefault="00000000">
      <w:pPr>
        <w:pStyle w:val="Heading1"/>
      </w:pPr>
      <w:r>
        <w:lastRenderedPageBreak/>
        <w:t>2. Vehicle System</w:t>
      </w:r>
    </w:p>
    <w:p w14:paraId="038E8755" w14:textId="77777777" w:rsidR="00176280" w:rsidRDefault="00000000">
      <w:pPr>
        <w:spacing w:after="160"/>
      </w:pPr>
      <w:r>
        <w:t>Vehicles are freeform constructs — built block by block without a grid constraint. Every vehicle the player builds is unique. Its performance, durability, and capability are a direct expression of the materials, blocks, and design the player invested in it. A vehicle built from iron in Tier 1 and a vehicle built from titanium in Tier 4 are not the same system with different stats — they feel physically different to drive and fight in.</w:t>
      </w:r>
    </w:p>
    <w:p w14:paraId="0DEA6960" w14:textId="77777777" w:rsidR="00176280" w:rsidRDefault="00176280">
      <w:pPr>
        <w:spacing w:after="120"/>
      </w:pPr>
    </w:p>
    <w:p w14:paraId="74D942C4" w14:textId="77777777" w:rsidR="00176280" w:rsidRDefault="00000000">
      <w:pPr>
        <w:pStyle w:val="Heading2"/>
      </w:pPr>
      <w:r>
        <w:t>2.1 What Makes a Construct a Vehicle</w:t>
      </w:r>
    </w:p>
    <w:p w14:paraId="4DE35090" w14:textId="77777777" w:rsidR="00176280" w:rsidRDefault="00000000">
      <w:pPr>
        <w:spacing w:after="160"/>
      </w:pPr>
      <w:r>
        <w:t>A freeform construct becomes a pilotable vehicle when it satisfies all three of the following conditions simultaneously:</w:t>
      </w:r>
    </w:p>
    <w:p w14:paraId="24968BCA" w14:textId="77777777" w:rsidR="00176280" w:rsidRDefault="00176280">
      <w:pPr>
        <w:spacing w:after="120"/>
      </w:pPr>
    </w:p>
    <w:p w14:paraId="3E7D984E" w14:textId="77777777" w:rsidR="00176280" w:rsidRDefault="00000000">
      <w:pPr>
        <w:pStyle w:val="ListParagraph"/>
        <w:numPr>
          <w:ilvl w:val="0"/>
          <w:numId w:val="1"/>
        </w:numPr>
        <w:spacing w:after="90"/>
      </w:pPr>
      <w:r>
        <w:t>It contains at least one Control Seat or Cockpit block.</w:t>
      </w:r>
    </w:p>
    <w:p w14:paraId="7348AC98" w14:textId="77777777" w:rsidR="00176280" w:rsidRDefault="00000000">
      <w:pPr>
        <w:pStyle w:val="ListParagraph"/>
        <w:numPr>
          <w:ilvl w:val="0"/>
          <w:numId w:val="1"/>
        </w:numPr>
        <w:spacing w:after="90"/>
      </w:pPr>
      <w:r>
        <w:t>It contains at least one Propulsion block appropriate to the intended movement type.</w:t>
      </w:r>
    </w:p>
    <w:p w14:paraId="46122F44" w14:textId="77777777" w:rsidR="00176280" w:rsidRDefault="00000000">
      <w:pPr>
        <w:pStyle w:val="ListParagraph"/>
        <w:numPr>
          <w:ilvl w:val="0"/>
          <w:numId w:val="1"/>
        </w:numPr>
        <w:spacing w:after="90"/>
      </w:pPr>
      <w:r>
        <w:t>It contains a power source — at least one Generator block or Battery block with sufficient stored charge to operate.</w:t>
      </w:r>
    </w:p>
    <w:p w14:paraId="42AC1AD8" w14:textId="77777777" w:rsidR="00176280" w:rsidRDefault="00176280">
      <w:pPr>
        <w:spacing w:after="120"/>
      </w:pPr>
    </w:p>
    <w:p w14:paraId="5F8EB3D2" w14:textId="77777777" w:rsidR="00176280" w:rsidRDefault="00000000">
      <w:pPr>
        <w:spacing w:after="160"/>
      </w:pPr>
      <w:r>
        <w:t>The construct's classification updates in real time as blocks are added and removed. Adding a Control Seat to a static construct does not make it a vehicle until propulsion and power are also present. Losing any of the three required components mid-combat degrades the vehicle's classification — a vehicle without propulsion becomes an immobile turret platform, not a wreck.</w:t>
      </w:r>
    </w:p>
    <w:p w14:paraId="009579F3" w14:textId="77777777" w:rsidR="00176280" w:rsidRDefault="00176280">
      <w:pPr>
        <w:spacing w:after="120"/>
      </w:pPr>
    </w:p>
    <w:p w14:paraId="01742005" w14:textId="77777777" w:rsidR="00176280" w:rsidRDefault="00000000">
      <w:pPr>
        <w:spacing w:before="100" w:after="160"/>
        <w:ind w:left="720"/>
      </w:pPr>
      <w:r>
        <w:rPr>
          <w:b/>
          <w:bCs/>
          <w:color w:val="7B3F00"/>
          <w:sz w:val="20"/>
          <w:szCs w:val="20"/>
        </w:rPr>
        <w:t xml:space="preserve">📝  Classification check: </w:t>
      </w:r>
      <w:r>
        <w:rPr>
          <w:i/>
          <w:iCs/>
          <w:color w:val="7B3F00"/>
          <w:sz w:val="20"/>
          <w:szCs w:val="20"/>
        </w:rPr>
        <w:t>Classification is evaluated every tick, not just at construction time. A vehicle that loses its engine block mid-battle becomes an unpilotable construct. The player can exit, repair, and re-enter.</w:t>
      </w:r>
    </w:p>
    <w:p w14:paraId="5EFD10E5" w14:textId="77777777" w:rsidR="00176280" w:rsidRDefault="00176280">
      <w:pPr>
        <w:spacing w:after="120"/>
      </w:pPr>
    </w:p>
    <w:p w14:paraId="2D7E058F" w14:textId="77777777" w:rsidR="00176280" w:rsidRDefault="00000000">
      <w:pPr>
        <w:pStyle w:val="Heading2"/>
      </w:pPr>
      <w:r>
        <w:t>2.2 Freeform Construction</w:t>
      </w:r>
    </w:p>
    <w:p w14:paraId="56A7FA71" w14:textId="77777777" w:rsidR="00176280" w:rsidRDefault="00000000">
      <w:pPr>
        <w:spacing w:after="160"/>
      </w:pPr>
      <w:r>
        <w:t>Vehicle blocks are placed in freeform mode — not bound to the world grid. Blocks may be placed at any position and orientation relative to the construct's local coordinate space. The vehicle's local space is defined by the Control Seat block, which acts as the origin.</w:t>
      </w:r>
    </w:p>
    <w:p w14:paraId="053FA36F" w14:textId="77777777" w:rsidR="00176280" w:rsidRDefault="00176280">
      <w:pPr>
        <w:spacing w:after="120"/>
      </w:pPr>
    </w:p>
    <w:p w14:paraId="756D9FC1" w14:textId="77777777" w:rsidR="00176280" w:rsidRDefault="00000000">
      <w:pPr>
        <w:pStyle w:val="ListParagraph"/>
        <w:numPr>
          <w:ilvl w:val="0"/>
          <w:numId w:val="1"/>
        </w:numPr>
        <w:spacing w:after="90"/>
      </w:pPr>
      <w:r>
        <w:t>Rotation is continuous — any angle is valid. This enables angled armour plating, swept wings, custom hull shapes.</w:t>
      </w:r>
    </w:p>
    <w:p w14:paraId="0996A56E" w14:textId="77777777" w:rsidR="00176280" w:rsidRDefault="00000000">
      <w:pPr>
        <w:pStyle w:val="ListParagraph"/>
        <w:numPr>
          <w:ilvl w:val="0"/>
          <w:numId w:val="1"/>
        </w:numPr>
        <w:spacing w:after="90"/>
      </w:pPr>
      <w:r>
        <w:t>Block collision within a vehicle is prevented at placement time. Two blocks cannot occupy the same space.</w:t>
      </w:r>
    </w:p>
    <w:p w14:paraId="7355193E" w14:textId="77777777" w:rsidR="00176280" w:rsidRDefault="00000000">
      <w:pPr>
        <w:pStyle w:val="ListParagraph"/>
        <w:numPr>
          <w:ilvl w:val="0"/>
          <w:numId w:val="1"/>
        </w:numPr>
        <w:spacing w:after="90"/>
      </w:pPr>
      <w:r>
        <w:t>There is no structural integrity simulation for vehicles in V1 — blocks are valid as long as they are connected to the construct by at least one face. Cantilevered structures are permitted.</w:t>
      </w:r>
    </w:p>
    <w:p w14:paraId="22B646C7" w14:textId="77777777" w:rsidR="00176280" w:rsidRDefault="00000000">
      <w:pPr>
        <w:pStyle w:val="ListParagraph"/>
        <w:numPr>
          <w:ilvl w:val="0"/>
          <w:numId w:val="1"/>
        </w:numPr>
        <w:spacing w:after="90"/>
      </w:pPr>
      <w:r>
        <w:t>Vehicle construction occurs in Build Mode with the vehicle-specific freeform placement sub-mode active. The player cannot use blueprint area-selection on a vehicle in motion — construction must be performed while the vehicle is stationary.</w:t>
      </w:r>
    </w:p>
    <w:p w14:paraId="45C5FF75" w14:textId="77777777" w:rsidR="00176280" w:rsidRDefault="00176280">
      <w:pPr>
        <w:spacing w:after="120"/>
      </w:pPr>
    </w:p>
    <w:p w14:paraId="57E60A10" w14:textId="77777777" w:rsidR="00176280" w:rsidRDefault="00000000">
      <w:pPr>
        <w:spacing w:before="100" w:after="160"/>
        <w:ind w:left="720"/>
      </w:pPr>
      <w:r>
        <w:rPr>
          <w:b/>
          <w:bCs/>
          <w:color w:val="0D47A1"/>
          <w:sz w:val="20"/>
          <w:szCs w:val="20"/>
        </w:rPr>
        <w:lastRenderedPageBreak/>
        <w:t xml:space="preserve">🏗️  Grid/freeform seam: </w:t>
      </w:r>
      <w:r>
        <w:rPr>
          <w:i/>
          <w:iCs/>
          <w:color w:val="0D47A1"/>
          <w:sz w:val="20"/>
          <w:szCs w:val="20"/>
        </w:rPr>
        <w:t>The primary architectural challenge of the vehicle system is that freeform vehicles exist in a different coordinate model from grid-based bases. Docking a vehicle to a base requires an explicit interface: a Docking Port block on the vehicle must physically contact a Docking Port block on the base. The docking connection is the translation layer between coordinate systems.</w:t>
      </w:r>
    </w:p>
    <w:p w14:paraId="2F1CEA7F" w14:textId="77777777" w:rsidR="00176280" w:rsidRDefault="00176280">
      <w:pPr>
        <w:spacing w:after="120"/>
      </w:pPr>
    </w:p>
    <w:p w14:paraId="035CC615" w14:textId="77777777" w:rsidR="00176280" w:rsidRDefault="00000000">
      <w:pPr>
        <w:pStyle w:val="Heading2"/>
      </w:pPr>
      <w:r>
        <w:t>2.3 Ground Vehicle Physics</w:t>
      </w:r>
    </w:p>
    <w:p w14:paraId="1927D319" w14:textId="77777777" w:rsidR="00176280" w:rsidRDefault="00000000">
      <w:pPr>
        <w:spacing w:after="160"/>
      </w:pPr>
      <w:r>
        <w:t>Ground vehicle physics uses full wheel simulation. Each wheel block independently samples terrain height via a downward raycast and applies spring force to the vehicle's rigid body based on compression distance. This produces authentic terrain response — the vehicle pitches and rolls over uneven ground, compresses on impacts, and recovers naturally.</w:t>
      </w:r>
    </w:p>
    <w:p w14:paraId="27DA13CA" w14:textId="77777777" w:rsidR="00176280" w:rsidRDefault="00176280">
      <w:pPr>
        <w:spacing w:after="120"/>
      </w:pPr>
    </w:p>
    <w:p w14:paraId="7435FE94" w14:textId="77777777" w:rsidR="00176280" w:rsidRDefault="00000000">
      <w:pPr>
        <w:pStyle w:val="Heading3"/>
      </w:pPr>
      <w:r>
        <w:t>Wheel Block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160"/>
      </w:tblGrid>
      <w:tr w:rsidR="00176280" w14:paraId="547A829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745792" w14:textId="77777777" w:rsidR="00176280" w:rsidRDefault="00000000">
            <w:r>
              <w:rPr>
                <w:b/>
                <w:bCs/>
                <w:color w:val="FFFFFF"/>
                <w:sz w:val="20"/>
                <w:szCs w:val="20"/>
              </w:rPr>
              <w:t>Property</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5053C8" w14:textId="77777777" w:rsidR="00176280" w:rsidRDefault="00000000">
            <w:r>
              <w:rPr>
                <w:b/>
                <w:bCs/>
                <w:color w:val="FFFFFF"/>
                <w:sz w:val="20"/>
                <w:szCs w:val="20"/>
              </w:rPr>
              <w:t>Description</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AAEE08" w14:textId="77777777" w:rsidR="00176280" w:rsidRDefault="00000000">
            <w:r>
              <w:rPr>
                <w:b/>
                <w:bCs/>
                <w:color w:val="FFFFFF"/>
                <w:sz w:val="20"/>
                <w:szCs w:val="20"/>
              </w:rPr>
              <w:t>Design Implication</w:t>
            </w:r>
          </w:p>
        </w:tc>
      </w:tr>
      <w:tr w:rsidR="00176280" w14:paraId="751516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AF0EB50" w14:textId="77777777" w:rsidR="00176280" w:rsidRDefault="00000000">
            <w:r>
              <w:rPr>
                <w:color w:val="000000"/>
                <w:sz w:val="20"/>
                <w:szCs w:val="20"/>
              </w:rPr>
              <w:t>ray_length</w:t>
            </w:r>
          </w:p>
        </w:tc>
        <w:tc>
          <w:tcPr>
            <w:tcW w:w="3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7806410" w14:textId="77777777" w:rsidR="00176280" w:rsidRDefault="00000000">
            <w:r>
              <w:rPr>
                <w:color w:val="000000"/>
                <w:sz w:val="20"/>
                <w:szCs w:val="20"/>
              </w:rPr>
              <w:t>The length of the suspension travel in metres. Determines how much terrain variation the wheel absorbs.</w:t>
            </w:r>
          </w:p>
        </w:tc>
        <w:tc>
          <w:tcPr>
            <w:tcW w:w="3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38B6100" w14:textId="77777777" w:rsidR="00176280" w:rsidRDefault="00000000">
            <w:r>
              <w:rPr>
                <w:color w:val="000000"/>
                <w:sz w:val="20"/>
                <w:szCs w:val="20"/>
              </w:rPr>
              <w:t>Longer ray = softer ride, more ground clearance. Shorter ray = stiffer, lower.</w:t>
            </w:r>
          </w:p>
        </w:tc>
      </w:tr>
      <w:tr w:rsidR="00176280" w14:paraId="08C207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727E8" w14:textId="77777777" w:rsidR="00176280" w:rsidRDefault="00000000">
            <w:r>
              <w:rPr>
                <w:color w:val="000000"/>
                <w:sz w:val="20"/>
                <w:szCs w:val="20"/>
              </w:rPr>
              <w:t>spring_strength</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2CCDE" w14:textId="77777777" w:rsidR="00176280" w:rsidRDefault="00000000">
            <w:r>
              <w:rPr>
                <w:color w:val="000000"/>
                <w:sz w:val="20"/>
                <w:szCs w:val="20"/>
              </w:rPr>
              <w:t>Force applied per metre of compression. Determines how stiff the suspension feels.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A3577" w14:textId="77777777" w:rsidR="00176280" w:rsidRDefault="00000000">
            <w:r>
              <w:rPr>
                <w:color w:val="000000"/>
                <w:sz w:val="20"/>
                <w:szCs w:val="20"/>
              </w:rPr>
              <w:t>Higher = stiffer. Too high = bouncy. Too low = vehicle bottoms out.</w:t>
            </w:r>
          </w:p>
        </w:tc>
      </w:tr>
      <w:tr w:rsidR="00176280" w14:paraId="3B56B4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6B00B6C" w14:textId="77777777" w:rsidR="00176280" w:rsidRDefault="00000000">
            <w:r>
              <w:rPr>
                <w:color w:val="000000"/>
                <w:sz w:val="20"/>
                <w:szCs w:val="20"/>
              </w:rPr>
              <w:t>damper_strength</w:t>
            </w:r>
          </w:p>
        </w:tc>
        <w:tc>
          <w:tcPr>
            <w:tcW w:w="3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AB2EA53" w14:textId="77777777" w:rsidR="00176280" w:rsidRDefault="00000000">
            <w:r>
              <w:rPr>
                <w:color w:val="000000"/>
                <w:sz w:val="20"/>
                <w:szCs w:val="20"/>
              </w:rPr>
              <w:t>Resistance to compression velocity. Prevents oscillation.</w:t>
            </w:r>
          </w:p>
        </w:tc>
        <w:tc>
          <w:tcPr>
            <w:tcW w:w="3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CD465EB" w14:textId="77777777" w:rsidR="00176280" w:rsidRDefault="00000000">
            <w:r>
              <w:rPr>
                <w:color w:val="000000"/>
                <w:sz w:val="20"/>
                <w:szCs w:val="20"/>
              </w:rPr>
              <w:t>Too low = vehicle bounces after bumps. Too high = suspension feels dead.</w:t>
            </w:r>
          </w:p>
        </w:tc>
      </w:tr>
      <w:tr w:rsidR="00176280" w14:paraId="1B301C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EBB59" w14:textId="77777777" w:rsidR="00176280" w:rsidRDefault="00000000">
            <w:r>
              <w:rPr>
                <w:color w:val="000000"/>
                <w:sz w:val="20"/>
                <w:szCs w:val="20"/>
              </w:rPr>
              <w:t>friction_curve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5F79C" w14:textId="77777777" w:rsidR="00176280" w:rsidRDefault="00000000">
            <w:r>
              <w:rPr>
                <w:color w:val="000000"/>
                <w:sz w:val="20"/>
                <w:szCs w:val="20"/>
              </w:rPr>
              <w:t>Grip vs slip curve. Determines how much lateral force the tyre can provide before sliding.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8F0F0" w14:textId="77777777" w:rsidR="00176280" w:rsidRDefault="00000000">
            <w:r>
              <w:rPr>
                <w:color w:val="000000"/>
                <w:sz w:val="20"/>
                <w:szCs w:val="20"/>
              </w:rPr>
              <w:t>Wide tyres have different curves than narrow. Affects cornering and braking.</w:t>
            </w:r>
          </w:p>
        </w:tc>
      </w:tr>
      <w:tr w:rsidR="00176280" w14:paraId="520BD2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FB4CC7A" w14:textId="77777777" w:rsidR="00176280" w:rsidRDefault="00000000">
            <w:r>
              <w:rPr>
                <w:color w:val="000000"/>
                <w:sz w:val="20"/>
                <w:szCs w:val="20"/>
              </w:rPr>
              <w:t>motor_torque</w:t>
            </w:r>
          </w:p>
        </w:tc>
        <w:tc>
          <w:tcPr>
            <w:tcW w:w="3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61522A8" w14:textId="77777777" w:rsidR="00176280" w:rsidRDefault="00000000">
            <w:r>
              <w:rPr>
                <w:color w:val="000000"/>
                <w:sz w:val="20"/>
                <w:szCs w:val="20"/>
              </w:rPr>
              <w:t>Maximum drive force this wheel can apply.</w:t>
            </w:r>
          </w:p>
        </w:tc>
        <w:tc>
          <w:tcPr>
            <w:tcW w:w="3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3DF8C08" w14:textId="77777777" w:rsidR="00176280" w:rsidRDefault="00000000">
            <w:r>
              <w:rPr>
                <w:color w:val="000000"/>
                <w:sz w:val="20"/>
                <w:szCs w:val="20"/>
              </w:rPr>
              <w:t>More torque = faster acceleration. Balanced across wheels for straight driving.</w:t>
            </w:r>
          </w:p>
        </w:tc>
      </w:tr>
    </w:tbl>
    <w:p w14:paraId="2A8E5FDC" w14:textId="77777777" w:rsidR="00176280" w:rsidRDefault="00176280">
      <w:pPr>
        <w:spacing w:after="120"/>
      </w:pPr>
    </w:p>
    <w:p w14:paraId="330036A4" w14:textId="77777777" w:rsidR="00176280" w:rsidRDefault="00000000">
      <w:pPr>
        <w:pStyle w:val="Heading3"/>
      </w:pPr>
      <w:r>
        <w:t>Vehicle Dynamics from Block Layout</w:t>
      </w:r>
    </w:p>
    <w:p w14:paraId="2A3D0281" w14:textId="77777777" w:rsidR="00176280" w:rsidRDefault="00000000">
      <w:pPr>
        <w:spacing w:after="160"/>
      </w:pPr>
      <w:r>
        <w:t>The vehicle's handling characteristics emerge entirely from its block composition and layout. The physics simulation does not have separate "handling" parameters — the feel is produced by physics.</w:t>
      </w:r>
    </w:p>
    <w:p w14:paraId="0195C8F0" w14:textId="77777777" w:rsidR="00176280" w:rsidRDefault="00176280">
      <w:pPr>
        <w:spacing w:after="120"/>
      </w:pPr>
    </w:p>
    <w:p w14:paraId="6A4A49E5" w14:textId="77777777" w:rsidR="00176280" w:rsidRDefault="00000000">
      <w:pPr>
        <w:pStyle w:val="ListParagraph"/>
        <w:numPr>
          <w:ilvl w:val="0"/>
          <w:numId w:val="1"/>
        </w:numPr>
        <w:spacing w:after="90"/>
      </w:pPr>
      <w:r>
        <w:t>Centre of mass — determined by block positions and masses. A top-heavy vehicle tips on corners. A wide low vehicle corners flat.</w:t>
      </w:r>
    </w:p>
    <w:p w14:paraId="3F01C490" w14:textId="77777777" w:rsidR="00176280" w:rsidRDefault="00000000">
      <w:pPr>
        <w:pStyle w:val="ListParagraph"/>
        <w:numPr>
          <w:ilvl w:val="0"/>
          <w:numId w:val="1"/>
        </w:numPr>
        <w:spacing w:after="90"/>
      </w:pPr>
      <w:r>
        <w:t>Weight distribution — front-heavy vehicles understeer. Rear-heavy vehicles oversteer. Even weight distribution produces neutral handling.</w:t>
      </w:r>
    </w:p>
    <w:p w14:paraId="41DE9C9B" w14:textId="77777777" w:rsidR="00176280" w:rsidRDefault="00000000">
      <w:pPr>
        <w:pStyle w:val="ListParagraph"/>
        <w:numPr>
          <w:ilvl w:val="0"/>
          <w:numId w:val="1"/>
        </w:numPr>
        <w:spacing w:after="90"/>
      </w:pPr>
      <w:r>
        <w:t>Wheelbase and track width — longer wheelbase = more stable at speed, wider turning circle. Wider track = more stable laterally, less prone to tipping.</w:t>
      </w:r>
    </w:p>
    <w:p w14:paraId="142ACD6A" w14:textId="77777777" w:rsidR="00176280" w:rsidRDefault="00000000">
      <w:pPr>
        <w:pStyle w:val="ListParagraph"/>
        <w:numPr>
          <w:ilvl w:val="0"/>
          <w:numId w:val="1"/>
        </w:numPr>
        <w:spacing w:after="90"/>
      </w:pPr>
      <w:r>
        <w:t>Suspension geometry — wheel position relative to body determines camber and toe effects under compression.</w:t>
      </w:r>
    </w:p>
    <w:p w14:paraId="49170C96" w14:textId="77777777" w:rsidR="00176280" w:rsidRDefault="00176280">
      <w:pPr>
        <w:spacing w:after="120"/>
      </w:pPr>
    </w:p>
    <w:p w14:paraId="144AAF5C" w14:textId="77777777" w:rsidR="00176280" w:rsidRDefault="00000000">
      <w:pPr>
        <w:spacing w:before="100" w:after="160"/>
        <w:ind w:left="720"/>
      </w:pPr>
      <w:r>
        <w:rPr>
          <w:b/>
          <w:bCs/>
          <w:color w:val="B71C1C"/>
          <w:sz w:val="20"/>
          <w:szCs w:val="20"/>
        </w:rPr>
        <w:lastRenderedPageBreak/>
        <w:t xml:space="preserve">🔴  Prototype first: </w:t>
      </w:r>
      <w:r>
        <w:rPr>
          <w:i/>
          <w:iCs/>
          <w:color w:val="B71C1C"/>
          <w:sz w:val="20"/>
          <w:szCs w:val="20"/>
        </w:rPr>
        <w:t>Fully simulated vehicle physics is the single highest technical risk in this document. Suspension tuning is notoriously difficult. The defaults for spring_strength and damper_strength must be tested early with a range of vehicle designs. A poorly tuned suspension feels terrible and is hard to diagnose. Prototype this system before any other vehicle feature.</w:t>
      </w:r>
    </w:p>
    <w:p w14:paraId="1036203C" w14:textId="77777777" w:rsidR="00176280" w:rsidRDefault="00176280">
      <w:pPr>
        <w:spacing w:after="120"/>
      </w:pPr>
    </w:p>
    <w:p w14:paraId="077F600A" w14:textId="77777777" w:rsidR="00176280" w:rsidRDefault="00000000">
      <w:pPr>
        <w:pStyle w:val="Heading2"/>
      </w:pPr>
      <w:r>
        <w:t>2.4 Aircraft Physics</w:t>
      </w:r>
    </w:p>
    <w:p w14:paraId="3C9402A0" w14:textId="77777777" w:rsidR="00176280" w:rsidRDefault="00000000">
      <w:pPr>
        <w:spacing w:after="160"/>
      </w:pPr>
      <w:r>
        <w:t>Aircraft use a type-dependent physics model determined by the propulsion blocks in the construct.</w:t>
      </w:r>
    </w:p>
    <w:p w14:paraId="1535874C" w14:textId="77777777" w:rsidR="00176280" w:rsidRDefault="00176280">
      <w:pPr>
        <w:spacing w:after="120"/>
      </w:pPr>
    </w:p>
    <w:p w14:paraId="419439EA" w14:textId="77777777" w:rsidR="00176280" w:rsidRDefault="00000000">
      <w:pPr>
        <w:pStyle w:val="Heading3"/>
      </w:pPr>
      <w:r>
        <w:t>Aerodynamic Flight (Jets and Fixed-Wing Aircraft)</w:t>
      </w:r>
    </w:p>
    <w:p w14:paraId="6E7E8E89" w14:textId="77777777" w:rsidR="00176280" w:rsidRDefault="00000000">
      <w:pPr>
        <w:spacing w:after="160"/>
      </w:pPr>
      <w:r>
        <w:t>When a construct contains Jet Engine or Atmospheric Thruster blocks and Wing blocks, it uses the aerodynamic flight model. This model simulates lift, drag, and stall. The behaviour of the aircraft depends on its wing area, thrust-to-weight ratio, and control surface placement.</w:t>
      </w:r>
    </w:p>
    <w:p w14:paraId="082F1762" w14:textId="77777777" w:rsidR="00176280" w:rsidRDefault="0017628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160"/>
      </w:tblGrid>
      <w:tr w:rsidR="00176280" w14:paraId="137D3DB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A0B696" w14:textId="77777777" w:rsidR="00176280" w:rsidRDefault="00000000">
            <w:r>
              <w:rPr>
                <w:b/>
                <w:bCs/>
                <w:color w:val="FFFFFF"/>
                <w:sz w:val="20"/>
                <w:szCs w:val="20"/>
              </w:rPr>
              <w:t>Aerodynamic Property</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8963DE" w14:textId="77777777" w:rsidR="00176280" w:rsidRDefault="00000000">
            <w:r>
              <w:rPr>
                <w:b/>
                <w:bCs/>
                <w:color w:val="FFFFFF"/>
                <w:sz w:val="20"/>
                <w:szCs w:val="20"/>
              </w:rPr>
              <w:t>How It Is Computed</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C93182" w14:textId="77777777" w:rsidR="00176280" w:rsidRDefault="00000000">
            <w:r>
              <w:rPr>
                <w:b/>
                <w:bCs/>
                <w:color w:val="FFFFFF"/>
                <w:sz w:val="20"/>
                <w:szCs w:val="20"/>
              </w:rPr>
              <w:t>Player Design Implication</w:t>
            </w:r>
          </w:p>
        </w:tc>
      </w:tr>
      <w:tr w:rsidR="00176280" w14:paraId="52A864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6B56820" w14:textId="77777777" w:rsidR="00176280" w:rsidRDefault="00000000">
            <w:r>
              <w:rPr>
                <w:color w:val="000000"/>
                <w:sz w:val="20"/>
                <w:szCs w:val="20"/>
              </w:rPr>
              <w:t>Lift</w:t>
            </w:r>
          </w:p>
        </w:tc>
        <w:tc>
          <w:tcPr>
            <w:tcW w:w="3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8687AE1" w14:textId="77777777" w:rsidR="00176280" w:rsidRDefault="00000000">
            <w:r>
              <w:rPr>
                <w:color w:val="000000"/>
                <w:sz w:val="20"/>
                <w:szCs w:val="20"/>
              </w:rPr>
              <w:t>Sum of wing block area × current airspeed × lift coefficient.</w:t>
            </w:r>
          </w:p>
        </w:tc>
        <w:tc>
          <w:tcPr>
            <w:tcW w:w="3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B3EC8C1" w14:textId="77777777" w:rsidR="00176280" w:rsidRDefault="00000000">
            <w:r>
              <w:rPr>
                <w:color w:val="000000"/>
                <w:sz w:val="20"/>
                <w:szCs w:val="20"/>
              </w:rPr>
              <w:t>More wing area = lower stall speed but more drag. Fewer wings = fast but needs high speed to stay airborne.</w:t>
            </w:r>
          </w:p>
        </w:tc>
      </w:tr>
      <w:tr w:rsidR="00176280" w14:paraId="494BC4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D6B39" w14:textId="77777777" w:rsidR="00176280" w:rsidRDefault="00000000">
            <w:r>
              <w:rPr>
                <w:color w:val="000000"/>
                <w:sz w:val="20"/>
                <w:szCs w:val="20"/>
              </w:rPr>
              <w:t>Drag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724E6" w14:textId="77777777" w:rsidR="00176280" w:rsidRDefault="00000000">
            <w:r>
              <w:rPr>
                <w:color w:val="000000"/>
                <w:sz w:val="20"/>
                <w:szCs w:val="20"/>
              </w:rPr>
              <w:t>Frontal cross-section of the construct × drag coefficient at current speed.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F786E" w14:textId="77777777" w:rsidR="00176280" w:rsidRDefault="00000000">
            <w:r>
              <w:rPr>
                <w:color w:val="000000"/>
                <w:sz w:val="20"/>
                <w:szCs w:val="20"/>
              </w:rPr>
              <w:t>Streamlined builds go faster. Wide blocky aircraft are slower.</w:t>
            </w:r>
          </w:p>
        </w:tc>
      </w:tr>
      <w:tr w:rsidR="00176280" w14:paraId="17F521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ABECA66" w14:textId="77777777" w:rsidR="00176280" w:rsidRDefault="00000000">
            <w:r>
              <w:rPr>
                <w:color w:val="000000"/>
                <w:sz w:val="20"/>
                <w:szCs w:val="20"/>
              </w:rPr>
              <w:t>Stall speed</w:t>
            </w:r>
          </w:p>
        </w:tc>
        <w:tc>
          <w:tcPr>
            <w:tcW w:w="3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467B214" w14:textId="77777777" w:rsidR="00176280" w:rsidRDefault="00000000">
            <w:r>
              <w:rPr>
                <w:color w:val="000000"/>
                <w:sz w:val="20"/>
                <w:szCs w:val="20"/>
              </w:rPr>
              <w:t>Minimum airspeed at which lift equals weight. Below this the aircraft falls.</w:t>
            </w:r>
          </w:p>
        </w:tc>
        <w:tc>
          <w:tcPr>
            <w:tcW w:w="3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9276908" w14:textId="77777777" w:rsidR="00176280" w:rsidRDefault="00000000">
            <w:r>
              <w:rPr>
                <w:color w:val="000000"/>
                <w:sz w:val="20"/>
                <w:szCs w:val="20"/>
              </w:rPr>
              <w:t>Heavy aircraft need more wing area or higher thrust to avoid stalling.</w:t>
            </w:r>
          </w:p>
        </w:tc>
      </w:tr>
      <w:tr w:rsidR="00176280" w14:paraId="378F35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27A20" w14:textId="77777777" w:rsidR="00176280" w:rsidRDefault="00000000">
            <w:r>
              <w:rPr>
                <w:color w:val="000000"/>
                <w:sz w:val="20"/>
                <w:szCs w:val="20"/>
              </w:rPr>
              <w:t>Pitch/Roll/Yaw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DC92" w14:textId="77777777" w:rsidR="00176280" w:rsidRDefault="00000000">
            <w:r>
              <w:rPr>
                <w:color w:val="000000"/>
                <w:sz w:val="20"/>
                <w:szCs w:val="20"/>
              </w:rPr>
              <w:t>Control Surface blocks deflect to produce torques. Placement determines effectiveness.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17056" w14:textId="77777777" w:rsidR="00176280" w:rsidRDefault="00000000">
            <w:r>
              <w:rPr>
                <w:color w:val="000000"/>
                <w:sz w:val="20"/>
                <w:szCs w:val="20"/>
              </w:rPr>
              <w:t>Control surfaces near the tail produce more pitch authority. Wing-tip surfaces produce roll.</w:t>
            </w:r>
          </w:p>
        </w:tc>
      </w:tr>
    </w:tbl>
    <w:p w14:paraId="0C069022" w14:textId="77777777" w:rsidR="00176280" w:rsidRDefault="00176280">
      <w:pPr>
        <w:spacing w:after="120"/>
      </w:pPr>
    </w:p>
    <w:p w14:paraId="72D43261" w14:textId="77777777" w:rsidR="00176280" w:rsidRDefault="00000000">
      <w:pPr>
        <w:pStyle w:val="Heading3"/>
      </w:pPr>
      <w:r>
        <w:t>Direct Thrust Flight (Helicopters and Drones)</w:t>
      </w:r>
    </w:p>
    <w:p w14:paraId="519D9EC2" w14:textId="77777777" w:rsidR="00176280" w:rsidRDefault="00000000">
      <w:pPr>
        <w:spacing w:after="160"/>
      </w:pPr>
      <w:r>
        <w:t>When a construct contains Rotor blocks or Hover Thruster blocks without Wing blocks, it uses the direct thrust model. The vehicle's velocity is directly controlled by thrust direction. There is no aerodynamic simulation — no stall, no lift calculation. The vehicle maintains altitude by pointing thrust downward and can move in any direction.</w:t>
      </w:r>
    </w:p>
    <w:p w14:paraId="26E06B7E" w14:textId="77777777" w:rsidR="00176280" w:rsidRDefault="00176280">
      <w:pPr>
        <w:spacing w:after="120"/>
      </w:pPr>
    </w:p>
    <w:p w14:paraId="0A8893A6" w14:textId="77777777" w:rsidR="00176280" w:rsidRDefault="00000000">
      <w:pPr>
        <w:spacing w:before="100" w:after="160"/>
        <w:ind w:left="720"/>
      </w:pPr>
      <w:r>
        <w:rPr>
          <w:b/>
          <w:bCs/>
          <w:color w:val="7B3F00"/>
          <w:sz w:val="20"/>
          <w:szCs w:val="20"/>
        </w:rPr>
        <w:t xml:space="preserve">📝  Design simplification: </w:t>
      </w:r>
      <w:r>
        <w:rPr>
          <w:i/>
          <w:iCs/>
          <w:color w:val="7B3F00"/>
          <w:sz w:val="20"/>
          <w:szCs w:val="20"/>
        </w:rPr>
        <w:t>The direct thrust model exists because helicopter aerodynamics — collective pitch, anti-torque rotors, ground effect — are genuinely complex and not core to the game's appeal. Drones and helicopters are utility vehicles. Their physics should feel responsive and reliable, not technically demanding.</w:t>
      </w:r>
    </w:p>
    <w:p w14:paraId="3494F6BC" w14:textId="77777777" w:rsidR="00176280" w:rsidRDefault="00176280">
      <w:pPr>
        <w:spacing w:after="120"/>
      </w:pPr>
    </w:p>
    <w:p w14:paraId="51CA6350" w14:textId="77777777" w:rsidR="00176280" w:rsidRDefault="00000000">
      <w:pPr>
        <w:pStyle w:val="Heading2"/>
      </w:pPr>
      <w:r>
        <w:t>2.5 Vehicle Weapons</w:t>
      </w:r>
    </w:p>
    <w:p w14:paraId="5C50C5CF" w14:textId="77777777" w:rsidR="00176280" w:rsidRDefault="00000000">
      <w:pPr>
        <w:spacing w:after="160"/>
      </w:pPr>
      <w:r>
        <w:lastRenderedPageBreak/>
        <w:t>Weapon blocks are placed on vehicles during construction. A weapon block placed on a vehicle operates identically to a weapon block placed on a base, with one addition: it participates in the vehicle's weapon mode toggle.</w:t>
      </w:r>
    </w:p>
    <w:p w14:paraId="21C1768F" w14:textId="77777777" w:rsidR="00176280" w:rsidRDefault="00176280">
      <w:pPr>
        <w:spacing w:after="120"/>
      </w:pPr>
    </w:p>
    <w:p w14:paraId="15EE160E" w14:textId="77777777" w:rsidR="00176280" w:rsidRDefault="00000000">
      <w:pPr>
        <w:pStyle w:val="Heading3"/>
      </w:pPr>
      <w:r>
        <w:t>Weapon Mode Toggle</w:t>
      </w:r>
    </w:p>
    <w:p w14:paraId="69D0E336" w14:textId="77777777" w:rsidR="00176280" w:rsidRDefault="00000000">
      <w:pPr>
        <w:spacing w:after="160"/>
      </w:pPr>
      <w:r>
        <w:t>While the player is piloting a vehicle, all weapon blocks on that vehicle operate in one of two modes:</w:t>
      </w:r>
    </w:p>
    <w:p w14:paraId="0DA97D71" w14:textId="77777777" w:rsidR="00176280" w:rsidRDefault="00176280">
      <w:pPr>
        <w:spacing w:after="120"/>
      </w:pPr>
    </w:p>
    <w:p w14:paraId="3A3DFDF7" w14:textId="77777777" w:rsidR="00176280" w:rsidRDefault="00000000">
      <w:pPr>
        <w:pStyle w:val="ListParagraph"/>
        <w:numPr>
          <w:ilvl w:val="0"/>
          <w:numId w:val="1"/>
        </w:numPr>
        <w:spacing w:after="90"/>
      </w:pPr>
      <w:r>
        <w:t>Autonomous mode — weapons fire automatically at enemies within their detection range and arc of fire. The player does not need to aim or fire manually. Default mode on vehicle entry.</w:t>
      </w:r>
    </w:p>
    <w:p w14:paraId="7744C31F" w14:textId="77777777" w:rsidR="00176280" w:rsidRDefault="00000000">
      <w:pPr>
        <w:pStyle w:val="ListParagraph"/>
        <w:numPr>
          <w:ilvl w:val="0"/>
          <w:numId w:val="1"/>
        </w:numPr>
        <w:spacing w:after="90"/>
      </w:pPr>
      <w:r>
        <w:t>Manual mode — weapons are controlled directly by the player. The player aims using the camera direction and fires on input. Useful for precision targeting and conserving ammunition.</w:t>
      </w:r>
    </w:p>
    <w:p w14:paraId="23FE66A9" w14:textId="77777777" w:rsidR="00176280" w:rsidRDefault="00176280">
      <w:pPr>
        <w:spacing w:after="120"/>
      </w:pPr>
    </w:p>
    <w:p w14:paraId="71B53889" w14:textId="77777777" w:rsidR="00176280" w:rsidRDefault="00000000">
      <w:pPr>
        <w:spacing w:after="160"/>
      </w:pPr>
      <w:r>
        <w:t>The player toggles between modes with a single key. The toggle affects all weapon blocks on the vehicle simultaneously. A future upgrade (AI Core block) may allow per-weapon mode assignment.</w:t>
      </w:r>
    </w:p>
    <w:p w14:paraId="5046C320" w14:textId="77777777" w:rsidR="00176280" w:rsidRDefault="00176280">
      <w:pPr>
        <w:spacing w:after="120"/>
      </w:pPr>
    </w:p>
    <w:p w14:paraId="45B87712" w14:textId="77777777" w:rsidR="00176280" w:rsidRDefault="00000000">
      <w:pPr>
        <w:pStyle w:val="Heading3"/>
      </w:pPr>
      <w:r>
        <w:t>Weapon Block Placement and Fire Arcs</w:t>
      </w:r>
    </w:p>
    <w:p w14:paraId="50BCBC37" w14:textId="77777777" w:rsidR="00176280" w:rsidRDefault="00000000">
      <w:pPr>
        <w:spacing w:after="160"/>
      </w:pPr>
      <w:r>
        <w:t>A weapon block's fire arc is determined by its facing direction at placement time and its rotation range parameter. A fixed-mount weapon block (like a hull-mounted cannon) has a 0° rotation range — it can only fire in its facing direction. A turret weapon block has a defined horizontal and vertical rotation range. The player sees fire arc indicators in Build Mode when placing weapon blocks on a vehicle.</w:t>
      </w:r>
    </w:p>
    <w:p w14:paraId="738D592D" w14:textId="77777777" w:rsidR="00176280" w:rsidRDefault="00176280">
      <w:pPr>
        <w:spacing w:after="120"/>
      </w:pPr>
    </w:p>
    <w:p w14:paraId="10A31354" w14:textId="77777777" w:rsidR="00176280" w:rsidRDefault="00000000">
      <w:pPr>
        <w:pStyle w:val="Heading2"/>
      </w:pPr>
      <w:r>
        <w:t>2.6 Docking</w:t>
      </w:r>
    </w:p>
    <w:p w14:paraId="5B293A48" w14:textId="77777777" w:rsidR="00176280" w:rsidRDefault="00000000">
      <w:pPr>
        <w:spacing w:after="160"/>
      </w:pPr>
      <w:r>
        <w:t>Vehicles connect to bases through Docking Port blocks. Docking is initiated when a vehicle's Docking Port block physically contacts a base's Docking Port block. The player does not need to manually trigger docking — proximity and alignment trigger it automatically when both ports are within contact range and orientation tolerance.</w:t>
      </w:r>
    </w:p>
    <w:p w14:paraId="57ADC1E8" w14:textId="77777777" w:rsidR="00176280" w:rsidRDefault="0017628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000"/>
        <w:gridCol w:w="2560"/>
      </w:tblGrid>
      <w:tr w:rsidR="00176280" w14:paraId="04AA443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F4D4BF" w14:textId="77777777" w:rsidR="00176280" w:rsidRDefault="00000000">
            <w:r>
              <w:rPr>
                <w:b/>
                <w:bCs/>
                <w:color w:val="FFFFFF"/>
                <w:sz w:val="20"/>
                <w:szCs w:val="20"/>
              </w:rPr>
              <w:t>Docking Port Type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9279B5" w14:textId="77777777" w:rsidR="00176280" w:rsidRDefault="00000000">
            <w:r>
              <w:rPr>
                <w:b/>
                <w:bCs/>
                <w:color w:val="FFFFFF"/>
                <w:sz w:val="20"/>
                <w:szCs w:val="20"/>
              </w:rPr>
              <w:t>Systems Connected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53D1D2" w14:textId="77777777" w:rsidR="00176280" w:rsidRDefault="00000000">
            <w:r>
              <w:rPr>
                <w:b/>
                <w:bCs/>
                <w:color w:val="FFFFFF"/>
                <w:sz w:val="20"/>
                <w:szCs w:val="20"/>
              </w:rPr>
              <w:t>Transfer Rate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A5408D" w14:textId="77777777" w:rsidR="00176280" w:rsidRDefault="00000000">
            <w:r>
              <w:rPr>
                <w:b/>
                <w:bCs/>
                <w:color w:val="FFFFFF"/>
                <w:sz w:val="20"/>
                <w:szCs w:val="20"/>
              </w:rPr>
              <w:t>Notes</w:t>
            </w:r>
          </w:p>
        </w:tc>
      </w:tr>
      <w:tr w:rsidR="00176280" w14:paraId="67F045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30756B6" w14:textId="77777777" w:rsidR="00176280" w:rsidRDefault="00000000">
            <w:r>
              <w:rPr>
                <w:color w:val="000000"/>
                <w:sz w:val="20"/>
                <w:szCs w:val="20"/>
              </w:rPr>
              <w:t>Logistics Port</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B96331A" w14:textId="77777777" w:rsidR="00176280" w:rsidRDefault="00000000">
            <w:r>
              <w:rPr>
                <w:color w:val="000000"/>
                <w:sz w:val="20"/>
                <w:szCs w:val="20"/>
              </w:rPr>
              <w:t>Item logistics only. Items flow between vehicle cargo and base storage network.</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C331BA6" w14:textId="77777777" w:rsidR="00176280" w:rsidRDefault="00000000">
            <w:r>
              <w:rPr>
                <w:color w:val="000000"/>
                <w:sz w:val="20"/>
                <w:szCs w:val="20"/>
              </w:rPr>
              <w:t>Belt speed equivalent</w:t>
            </w:r>
          </w:p>
        </w:tc>
        <w:tc>
          <w:tcPr>
            <w:tcW w:w="2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FB899C6" w14:textId="77777777" w:rsidR="00176280" w:rsidRDefault="00000000">
            <w:r>
              <w:rPr>
                <w:color w:val="000000"/>
                <w:sz w:val="20"/>
                <w:szCs w:val="20"/>
              </w:rPr>
              <w:t>Standard port. Used for cargo vehicles and supply runs.</w:t>
            </w:r>
          </w:p>
        </w:tc>
      </w:tr>
      <w:tr w:rsidR="00176280" w14:paraId="5B8539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63F9A" w14:textId="77777777" w:rsidR="00176280" w:rsidRDefault="00000000">
            <w:r>
              <w:rPr>
                <w:color w:val="000000"/>
                <w:sz w:val="20"/>
                <w:szCs w:val="20"/>
              </w:rPr>
              <w:t>Power Port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2A81A" w14:textId="77777777" w:rsidR="00176280" w:rsidRDefault="00000000">
            <w:r>
              <w:rPr>
                <w:color w:val="000000"/>
                <w:sz w:val="20"/>
                <w:szCs w:val="20"/>
              </w:rPr>
              <w:t>Power network only. Vehicle battery charges from base network or discharges to 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7A6EB" w14:textId="77777777" w:rsidR="00176280" w:rsidRDefault="00000000">
            <w:r>
              <w:rPr>
                <w:color w:val="000000"/>
                <w:sz w:val="20"/>
                <w:szCs w:val="20"/>
              </w:rPr>
              <w:t>Defined kW transfer rate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B4510" w14:textId="77777777" w:rsidR="00176280" w:rsidRDefault="00000000">
            <w:r>
              <w:rPr>
                <w:color w:val="000000"/>
                <w:sz w:val="20"/>
                <w:szCs w:val="20"/>
              </w:rPr>
              <w:t>Allows base to recharge vehicle batteries. Useful for long-range vehicles.</w:t>
            </w:r>
          </w:p>
        </w:tc>
      </w:tr>
      <w:tr w:rsidR="00176280" w14:paraId="0BAF3E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0F8D06F" w14:textId="77777777" w:rsidR="00176280" w:rsidRDefault="00000000">
            <w:r>
              <w:rPr>
                <w:color w:val="000000"/>
                <w:sz w:val="20"/>
                <w:szCs w:val="20"/>
              </w:rPr>
              <w:t>Full Interface Port</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460F0E5" w14:textId="77777777" w:rsidR="00176280" w:rsidRDefault="00000000">
            <w:r>
              <w:rPr>
                <w:color w:val="000000"/>
                <w:sz w:val="20"/>
                <w:szCs w:val="20"/>
              </w:rPr>
              <w:t>Both logistics and power.</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6062802" w14:textId="77777777" w:rsidR="00176280" w:rsidRDefault="00000000">
            <w:r>
              <w:rPr>
                <w:color w:val="000000"/>
                <w:sz w:val="20"/>
                <w:szCs w:val="20"/>
              </w:rPr>
              <w:t>Both rates simultaneously</w:t>
            </w:r>
          </w:p>
        </w:tc>
        <w:tc>
          <w:tcPr>
            <w:tcW w:w="2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5398BA7" w14:textId="77777777" w:rsidR="00176280" w:rsidRDefault="00000000">
            <w:r>
              <w:rPr>
                <w:color w:val="000000"/>
                <w:sz w:val="20"/>
                <w:szCs w:val="20"/>
              </w:rPr>
              <w:t>Heavy port block. Used for major vehicle-base interfaces like hangars.</w:t>
            </w:r>
          </w:p>
        </w:tc>
      </w:tr>
    </w:tbl>
    <w:p w14:paraId="5D01E8AC" w14:textId="77777777" w:rsidR="00176280" w:rsidRDefault="00176280">
      <w:pPr>
        <w:spacing w:after="120"/>
      </w:pPr>
    </w:p>
    <w:p w14:paraId="2D47EDF2" w14:textId="77777777" w:rsidR="00176280" w:rsidRDefault="00000000">
      <w:pPr>
        <w:spacing w:before="100" w:after="160"/>
        <w:ind w:left="720"/>
      </w:pPr>
      <w:r>
        <w:rPr>
          <w:b/>
          <w:bCs/>
          <w:color w:val="7B3F00"/>
          <w:sz w:val="20"/>
          <w:szCs w:val="20"/>
        </w:rPr>
        <w:lastRenderedPageBreak/>
        <w:t xml:space="preserve">📝  Undocking: </w:t>
      </w:r>
      <w:r>
        <w:rPr>
          <w:i/>
          <w:iCs/>
          <w:color w:val="7B3F00"/>
          <w:sz w:val="20"/>
          <w:szCs w:val="20"/>
        </w:rPr>
        <w:t>Undocking cleanly severs all connections. If items are mid-transfer, the transfer is aborted and items remain at their source. The vehicle returns to independent simulation immediately.</w:t>
      </w:r>
    </w:p>
    <w:p w14:paraId="3B802020" w14:textId="77777777" w:rsidR="00176280" w:rsidRDefault="00176280">
      <w:pPr>
        <w:spacing w:after="120"/>
      </w:pPr>
    </w:p>
    <w:p w14:paraId="3D5D42D8" w14:textId="77777777" w:rsidR="00176280" w:rsidRDefault="00000000">
      <w:pPr>
        <w:pStyle w:val="Heading2"/>
      </w:pPr>
      <w:r>
        <w:t>2.7 V1 Vehicle Block Reference</w:t>
      </w:r>
    </w:p>
    <w:p w14:paraId="3DDA1C6E" w14:textId="77777777" w:rsidR="00176280" w:rsidRDefault="00000000">
      <w:pPr>
        <w:spacing w:after="160"/>
      </w:pPr>
      <w:r>
        <w:t>The following blocks are required to produce at least one functional ground vehicle and one drone in V1. Full vehicle block data is in the GameData spreadsheet (Blocks sheet, vehicle category).</w:t>
      </w:r>
    </w:p>
    <w:p w14:paraId="73817822" w14:textId="77777777" w:rsidR="00176280" w:rsidRDefault="0017628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5"/>
        <w:gridCol w:w="1088"/>
        <w:gridCol w:w="4618"/>
        <w:gridCol w:w="1339"/>
      </w:tblGrid>
      <w:tr w:rsidR="00176280" w14:paraId="35AE451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EA97D4" w14:textId="77777777" w:rsidR="00176280" w:rsidRDefault="00000000">
            <w:r>
              <w:rPr>
                <w:b/>
                <w:bCs/>
                <w:color w:val="FFFFFF"/>
                <w:sz w:val="20"/>
                <w:szCs w:val="20"/>
              </w:rPr>
              <w:t>Block</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CF7402" w14:textId="77777777" w:rsidR="00176280" w:rsidRDefault="00000000">
            <w:r>
              <w:rPr>
                <w:b/>
                <w:bCs/>
                <w:color w:val="FFFFFF"/>
                <w:sz w:val="20"/>
                <w:szCs w:val="20"/>
              </w:rPr>
              <w:t>Grid</w:t>
            </w:r>
          </w:p>
        </w:tc>
        <w:tc>
          <w:tcPr>
            <w:tcW w:w="4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A26252" w14:textId="77777777" w:rsidR="00176280" w:rsidRDefault="00000000">
            <w:r>
              <w:rPr>
                <w:b/>
                <w:bCs/>
                <w:color w:val="FFFFFF"/>
                <w:sz w:val="20"/>
                <w:szCs w:val="20"/>
              </w:rPr>
              <w:t>Function</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A2A559" w14:textId="77777777" w:rsidR="00176280" w:rsidRDefault="00000000">
            <w:r>
              <w:rPr>
                <w:b/>
                <w:bCs/>
                <w:color w:val="FFFFFF"/>
                <w:sz w:val="20"/>
                <w:szCs w:val="20"/>
              </w:rPr>
              <w:t>V1 Required</w:t>
            </w:r>
          </w:p>
        </w:tc>
      </w:tr>
      <w:tr w:rsidR="00176280" w14:paraId="08FD8D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99C48DB" w14:textId="77777777" w:rsidR="00176280" w:rsidRDefault="00000000">
            <w:r>
              <w:rPr>
                <w:color w:val="000000"/>
                <w:sz w:val="20"/>
                <w:szCs w:val="20"/>
              </w:rPr>
              <w:t>Control Seat</w:t>
            </w:r>
          </w:p>
        </w:tc>
        <w:tc>
          <w:tcPr>
            <w:tcW w:w="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BA3F5C9" w14:textId="77777777" w:rsidR="00176280" w:rsidRDefault="00000000">
            <w:r>
              <w:rPr>
                <w:color w:val="000000"/>
                <w:sz w:val="20"/>
                <w:szCs w:val="20"/>
              </w:rPr>
              <w:t>S (freeform)</w:t>
            </w:r>
          </w:p>
        </w:tc>
        <w:tc>
          <w:tcPr>
            <w:tcW w:w="4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C192684" w14:textId="77777777" w:rsidR="00176280" w:rsidRDefault="00000000">
            <w:r>
              <w:rPr>
                <w:color w:val="000000"/>
                <w:sz w:val="20"/>
                <w:szCs w:val="20"/>
              </w:rPr>
              <w:t>Player pilots from here. Vehicle classification requires this block.</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BE77197" w14:textId="77777777" w:rsidR="00176280" w:rsidRDefault="00000000">
            <w:r>
              <w:rPr>
                <w:color w:val="000000"/>
                <w:sz w:val="20"/>
                <w:szCs w:val="20"/>
              </w:rPr>
              <w:t>Yes</w:t>
            </w:r>
          </w:p>
        </w:tc>
      </w:tr>
      <w:tr w:rsidR="00176280" w14:paraId="061D5F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31FA4" w14:textId="77777777" w:rsidR="00176280" w:rsidRDefault="00000000">
            <w:r>
              <w:rPr>
                <w:color w:val="000000"/>
                <w:sz w:val="20"/>
                <w:szCs w:val="20"/>
              </w:rPr>
              <w:t>Cockpit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1876F" w14:textId="77777777" w:rsidR="00176280" w:rsidRDefault="00000000">
            <w:r>
              <w:rPr>
                <w:color w:val="000000"/>
                <w:sz w:val="20"/>
                <w:szCs w:val="20"/>
              </w:rPr>
              <w:t>S (freeform)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57149" w14:textId="77777777" w:rsidR="00176280" w:rsidRDefault="00000000">
            <w:r>
              <w:rPr>
                <w:color w:val="000000"/>
                <w:sz w:val="20"/>
                <w:szCs w:val="20"/>
              </w:rPr>
              <w:t>Enclosed pilot station. Aircraft and spacecraft. Display integration.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7E4B2" w14:textId="77777777" w:rsidR="00176280" w:rsidRDefault="00000000">
            <w:r>
              <w:rPr>
                <w:color w:val="000000"/>
                <w:sz w:val="20"/>
                <w:szCs w:val="20"/>
              </w:rPr>
              <w:t>No — post-V1</w:t>
            </w:r>
          </w:p>
        </w:tc>
      </w:tr>
      <w:tr w:rsidR="00176280" w14:paraId="1A0B6B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FD530A6" w14:textId="77777777" w:rsidR="00176280" w:rsidRDefault="00000000">
            <w:r>
              <w:rPr>
                <w:color w:val="000000"/>
                <w:sz w:val="20"/>
                <w:szCs w:val="20"/>
              </w:rPr>
              <w:t>Tire</w:t>
            </w:r>
          </w:p>
        </w:tc>
        <w:tc>
          <w:tcPr>
            <w:tcW w:w="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0B8147E" w14:textId="77777777" w:rsidR="00176280" w:rsidRDefault="00000000">
            <w:r>
              <w:rPr>
                <w:color w:val="000000"/>
                <w:sz w:val="20"/>
                <w:szCs w:val="20"/>
              </w:rPr>
              <w:t>S (freeform)</w:t>
            </w:r>
          </w:p>
        </w:tc>
        <w:tc>
          <w:tcPr>
            <w:tcW w:w="4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0F6E47D" w14:textId="77777777" w:rsidR="00176280" w:rsidRDefault="00000000">
            <w:r>
              <w:rPr>
                <w:color w:val="000000"/>
                <w:sz w:val="20"/>
                <w:szCs w:val="20"/>
              </w:rPr>
              <w:t>Ground vehicle wheel. Ray-cast suspension. 2×2×2 cells.</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AA86A86" w14:textId="77777777" w:rsidR="00176280" w:rsidRDefault="00000000">
            <w:r>
              <w:rPr>
                <w:color w:val="000000"/>
                <w:sz w:val="20"/>
                <w:szCs w:val="20"/>
              </w:rPr>
              <w:t>Yes</w:t>
            </w:r>
          </w:p>
        </w:tc>
      </w:tr>
      <w:tr w:rsidR="00176280" w14:paraId="066A12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07844" w14:textId="77777777" w:rsidR="00176280" w:rsidRDefault="00000000">
            <w:r>
              <w:rPr>
                <w:color w:val="000000"/>
                <w:sz w:val="20"/>
                <w:szCs w:val="20"/>
              </w:rPr>
              <w:t>Basic Engine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29D4C" w14:textId="77777777" w:rsidR="00176280" w:rsidRDefault="00000000">
            <w:r>
              <w:rPr>
                <w:color w:val="000000"/>
                <w:sz w:val="20"/>
                <w:szCs w:val="20"/>
              </w:rPr>
              <w:t>S (freeform)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94938" w14:textId="77777777" w:rsidR="00176280" w:rsidRDefault="00000000">
            <w:r>
              <w:rPr>
                <w:color w:val="000000"/>
                <w:sz w:val="20"/>
                <w:szCs w:val="20"/>
              </w:rPr>
              <w:t>Combustion propulsion. Burns fuel. Provides motor torque to connected wheels.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AD6AB" w14:textId="77777777" w:rsidR="00176280" w:rsidRDefault="00000000">
            <w:r>
              <w:rPr>
                <w:color w:val="000000"/>
                <w:sz w:val="20"/>
                <w:szCs w:val="20"/>
              </w:rPr>
              <w:t>Yes</w:t>
            </w:r>
          </w:p>
        </w:tc>
      </w:tr>
      <w:tr w:rsidR="00176280" w14:paraId="44AAB2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E48EB38" w14:textId="77777777" w:rsidR="00176280" w:rsidRDefault="00000000">
            <w:r>
              <w:rPr>
                <w:color w:val="000000"/>
                <w:sz w:val="20"/>
                <w:szCs w:val="20"/>
              </w:rPr>
              <w:t>Fuel Engine</w:t>
            </w:r>
          </w:p>
        </w:tc>
        <w:tc>
          <w:tcPr>
            <w:tcW w:w="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E74A221" w14:textId="77777777" w:rsidR="00176280" w:rsidRDefault="00000000">
            <w:r>
              <w:rPr>
                <w:color w:val="000000"/>
                <w:sz w:val="20"/>
                <w:szCs w:val="20"/>
              </w:rPr>
              <w:t>L (freeform)</w:t>
            </w:r>
          </w:p>
        </w:tc>
        <w:tc>
          <w:tcPr>
            <w:tcW w:w="4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B7C9D37" w14:textId="77777777" w:rsidR="00176280" w:rsidRDefault="00000000">
            <w:r>
              <w:rPr>
                <w:color w:val="000000"/>
                <w:sz w:val="20"/>
                <w:szCs w:val="20"/>
              </w:rPr>
              <w:t>Higher output engine. Burns gasoline. Tier 2.</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6A7F690" w14:textId="77777777" w:rsidR="00176280" w:rsidRDefault="00000000">
            <w:r>
              <w:rPr>
                <w:color w:val="000000"/>
                <w:sz w:val="20"/>
                <w:szCs w:val="20"/>
              </w:rPr>
              <w:t>No — Tier 2</w:t>
            </w:r>
          </w:p>
        </w:tc>
      </w:tr>
      <w:tr w:rsidR="00176280" w14:paraId="384B85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E116C" w14:textId="77777777" w:rsidR="00176280" w:rsidRDefault="00000000">
            <w:r>
              <w:rPr>
                <w:color w:val="000000"/>
                <w:sz w:val="20"/>
                <w:szCs w:val="20"/>
              </w:rPr>
              <w:t>Armor Block (S)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F3D57" w14:textId="77777777" w:rsidR="00176280" w:rsidRDefault="00000000">
            <w:r>
              <w:rPr>
                <w:color w:val="000000"/>
                <w:sz w:val="20"/>
                <w:szCs w:val="20"/>
              </w:rPr>
              <w:t>S (freeform)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11C07" w14:textId="77777777" w:rsidR="00176280" w:rsidRDefault="00000000">
            <w:r>
              <w:rPr>
                <w:color w:val="000000"/>
                <w:sz w:val="20"/>
                <w:szCs w:val="20"/>
              </w:rPr>
              <w:t>0.5m hull block. Basic vehicle structure.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D282F" w14:textId="77777777" w:rsidR="00176280" w:rsidRDefault="00000000">
            <w:r>
              <w:rPr>
                <w:color w:val="000000"/>
                <w:sz w:val="20"/>
                <w:szCs w:val="20"/>
              </w:rPr>
              <w:t>Yes</w:t>
            </w:r>
          </w:p>
        </w:tc>
      </w:tr>
      <w:tr w:rsidR="00176280" w14:paraId="2AAAB8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452B414" w14:textId="77777777" w:rsidR="00176280" w:rsidRDefault="00000000">
            <w:r>
              <w:rPr>
                <w:color w:val="000000"/>
                <w:sz w:val="20"/>
                <w:szCs w:val="20"/>
              </w:rPr>
              <w:t>Armor Block (L)</w:t>
            </w:r>
          </w:p>
        </w:tc>
        <w:tc>
          <w:tcPr>
            <w:tcW w:w="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3D33264" w14:textId="77777777" w:rsidR="00176280" w:rsidRDefault="00000000">
            <w:r>
              <w:rPr>
                <w:color w:val="000000"/>
                <w:sz w:val="20"/>
                <w:szCs w:val="20"/>
              </w:rPr>
              <w:t>L (freeform)</w:t>
            </w:r>
          </w:p>
        </w:tc>
        <w:tc>
          <w:tcPr>
            <w:tcW w:w="4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840F8F9" w14:textId="77777777" w:rsidR="00176280" w:rsidRDefault="00000000">
            <w:r>
              <w:rPr>
                <w:color w:val="000000"/>
                <w:sz w:val="20"/>
                <w:szCs w:val="20"/>
              </w:rPr>
              <w:t>1m hull block. Larger vehicle structure.</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F9C4FB4" w14:textId="77777777" w:rsidR="00176280" w:rsidRDefault="00000000">
            <w:r>
              <w:rPr>
                <w:color w:val="000000"/>
                <w:sz w:val="20"/>
                <w:szCs w:val="20"/>
              </w:rPr>
              <w:t>Yes</w:t>
            </w:r>
          </w:p>
        </w:tc>
      </w:tr>
      <w:tr w:rsidR="00176280" w14:paraId="2F9554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6C10C" w14:textId="77777777" w:rsidR="00176280" w:rsidRDefault="00000000">
            <w:r>
              <w:rPr>
                <w:color w:val="000000"/>
                <w:sz w:val="20"/>
                <w:szCs w:val="20"/>
              </w:rPr>
              <w:t>Fuel Tank</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8DB40" w14:textId="77777777" w:rsidR="00176280" w:rsidRDefault="00000000">
            <w:r>
              <w:rPr>
                <w:color w:val="000000"/>
                <w:sz w:val="20"/>
                <w:szCs w:val="20"/>
              </w:rPr>
              <w:t>S (freeform)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003AF" w14:textId="77777777" w:rsidR="00176280" w:rsidRDefault="00000000">
            <w:r>
              <w:rPr>
                <w:color w:val="000000"/>
                <w:sz w:val="20"/>
                <w:szCs w:val="20"/>
              </w:rPr>
              <w:t>Onboard fuel storage. Required for combustion engines.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A3DE5" w14:textId="77777777" w:rsidR="00176280" w:rsidRDefault="00000000">
            <w:r>
              <w:rPr>
                <w:color w:val="000000"/>
                <w:sz w:val="20"/>
                <w:szCs w:val="20"/>
              </w:rPr>
              <w:t>Yes</w:t>
            </w:r>
          </w:p>
        </w:tc>
      </w:tr>
      <w:tr w:rsidR="00176280" w14:paraId="348C74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ED9A7AD" w14:textId="77777777" w:rsidR="00176280" w:rsidRDefault="00000000">
            <w:r>
              <w:rPr>
                <w:color w:val="000000"/>
                <w:sz w:val="20"/>
                <w:szCs w:val="20"/>
              </w:rPr>
              <w:t>Docking Port</w:t>
            </w:r>
          </w:p>
        </w:tc>
        <w:tc>
          <w:tcPr>
            <w:tcW w:w="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F025464" w14:textId="77777777" w:rsidR="00176280" w:rsidRDefault="00000000">
            <w:r>
              <w:rPr>
                <w:color w:val="000000"/>
                <w:sz w:val="20"/>
                <w:szCs w:val="20"/>
              </w:rPr>
              <w:t>S (freeform)</w:t>
            </w:r>
          </w:p>
        </w:tc>
        <w:tc>
          <w:tcPr>
            <w:tcW w:w="4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76C512D" w14:textId="77777777" w:rsidR="00176280" w:rsidRDefault="00000000">
            <w:r>
              <w:rPr>
                <w:color w:val="000000"/>
                <w:sz w:val="20"/>
                <w:szCs w:val="20"/>
              </w:rPr>
              <w:t>Connects vehicle to base. Logistics and/or power transfer.</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17304D1" w14:textId="77777777" w:rsidR="00176280" w:rsidRDefault="00000000">
            <w:r>
              <w:rPr>
                <w:color w:val="000000"/>
                <w:sz w:val="20"/>
                <w:szCs w:val="20"/>
              </w:rPr>
              <w:t>Yes</w:t>
            </w:r>
          </w:p>
        </w:tc>
      </w:tr>
      <w:tr w:rsidR="00176280" w14:paraId="090FE0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7FE1D" w14:textId="77777777" w:rsidR="00176280" w:rsidRDefault="00000000">
            <w:r>
              <w:rPr>
                <w:color w:val="000000"/>
                <w:sz w:val="20"/>
                <w:szCs w:val="20"/>
              </w:rPr>
              <w:t>CPU Block</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C5007" w14:textId="77777777" w:rsidR="00176280" w:rsidRDefault="00000000">
            <w:r>
              <w:rPr>
                <w:color w:val="000000"/>
                <w:sz w:val="20"/>
                <w:szCs w:val="20"/>
              </w:rPr>
              <w:t>S (freeform)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6E231" w14:textId="77777777" w:rsidR="00176280" w:rsidRDefault="00000000">
            <w:r>
              <w:rPr>
                <w:color w:val="000000"/>
                <w:sz w:val="20"/>
                <w:szCs w:val="20"/>
              </w:rPr>
              <w:t>Enables autopilot and AI. Required for automated vehicles and droids.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03221" w14:textId="77777777" w:rsidR="00176280" w:rsidRDefault="00000000">
            <w:r>
              <w:rPr>
                <w:color w:val="000000"/>
                <w:sz w:val="20"/>
                <w:szCs w:val="20"/>
              </w:rPr>
              <w:t>No — Tier 2</w:t>
            </w:r>
          </w:p>
        </w:tc>
      </w:tr>
      <w:tr w:rsidR="00176280" w14:paraId="5DCCA1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11C2CDE" w14:textId="77777777" w:rsidR="00176280" w:rsidRDefault="00000000">
            <w:r>
              <w:rPr>
                <w:color w:val="000000"/>
                <w:sz w:val="20"/>
                <w:szCs w:val="20"/>
              </w:rPr>
              <w:t>Rotor Block</w:t>
            </w:r>
          </w:p>
        </w:tc>
        <w:tc>
          <w:tcPr>
            <w:tcW w:w="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0F228C2" w14:textId="77777777" w:rsidR="00176280" w:rsidRDefault="00000000">
            <w:r>
              <w:rPr>
                <w:color w:val="000000"/>
                <w:sz w:val="20"/>
                <w:szCs w:val="20"/>
              </w:rPr>
              <w:t>S (freeform)</w:t>
            </w:r>
          </w:p>
        </w:tc>
        <w:tc>
          <w:tcPr>
            <w:tcW w:w="4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5129669" w14:textId="77777777" w:rsidR="00176280" w:rsidRDefault="00000000">
            <w:r>
              <w:rPr>
                <w:color w:val="000000"/>
                <w:sz w:val="20"/>
                <w:szCs w:val="20"/>
              </w:rPr>
              <w:t>Drone/helicopter propulsion. Direct thrust model.</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520FE68" w14:textId="77777777" w:rsidR="00176280" w:rsidRDefault="00000000">
            <w:r>
              <w:rPr>
                <w:color w:val="000000"/>
                <w:sz w:val="20"/>
                <w:szCs w:val="20"/>
              </w:rPr>
              <w:t>No — Tier 2</w:t>
            </w:r>
          </w:p>
        </w:tc>
      </w:tr>
      <w:tr w:rsidR="00176280" w14:paraId="46DE8F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B293A" w14:textId="77777777" w:rsidR="00176280" w:rsidRDefault="00000000">
            <w:r>
              <w:rPr>
                <w:color w:val="000000"/>
                <w:sz w:val="20"/>
                <w:szCs w:val="20"/>
              </w:rPr>
              <w:t>Wing Block</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94520" w14:textId="77777777" w:rsidR="00176280" w:rsidRDefault="00000000">
            <w:r>
              <w:rPr>
                <w:color w:val="000000"/>
                <w:sz w:val="20"/>
                <w:szCs w:val="20"/>
              </w:rPr>
              <w:t>S (freeform)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DB929" w14:textId="77777777" w:rsidR="00176280" w:rsidRDefault="00000000">
            <w:r>
              <w:rPr>
                <w:color w:val="000000"/>
                <w:sz w:val="20"/>
                <w:szCs w:val="20"/>
              </w:rPr>
              <w:t>Aerodynamic lift surface. Required for fixed-wing aircraft.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54040" w14:textId="77777777" w:rsidR="00176280" w:rsidRDefault="00000000">
            <w:r>
              <w:rPr>
                <w:color w:val="000000"/>
                <w:sz w:val="20"/>
                <w:szCs w:val="20"/>
              </w:rPr>
              <w:t>No — Tier 3</w:t>
            </w:r>
          </w:p>
        </w:tc>
      </w:tr>
      <w:tr w:rsidR="00176280" w14:paraId="74732F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32F0B39" w14:textId="77777777" w:rsidR="00176280" w:rsidRDefault="00000000">
            <w:r>
              <w:rPr>
                <w:color w:val="000000"/>
                <w:sz w:val="20"/>
                <w:szCs w:val="20"/>
              </w:rPr>
              <w:t>Jet Engine</w:t>
            </w:r>
          </w:p>
        </w:tc>
        <w:tc>
          <w:tcPr>
            <w:tcW w:w="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ECE7023" w14:textId="77777777" w:rsidR="00176280" w:rsidRDefault="00000000">
            <w:r>
              <w:rPr>
                <w:color w:val="000000"/>
                <w:sz w:val="20"/>
                <w:szCs w:val="20"/>
              </w:rPr>
              <w:t>L (freeform)</w:t>
            </w:r>
          </w:p>
        </w:tc>
        <w:tc>
          <w:tcPr>
            <w:tcW w:w="4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0B0ADCD" w14:textId="77777777" w:rsidR="00176280" w:rsidRDefault="00000000">
            <w:r>
              <w:rPr>
                <w:color w:val="000000"/>
                <w:sz w:val="20"/>
                <w:szCs w:val="20"/>
              </w:rPr>
              <w:t>High-speed propulsion. Burns ionized fuel. Aerodynamic model.</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5088F6D" w14:textId="77777777" w:rsidR="00176280" w:rsidRDefault="00000000">
            <w:r>
              <w:rPr>
                <w:color w:val="000000"/>
                <w:sz w:val="20"/>
                <w:szCs w:val="20"/>
              </w:rPr>
              <w:t>No — Tier 4</w:t>
            </w:r>
          </w:p>
        </w:tc>
      </w:tr>
      <w:tr w:rsidR="00176280" w14:paraId="4A5108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11DDC" w14:textId="77777777" w:rsidR="00176280" w:rsidRDefault="00000000">
            <w:r>
              <w:rPr>
                <w:color w:val="000000"/>
                <w:sz w:val="20"/>
                <w:szCs w:val="20"/>
              </w:rPr>
              <w:t>Orbital Thruster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33FCA" w14:textId="77777777" w:rsidR="00176280" w:rsidRDefault="00000000">
            <w:r>
              <w:rPr>
                <w:color w:val="000000"/>
                <w:sz w:val="20"/>
                <w:szCs w:val="20"/>
              </w:rPr>
              <w:t>L (freeform)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2EB12" w14:textId="77777777" w:rsidR="00176280" w:rsidRDefault="00000000">
            <w:r>
              <w:rPr>
                <w:color w:val="000000"/>
                <w:sz w:val="20"/>
                <w:szCs w:val="20"/>
              </w:rPr>
              <w:t>Space propulsion. Required for orbital vehicles.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0F559" w14:textId="77777777" w:rsidR="00176280" w:rsidRDefault="00000000">
            <w:r>
              <w:rPr>
                <w:color w:val="000000"/>
                <w:sz w:val="20"/>
                <w:szCs w:val="20"/>
              </w:rPr>
              <w:t>No — Tier 5</w:t>
            </w:r>
          </w:p>
        </w:tc>
      </w:tr>
    </w:tbl>
    <w:p w14:paraId="21C7FC7F" w14:textId="77777777" w:rsidR="00176280" w:rsidRDefault="00176280">
      <w:pPr>
        <w:spacing w:after="120"/>
      </w:pPr>
    </w:p>
    <w:p w14:paraId="102E4777" w14:textId="77777777" w:rsidR="00176280" w:rsidRDefault="00000000">
      <w:r>
        <w:br w:type="page"/>
      </w:r>
    </w:p>
    <w:p w14:paraId="5A7863F7" w14:textId="77777777" w:rsidR="00176280" w:rsidRDefault="00000000">
      <w:pPr>
        <w:pStyle w:val="Heading1"/>
      </w:pPr>
      <w:r>
        <w:lastRenderedPageBreak/>
        <w:t>3. Combat System</w:t>
      </w:r>
    </w:p>
    <w:p w14:paraId="579FDC5C" w14:textId="77777777" w:rsidR="00176280" w:rsidRDefault="00000000">
      <w:pPr>
        <w:spacing w:after="160"/>
      </w:pPr>
      <w:r>
        <w:t>Combat in Space Crusade is the consequence of expansion. The player does not seek fights — they encounter them because the resources they need are in dangerous territory. Combat should feel consequential, not arcade. Every shot should matter. The player should feel fragile on foot and powerful in a well-built vehicle. The gap between those two states is where much of the game's tension lives.</w:t>
      </w:r>
    </w:p>
    <w:p w14:paraId="2AD5A943" w14:textId="77777777" w:rsidR="00176280" w:rsidRDefault="00176280">
      <w:pPr>
        <w:spacing w:after="120"/>
      </w:pPr>
    </w:p>
    <w:p w14:paraId="61CB4222" w14:textId="77777777" w:rsidR="00176280" w:rsidRDefault="00000000">
      <w:pPr>
        <w:pStyle w:val="Heading2"/>
      </w:pPr>
      <w:r>
        <w:t>3.1 Personal Combat Feel</w:t>
      </w:r>
    </w:p>
    <w:p w14:paraId="4DB5078A" w14:textId="77777777" w:rsidR="00176280" w:rsidRDefault="00000000">
      <w:pPr>
        <w:spacing w:before="100" w:after="160"/>
        <w:ind w:left="720"/>
      </w:pPr>
      <w:r>
        <w:rPr>
          <w:b/>
          <w:bCs/>
          <w:color w:val="1B5E20"/>
          <w:sz w:val="20"/>
          <w:szCs w:val="20"/>
        </w:rPr>
        <w:t xml:space="preserve">✅  Combat reference: </w:t>
      </w:r>
      <w:r>
        <w:rPr>
          <w:i/>
          <w:iCs/>
          <w:color w:val="1B5E20"/>
          <w:sz w:val="20"/>
          <w:szCs w:val="20"/>
        </w:rPr>
        <w:t>Helldivers 2 style. Weighty, deliberate, every shot matters. The player feels physically present and vulnerable. Preparation and positioning matter more than reaction time. Being caught in the open by a pack of frontier-zone creatures should feel genuinely dangerous.</w:t>
      </w:r>
    </w:p>
    <w:p w14:paraId="34EF1645" w14:textId="77777777" w:rsidR="00176280" w:rsidRDefault="00176280">
      <w:pPr>
        <w:spacing w:after="120"/>
      </w:pPr>
    </w:p>
    <w:p w14:paraId="53362670" w14:textId="77777777" w:rsidR="00176280" w:rsidRDefault="00000000">
      <w:pPr>
        <w:spacing w:after="160"/>
      </w:pPr>
      <w:r>
        <w:t>Design constraints that produce this feel:</w:t>
      </w:r>
    </w:p>
    <w:p w14:paraId="5F6D7A91" w14:textId="77777777" w:rsidR="00176280" w:rsidRDefault="00000000">
      <w:pPr>
        <w:pStyle w:val="ListParagraph"/>
        <w:numPr>
          <w:ilvl w:val="0"/>
          <w:numId w:val="1"/>
        </w:numPr>
        <w:spacing w:after="90"/>
      </w:pPr>
      <w:r>
        <w:t>Movement has inertia. The player does not stop instantly or change direction at full speed. They must lead their movement.</w:t>
      </w:r>
    </w:p>
    <w:p w14:paraId="0603EB64" w14:textId="77777777" w:rsidR="00176280" w:rsidRDefault="00000000">
      <w:pPr>
        <w:pStyle w:val="ListParagraph"/>
        <w:numPr>
          <w:ilvl w:val="0"/>
          <w:numId w:val="1"/>
        </w:numPr>
        <w:spacing w:after="90"/>
      </w:pPr>
      <w:r>
        <w:t>Weapons have recoil. Uncontrolled fire is inaccurate. The player must manage recoil to land shots.</w:t>
      </w:r>
    </w:p>
    <w:p w14:paraId="5F69FF38" w14:textId="77777777" w:rsidR="00176280" w:rsidRDefault="00000000">
      <w:pPr>
        <w:pStyle w:val="ListParagraph"/>
        <w:numPr>
          <w:ilvl w:val="0"/>
          <w:numId w:val="1"/>
        </w:numPr>
        <w:spacing w:after="90"/>
      </w:pPr>
      <w:r>
        <w:t>Reloading is visible and punishing. Reload animations cannot be cancelled once started. Plan reloads.</w:t>
      </w:r>
    </w:p>
    <w:p w14:paraId="0070E169" w14:textId="77777777" w:rsidR="00176280" w:rsidRDefault="00000000">
      <w:pPr>
        <w:pStyle w:val="ListParagraph"/>
        <w:numPr>
          <w:ilvl w:val="0"/>
          <w:numId w:val="1"/>
        </w:numPr>
        <w:spacing w:after="90"/>
      </w:pPr>
      <w:r>
        <w:t>The player is not fast. Sprint is available but limited. Enemies in the frontier zone can outrun a sprinting player.</w:t>
      </w:r>
    </w:p>
    <w:p w14:paraId="0584395D" w14:textId="77777777" w:rsidR="00176280" w:rsidRDefault="00000000">
      <w:pPr>
        <w:pStyle w:val="ListParagraph"/>
        <w:numPr>
          <w:ilvl w:val="0"/>
          <w:numId w:val="1"/>
        </w:numPr>
        <w:spacing w:after="90"/>
      </w:pPr>
      <w:r>
        <w:t>There is no aim assist. The full aiming burden is on the player.</w:t>
      </w:r>
    </w:p>
    <w:p w14:paraId="3C994B73" w14:textId="77777777" w:rsidR="00176280" w:rsidRDefault="00176280">
      <w:pPr>
        <w:spacing w:after="120"/>
      </w:pPr>
    </w:p>
    <w:p w14:paraId="5FF0559F" w14:textId="77777777" w:rsidR="00176280" w:rsidRDefault="00000000">
      <w:pPr>
        <w:pStyle w:val="Heading2"/>
      </w:pPr>
      <w:r>
        <w:t>3.2 Health and Recovery</w:t>
      </w:r>
    </w:p>
    <w:p w14:paraId="2211A35C" w14:textId="77777777" w:rsidR="00176280" w:rsidRDefault="00000000">
      <w:pPr>
        <w:spacing w:before="100" w:after="160"/>
        <w:ind w:left="720"/>
      </w:pPr>
      <w:r>
        <w:rPr>
          <w:b/>
          <w:bCs/>
          <w:color w:val="1B5E20"/>
          <w:sz w:val="20"/>
          <w:szCs w:val="20"/>
        </w:rPr>
        <w:t xml:space="preserve">✅  Health model: </w:t>
      </w:r>
      <w:r>
        <w:rPr>
          <w:i/>
          <w:iCs/>
          <w:color w:val="1B5E20"/>
          <w:sz w:val="20"/>
          <w:szCs w:val="20"/>
        </w:rPr>
        <w:t>The player has a maximum health pool. Damage reduces current health. Health regenerates slowly out of combat up to a threshold of approximately 40% of maximum health. Above the threshold, recovery requires stims or medkits. The threshold means the player always has a functional floor of health after surviving a fight, but cannot return to full health without resources.</w:t>
      </w:r>
    </w:p>
    <w:p w14:paraId="19B4B7CC" w14:textId="77777777" w:rsidR="00176280" w:rsidRDefault="0017628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76280" w14:paraId="3D52B9A3"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FBC980" w14:textId="77777777" w:rsidR="00176280" w:rsidRDefault="00000000">
            <w:r>
              <w:rPr>
                <w:b/>
                <w:bCs/>
                <w:color w:val="FFFFFF"/>
                <w:sz w:val="20"/>
                <w:szCs w:val="20"/>
              </w:rPr>
              <w:t>Condition</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6E1CC7" w14:textId="77777777" w:rsidR="00176280" w:rsidRDefault="00000000">
            <w:r>
              <w:rPr>
                <w:b/>
                <w:bCs/>
                <w:color w:val="FFFFFF"/>
                <w:sz w:val="20"/>
                <w:szCs w:val="20"/>
              </w:rPr>
              <w:t>Behaviour</w:t>
            </w:r>
          </w:p>
        </w:tc>
      </w:tr>
      <w:tr w:rsidR="00176280" w14:paraId="3F5881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9A876A9" w14:textId="77777777" w:rsidR="00176280" w:rsidRDefault="00000000">
            <w:r>
              <w:rPr>
                <w:color w:val="000000"/>
                <w:sz w:val="20"/>
                <w:szCs w:val="20"/>
              </w:rPr>
              <w:t>Taking damage</w:t>
            </w:r>
          </w:p>
        </w:tc>
        <w:tc>
          <w:tcPr>
            <w:tcW w:w="6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EDD0012" w14:textId="77777777" w:rsidR="00176280" w:rsidRDefault="00000000">
            <w:r>
              <w:rPr>
                <w:color w:val="000000"/>
                <w:sz w:val="20"/>
                <w:szCs w:val="20"/>
              </w:rPr>
              <w:t>Health reduced immediately. Regen pauses for 5 seconds after last hit.</w:t>
            </w:r>
          </w:p>
        </w:tc>
      </w:tr>
      <w:tr w:rsidR="00176280" w14:paraId="2C3244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60946" w14:textId="77777777" w:rsidR="00176280" w:rsidRDefault="00000000">
            <w:r>
              <w:rPr>
                <w:color w:val="000000"/>
                <w:sz w:val="20"/>
                <w:szCs w:val="20"/>
              </w:rPr>
              <w:t>Out of combat (below threshold)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A58F" w14:textId="77777777" w:rsidR="00176280" w:rsidRDefault="00000000">
            <w:r>
              <w:rPr>
                <w:color w:val="000000"/>
                <w:sz w:val="20"/>
                <w:szCs w:val="20"/>
              </w:rPr>
              <w:t>Slow regen at ~5 HP/s. Restores to threshold automatically.</w:t>
            </w:r>
          </w:p>
        </w:tc>
      </w:tr>
      <w:tr w:rsidR="00176280" w14:paraId="4269F7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F827A7F" w14:textId="77777777" w:rsidR="00176280" w:rsidRDefault="00000000">
            <w:r>
              <w:rPr>
                <w:color w:val="000000"/>
                <w:sz w:val="20"/>
                <w:szCs w:val="20"/>
              </w:rPr>
              <w:t>Out of combat (above threshold)</w:t>
            </w:r>
          </w:p>
        </w:tc>
        <w:tc>
          <w:tcPr>
            <w:tcW w:w="6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BA20A17" w14:textId="77777777" w:rsidR="00176280" w:rsidRDefault="00000000">
            <w:r>
              <w:rPr>
                <w:color w:val="000000"/>
                <w:sz w:val="20"/>
                <w:szCs w:val="20"/>
              </w:rPr>
              <w:t>No regen. Threshold acts as a soft ceiling without items.</w:t>
            </w:r>
          </w:p>
        </w:tc>
      </w:tr>
      <w:tr w:rsidR="00176280" w14:paraId="23FA76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3B55B" w14:textId="77777777" w:rsidR="00176280" w:rsidRDefault="00000000">
            <w:r>
              <w:rPr>
                <w:color w:val="000000"/>
                <w:sz w:val="20"/>
                <w:szCs w:val="20"/>
              </w:rPr>
              <w:t>Using a Medkit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14E03" w14:textId="77777777" w:rsidR="00176280" w:rsidRDefault="00000000">
            <w:r>
              <w:rPr>
                <w:color w:val="000000"/>
                <w:sz w:val="20"/>
                <w:szCs w:val="20"/>
              </w:rPr>
              <w:t>Restores a fixed amount of health regardless of current value. Can exceed threshold.</w:t>
            </w:r>
          </w:p>
        </w:tc>
      </w:tr>
      <w:tr w:rsidR="00176280" w14:paraId="2B0CE2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AA3A2B1" w14:textId="77777777" w:rsidR="00176280" w:rsidRDefault="00000000">
            <w:r>
              <w:rPr>
                <w:color w:val="000000"/>
                <w:sz w:val="20"/>
                <w:szCs w:val="20"/>
              </w:rPr>
              <w:t>Using a Stim</w:t>
            </w:r>
          </w:p>
        </w:tc>
        <w:tc>
          <w:tcPr>
            <w:tcW w:w="6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2A55078" w14:textId="77777777" w:rsidR="00176280" w:rsidRDefault="00000000">
            <w:r>
              <w:rPr>
                <w:color w:val="000000"/>
                <w:sz w:val="20"/>
                <w:szCs w:val="20"/>
              </w:rPr>
              <w:t>Provides a burst of health over several seconds. Also temporarily increases movement speed.</w:t>
            </w:r>
          </w:p>
        </w:tc>
      </w:tr>
      <w:tr w:rsidR="00176280" w14:paraId="0157F60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F0A8F" w14:textId="77777777" w:rsidR="00176280" w:rsidRDefault="00000000">
            <w:r>
              <w:rPr>
                <w:color w:val="000000"/>
                <w:sz w:val="20"/>
                <w:szCs w:val="20"/>
              </w:rPr>
              <w:t>Using an Adrenaline Stim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4DAB9" w14:textId="77777777" w:rsidR="00176280" w:rsidRDefault="00000000">
            <w:r>
              <w:rPr>
                <w:color w:val="000000"/>
                <w:sz w:val="20"/>
                <w:szCs w:val="20"/>
              </w:rPr>
              <w:t>Full health restore, extreme speed and damage boost for 15 seconds. Heavy crash after. Tier 2 item.</w:t>
            </w:r>
          </w:p>
        </w:tc>
      </w:tr>
      <w:tr w:rsidR="00176280" w14:paraId="42F4CE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6871A87" w14:textId="77777777" w:rsidR="00176280" w:rsidRDefault="00000000">
            <w:r>
              <w:rPr>
                <w:color w:val="000000"/>
                <w:sz w:val="20"/>
                <w:szCs w:val="20"/>
              </w:rPr>
              <w:lastRenderedPageBreak/>
              <w:t>In Medbay</w:t>
            </w:r>
          </w:p>
        </w:tc>
        <w:tc>
          <w:tcPr>
            <w:tcW w:w="6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81183AA" w14:textId="77777777" w:rsidR="00176280" w:rsidRDefault="00000000">
            <w:r>
              <w:rPr>
                <w:color w:val="000000"/>
                <w:sz w:val="20"/>
                <w:szCs w:val="20"/>
              </w:rPr>
              <w:t>Restores to full health over time. Fastest recovery method. Requires base access.</w:t>
            </w:r>
          </w:p>
        </w:tc>
      </w:tr>
      <w:tr w:rsidR="00176280" w14:paraId="7E64D5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FC12B" w14:textId="77777777" w:rsidR="00176280" w:rsidRDefault="00000000">
            <w:r>
              <w:rPr>
                <w:color w:val="000000"/>
                <w:sz w:val="20"/>
                <w:szCs w:val="20"/>
              </w:rPr>
              <w:t>Death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2737A" w14:textId="28DCD260" w:rsidR="00176280" w:rsidRDefault="00000000">
            <w:r>
              <w:rPr>
                <w:color w:val="000000"/>
                <w:sz w:val="20"/>
                <w:szCs w:val="20"/>
              </w:rPr>
              <w:t xml:space="preserve">Respawn at nearest safe point (Medbay or last-placed respawn beacon). Inventory </w:t>
            </w:r>
            <w:r w:rsidR="006D63AD">
              <w:rPr>
                <w:color w:val="000000"/>
                <w:sz w:val="20"/>
                <w:szCs w:val="20"/>
              </w:rPr>
              <w:t>lost</w:t>
            </w:r>
            <w:r>
              <w:rPr>
                <w:color w:val="000000"/>
                <w:sz w:val="20"/>
                <w:szCs w:val="20"/>
              </w:rPr>
              <w:t>.</w:t>
            </w:r>
          </w:p>
        </w:tc>
      </w:tr>
    </w:tbl>
    <w:p w14:paraId="7D607D72" w14:textId="77777777" w:rsidR="00176280" w:rsidRDefault="00176280">
      <w:pPr>
        <w:spacing w:after="120"/>
      </w:pPr>
    </w:p>
    <w:p w14:paraId="79B983B5" w14:textId="77777777" w:rsidR="00176280" w:rsidRDefault="00000000">
      <w:pPr>
        <w:pStyle w:val="Heading2"/>
      </w:pPr>
      <w:r>
        <w:t>3.3 Damage Calculation</w:t>
      </w:r>
    </w:p>
    <w:p w14:paraId="5CFEBC5A" w14:textId="77777777" w:rsidR="00176280" w:rsidRDefault="00000000">
      <w:pPr>
        <w:spacing w:after="160"/>
      </w:pPr>
      <w:r>
        <w:t>Every hit goes through a penetration calculation before damage is applied. This determines what fraction of the weapon's base damage actually reaches the target's health pool.</w:t>
      </w:r>
    </w:p>
    <w:p w14:paraId="338C9D71" w14:textId="77777777" w:rsidR="00176280" w:rsidRDefault="00176280">
      <w:pPr>
        <w:spacing w:after="120"/>
      </w:pPr>
    </w:p>
    <w:p w14:paraId="3480BC3D" w14:textId="77777777" w:rsidR="00176280" w:rsidRDefault="00000000">
      <w:pPr>
        <w:pStyle w:val="Heading3"/>
      </w:pPr>
      <w:r>
        <w:t>The Formula</w:t>
      </w:r>
    </w:p>
    <w:p w14:paraId="49C22EE0" w14:textId="77777777" w:rsidR="00176280" w:rsidRDefault="00000000">
      <w:pPr>
        <w:spacing w:after="160"/>
      </w:pPr>
      <w:r>
        <w:t>effective_damage = base_damage × penetration_factor</w:t>
      </w:r>
    </w:p>
    <w:p w14:paraId="398D227D" w14:textId="77777777" w:rsidR="00176280" w:rsidRDefault="00176280">
      <w:pPr>
        <w:spacing w:after="120"/>
      </w:pPr>
    </w:p>
    <w:p w14:paraId="7670EA73" w14:textId="77777777" w:rsidR="00176280" w:rsidRDefault="00000000">
      <w:pPr>
        <w:spacing w:after="160"/>
      </w:pPr>
      <w:r>
        <w:t>Where penetration_factor is computed as:</w:t>
      </w:r>
    </w:p>
    <w:p w14:paraId="64DF4432" w14:textId="77777777" w:rsidR="00176280" w:rsidRDefault="00176280">
      <w:pPr>
        <w:spacing w:after="120"/>
      </w:pPr>
    </w:p>
    <w:p w14:paraId="64482D45" w14:textId="77777777" w:rsidR="00176280" w:rsidRDefault="00000000">
      <w:pPr>
        <w:pStyle w:val="ListParagraph"/>
        <w:numPr>
          <w:ilvl w:val="0"/>
          <w:numId w:val="1"/>
        </w:numPr>
        <w:spacing w:after="90"/>
      </w:pPr>
      <w:r>
        <w:t>If weapon_penetration &gt; target_armor: penetration_factor = 1.0 (full damage)</w:t>
      </w:r>
    </w:p>
    <w:p w14:paraId="3FFD9A9D" w14:textId="77777777" w:rsidR="00176280" w:rsidRDefault="00000000">
      <w:pPr>
        <w:pStyle w:val="ListParagraph"/>
        <w:numPr>
          <w:ilvl w:val="0"/>
          <w:numId w:val="1"/>
        </w:numPr>
        <w:spacing w:after="90"/>
      </w:pPr>
      <w:r>
        <w:t>If weapon_penetration = target_armor: penetration_factor = 0.5 (half damage)</w:t>
      </w:r>
    </w:p>
    <w:p w14:paraId="7F215E1C" w14:textId="77777777" w:rsidR="00176280" w:rsidRDefault="00000000">
      <w:pPr>
        <w:pStyle w:val="ListParagraph"/>
        <w:numPr>
          <w:ilvl w:val="0"/>
          <w:numId w:val="1"/>
        </w:numPr>
        <w:spacing w:after="90"/>
      </w:pPr>
      <w:r>
        <w:t>If weapon_penetration &lt; target_armor: penetration_factor = weapon_penetration / (target_armor × 2). Minimum 0.05 — no hit ever does zero damage.</w:t>
      </w:r>
    </w:p>
    <w:p w14:paraId="3E2459A6" w14:textId="77777777" w:rsidR="00176280" w:rsidRDefault="00176280">
      <w:pPr>
        <w:spacing w:after="120"/>
      </w:pPr>
    </w:p>
    <w:p w14:paraId="13900A5A" w14:textId="77777777" w:rsidR="00176280" w:rsidRDefault="00000000">
      <w:pPr>
        <w:spacing w:after="160"/>
      </w:pPr>
      <w:r>
        <w:t>This produces a smooth curve rather than a binary pass/fail. A weapon that barely penetrates still deals reduced damage. A weapon that massively over-penetrates deals full damage with no bonus — overkill has no mechanical benefit.</w:t>
      </w:r>
    </w:p>
    <w:p w14:paraId="17E9D865" w14:textId="77777777" w:rsidR="00176280" w:rsidRDefault="00176280">
      <w:pPr>
        <w:spacing w:after="120"/>
      </w:pPr>
    </w:p>
    <w:p w14:paraId="011F48ED" w14:textId="77777777" w:rsidR="00176280" w:rsidRDefault="00000000">
      <w:pPr>
        <w:pStyle w:val="Heading3"/>
      </w:pPr>
      <w:r>
        <w:t>Penetration Ratings by Weapon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400"/>
        <w:gridCol w:w="2960"/>
      </w:tblGrid>
      <w:tr w:rsidR="00176280" w14:paraId="4439A9A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3D6259" w14:textId="77777777" w:rsidR="00176280" w:rsidRDefault="00000000">
            <w:r>
              <w:rPr>
                <w:b/>
                <w:bCs/>
                <w:color w:val="FFFFFF"/>
                <w:sz w:val="20"/>
                <w:szCs w:val="20"/>
              </w:rPr>
              <w:t>Weapon Type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F2B74A" w14:textId="77777777" w:rsidR="00176280" w:rsidRDefault="00000000">
            <w:r>
              <w:rPr>
                <w:b/>
                <w:bCs/>
                <w:color w:val="FFFFFF"/>
                <w:sz w:val="20"/>
                <w:szCs w:val="20"/>
              </w:rPr>
              <w:t>Penetration Rating</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6E77BF" w14:textId="77777777" w:rsidR="00176280" w:rsidRDefault="00000000">
            <w:r>
              <w:rPr>
                <w:b/>
                <w:bCs/>
                <w:color w:val="FFFFFF"/>
                <w:sz w:val="20"/>
                <w:szCs w:val="20"/>
              </w:rPr>
              <w:t>Intended Target</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F4C516" w14:textId="77777777" w:rsidR="00176280" w:rsidRDefault="00000000">
            <w:r>
              <w:rPr>
                <w:b/>
                <w:bCs/>
                <w:color w:val="FFFFFF"/>
                <w:sz w:val="20"/>
                <w:szCs w:val="20"/>
              </w:rPr>
              <w:t>Notes</w:t>
            </w:r>
          </w:p>
        </w:tc>
      </w:tr>
      <w:tr w:rsidR="00176280" w14:paraId="6ACD0E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32DF1CF" w14:textId="77777777" w:rsidR="00176280" w:rsidRDefault="00000000">
            <w:r>
              <w:rPr>
                <w:color w:val="000000"/>
                <w:sz w:val="20"/>
                <w:szCs w:val="20"/>
              </w:rPr>
              <w:t>Basic Sidearm</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4A28E5B" w14:textId="77777777" w:rsidR="00176280" w:rsidRDefault="00000000">
            <w:r>
              <w:rPr>
                <w:color w:val="000000"/>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B3C1226" w14:textId="77777777" w:rsidR="00176280" w:rsidRDefault="00000000">
            <w:r>
              <w:rPr>
                <w:color w:val="000000"/>
                <w:sz w:val="20"/>
                <w:szCs w:val="20"/>
              </w:rPr>
              <w:t>Unarmored small enemies</w:t>
            </w:r>
          </w:p>
        </w:tc>
        <w:tc>
          <w:tcPr>
            <w:tcW w:w="2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A911485" w14:textId="77777777" w:rsidR="00176280" w:rsidRDefault="00000000">
            <w:r>
              <w:rPr>
                <w:color w:val="000000"/>
                <w:sz w:val="20"/>
                <w:szCs w:val="20"/>
              </w:rPr>
              <w:t>Useless against armored targets.</w:t>
            </w:r>
          </w:p>
        </w:tc>
      </w:tr>
      <w:tr w:rsidR="00176280" w14:paraId="50AE93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42810" w14:textId="77777777" w:rsidR="00176280" w:rsidRDefault="00000000">
            <w:r>
              <w:rPr>
                <w:color w:val="000000"/>
                <w:sz w:val="20"/>
                <w:szCs w:val="20"/>
              </w:rPr>
              <w:t>Rifle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1DCEF" w14:textId="77777777" w:rsidR="00176280" w:rsidRDefault="00000000">
            <w:r>
              <w:rPr>
                <w:color w:val="000000"/>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57E9C" w14:textId="77777777" w:rsidR="00176280" w:rsidRDefault="00000000">
            <w:r>
              <w:rPr>
                <w:color w:val="000000"/>
                <w:sz w:val="20"/>
                <w:szCs w:val="20"/>
              </w:rPr>
              <w:t>Standard frontier enemies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712F1" w14:textId="77777777" w:rsidR="00176280" w:rsidRDefault="00000000">
            <w:r>
              <w:rPr>
                <w:color w:val="000000"/>
                <w:sz w:val="20"/>
                <w:szCs w:val="20"/>
              </w:rPr>
              <w:t>Effective through Tier 2 enemy armor.</w:t>
            </w:r>
          </w:p>
        </w:tc>
      </w:tr>
      <w:tr w:rsidR="00176280" w14:paraId="7C926D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45E4BB4" w14:textId="77777777" w:rsidR="00176280" w:rsidRDefault="00000000">
            <w:r>
              <w:rPr>
                <w:color w:val="000000"/>
                <w:sz w:val="20"/>
                <w:szCs w:val="20"/>
              </w:rPr>
              <w:t>Sniper Rifle</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08B11EE" w14:textId="77777777" w:rsidR="00176280" w:rsidRDefault="00000000">
            <w:r>
              <w:rPr>
                <w:color w:val="000000"/>
                <w:sz w:val="20"/>
                <w:szCs w:val="20"/>
              </w:rPr>
              <w:t>30</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23BB3A0" w14:textId="77777777" w:rsidR="00176280" w:rsidRDefault="00000000">
            <w:r>
              <w:rPr>
                <w:color w:val="000000"/>
                <w:sz w:val="20"/>
                <w:szCs w:val="20"/>
              </w:rPr>
              <w:t>Armored and large enemies</w:t>
            </w:r>
          </w:p>
        </w:tc>
        <w:tc>
          <w:tcPr>
            <w:tcW w:w="2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766C4A3" w14:textId="77777777" w:rsidR="00176280" w:rsidRDefault="00000000">
            <w:r>
              <w:rPr>
                <w:color w:val="000000"/>
                <w:sz w:val="20"/>
                <w:szCs w:val="20"/>
              </w:rPr>
              <w:t>High penetration, slow fire rate.</w:t>
            </w:r>
          </w:p>
        </w:tc>
      </w:tr>
      <w:tr w:rsidR="00176280" w14:paraId="7A447C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09064" w14:textId="77777777" w:rsidR="00176280" w:rsidRDefault="00000000">
            <w:r>
              <w:rPr>
                <w:color w:val="000000"/>
                <w:sz w:val="20"/>
                <w:szCs w:val="20"/>
              </w:rPr>
              <w:t>Shotgun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01E12" w14:textId="77777777" w:rsidR="00176280" w:rsidRDefault="00000000">
            <w:r>
              <w:rPr>
                <w:color w:val="000000"/>
                <w:sz w:val="20"/>
                <w:szCs w:val="20"/>
              </w:rPr>
              <w:t>8 (per pellet)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E9F44" w14:textId="77777777" w:rsidR="00176280" w:rsidRDefault="00000000">
            <w:r>
              <w:rPr>
                <w:color w:val="000000"/>
                <w:sz w:val="20"/>
                <w:szCs w:val="20"/>
              </w:rPr>
              <w:t>Close unarmored targets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09798" w14:textId="77777777" w:rsidR="00176280" w:rsidRDefault="00000000">
            <w:r>
              <w:rPr>
                <w:color w:val="000000"/>
                <w:sz w:val="20"/>
                <w:szCs w:val="20"/>
              </w:rPr>
              <w:t>Low penetration. Each pellet calculated separately.</w:t>
            </w:r>
          </w:p>
        </w:tc>
      </w:tr>
      <w:tr w:rsidR="00176280" w14:paraId="578EEB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060BCBC" w14:textId="77777777" w:rsidR="00176280" w:rsidRDefault="00000000">
            <w:r>
              <w:rPr>
                <w:color w:val="000000"/>
                <w:sz w:val="20"/>
                <w:szCs w:val="20"/>
              </w:rPr>
              <w:t>LMG / Minigun</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A354567" w14:textId="77777777" w:rsidR="00176280" w:rsidRDefault="00000000">
            <w:r>
              <w:rPr>
                <w:color w:val="000000"/>
                <w:sz w:val="20"/>
                <w:szCs w:val="20"/>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8B4305F" w14:textId="77777777" w:rsidR="00176280" w:rsidRDefault="00000000">
            <w:r>
              <w:rPr>
                <w:color w:val="000000"/>
                <w:sz w:val="20"/>
                <w:szCs w:val="20"/>
              </w:rPr>
              <w:t>Sustained fire on standard enemies</w:t>
            </w:r>
          </w:p>
        </w:tc>
        <w:tc>
          <w:tcPr>
            <w:tcW w:w="2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3B08FF0" w14:textId="77777777" w:rsidR="00176280" w:rsidRDefault="00000000">
            <w:r>
              <w:rPr>
                <w:color w:val="000000"/>
                <w:sz w:val="20"/>
                <w:szCs w:val="20"/>
              </w:rPr>
              <w:t>Higher penetration than rifle for sustained fire.</w:t>
            </w:r>
          </w:p>
        </w:tc>
      </w:tr>
      <w:tr w:rsidR="00176280" w14:paraId="019D09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96DB2" w14:textId="77777777" w:rsidR="00176280" w:rsidRDefault="00000000">
            <w:r>
              <w:rPr>
                <w:color w:val="000000"/>
                <w:sz w:val="20"/>
                <w:szCs w:val="20"/>
              </w:rPr>
              <w:lastRenderedPageBreak/>
              <w:t>Rocket Launcher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2050E" w14:textId="77777777" w:rsidR="00176280" w:rsidRDefault="00000000">
            <w:r>
              <w:rPr>
                <w:color w:val="000000"/>
                <w:sz w:val="20"/>
                <w:szCs w:val="20"/>
              </w:rPr>
              <w:t>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8B730" w14:textId="77777777" w:rsidR="00176280" w:rsidRDefault="00000000">
            <w:r>
              <w:rPr>
                <w:color w:val="000000"/>
                <w:sz w:val="20"/>
                <w:szCs w:val="20"/>
              </w:rPr>
              <w:t>Megafauna, heavy armor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882C0" w14:textId="77777777" w:rsidR="00176280" w:rsidRDefault="00000000">
            <w:r>
              <w:rPr>
                <w:color w:val="000000"/>
                <w:sz w:val="20"/>
                <w:szCs w:val="20"/>
              </w:rPr>
              <w:t>Explosive. Area damage. Very high penetration.</w:t>
            </w:r>
          </w:p>
        </w:tc>
      </w:tr>
      <w:tr w:rsidR="00176280" w14:paraId="690DDB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083F4D6" w14:textId="77777777" w:rsidR="00176280" w:rsidRDefault="00000000">
            <w:r>
              <w:rPr>
                <w:color w:val="000000"/>
                <w:sz w:val="20"/>
                <w:szCs w:val="20"/>
              </w:rPr>
              <w:t>Flamethrower</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1547954" w14:textId="77777777" w:rsidR="00176280" w:rsidRDefault="00000000">
            <w:r>
              <w:rPr>
                <w:color w:val="000000"/>
                <w:sz w:val="20"/>
                <w:szCs w:val="20"/>
              </w:rPr>
              <w:t>3 (per tick)</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0BF6AB7" w14:textId="77777777" w:rsidR="00176280" w:rsidRDefault="00000000">
            <w:r>
              <w:rPr>
                <w:color w:val="000000"/>
                <w:sz w:val="20"/>
                <w:szCs w:val="20"/>
              </w:rPr>
              <w:t>Swarms, organic enemies</w:t>
            </w:r>
          </w:p>
        </w:tc>
        <w:tc>
          <w:tcPr>
            <w:tcW w:w="2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A6D9585" w14:textId="77777777" w:rsidR="00176280" w:rsidRDefault="00000000">
            <w:r>
              <w:rPr>
                <w:color w:val="000000"/>
                <w:sz w:val="20"/>
                <w:szCs w:val="20"/>
              </w:rPr>
              <w:t>Low penetration but continuous DoT. Ignores armor on organic targets.</w:t>
            </w:r>
          </w:p>
        </w:tc>
      </w:tr>
      <w:tr w:rsidR="00176280" w14:paraId="0B1406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CF8DA" w14:textId="77777777" w:rsidR="00176280" w:rsidRDefault="00000000">
            <w:r>
              <w:rPr>
                <w:color w:val="000000"/>
                <w:sz w:val="20"/>
                <w:szCs w:val="20"/>
              </w:rPr>
              <w:t>Grenade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397F0" w14:textId="77777777" w:rsidR="00176280" w:rsidRDefault="00000000">
            <w:r>
              <w:rPr>
                <w:color w:val="000000"/>
                <w:sz w:val="20"/>
                <w:szCs w:val="20"/>
              </w:rPr>
              <w:t>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8BCBC" w14:textId="77777777" w:rsidR="00176280" w:rsidRDefault="00000000">
            <w:r>
              <w:rPr>
                <w:color w:val="000000"/>
                <w:sz w:val="20"/>
                <w:szCs w:val="20"/>
              </w:rPr>
              <w:t>Grouped enemies, structures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D5D61" w14:textId="77777777" w:rsidR="00176280" w:rsidRDefault="00000000">
            <w:r>
              <w:rPr>
                <w:color w:val="000000"/>
                <w:sz w:val="20"/>
                <w:szCs w:val="20"/>
              </w:rPr>
              <w:t>Explosion radius. Penetration applies to all targets in radius.</w:t>
            </w:r>
          </w:p>
        </w:tc>
      </w:tr>
      <w:tr w:rsidR="00176280" w14:paraId="7B46F4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A5CECF5" w14:textId="77777777" w:rsidR="00176280" w:rsidRDefault="00000000">
            <w:r>
              <w:rPr>
                <w:color w:val="000000"/>
                <w:sz w:val="20"/>
                <w:szCs w:val="20"/>
              </w:rPr>
              <w:t>Vehicle Machine Gun</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9FB2CB2" w14:textId="77777777" w:rsidR="00176280" w:rsidRDefault="00000000">
            <w:r>
              <w:rPr>
                <w:color w:val="000000"/>
                <w:sz w:val="20"/>
                <w:szCs w:val="20"/>
              </w:rPr>
              <w:t>15</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3EEA39F" w14:textId="77777777" w:rsidR="00176280" w:rsidRDefault="00000000">
            <w:r>
              <w:rPr>
                <w:color w:val="000000"/>
                <w:sz w:val="20"/>
                <w:szCs w:val="20"/>
              </w:rPr>
              <w:t>Infantry and light armor</w:t>
            </w:r>
          </w:p>
        </w:tc>
        <w:tc>
          <w:tcPr>
            <w:tcW w:w="2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507E772" w14:textId="77777777" w:rsidR="00176280" w:rsidRDefault="00000000">
            <w:r>
              <w:rPr>
                <w:color w:val="000000"/>
                <w:sz w:val="20"/>
                <w:szCs w:val="20"/>
              </w:rPr>
              <w:t>Standard mounted weapon.</w:t>
            </w:r>
          </w:p>
        </w:tc>
      </w:tr>
      <w:tr w:rsidR="00176280" w14:paraId="25FEBB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673A1" w14:textId="77777777" w:rsidR="00176280" w:rsidRDefault="00000000">
            <w:r>
              <w:rPr>
                <w:color w:val="000000"/>
                <w:sz w:val="20"/>
                <w:szCs w:val="20"/>
              </w:rPr>
              <w:t>Vehicle Cannon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EEA64" w14:textId="77777777" w:rsidR="00176280" w:rsidRDefault="00000000">
            <w:r>
              <w:rPr>
                <w:color w:val="000000"/>
                <w:sz w:val="20"/>
                <w:szCs w:val="20"/>
              </w:rPr>
              <w:t>60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2BE65" w14:textId="77777777" w:rsidR="00176280" w:rsidRDefault="00000000">
            <w:r>
              <w:rPr>
                <w:color w:val="000000"/>
                <w:sz w:val="20"/>
                <w:szCs w:val="20"/>
              </w:rPr>
              <w:t>Heavy armor, megafauna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EE7C8" w14:textId="77777777" w:rsidR="00176280" w:rsidRDefault="00000000">
            <w:r>
              <w:rPr>
                <w:color w:val="000000"/>
                <w:sz w:val="20"/>
                <w:szCs w:val="20"/>
              </w:rPr>
              <w:t>High-calibre. Requires ammunition supply.</w:t>
            </w:r>
          </w:p>
        </w:tc>
      </w:tr>
      <w:tr w:rsidR="00176280" w14:paraId="2CB0D0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86246B0" w14:textId="77777777" w:rsidR="00176280" w:rsidRDefault="00000000">
            <w:r>
              <w:rPr>
                <w:color w:val="000000"/>
                <w:sz w:val="20"/>
                <w:szCs w:val="20"/>
              </w:rPr>
              <w:t>Laser Turret</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D3EAFDF" w14:textId="77777777" w:rsidR="00176280" w:rsidRDefault="00000000">
            <w:r>
              <w:rPr>
                <w:color w:val="000000"/>
                <w:sz w:val="20"/>
                <w:szCs w:val="20"/>
              </w:rPr>
              <w:t>20</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8EDC0FF" w14:textId="77777777" w:rsidR="00176280" w:rsidRDefault="00000000">
            <w:r>
              <w:rPr>
                <w:color w:val="000000"/>
                <w:sz w:val="20"/>
                <w:szCs w:val="20"/>
              </w:rPr>
              <w:t>Standard enemies, aircraft</w:t>
            </w:r>
          </w:p>
        </w:tc>
        <w:tc>
          <w:tcPr>
            <w:tcW w:w="2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411DF50" w14:textId="77777777" w:rsidR="00176280" w:rsidRDefault="00000000">
            <w:r>
              <w:rPr>
                <w:color w:val="000000"/>
                <w:sz w:val="20"/>
                <w:szCs w:val="20"/>
              </w:rPr>
              <w:t>Energy weapon. Armor rating of energy-resistant enemies applies differently.</w:t>
            </w:r>
          </w:p>
        </w:tc>
      </w:tr>
      <w:tr w:rsidR="00176280" w14:paraId="746222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73504" w14:textId="77777777" w:rsidR="00176280" w:rsidRDefault="00000000">
            <w:r>
              <w:rPr>
                <w:color w:val="000000"/>
                <w:sz w:val="20"/>
                <w:szCs w:val="20"/>
              </w:rPr>
              <w:t>Artillery Shell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9A621" w14:textId="77777777" w:rsidR="00176280" w:rsidRDefault="00000000">
            <w:r>
              <w:rPr>
                <w:color w:val="000000"/>
                <w:sz w:val="20"/>
                <w:szCs w:val="20"/>
              </w:rPr>
              <w:t>80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72B5D" w14:textId="77777777" w:rsidR="00176280" w:rsidRDefault="00000000">
            <w:r>
              <w:rPr>
                <w:color w:val="000000"/>
                <w:sz w:val="20"/>
                <w:szCs w:val="20"/>
              </w:rPr>
              <w:t>Fortifications, nests, megafauna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74D6D" w14:textId="77777777" w:rsidR="00176280" w:rsidRDefault="00000000">
            <w:r>
              <w:rPr>
                <w:color w:val="000000"/>
                <w:sz w:val="20"/>
                <w:szCs w:val="20"/>
              </w:rPr>
              <w:t>Indirect fire. Massive area damage. Very high penetration.</w:t>
            </w:r>
          </w:p>
        </w:tc>
      </w:tr>
    </w:tbl>
    <w:p w14:paraId="73DBAC2F" w14:textId="77777777" w:rsidR="00176280" w:rsidRDefault="00176280">
      <w:pPr>
        <w:spacing w:after="120"/>
      </w:pPr>
    </w:p>
    <w:p w14:paraId="4D698D45" w14:textId="77777777" w:rsidR="00176280" w:rsidRDefault="00000000">
      <w:pPr>
        <w:pStyle w:val="Heading3"/>
      </w:pPr>
      <w:r>
        <w:t>Armor Ratings by Target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176280" w14:paraId="12D8EE6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5D7631" w14:textId="77777777" w:rsidR="00176280" w:rsidRDefault="00000000">
            <w:r>
              <w:rPr>
                <w:b/>
                <w:bCs/>
                <w:color w:val="FFFFFF"/>
                <w:sz w:val="20"/>
                <w:szCs w:val="20"/>
              </w:rPr>
              <w:t>Target Category</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8C25BE" w14:textId="77777777" w:rsidR="00176280" w:rsidRDefault="00000000">
            <w:r>
              <w:rPr>
                <w:b/>
                <w:bCs/>
                <w:color w:val="FFFFFF"/>
                <w:sz w:val="20"/>
                <w:szCs w:val="20"/>
              </w:rPr>
              <w:t>Armor Rating</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90D21A" w14:textId="77777777" w:rsidR="00176280" w:rsidRDefault="00000000">
            <w:r>
              <w:rPr>
                <w:b/>
                <w:bCs/>
                <w:color w:val="FFFFFF"/>
                <w:sz w:val="20"/>
                <w:szCs w:val="20"/>
              </w:rPr>
              <w:t>Examples</w:t>
            </w:r>
          </w:p>
        </w:tc>
      </w:tr>
      <w:tr w:rsidR="00176280" w14:paraId="30533C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73E159F" w14:textId="77777777" w:rsidR="00176280" w:rsidRDefault="00000000">
            <w:r>
              <w:rPr>
                <w:color w:val="000000"/>
                <w:sz w:val="20"/>
                <w:szCs w:val="20"/>
              </w:rPr>
              <w:t>Unarmored / organic</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3D03D72" w14:textId="77777777" w:rsidR="00176280" w:rsidRDefault="00000000">
            <w:r>
              <w:rPr>
                <w:color w:val="000000"/>
                <w:sz w:val="20"/>
                <w:szCs w:val="20"/>
              </w:rPr>
              <w:t>0–5</w:t>
            </w:r>
          </w:p>
        </w:tc>
        <w:tc>
          <w:tcPr>
            <w:tcW w:w="4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6D1F93C" w14:textId="77777777" w:rsidR="00176280" w:rsidRDefault="00000000">
            <w:r>
              <w:rPr>
                <w:color w:val="000000"/>
                <w:sz w:val="20"/>
                <w:szCs w:val="20"/>
              </w:rPr>
              <w:t>Small insects, standard frontier creatures, droid chassis without plating</w:t>
            </w:r>
          </w:p>
        </w:tc>
      </w:tr>
      <w:tr w:rsidR="00176280" w14:paraId="4F79F1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1562E" w14:textId="77777777" w:rsidR="00176280" w:rsidRDefault="00000000">
            <w:r>
              <w:rPr>
                <w:color w:val="000000"/>
                <w:sz w:val="20"/>
                <w:szCs w:val="20"/>
              </w:rPr>
              <w:t>Lightly armored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3C8ED" w14:textId="77777777" w:rsidR="00176280" w:rsidRDefault="00000000">
            <w:r>
              <w:rPr>
                <w:color w:val="000000"/>
                <w:sz w:val="20"/>
                <w:szCs w:val="20"/>
              </w:rPr>
              <w:t>10–20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FF7FF" w14:textId="77777777" w:rsidR="00176280" w:rsidRDefault="00000000">
            <w:r>
              <w:rPr>
                <w:color w:val="000000"/>
                <w:sz w:val="20"/>
                <w:szCs w:val="20"/>
              </w:rPr>
              <w:t>Mid-tier creatures with natural chitin, basic military droids, light vehicles</w:t>
            </w:r>
          </w:p>
        </w:tc>
      </w:tr>
      <w:tr w:rsidR="00176280" w14:paraId="683117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44276A7" w14:textId="77777777" w:rsidR="00176280" w:rsidRDefault="00000000">
            <w:r>
              <w:rPr>
                <w:color w:val="000000"/>
                <w:sz w:val="20"/>
                <w:szCs w:val="20"/>
              </w:rPr>
              <w:t>Medium armor</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4CE9392" w14:textId="77777777" w:rsidR="00176280" w:rsidRDefault="00000000">
            <w:r>
              <w:rPr>
                <w:color w:val="000000"/>
                <w:sz w:val="20"/>
                <w:szCs w:val="20"/>
              </w:rPr>
              <w:t>25–40</w:t>
            </w:r>
          </w:p>
        </w:tc>
        <w:tc>
          <w:tcPr>
            <w:tcW w:w="4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4003D01" w14:textId="77777777" w:rsidR="00176280" w:rsidRDefault="00000000">
            <w:r>
              <w:rPr>
                <w:color w:val="000000"/>
                <w:sz w:val="20"/>
                <w:szCs w:val="20"/>
              </w:rPr>
              <w:t>Human-sized battle droids, frontier vehicles, medium creatures with exoskeleton</w:t>
            </w:r>
          </w:p>
        </w:tc>
      </w:tr>
      <w:tr w:rsidR="00176280" w14:paraId="02E52A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2FFF4" w14:textId="77777777" w:rsidR="00176280" w:rsidRDefault="00000000">
            <w:r>
              <w:rPr>
                <w:color w:val="000000"/>
                <w:sz w:val="20"/>
                <w:szCs w:val="20"/>
              </w:rPr>
              <w:t>Heavy armor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21665" w14:textId="77777777" w:rsidR="00176280" w:rsidRDefault="00000000">
            <w:r>
              <w:rPr>
                <w:color w:val="000000"/>
                <w:sz w:val="20"/>
                <w:szCs w:val="20"/>
              </w:rPr>
              <w:t>50–70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209F8" w14:textId="77777777" w:rsidR="00176280" w:rsidRDefault="00000000">
            <w:r>
              <w:rPr>
                <w:color w:val="000000"/>
                <w:sz w:val="20"/>
                <w:szCs w:val="20"/>
              </w:rPr>
              <w:t>Heavy tanks, megafauna with thick hide, fortified structures</w:t>
            </w:r>
          </w:p>
        </w:tc>
      </w:tr>
      <w:tr w:rsidR="00176280" w14:paraId="3B99EB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C9CBF01" w14:textId="77777777" w:rsidR="00176280" w:rsidRDefault="00000000">
            <w:r>
              <w:rPr>
                <w:color w:val="000000"/>
                <w:sz w:val="20"/>
                <w:szCs w:val="20"/>
              </w:rPr>
              <w:t>Extreme armor</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45853EC" w14:textId="77777777" w:rsidR="00176280" w:rsidRDefault="00000000">
            <w:r>
              <w:rPr>
                <w:color w:val="000000"/>
                <w:sz w:val="20"/>
                <w:szCs w:val="20"/>
              </w:rPr>
              <w:t>80–120</w:t>
            </w:r>
          </w:p>
        </w:tc>
        <w:tc>
          <w:tcPr>
            <w:tcW w:w="4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B9844F3" w14:textId="77777777" w:rsidR="00176280" w:rsidRDefault="00000000">
            <w:r>
              <w:rPr>
                <w:color w:val="000000"/>
                <w:sz w:val="20"/>
                <w:szCs w:val="20"/>
              </w:rPr>
              <w:t>Boss-tier creature main body, armored orbital components, end-game structures</w:t>
            </w:r>
          </w:p>
        </w:tc>
      </w:tr>
      <w:tr w:rsidR="00176280" w14:paraId="312C15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4DEB0" w14:textId="77777777" w:rsidR="00176280" w:rsidRDefault="00000000">
            <w:r>
              <w:rPr>
                <w:color w:val="000000"/>
                <w:sz w:val="20"/>
                <w:szCs w:val="20"/>
              </w:rPr>
              <w:t>Immune (special)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FC720" w14:textId="77777777" w:rsidR="00176280" w:rsidRDefault="00000000">
            <w:r>
              <w:rPr>
                <w:color w:val="000000"/>
                <w:sz w:val="20"/>
                <w:szCs w:val="20"/>
              </w:rPr>
              <w:t>999</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6F182" w14:textId="77777777" w:rsidR="00176280" w:rsidRDefault="00000000">
            <w:r>
              <w:rPr>
                <w:color w:val="000000"/>
                <w:sz w:val="20"/>
                <w:szCs w:val="20"/>
              </w:rPr>
              <w:t>Megastructure components before unlocking. Story-protected structures.</w:t>
            </w:r>
          </w:p>
        </w:tc>
      </w:tr>
    </w:tbl>
    <w:p w14:paraId="0331FFC8" w14:textId="77777777" w:rsidR="00176280" w:rsidRDefault="00176280">
      <w:pPr>
        <w:spacing w:after="120"/>
      </w:pPr>
    </w:p>
    <w:p w14:paraId="302E48C4" w14:textId="77777777" w:rsidR="00176280" w:rsidRDefault="00000000">
      <w:pPr>
        <w:spacing w:before="100" w:after="160"/>
        <w:ind w:left="720"/>
      </w:pPr>
      <w:r>
        <w:rPr>
          <w:b/>
          <w:bCs/>
          <w:color w:val="7B3F00"/>
          <w:sz w:val="20"/>
          <w:szCs w:val="20"/>
        </w:rPr>
        <w:t xml:space="preserve">📝  Flamethrower exception: </w:t>
      </w:r>
      <w:r>
        <w:rPr>
          <w:i/>
          <w:iCs/>
          <w:color w:val="7B3F00"/>
          <w:sz w:val="20"/>
          <w:szCs w:val="20"/>
        </w:rPr>
        <w:t>Flamethrower damage ignores the penetration formula against organic (biological) targets. Alien creatures take full flamethrower damage regardless of their armor rating. This makes the flamethrower uniquely effective against the alien ecosystem and flavourfully consistent with their biological nature.</w:t>
      </w:r>
    </w:p>
    <w:p w14:paraId="7AAA4804" w14:textId="77777777" w:rsidR="00176280" w:rsidRDefault="00176280">
      <w:pPr>
        <w:spacing w:after="120"/>
      </w:pPr>
    </w:p>
    <w:p w14:paraId="7199B6DD" w14:textId="77777777" w:rsidR="00176280" w:rsidRDefault="00000000">
      <w:pPr>
        <w:pStyle w:val="Heading2"/>
      </w:pPr>
      <w:r>
        <w:t>3.4 Bullet and Projectile Model</w:t>
      </w:r>
    </w:p>
    <w:p w14:paraId="31092E67" w14:textId="77777777" w:rsidR="00176280" w:rsidRDefault="00000000">
      <w:pPr>
        <w:spacing w:after="160"/>
      </w:pPr>
      <w:r>
        <w:t>Weapon fire uses one of two physical models depending on weapon type.</w:t>
      </w:r>
    </w:p>
    <w:p w14:paraId="4845F178" w14:textId="77777777" w:rsidR="00176280" w:rsidRDefault="00176280">
      <w:pPr>
        <w:spacing w:after="120"/>
      </w:pPr>
    </w:p>
    <w:p w14:paraId="3E4D7072" w14:textId="77777777" w:rsidR="00176280" w:rsidRDefault="00000000">
      <w:pPr>
        <w:pStyle w:val="Heading3"/>
      </w:pPr>
      <w:r>
        <w:lastRenderedPageBreak/>
        <w:t>Hitscan Weapons</w:t>
      </w:r>
    </w:p>
    <w:p w14:paraId="3BDF95D0" w14:textId="77777777" w:rsidR="00176280" w:rsidRDefault="00000000">
      <w:pPr>
        <w:spacing w:after="160"/>
      </w:pPr>
      <w:r>
        <w:t>Pistols, rifles, SMGs, LMGs, and laser weapons are hitscan. On firing, a ray is cast from the weapon muzzle in the aim direction. The first object the ray intersects is the hit target. Hit registration is immediate — there is no travel time. Spread is simulated by applying a random angular offset to the ray before casting, scaled by the weapon's current accuracy state (standing still vs moving vs after firing).</w:t>
      </w:r>
    </w:p>
    <w:p w14:paraId="0B832295" w14:textId="77777777" w:rsidR="00176280" w:rsidRDefault="00176280">
      <w:pPr>
        <w:spacing w:after="120"/>
      </w:pPr>
    </w:p>
    <w:p w14:paraId="40D275B0" w14:textId="77777777" w:rsidR="00176280" w:rsidRDefault="00000000">
      <w:pPr>
        <w:pStyle w:val="Heading3"/>
      </w:pPr>
      <w:r>
        <w:t>Physical Projectiles</w:t>
      </w:r>
    </w:p>
    <w:p w14:paraId="64F9A652" w14:textId="77777777" w:rsidR="00176280" w:rsidRDefault="00000000">
      <w:pPr>
        <w:spacing w:after="160"/>
      </w:pPr>
      <w:r>
        <w:t>Rockets, artillery shells, grenades, bombs, and mortar rounds are physical projectiles. They are spawned at the muzzle with an initial velocity vector and then simulated each frame. Gravity applies. Wind may apply in open terrain (design decision deferred to weather system integration). Projectiles can miss moving targets, overshoot, or be intercepted by cover between launch and impact.</w:t>
      </w:r>
    </w:p>
    <w:p w14:paraId="586E7945" w14:textId="77777777" w:rsidR="00176280" w:rsidRDefault="00176280">
      <w:pPr>
        <w:spacing w:after="120"/>
      </w:pPr>
    </w:p>
    <w:p w14:paraId="212F31F9" w14:textId="77777777" w:rsidR="00176280" w:rsidRDefault="00000000">
      <w:pPr>
        <w:pStyle w:val="ListParagraph"/>
        <w:numPr>
          <w:ilvl w:val="0"/>
          <w:numId w:val="1"/>
        </w:numPr>
        <w:spacing w:after="90"/>
      </w:pPr>
      <w:r>
        <w:t>Explosion radius — physical projectiles that detonate on impact apply damage to all valid targets within the explosion radius. Each target in range receives the penetration calculation independently.</w:t>
      </w:r>
    </w:p>
    <w:p w14:paraId="2A9CD222" w14:textId="77777777" w:rsidR="00176280" w:rsidRDefault="00000000">
      <w:pPr>
        <w:pStyle w:val="ListParagraph"/>
        <w:numPr>
          <w:ilvl w:val="0"/>
          <w:numId w:val="1"/>
        </w:numPr>
        <w:spacing w:after="90"/>
      </w:pPr>
      <w:r>
        <w:t>Penetrating projectiles — artillery shells and bunker busters continue through the first target if their penetration rating exceeds the target's armor rating by a sufficient margin. This allows one shell to damage multiple creatures in a dense swarm.</w:t>
      </w:r>
    </w:p>
    <w:p w14:paraId="5D36306D" w14:textId="77777777" w:rsidR="00176280" w:rsidRDefault="00000000">
      <w:pPr>
        <w:pStyle w:val="ListParagraph"/>
        <w:numPr>
          <w:ilvl w:val="0"/>
          <w:numId w:val="1"/>
        </w:numPr>
        <w:spacing w:after="90"/>
      </w:pPr>
      <w:r>
        <w:t>Area-of-effect limit — explosion damage falls off with distance from the impact point. Full damage at the centre, scaling to minimum damage (5% of base) at the edge of the radius.</w:t>
      </w:r>
    </w:p>
    <w:p w14:paraId="02ECA9C8" w14:textId="77777777" w:rsidR="00176280" w:rsidRDefault="00176280">
      <w:pPr>
        <w:spacing w:after="120"/>
      </w:pPr>
    </w:p>
    <w:p w14:paraId="4C3A0B83" w14:textId="77777777" w:rsidR="00176280" w:rsidRDefault="00000000">
      <w:pPr>
        <w:pStyle w:val="Heading2"/>
      </w:pPr>
      <w:r>
        <w:t>3.5 Player Loadout System</w:t>
      </w:r>
    </w:p>
    <w:p w14:paraId="69D880B9" w14:textId="77777777" w:rsidR="00176280" w:rsidRDefault="00000000">
      <w:pPr>
        <w:spacing w:after="160"/>
      </w:pPr>
      <w:r>
        <w:t>The player's combat effectiveness is determined by their crafted loadout. Nothing is found in the world or handed to the player — every weapon, piece of armor, and gadget is produced by the factory. This makes the player's industrial capability directly visible in their combat capability.</w:t>
      </w:r>
    </w:p>
    <w:p w14:paraId="31CF2BC6" w14:textId="77777777" w:rsidR="00176280" w:rsidRDefault="0017628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400"/>
        <w:gridCol w:w="2560"/>
      </w:tblGrid>
      <w:tr w:rsidR="00176280" w14:paraId="4C50F000"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CF1A5A" w14:textId="77777777" w:rsidR="00176280" w:rsidRDefault="00000000">
            <w:r>
              <w:rPr>
                <w:b/>
                <w:bCs/>
                <w:color w:val="FFFFFF"/>
                <w:sz w:val="20"/>
                <w:szCs w:val="20"/>
              </w:rPr>
              <w:t>Slot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32DD36" w14:textId="77777777" w:rsidR="00176280" w:rsidRDefault="00000000">
            <w:r>
              <w:rPr>
                <w:b/>
                <w:bCs/>
                <w:color w:val="FFFFFF"/>
                <w:sz w:val="20"/>
                <w:szCs w:val="20"/>
              </w:rPr>
              <w:t>Contents</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5D5DD3" w14:textId="77777777" w:rsidR="00176280" w:rsidRDefault="00000000">
            <w:r>
              <w:rPr>
                <w:b/>
                <w:bCs/>
                <w:color w:val="FFFFFF"/>
                <w:sz w:val="20"/>
                <w:szCs w:val="20"/>
              </w:rPr>
              <w:t>Craft Source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E52F36" w14:textId="77777777" w:rsidR="00176280" w:rsidRDefault="00000000">
            <w:r>
              <w:rPr>
                <w:b/>
                <w:bCs/>
                <w:color w:val="FFFFFF"/>
                <w:sz w:val="20"/>
                <w:szCs w:val="20"/>
              </w:rPr>
              <w:t>Notes</w:t>
            </w:r>
          </w:p>
        </w:tc>
      </w:tr>
      <w:tr w:rsidR="00176280" w14:paraId="0B1BA7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814117B" w14:textId="77777777" w:rsidR="00176280" w:rsidRDefault="00000000">
            <w:r>
              <w:rPr>
                <w:color w:val="000000"/>
                <w:sz w:val="20"/>
                <w:szCs w:val="20"/>
              </w:rPr>
              <w:t>Primary weapon</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4EF8197" w14:textId="77777777" w:rsidR="00176280" w:rsidRDefault="00000000">
            <w:r>
              <w:rPr>
                <w:color w:val="000000"/>
                <w:sz w:val="20"/>
                <w:szCs w:val="20"/>
              </w:rPr>
              <w:t>Main combat weapon. Rifle, LMG, sniper, etc.</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34B3288" w14:textId="77777777" w:rsidR="00176280" w:rsidRDefault="00000000">
            <w:r>
              <w:rPr>
                <w:color w:val="000000"/>
                <w:sz w:val="20"/>
                <w:szCs w:val="20"/>
              </w:rPr>
              <w:t>Assembler Mk1/Mk2</w:t>
            </w:r>
          </w:p>
        </w:tc>
        <w:tc>
          <w:tcPr>
            <w:tcW w:w="2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6DE597B" w14:textId="77777777" w:rsidR="00176280" w:rsidRDefault="00000000">
            <w:r>
              <w:rPr>
                <w:color w:val="000000"/>
                <w:sz w:val="20"/>
                <w:szCs w:val="20"/>
              </w:rPr>
              <w:t>One equipped at a time. Swapped at inventory.</w:t>
            </w:r>
          </w:p>
        </w:tc>
      </w:tr>
      <w:tr w:rsidR="00176280" w14:paraId="0BCF432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39D81" w14:textId="77777777" w:rsidR="00176280" w:rsidRDefault="00000000">
            <w:r>
              <w:rPr>
                <w:color w:val="000000"/>
                <w:sz w:val="20"/>
                <w:szCs w:val="20"/>
              </w:rPr>
              <w:t>Secondary weapon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E3E00" w14:textId="77777777" w:rsidR="00176280" w:rsidRDefault="00000000">
            <w:r>
              <w:rPr>
                <w:color w:val="000000"/>
                <w:sz w:val="20"/>
                <w:szCs w:val="20"/>
              </w:rPr>
              <w:t>Backup weapon. Sidearm, shotgun.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D3B34" w14:textId="77777777" w:rsidR="00176280" w:rsidRDefault="00000000">
            <w:r>
              <w:rPr>
                <w:color w:val="000000"/>
                <w:sz w:val="20"/>
                <w:szCs w:val="20"/>
              </w:rPr>
              <w:t>Assembler Mk1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4EC04" w14:textId="77777777" w:rsidR="00176280" w:rsidRDefault="00000000">
            <w:r>
              <w:rPr>
                <w:color w:val="000000"/>
                <w:sz w:val="20"/>
                <w:szCs w:val="20"/>
              </w:rPr>
              <w:t>One equipped at a time.</w:t>
            </w:r>
          </w:p>
        </w:tc>
      </w:tr>
      <w:tr w:rsidR="00176280" w14:paraId="14BDF3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94FDFA6" w14:textId="77777777" w:rsidR="00176280" w:rsidRDefault="00000000">
            <w:r>
              <w:rPr>
                <w:color w:val="000000"/>
                <w:sz w:val="20"/>
                <w:szCs w:val="20"/>
              </w:rPr>
              <w:t>Special weapon</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843AAC8" w14:textId="77777777" w:rsidR="00176280" w:rsidRDefault="00000000">
            <w:r>
              <w:rPr>
                <w:color w:val="000000"/>
                <w:sz w:val="20"/>
                <w:szCs w:val="20"/>
              </w:rPr>
              <w:t>Heavy weapon. Rocket launcher, flamethrower.</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6FBC5CC" w14:textId="77777777" w:rsidR="00176280" w:rsidRDefault="00000000">
            <w:r>
              <w:rPr>
                <w:color w:val="000000"/>
                <w:sz w:val="20"/>
                <w:szCs w:val="20"/>
              </w:rPr>
              <w:t>Assembler Mk2</w:t>
            </w:r>
          </w:p>
        </w:tc>
        <w:tc>
          <w:tcPr>
            <w:tcW w:w="2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3E008CA" w14:textId="77777777" w:rsidR="00176280" w:rsidRDefault="00000000">
            <w:r>
              <w:rPr>
                <w:color w:val="000000"/>
                <w:sz w:val="20"/>
                <w:szCs w:val="20"/>
              </w:rPr>
              <w:t>One equipped at a time. Uses separate ammo type.</w:t>
            </w:r>
          </w:p>
        </w:tc>
      </w:tr>
      <w:tr w:rsidR="00176280" w14:paraId="1F45C46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3E964" w14:textId="77777777" w:rsidR="00176280" w:rsidRDefault="00000000">
            <w:r>
              <w:rPr>
                <w:color w:val="000000"/>
                <w:sz w:val="20"/>
                <w:szCs w:val="20"/>
              </w:rPr>
              <w:t>Armor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D8463" w14:textId="77777777" w:rsidR="00176280" w:rsidRDefault="00000000">
            <w:r>
              <w:rPr>
                <w:color w:val="000000"/>
                <w:sz w:val="20"/>
                <w:szCs w:val="20"/>
              </w:rPr>
              <w:t>Personal armor plating. Reduces incoming damage.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C8262" w14:textId="77777777" w:rsidR="00176280" w:rsidRDefault="00000000">
            <w:r>
              <w:rPr>
                <w:color w:val="000000"/>
                <w:sz w:val="20"/>
                <w:szCs w:val="20"/>
              </w:rPr>
              <w:t>Assembler Mk1/Mk2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2E131" w14:textId="77777777" w:rsidR="00176280" w:rsidRDefault="00000000">
            <w:r>
              <w:rPr>
                <w:color w:val="000000"/>
                <w:sz w:val="20"/>
                <w:szCs w:val="20"/>
              </w:rPr>
              <w:t>Provides armor rating to player character.</w:t>
            </w:r>
          </w:p>
        </w:tc>
      </w:tr>
      <w:tr w:rsidR="00176280" w14:paraId="0286EB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28BA430" w14:textId="77777777" w:rsidR="00176280" w:rsidRDefault="00000000">
            <w:r>
              <w:rPr>
                <w:color w:val="000000"/>
                <w:sz w:val="20"/>
                <w:szCs w:val="20"/>
              </w:rPr>
              <w:t>Utility slot 1</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226B54E" w14:textId="77777777" w:rsidR="00176280" w:rsidRDefault="00000000">
            <w:r>
              <w:rPr>
                <w:color w:val="000000"/>
                <w:sz w:val="20"/>
                <w:szCs w:val="20"/>
              </w:rPr>
              <w:t>Gadget. Scanner, repair tool, gas mask.</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2065272" w14:textId="77777777" w:rsidR="00176280" w:rsidRDefault="00000000">
            <w:r>
              <w:rPr>
                <w:color w:val="000000"/>
                <w:sz w:val="20"/>
                <w:szCs w:val="20"/>
              </w:rPr>
              <w:t>Assembler Mk1/Mk2</w:t>
            </w:r>
          </w:p>
        </w:tc>
        <w:tc>
          <w:tcPr>
            <w:tcW w:w="2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795A27A" w14:textId="77777777" w:rsidR="00176280" w:rsidRDefault="00000000">
            <w:r>
              <w:rPr>
                <w:color w:val="000000"/>
                <w:sz w:val="20"/>
                <w:szCs w:val="20"/>
              </w:rPr>
              <w:t>Active use item.</w:t>
            </w:r>
          </w:p>
        </w:tc>
      </w:tr>
      <w:tr w:rsidR="00176280" w14:paraId="52BEDB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93F27" w14:textId="77777777" w:rsidR="00176280" w:rsidRDefault="00000000">
            <w:r>
              <w:rPr>
                <w:color w:val="000000"/>
                <w:sz w:val="20"/>
                <w:szCs w:val="20"/>
              </w:rPr>
              <w:t>Utility slot 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8643B" w14:textId="77777777" w:rsidR="00176280" w:rsidRDefault="00000000">
            <w:r>
              <w:rPr>
                <w:color w:val="000000"/>
                <w:sz w:val="20"/>
                <w:szCs w:val="20"/>
              </w:rPr>
              <w:t>Consumable. Grenade, bear trap, beacon.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A0A95" w14:textId="77777777" w:rsidR="00176280" w:rsidRDefault="00000000">
            <w:r>
              <w:rPr>
                <w:color w:val="000000"/>
                <w:sz w:val="20"/>
                <w:szCs w:val="20"/>
              </w:rPr>
              <w:t>Assembler Mk1/Mk2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4DAE8" w14:textId="77777777" w:rsidR="00176280" w:rsidRDefault="00000000">
            <w:r>
              <w:rPr>
                <w:color w:val="000000"/>
                <w:sz w:val="20"/>
                <w:szCs w:val="20"/>
              </w:rPr>
              <w:t>One-use throwable or deployable.</w:t>
            </w:r>
          </w:p>
        </w:tc>
      </w:tr>
      <w:tr w:rsidR="00176280" w14:paraId="302F41C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F0652A0" w14:textId="77777777" w:rsidR="00176280" w:rsidRDefault="00000000">
            <w:r>
              <w:rPr>
                <w:color w:val="000000"/>
                <w:sz w:val="20"/>
                <w:szCs w:val="20"/>
              </w:rPr>
              <w:t>Medpack slot</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09CC90D" w14:textId="77777777" w:rsidR="00176280" w:rsidRDefault="00000000">
            <w:r>
              <w:rPr>
                <w:color w:val="000000"/>
                <w:sz w:val="20"/>
                <w:szCs w:val="20"/>
              </w:rPr>
              <w:t>Stims and medkits. Auto-populated from inventory.</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9D9B432" w14:textId="77777777" w:rsidR="00176280" w:rsidRDefault="00000000">
            <w:r>
              <w:rPr>
                <w:color w:val="000000"/>
                <w:sz w:val="20"/>
                <w:szCs w:val="20"/>
              </w:rPr>
              <w:t>Assembler Mk1</w:t>
            </w:r>
          </w:p>
        </w:tc>
        <w:tc>
          <w:tcPr>
            <w:tcW w:w="2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FE285AD" w14:textId="77777777" w:rsidR="00176280" w:rsidRDefault="00000000">
            <w:r>
              <w:rPr>
                <w:color w:val="000000"/>
                <w:sz w:val="20"/>
                <w:szCs w:val="20"/>
              </w:rPr>
              <w:t>Used on health key press.</w:t>
            </w:r>
          </w:p>
        </w:tc>
      </w:tr>
    </w:tbl>
    <w:p w14:paraId="1FFC0401" w14:textId="77777777" w:rsidR="00176280" w:rsidRDefault="00176280">
      <w:pPr>
        <w:spacing w:after="120"/>
      </w:pPr>
    </w:p>
    <w:p w14:paraId="22326C7D" w14:textId="77777777" w:rsidR="00176280" w:rsidRDefault="00000000">
      <w:pPr>
        <w:spacing w:after="160"/>
      </w:pPr>
      <w:r>
        <w:t>The player's armor rating for the penetration calculation is determined by their equipped armor. Basic armor provides a rating of 8. Tier 2 armor provides 20. Tier 3+ armor provides higher ratings. Gas mask provides no damage reduction but immunity to chemical damage effects.</w:t>
      </w:r>
    </w:p>
    <w:p w14:paraId="0378ADE3" w14:textId="77777777" w:rsidR="00176280" w:rsidRDefault="00176280">
      <w:pPr>
        <w:spacing w:after="120"/>
      </w:pPr>
    </w:p>
    <w:p w14:paraId="47B392F7" w14:textId="77777777" w:rsidR="00176280" w:rsidRDefault="00000000">
      <w:pPr>
        <w:pStyle w:val="Heading2"/>
      </w:pPr>
      <w:r>
        <w:t>3.6 Block Durability in Combat</w:t>
      </w:r>
    </w:p>
    <w:p w14:paraId="4F19DBBB" w14:textId="77777777" w:rsidR="00176280" w:rsidRDefault="00000000">
      <w:pPr>
        <w:spacing w:after="160"/>
      </w:pPr>
      <w:r>
        <w:t>Base blocks and vehicle blocks share the same durability system. When an attack hits a block, the damage (after penetration calculation) is subtracted from the block's current durability. At zero durability the block is destroyed and removed from the construct. Destroyed blocks may leave a brief debris effect before disappearing.</w:t>
      </w:r>
    </w:p>
    <w:p w14:paraId="2E0F7225" w14:textId="77777777" w:rsidR="00176280" w:rsidRDefault="00176280">
      <w:pPr>
        <w:spacing w:after="120"/>
      </w:pPr>
    </w:p>
    <w:p w14:paraId="219ACDC9" w14:textId="77777777" w:rsidR="00176280" w:rsidRDefault="00000000">
      <w:pPr>
        <w:pStyle w:val="ListParagraph"/>
        <w:numPr>
          <w:ilvl w:val="0"/>
          <w:numId w:val="1"/>
        </w:numPr>
        <w:spacing w:after="90"/>
      </w:pPr>
      <w:r>
        <w:t>Construct splitting — if destroying a block severs the connectivity of a construct, the construct splits into independent pieces immediately. Both pieces continue to simulate independently.</w:t>
      </w:r>
    </w:p>
    <w:p w14:paraId="4AD5516A" w14:textId="77777777" w:rsidR="00176280" w:rsidRDefault="00000000">
      <w:pPr>
        <w:pStyle w:val="ListParagraph"/>
        <w:numPr>
          <w:ilvl w:val="0"/>
          <w:numId w:val="1"/>
        </w:numPr>
        <w:spacing w:after="90"/>
      </w:pPr>
      <w:r>
        <w:t>Vehicle degradation — a vehicle losing critical blocks (engine, propulsion, power) becomes progressively less capable but does not explode or disappear. The player can exit, repair with materials from inventory, and re-enter.</w:t>
      </w:r>
    </w:p>
    <w:p w14:paraId="74A12E97" w14:textId="77777777" w:rsidR="00176280" w:rsidRDefault="00000000">
      <w:pPr>
        <w:pStyle w:val="ListParagraph"/>
        <w:numPr>
          <w:ilvl w:val="0"/>
          <w:numId w:val="1"/>
        </w:numPr>
        <w:spacing w:after="90"/>
      </w:pPr>
      <w:r>
        <w:t>Base repair — the player uses Repair Mode to restore block durability by consuming materials. The material cost is proportional to the damage dealt, not the full construction cost.</w:t>
      </w:r>
    </w:p>
    <w:p w14:paraId="668543F3" w14:textId="77777777" w:rsidR="00176280" w:rsidRDefault="00000000">
      <w:pPr>
        <w:pStyle w:val="ListParagraph"/>
        <w:numPr>
          <w:ilvl w:val="0"/>
          <w:numId w:val="1"/>
        </w:numPr>
        <w:spacing w:after="90"/>
      </w:pPr>
      <w:r>
        <w:t>Enemy block targeting — enemies follow the targeting priority defined in the Requirements Document: power generators first, production machines second, logistics third, structural last. This is implemented as a weighted target selection among all valid targets in attack range.</w:t>
      </w:r>
    </w:p>
    <w:p w14:paraId="218CAD1A" w14:textId="77777777" w:rsidR="00176280" w:rsidRDefault="00176280">
      <w:pPr>
        <w:spacing w:after="120"/>
      </w:pPr>
    </w:p>
    <w:p w14:paraId="2CD98089" w14:textId="77777777" w:rsidR="00176280" w:rsidRDefault="00000000">
      <w:r>
        <w:br w:type="page"/>
      </w:r>
    </w:p>
    <w:p w14:paraId="2F24C330" w14:textId="77777777" w:rsidR="00176280" w:rsidRDefault="00000000">
      <w:pPr>
        <w:pStyle w:val="Heading1"/>
      </w:pPr>
      <w:r>
        <w:lastRenderedPageBreak/>
        <w:t>4. Enemy System</w:t>
      </w:r>
    </w:p>
    <w:p w14:paraId="3060E3DA" w14:textId="77777777" w:rsidR="00176280" w:rsidRDefault="00000000">
      <w:pPr>
        <w:spacing w:after="160"/>
      </w:pPr>
      <w:r>
        <w:t>The enemy is not an army. It is an ecosystem. Every design decision about enemy behaviour should reinforce this framing. Creatures do not have tactics, supply lines, or morale. They have hunger, territory, and instinct. Their danger comes from biology — from the fact that they are perfectly adapted to this planet and you are not.</w:t>
      </w:r>
    </w:p>
    <w:p w14:paraId="1011ECC1" w14:textId="77777777" w:rsidR="00176280" w:rsidRDefault="00176280">
      <w:pPr>
        <w:spacing w:after="120"/>
      </w:pPr>
    </w:p>
    <w:p w14:paraId="1AB45154" w14:textId="77777777" w:rsidR="00176280" w:rsidRDefault="00000000">
      <w:pPr>
        <w:pStyle w:val="Heading2"/>
      </w:pPr>
      <w:r>
        <w:t>4.1 Enemy Scale and Health</w:t>
      </w:r>
    </w:p>
    <w:p w14:paraId="12A0B33F" w14:textId="77777777" w:rsidR="00176280" w:rsidRDefault="00000000">
      <w:pPr>
        <w:spacing w:after="160"/>
      </w:pPr>
      <w:r>
        <w:t>Every creature in the game belongs to a size class. Size class determines the creature's base health pool, movement speed range, attack damage range, and AI tier. A player should be able to read the danger level of any creature from its silhouette alone.</w:t>
      </w:r>
    </w:p>
    <w:p w14:paraId="3A09466A" w14:textId="77777777" w:rsidR="00176280" w:rsidRDefault="0017628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1"/>
        <w:gridCol w:w="1702"/>
        <w:gridCol w:w="1223"/>
        <w:gridCol w:w="1642"/>
        <w:gridCol w:w="1428"/>
        <w:gridCol w:w="1904"/>
      </w:tblGrid>
      <w:tr w:rsidR="00176280" w14:paraId="5DAD4847"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DF11C6" w14:textId="77777777" w:rsidR="00176280" w:rsidRDefault="00000000">
            <w:r>
              <w:rPr>
                <w:b/>
                <w:bCs/>
                <w:color w:val="FFFFFF"/>
                <w:sz w:val="20"/>
                <w:szCs w:val="20"/>
              </w:rPr>
              <w:t>Size Class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B9946C" w14:textId="77777777" w:rsidR="00176280" w:rsidRDefault="00000000">
            <w:r>
              <w:rPr>
                <w:b/>
                <w:bCs/>
                <w:color w:val="FFFFFF"/>
                <w:sz w:val="20"/>
                <w:szCs w:val="20"/>
              </w:rPr>
              <w:t>Zone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7FD59D" w14:textId="77777777" w:rsidR="00176280" w:rsidRDefault="00000000">
            <w:r>
              <w:rPr>
                <w:b/>
                <w:bCs/>
                <w:color w:val="FFFFFF"/>
                <w:sz w:val="20"/>
                <w:szCs w:val="20"/>
              </w:rPr>
              <w:t>HP Range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32D4D4" w14:textId="77777777" w:rsidR="00176280" w:rsidRDefault="00000000">
            <w:r>
              <w:rPr>
                <w:b/>
                <w:bCs/>
                <w:color w:val="FFFFFF"/>
                <w:sz w:val="20"/>
                <w:szCs w:val="20"/>
              </w:rPr>
              <w:t>Movement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1BBF55" w14:textId="77777777" w:rsidR="00176280" w:rsidRDefault="00000000">
            <w:r>
              <w:rPr>
                <w:b/>
                <w:bCs/>
                <w:color w:val="FFFFFF"/>
                <w:sz w:val="20"/>
                <w:szCs w:val="20"/>
              </w:rPr>
              <w:t>AI Model</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87CC15" w14:textId="77777777" w:rsidR="00176280" w:rsidRDefault="00000000">
            <w:r>
              <w:rPr>
                <w:b/>
                <w:bCs/>
                <w:color w:val="FFFFFF"/>
                <w:sz w:val="20"/>
                <w:szCs w:val="20"/>
              </w:rPr>
              <w:t>Primary Threat</w:t>
            </w:r>
          </w:p>
        </w:tc>
      </w:tr>
      <w:tr w:rsidR="00176280" w14:paraId="591DD5D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BBAA5EE" w14:textId="77777777" w:rsidR="00176280" w:rsidRDefault="00000000">
            <w:r>
              <w:rPr>
                <w:color w:val="000000"/>
                <w:sz w:val="20"/>
                <w:szCs w:val="20"/>
              </w:rPr>
              <w:t>Insect</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27C8902" w14:textId="77777777" w:rsidR="00176280" w:rsidRDefault="00000000">
            <w:r>
              <w:rPr>
                <w:color w:val="000000"/>
                <w:sz w:val="20"/>
                <w:szCs w:val="20"/>
              </w:rPr>
              <w:t>Landing Zone 0–15%</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EA0DAA2" w14:textId="77777777" w:rsidR="00176280" w:rsidRDefault="00000000">
            <w:r>
              <w:rPr>
                <w:color w:val="000000"/>
                <w:sz w:val="20"/>
                <w:szCs w:val="20"/>
              </w:rPr>
              <w:t>5–20</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BF04894" w14:textId="77777777" w:rsidR="00176280" w:rsidRDefault="00000000">
            <w:r>
              <w:rPr>
                <w:color w:val="000000"/>
                <w:sz w:val="20"/>
                <w:szCs w:val="20"/>
              </w:rPr>
              <w:t>Fast. Skitters.</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C1D136E" w14:textId="77777777" w:rsidR="00176280" w:rsidRDefault="00000000">
            <w:r>
              <w:rPr>
                <w:color w:val="000000"/>
                <w:sz w:val="20"/>
                <w:szCs w:val="20"/>
              </w:rPr>
              <w:t>Simple aggro</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27F4F9C" w14:textId="77777777" w:rsidR="00176280" w:rsidRDefault="00000000">
            <w:r>
              <w:rPr>
                <w:color w:val="000000"/>
                <w:sz w:val="20"/>
                <w:szCs w:val="20"/>
              </w:rPr>
              <w:t>Wire chewing. Minor nuisance. Teaches that defense matters.</w:t>
            </w:r>
          </w:p>
        </w:tc>
      </w:tr>
      <w:tr w:rsidR="00176280" w14:paraId="7ADC623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13520" w14:textId="77777777" w:rsidR="00176280" w:rsidRDefault="00000000">
            <w:r>
              <w:rPr>
                <w:color w:val="000000"/>
                <w:sz w:val="20"/>
                <w:szCs w:val="20"/>
              </w:rPr>
              <w:t>Small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00A49" w14:textId="77777777" w:rsidR="00176280" w:rsidRDefault="00000000">
            <w:r>
              <w:rPr>
                <w:color w:val="000000"/>
                <w:sz w:val="20"/>
                <w:szCs w:val="20"/>
              </w:rPr>
              <w:t>Frontier 15–35%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73716" w14:textId="77777777" w:rsidR="00176280" w:rsidRDefault="00000000">
            <w:r>
              <w:rPr>
                <w:color w:val="000000"/>
                <w:sz w:val="20"/>
                <w:szCs w:val="20"/>
              </w:rPr>
              <w:t>50–200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9130B" w14:textId="77777777" w:rsidR="00176280" w:rsidRDefault="00000000">
            <w:r>
              <w:rPr>
                <w:color w:val="000000"/>
                <w:sz w:val="20"/>
                <w:szCs w:val="20"/>
              </w:rPr>
              <w:t>Fast. Pack movement.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C74D9" w14:textId="77777777" w:rsidR="00176280" w:rsidRDefault="00000000">
            <w:r>
              <w:rPr>
                <w:color w:val="000000"/>
                <w:sz w:val="20"/>
                <w:szCs w:val="20"/>
              </w:rPr>
              <w:t>Simple aggro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B7962" w14:textId="77777777" w:rsidR="00176280" w:rsidRDefault="00000000">
            <w:r>
              <w:rPr>
                <w:color w:val="000000"/>
                <w:sz w:val="20"/>
                <w:szCs w:val="20"/>
              </w:rPr>
              <w:t>Pack rushes on isolated machines. Can overwhelm an unprepared outpost.</w:t>
            </w:r>
          </w:p>
        </w:tc>
      </w:tr>
      <w:tr w:rsidR="00176280" w14:paraId="0F7FBDE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3AFD77A" w14:textId="77777777" w:rsidR="00176280" w:rsidRDefault="00000000">
            <w:r>
              <w:rPr>
                <w:color w:val="000000"/>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BEA4FE4" w14:textId="77777777" w:rsidR="00176280" w:rsidRDefault="00000000">
            <w:r>
              <w:rPr>
                <w:color w:val="000000"/>
                <w:sz w:val="20"/>
                <w:szCs w:val="20"/>
              </w:rPr>
              <w:t>Contested 35–55%</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707BF50" w14:textId="77777777" w:rsidR="00176280" w:rsidRDefault="00000000">
            <w:r>
              <w:rPr>
                <w:color w:val="000000"/>
                <w:sz w:val="20"/>
                <w:szCs w:val="20"/>
              </w:rPr>
              <w:t>200–800</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F431F99" w14:textId="77777777" w:rsidR="00176280" w:rsidRDefault="00000000">
            <w:r>
              <w:rPr>
                <w:color w:val="000000"/>
                <w:sz w:val="20"/>
                <w:szCs w:val="20"/>
              </w:rPr>
              <w:t>Medium speed.</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D2031FB" w14:textId="77777777" w:rsidR="00176280" w:rsidRDefault="00000000">
            <w:r>
              <w:rPr>
                <w:color w:val="000000"/>
                <w:sz w:val="20"/>
                <w:szCs w:val="20"/>
              </w:rPr>
              <w:t>Behaviour tree</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72A5EB2" w14:textId="77777777" w:rsidR="00176280" w:rsidRDefault="00000000">
            <w:r>
              <w:rPr>
                <w:color w:val="000000"/>
                <w:sz w:val="20"/>
                <w:szCs w:val="20"/>
              </w:rPr>
              <w:t>Coordinated swarm raids. Targets power infrastructure specifically.</w:t>
            </w:r>
          </w:p>
        </w:tc>
      </w:tr>
      <w:tr w:rsidR="00176280" w14:paraId="7559D92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48488" w14:textId="77777777" w:rsidR="00176280" w:rsidRDefault="00000000">
            <w:r>
              <w:rPr>
                <w:color w:val="000000"/>
                <w:sz w:val="20"/>
                <w:szCs w:val="20"/>
              </w:rPr>
              <w:t>Large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D31CA" w14:textId="77777777" w:rsidR="00176280" w:rsidRDefault="00000000">
            <w:r>
              <w:rPr>
                <w:color w:val="000000"/>
                <w:sz w:val="20"/>
                <w:szCs w:val="20"/>
              </w:rPr>
              <w:t>Deep Territory 55–75%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C112A" w14:textId="77777777" w:rsidR="00176280" w:rsidRDefault="00000000">
            <w:r>
              <w:rPr>
                <w:color w:val="000000"/>
                <w:sz w:val="20"/>
                <w:szCs w:val="20"/>
              </w:rPr>
              <w:t>800–5000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B38A0" w14:textId="77777777" w:rsidR="00176280" w:rsidRDefault="00000000">
            <w:r>
              <w:rPr>
                <w:color w:val="000000"/>
                <w:sz w:val="20"/>
                <w:szCs w:val="20"/>
              </w:rPr>
              <w:t>Slow but unstoppable.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806BA" w14:textId="77777777" w:rsidR="00176280" w:rsidRDefault="00000000">
            <w:r>
              <w:rPr>
                <w:color w:val="000000"/>
                <w:sz w:val="20"/>
                <w:szCs w:val="20"/>
              </w:rPr>
              <w:t>Behaviour tree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6D4AD" w14:textId="77777777" w:rsidR="00176280" w:rsidRDefault="00000000">
            <w:r>
              <w:rPr>
                <w:color w:val="000000"/>
                <w:sz w:val="20"/>
                <w:szCs w:val="20"/>
              </w:rPr>
              <w:t>Area attacks. Stomp damage. Ranged biological projectiles.</w:t>
            </w:r>
          </w:p>
        </w:tc>
      </w:tr>
      <w:tr w:rsidR="00176280" w14:paraId="1711BEF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2EC5AA7" w14:textId="77777777" w:rsidR="00176280" w:rsidRDefault="00000000">
            <w:r>
              <w:rPr>
                <w:color w:val="000000"/>
                <w:sz w:val="20"/>
                <w:szCs w:val="20"/>
              </w:rPr>
              <w:t>Megafauna</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05E760A" w14:textId="77777777" w:rsidR="00176280" w:rsidRDefault="00000000">
            <w:r>
              <w:rPr>
                <w:color w:val="000000"/>
                <w:sz w:val="20"/>
                <w:szCs w:val="20"/>
              </w:rPr>
              <w:t>Heartland 75–90%</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2E3080C" w14:textId="77777777" w:rsidR="00176280" w:rsidRDefault="00000000">
            <w:r>
              <w:rPr>
                <w:color w:val="000000"/>
                <w:sz w:val="20"/>
                <w:szCs w:val="20"/>
              </w:rPr>
              <w:t>5000–50000</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AB8607E" w14:textId="77777777" w:rsidR="00176280" w:rsidRDefault="00000000">
            <w:r>
              <w:rPr>
                <w:color w:val="000000"/>
                <w:sz w:val="20"/>
                <w:szCs w:val="20"/>
              </w:rPr>
              <w:t>Very slow. Powerful.</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E5A9B16" w14:textId="77777777" w:rsidR="00176280" w:rsidRDefault="00000000">
            <w:r>
              <w:rPr>
                <w:color w:val="000000"/>
                <w:sz w:val="20"/>
                <w:szCs w:val="20"/>
              </w:rPr>
              <w:t>Behaviour tree</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4FC889C" w14:textId="77777777" w:rsidR="00176280" w:rsidRDefault="00000000">
            <w:r>
              <w:rPr>
                <w:color w:val="000000"/>
                <w:sz w:val="20"/>
                <w:szCs w:val="20"/>
              </w:rPr>
              <w:t>Boss-adjacent. Multiple attack phases. Destroys outposts in seconds.</w:t>
            </w:r>
          </w:p>
        </w:tc>
      </w:tr>
      <w:tr w:rsidR="00176280" w14:paraId="43F5182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89C32" w14:textId="77777777" w:rsidR="00176280" w:rsidRDefault="00000000">
            <w:r>
              <w:rPr>
                <w:color w:val="000000"/>
                <w:sz w:val="20"/>
                <w:szCs w:val="20"/>
              </w:rPr>
              <w:t>Kaiju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CEB0D" w14:textId="77777777" w:rsidR="00176280" w:rsidRDefault="00000000">
            <w:r>
              <w:rPr>
                <w:color w:val="000000"/>
                <w:sz w:val="20"/>
                <w:szCs w:val="20"/>
              </w:rPr>
              <w:t>The Core 90–100%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23719" w14:textId="77777777" w:rsidR="00176280" w:rsidRDefault="00000000">
            <w:r>
              <w:rPr>
                <w:color w:val="000000"/>
                <w:sz w:val="20"/>
                <w:szCs w:val="20"/>
              </w:rPr>
              <w:t>50000–500000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8B125" w14:textId="77777777" w:rsidR="00176280" w:rsidRDefault="00000000">
            <w:r>
              <w:rPr>
                <w:color w:val="000000"/>
                <w:sz w:val="20"/>
                <w:szCs w:val="20"/>
              </w:rPr>
              <w:t>Varies.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0A40B" w14:textId="77777777" w:rsidR="00176280" w:rsidRDefault="00000000">
            <w:r>
              <w:rPr>
                <w:color w:val="000000"/>
                <w:sz w:val="20"/>
                <w:szCs w:val="20"/>
              </w:rPr>
              <w:t>Behaviour tree + weak points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21E66" w14:textId="77777777" w:rsidR="00176280" w:rsidRDefault="00000000">
            <w:r>
              <w:rPr>
                <w:color w:val="000000"/>
                <w:sz w:val="20"/>
                <w:szCs w:val="20"/>
              </w:rPr>
              <w:t>The final enemy tier. Requires coordinated military assault.</w:t>
            </w:r>
          </w:p>
        </w:tc>
      </w:tr>
    </w:tbl>
    <w:p w14:paraId="2CAD708F" w14:textId="77777777" w:rsidR="00176280" w:rsidRDefault="00176280">
      <w:pPr>
        <w:spacing w:after="120"/>
      </w:pPr>
    </w:p>
    <w:p w14:paraId="14C3DB3E" w14:textId="77777777" w:rsidR="00176280" w:rsidRDefault="00000000">
      <w:pPr>
        <w:pStyle w:val="Heading2"/>
      </w:pPr>
      <w:r>
        <w:t>4.2 AI Tiers</w:t>
      </w:r>
    </w:p>
    <w:p w14:paraId="38BEA354" w14:textId="77777777" w:rsidR="00176280" w:rsidRDefault="00000000">
      <w:pPr>
        <w:pStyle w:val="Heading3"/>
      </w:pPr>
      <w:r>
        <w:t>Tier 1 — Simple Aggro (Insect and Small class)</w:t>
      </w:r>
    </w:p>
    <w:p w14:paraId="048CA423" w14:textId="77777777" w:rsidR="00176280" w:rsidRDefault="00000000">
      <w:pPr>
        <w:spacing w:after="160"/>
      </w:pPr>
      <w:r>
        <w:t>Simple aggro enemies have three states: Idle, Alert, and Attacking.</w:t>
      </w:r>
    </w:p>
    <w:p w14:paraId="2281854B" w14:textId="77777777" w:rsidR="00176280" w:rsidRDefault="00176280">
      <w:pPr>
        <w:spacing w:after="120"/>
      </w:pPr>
    </w:p>
    <w:p w14:paraId="5DE35906" w14:textId="77777777" w:rsidR="00176280" w:rsidRDefault="00000000">
      <w:pPr>
        <w:pStyle w:val="ListParagraph"/>
        <w:numPr>
          <w:ilvl w:val="0"/>
          <w:numId w:val="1"/>
        </w:numPr>
        <w:spacing w:after="90"/>
      </w:pPr>
      <w:r>
        <w:lastRenderedPageBreak/>
        <w:t>Idle — creature wanders within a defined radius of its spawn point. No targeting. Random movement.</w:t>
      </w:r>
    </w:p>
    <w:p w14:paraId="75DB1FA8" w14:textId="77777777" w:rsidR="00176280" w:rsidRDefault="00000000">
      <w:pPr>
        <w:pStyle w:val="ListParagraph"/>
        <w:numPr>
          <w:ilvl w:val="0"/>
          <w:numId w:val="1"/>
        </w:numPr>
        <w:spacing w:after="90"/>
      </w:pPr>
      <w:r>
        <w:t>Alert — triggered when a player or powered construct enters detection range. Creature moves directly toward the target.</w:t>
      </w:r>
    </w:p>
    <w:p w14:paraId="725A601F" w14:textId="77777777" w:rsidR="00176280" w:rsidRDefault="00000000">
      <w:pPr>
        <w:pStyle w:val="ListParagraph"/>
        <w:numPr>
          <w:ilvl w:val="0"/>
          <w:numId w:val="1"/>
        </w:numPr>
        <w:spacing w:after="90"/>
      </w:pPr>
      <w:r>
        <w:t>Attacking — creature is within attack range of the target. Performs its attack animation and deals damage. Returns to Alert if target moves out of attack range.</w:t>
      </w:r>
    </w:p>
    <w:p w14:paraId="10267B47" w14:textId="77777777" w:rsidR="00176280" w:rsidRDefault="00176280">
      <w:pPr>
        <w:spacing w:after="120"/>
      </w:pPr>
    </w:p>
    <w:p w14:paraId="2F540991" w14:textId="77777777" w:rsidR="00176280" w:rsidRDefault="00000000">
      <w:pPr>
        <w:spacing w:after="160"/>
      </w:pPr>
      <w:r>
        <w:t>Simple aggro creatures do not call for reinforcements, do not retreat, and do not coordinate with other creatures. Their danger comes entirely from numbers and speed, not intelligence.</w:t>
      </w:r>
    </w:p>
    <w:p w14:paraId="45FFD10C" w14:textId="77777777" w:rsidR="00176280" w:rsidRDefault="00176280">
      <w:pPr>
        <w:spacing w:after="120"/>
      </w:pPr>
    </w:p>
    <w:p w14:paraId="02039D3E" w14:textId="77777777" w:rsidR="00176280" w:rsidRDefault="00000000">
      <w:pPr>
        <w:pStyle w:val="Heading3"/>
      </w:pPr>
      <w:r>
        <w:t>Tier 2 — Behaviour Tree (Medium, Large, Megafauna, Kaiju)</w:t>
      </w:r>
    </w:p>
    <w:p w14:paraId="5FB40BDE" w14:textId="77777777" w:rsidR="00176280" w:rsidRDefault="00000000">
      <w:pPr>
        <w:spacing w:after="160"/>
      </w:pPr>
      <w:r>
        <w:t>Behaviour tree enemies have a richer set of states and can transition between them based on conditions. The tree is evaluated each AI tick. Higher priority behaviours take precedence over lower priority ones.</w:t>
      </w:r>
    </w:p>
    <w:p w14:paraId="19383445" w14:textId="77777777" w:rsidR="00176280" w:rsidRDefault="0017628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800"/>
        <w:gridCol w:w="2160"/>
      </w:tblGrid>
      <w:tr w:rsidR="00176280" w14:paraId="2041A784"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3A05C6" w14:textId="77777777" w:rsidR="00176280" w:rsidRDefault="00000000">
            <w:r>
              <w:rPr>
                <w:b/>
                <w:bCs/>
                <w:color w:val="FFFFFF"/>
                <w:sz w:val="20"/>
                <w:szCs w:val="20"/>
              </w:rPr>
              <w:t>State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FC3413" w14:textId="77777777" w:rsidR="00176280" w:rsidRDefault="00000000">
            <w:r>
              <w:rPr>
                <w:b/>
                <w:bCs/>
                <w:color w:val="FFFFFF"/>
                <w:sz w:val="20"/>
                <w:szCs w:val="20"/>
              </w:rPr>
              <w:t>Entry Condition</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66B11D" w14:textId="77777777" w:rsidR="00176280" w:rsidRDefault="00000000">
            <w:r>
              <w:rPr>
                <w:b/>
                <w:bCs/>
                <w:color w:val="FFFFFF"/>
                <w:sz w:val="20"/>
                <w:szCs w:val="20"/>
              </w:rPr>
              <w:t>Behaviour</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A59B3F" w14:textId="77777777" w:rsidR="00176280" w:rsidRDefault="00000000">
            <w:r>
              <w:rPr>
                <w:b/>
                <w:bCs/>
                <w:color w:val="FFFFFF"/>
                <w:sz w:val="20"/>
                <w:szCs w:val="20"/>
              </w:rPr>
              <w:t>Exit Condition</w:t>
            </w:r>
          </w:p>
        </w:tc>
      </w:tr>
      <w:tr w:rsidR="00176280" w14:paraId="26E7F4F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1C42E73" w14:textId="77777777" w:rsidR="00176280" w:rsidRDefault="00000000">
            <w:r>
              <w:rPr>
                <w:color w:val="000000"/>
                <w:sz w:val="20"/>
                <w:szCs w:val="20"/>
              </w:rPr>
              <w:t>Patrol</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E36ADCC" w14:textId="77777777" w:rsidR="00176280" w:rsidRDefault="00000000">
            <w:r>
              <w:rPr>
                <w:color w:val="000000"/>
                <w:sz w:val="20"/>
                <w:szCs w:val="20"/>
              </w:rPr>
              <w:t>Default state</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2B6318C" w14:textId="77777777" w:rsidR="00176280" w:rsidRDefault="00000000">
            <w:r>
              <w:rPr>
                <w:color w:val="000000"/>
                <w:sz w:val="20"/>
                <w:szCs w:val="20"/>
              </w:rPr>
              <w:t>Moves along a procedurally generated patrol path near the nest.</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2977172" w14:textId="77777777" w:rsidR="00176280" w:rsidRDefault="00000000">
            <w:r>
              <w:rPr>
                <w:color w:val="000000"/>
                <w:sz w:val="20"/>
                <w:szCs w:val="20"/>
              </w:rPr>
              <w:t>Player or construct detected within detection range → Alert</w:t>
            </w:r>
          </w:p>
        </w:tc>
      </w:tr>
      <w:tr w:rsidR="00176280" w14:paraId="38B1258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E5ED6" w14:textId="77777777" w:rsidR="00176280" w:rsidRDefault="00000000">
            <w:r>
              <w:rPr>
                <w:color w:val="000000"/>
                <w:sz w:val="20"/>
                <w:szCs w:val="20"/>
              </w:rPr>
              <w:t>Alert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F1CF" w14:textId="77777777" w:rsidR="00176280" w:rsidRDefault="00000000">
            <w:r>
              <w:rPr>
                <w:color w:val="000000"/>
                <w:sz w:val="20"/>
                <w:szCs w:val="20"/>
              </w:rPr>
              <w:t>Target detected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189A2" w14:textId="77777777" w:rsidR="00176280" w:rsidRDefault="00000000">
            <w:r>
              <w:rPr>
                <w:color w:val="000000"/>
                <w:sz w:val="20"/>
                <w:szCs w:val="20"/>
              </w:rPr>
              <w:t>Evaluates target threat level. Calls reinforcements if threat is high. Chooses attack approach.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9FA38" w14:textId="77777777" w:rsidR="00176280" w:rsidRDefault="00000000">
            <w:r>
              <w:rPr>
                <w:color w:val="000000"/>
                <w:sz w:val="20"/>
                <w:szCs w:val="20"/>
              </w:rPr>
              <w:t>Within attack range → Attack. Target destroyed → Patrol. Health critical → Retreat (if enabled)</w:t>
            </w:r>
          </w:p>
        </w:tc>
      </w:tr>
      <w:tr w:rsidR="00176280" w14:paraId="4681C4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EF9E7E2" w14:textId="77777777" w:rsidR="00176280" w:rsidRDefault="00000000">
            <w:r>
              <w:rPr>
                <w:color w:val="000000"/>
                <w:sz w:val="20"/>
                <w:szCs w:val="20"/>
              </w:rPr>
              <w:t>Attack</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441D79D" w14:textId="77777777" w:rsidR="00176280" w:rsidRDefault="00000000">
            <w:r>
              <w:rPr>
                <w:color w:val="000000"/>
                <w:sz w:val="20"/>
                <w:szCs w:val="20"/>
              </w:rPr>
              <w:t>Within attack range of target</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CF98E74" w14:textId="77777777" w:rsidR="00176280" w:rsidRDefault="00000000">
            <w:r>
              <w:rPr>
                <w:color w:val="000000"/>
                <w:sz w:val="20"/>
                <w:szCs w:val="20"/>
              </w:rPr>
              <w:t>Executes attack sequence. Large enemies rotate attack types to prevent pattern exploitation.</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CDAF1FA" w14:textId="77777777" w:rsidR="00176280" w:rsidRDefault="00000000">
            <w:r>
              <w:rPr>
                <w:color w:val="000000"/>
                <w:sz w:val="20"/>
                <w:szCs w:val="20"/>
              </w:rPr>
              <w:t>Target destroyed → Patrol. Pushed out of range → Alert.</w:t>
            </w:r>
          </w:p>
        </w:tc>
      </w:tr>
      <w:tr w:rsidR="00176280" w14:paraId="1DE3EB6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71900" w14:textId="77777777" w:rsidR="00176280" w:rsidRDefault="00000000">
            <w:r>
              <w:rPr>
                <w:color w:val="000000"/>
                <w:sz w:val="20"/>
                <w:szCs w:val="20"/>
              </w:rPr>
              <w:t>Call Reinforcements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707DE" w14:textId="77777777" w:rsidR="00176280" w:rsidRDefault="00000000">
            <w:r>
              <w:rPr>
                <w:color w:val="000000"/>
                <w:sz w:val="20"/>
                <w:szCs w:val="20"/>
              </w:rPr>
              <w:t>Health below 60% OR heavily outnumbered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594A9" w14:textId="77777777" w:rsidR="00176280" w:rsidRDefault="00000000">
            <w:r>
              <w:rPr>
                <w:color w:val="000000"/>
                <w:sz w:val="20"/>
                <w:szCs w:val="20"/>
              </w:rPr>
              <w:t>Emits a biological signal. Nearby idle creatures within a radius enter Alert state targeting the same enemy.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4D609" w14:textId="77777777" w:rsidR="00176280" w:rsidRDefault="00000000">
            <w:r>
              <w:rPr>
                <w:color w:val="000000"/>
                <w:sz w:val="20"/>
                <w:szCs w:val="20"/>
              </w:rPr>
              <w:t>Reinforcements arrive OR cooldown expires.</w:t>
            </w:r>
          </w:p>
        </w:tc>
      </w:tr>
      <w:tr w:rsidR="00176280" w14:paraId="6001255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BCB31AD" w14:textId="77777777" w:rsidR="00176280" w:rsidRDefault="00000000">
            <w:r>
              <w:rPr>
                <w:color w:val="000000"/>
                <w:sz w:val="20"/>
                <w:szCs w:val="20"/>
              </w:rPr>
              <w:t>Retreat</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D3D9077" w14:textId="77777777" w:rsidR="00176280" w:rsidRDefault="00000000">
            <w:r>
              <w:rPr>
                <w:color w:val="000000"/>
                <w:sz w:val="20"/>
                <w:szCs w:val="20"/>
              </w:rPr>
              <w:t>Health below 20% (large+ enemies only)</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DDBFE2B" w14:textId="77777777" w:rsidR="00176280" w:rsidRDefault="00000000">
            <w:r>
              <w:rPr>
                <w:color w:val="000000"/>
                <w:sz w:val="20"/>
                <w:szCs w:val="20"/>
              </w:rPr>
              <w:t>Moves away from all threats toward nearest nest. Recovers health at reduced rate.</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BB2A8C4" w14:textId="77777777" w:rsidR="00176280" w:rsidRDefault="00000000">
            <w:r>
              <w:rPr>
                <w:color w:val="000000"/>
                <w:sz w:val="20"/>
                <w:szCs w:val="20"/>
              </w:rPr>
              <w:t>Health above 50% → Alert. Reaches nest → Idle (recovered).</w:t>
            </w:r>
          </w:p>
        </w:tc>
      </w:tr>
      <w:tr w:rsidR="00176280" w14:paraId="06F69B3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8485" w14:textId="77777777" w:rsidR="00176280" w:rsidRDefault="00000000">
            <w:r>
              <w:rPr>
                <w:color w:val="000000"/>
                <w:sz w:val="20"/>
                <w:szCs w:val="20"/>
              </w:rPr>
              <w:t>Berserk (Megafauna+)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5B1F8" w14:textId="77777777" w:rsidR="00176280" w:rsidRDefault="00000000">
            <w:r>
              <w:rPr>
                <w:color w:val="000000"/>
                <w:sz w:val="20"/>
                <w:szCs w:val="20"/>
              </w:rPr>
              <w:t>Health below 30%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92DCB" w14:textId="77777777" w:rsidR="00176280" w:rsidRDefault="00000000">
            <w:r>
              <w:rPr>
                <w:color w:val="000000"/>
                <w:sz w:val="20"/>
                <w:szCs w:val="20"/>
              </w:rPr>
              <w:t>Speed increases. Attack rate increases. Attack damage increases. No longer retreats.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E8F27" w14:textId="77777777" w:rsidR="00176280" w:rsidRDefault="00000000">
            <w:r>
              <w:rPr>
                <w:color w:val="000000"/>
                <w:sz w:val="20"/>
                <w:szCs w:val="20"/>
              </w:rPr>
              <w:t>Death.</w:t>
            </w:r>
          </w:p>
        </w:tc>
      </w:tr>
    </w:tbl>
    <w:p w14:paraId="3DAC245E" w14:textId="77777777" w:rsidR="00176280" w:rsidRDefault="00176280">
      <w:pPr>
        <w:spacing w:after="120"/>
      </w:pPr>
    </w:p>
    <w:p w14:paraId="0FFBF485" w14:textId="77777777" w:rsidR="00176280" w:rsidRDefault="00000000">
      <w:pPr>
        <w:spacing w:before="100" w:after="160"/>
        <w:ind w:left="720"/>
      </w:pPr>
      <w:r>
        <w:rPr>
          <w:b/>
          <w:bCs/>
          <w:color w:val="7B3F00"/>
          <w:sz w:val="20"/>
          <w:szCs w:val="20"/>
        </w:rPr>
        <w:t xml:space="preserve">📝  Performance: </w:t>
      </w:r>
      <w:r>
        <w:rPr>
          <w:i/>
          <w:iCs/>
          <w:color w:val="7B3F00"/>
          <w:sz w:val="20"/>
          <w:szCs w:val="20"/>
        </w:rPr>
        <w:t>Behaviour tree evaluation runs every 0.5 seconds per creature, not every frame. This is sufficient for the decision frequency these enemies need and keeps AI cost manageable with hundreds of medium/large creatures active in loaded chunks.</w:t>
      </w:r>
    </w:p>
    <w:p w14:paraId="4FE03D53" w14:textId="77777777" w:rsidR="00176280" w:rsidRDefault="00176280">
      <w:pPr>
        <w:spacing w:after="120"/>
      </w:pPr>
    </w:p>
    <w:p w14:paraId="689D7D08" w14:textId="77777777" w:rsidR="00176280" w:rsidRDefault="00000000">
      <w:pPr>
        <w:pStyle w:val="Heading2"/>
      </w:pPr>
      <w:r>
        <w:lastRenderedPageBreak/>
        <w:t>4.3 Boss-Tier Weak Points</w:t>
      </w:r>
    </w:p>
    <w:p w14:paraId="7CD27A9D" w14:textId="77777777" w:rsidR="00176280" w:rsidRDefault="00000000">
      <w:pPr>
        <w:spacing w:after="160"/>
      </w:pPr>
      <w:r>
        <w:t>Kaiju-class enemies and selected Megafauna enemies have structural weak point zones in addition to their main health pool. These zones must be engaged to kill the creature efficiently — attacking only the main body is possible but extremely slow.</w:t>
      </w:r>
    </w:p>
    <w:p w14:paraId="31B6C9A7" w14:textId="77777777" w:rsidR="00176280" w:rsidRDefault="00176280">
      <w:pPr>
        <w:spacing w:after="120"/>
      </w:pPr>
    </w:p>
    <w:p w14:paraId="4C62E5CE" w14:textId="77777777" w:rsidR="00176280" w:rsidRDefault="00000000">
      <w:pPr>
        <w:spacing w:after="160"/>
      </w:pPr>
      <w:r>
        <w:t>Each weak point zone has:</w:t>
      </w:r>
    </w:p>
    <w:p w14:paraId="0916FD63" w14:textId="77777777" w:rsidR="00176280" w:rsidRDefault="00000000">
      <w:pPr>
        <w:pStyle w:val="ListParagraph"/>
        <w:numPr>
          <w:ilvl w:val="0"/>
          <w:numId w:val="1"/>
        </w:numPr>
        <w:spacing w:after="90"/>
      </w:pPr>
      <w:r>
        <w:t>A separate HP pool, typically 5–15% of the creature's total HP.</w:t>
      </w:r>
    </w:p>
    <w:p w14:paraId="52036182" w14:textId="77777777" w:rsidR="00176280" w:rsidRDefault="00000000">
      <w:pPr>
        <w:pStyle w:val="ListParagraph"/>
        <w:numPr>
          <w:ilvl w:val="0"/>
          <w:numId w:val="1"/>
        </w:numPr>
        <w:spacing w:after="90"/>
      </w:pPr>
      <w:r>
        <w:t>A damage multiplier — damage dealt to the weak point applies to that zone's HP pool at the multiplier rate (typically 2×–5×).</w:t>
      </w:r>
    </w:p>
    <w:p w14:paraId="66C087F3" w14:textId="77777777" w:rsidR="00176280" w:rsidRDefault="00000000">
      <w:pPr>
        <w:pStyle w:val="ListParagraph"/>
        <w:numPr>
          <w:ilvl w:val="0"/>
          <w:numId w:val="1"/>
        </w:numPr>
        <w:spacing w:after="90"/>
      </w:pPr>
      <w:r>
        <w:t>A destruction effect — when a weak point's HP pool reaches zero, the zone is destroyed. This triggers a phase transition, ability loss, or vulnerability window on the main creature.</w:t>
      </w:r>
    </w:p>
    <w:p w14:paraId="032C5950" w14:textId="77777777" w:rsidR="00176280" w:rsidRDefault="0017628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800"/>
        <w:gridCol w:w="2160"/>
      </w:tblGrid>
      <w:tr w:rsidR="00176280" w14:paraId="70A3C37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6AF1FB" w14:textId="77777777" w:rsidR="00176280" w:rsidRDefault="00000000">
            <w:r>
              <w:rPr>
                <w:b/>
                <w:bCs/>
                <w:color w:val="FFFFFF"/>
                <w:sz w:val="20"/>
                <w:szCs w:val="20"/>
              </w:rPr>
              <w:t>Weak Point Type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D21290" w14:textId="77777777" w:rsidR="00176280" w:rsidRDefault="00000000">
            <w:r>
              <w:rPr>
                <w:b/>
                <w:bCs/>
                <w:color w:val="FFFFFF"/>
                <w:sz w:val="20"/>
                <w:szCs w:val="20"/>
              </w:rPr>
              <w:t>Damage Multiplier</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1EE9C3" w14:textId="77777777" w:rsidR="00176280" w:rsidRDefault="00000000">
            <w:r>
              <w:rPr>
                <w:b/>
                <w:bCs/>
                <w:color w:val="FFFFFF"/>
                <w:sz w:val="20"/>
                <w:szCs w:val="20"/>
              </w:rPr>
              <w:t>Destruction Effect</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FADAAB" w14:textId="77777777" w:rsidR="00176280" w:rsidRDefault="00000000">
            <w:r>
              <w:rPr>
                <w:b/>
                <w:bCs/>
                <w:color w:val="FFFFFF"/>
                <w:sz w:val="20"/>
                <w:szCs w:val="20"/>
              </w:rPr>
              <w:t>Example</w:t>
            </w:r>
          </w:p>
        </w:tc>
      </w:tr>
      <w:tr w:rsidR="00176280" w14:paraId="7BD2A0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58F656E" w14:textId="77777777" w:rsidR="00176280" w:rsidRDefault="00000000">
            <w:r>
              <w:rPr>
                <w:color w:val="000000"/>
                <w:sz w:val="20"/>
                <w:szCs w:val="20"/>
              </w:rPr>
              <w:t>Sensory organ (eyes, antennae)</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93310B0" w14:textId="77777777" w:rsidR="00176280" w:rsidRDefault="00000000">
            <w:r>
              <w:rPr>
                <w:color w:val="000000"/>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7142713" w14:textId="77777777" w:rsidR="00176280" w:rsidRDefault="00000000">
            <w:r>
              <w:rPr>
                <w:color w:val="000000"/>
                <w:sz w:val="20"/>
                <w:szCs w:val="20"/>
              </w:rPr>
              <w:t>Creature becomes blind. Targeting degrades to proximity-only.</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B2BD68D" w14:textId="77777777" w:rsidR="00176280" w:rsidRDefault="00000000">
            <w:r>
              <w:rPr>
                <w:color w:val="000000"/>
                <w:sz w:val="20"/>
                <w:szCs w:val="20"/>
              </w:rPr>
              <w:t>Giant eye cluster on a Kaiju-class ambush predator.</w:t>
            </w:r>
          </w:p>
        </w:tc>
      </w:tr>
      <w:tr w:rsidR="00176280" w14:paraId="6E8051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5378C" w14:textId="77777777" w:rsidR="00176280" w:rsidRDefault="00000000">
            <w:r>
              <w:rPr>
                <w:color w:val="000000"/>
                <w:sz w:val="20"/>
                <w:szCs w:val="20"/>
              </w:rPr>
              <w:t>Biological weapon (acid gland, projectile organ)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0ECEC" w14:textId="77777777" w:rsidR="00176280" w:rsidRDefault="00000000">
            <w:r>
              <w:rPr>
                <w:color w:val="000000"/>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DE543" w14:textId="77777777" w:rsidR="00176280" w:rsidRDefault="00000000">
            <w:r>
              <w:rPr>
                <w:color w:val="000000"/>
                <w:sz w:val="20"/>
                <w:szCs w:val="20"/>
              </w:rPr>
              <w:t>Ranged attack disabled. Creature becomes melee-only.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118C6" w14:textId="77777777" w:rsidR="00176280" w:rsidRDefault="00000000">
            <w:r>
              <w:rPr>
                <w:color w:val="000000"/>
                <w:sz w:val="20"/>
                <w:szCs w:val="20"/>
              </w:rPr>
              <w:t>Acid sac on a long-range bombardier creature.</w:t>
            </w:r>
          </w:p>
        </w:tc>
      </w:tr>
      <w:tr w:rsidR="00176280" w14:paraId="285B80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BB6FEE4" w14:textId="77777777" w:rsidR="00176280" w:rsidRDefault="00000000">
            <w:r>
              <w:rPr>
                <w:color w:val="000000"/>
                <w:sz w:val="20"/>
                <w:szCs w:val="20"/>
              </w:rPr>
              <w:t>Locomotion joint (leg, root)</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65D5F0C" w14:textId="77777777" w:rsidR="00176280" w:rsidRDefault="00000000">
            <w:r>
              <w:rPr>
                <w:color w:val="000000"/>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714309F" w14:textId="77777777" w:rsidR="00176280" w:rsidRDefault="00000000">
            <w:r>
              <w:rPr>
                <w:color w:val="000000"/>
                <w:sz w:val="20"/>
                <w:szCs w:val="20"/>
              </w:rPr>
              <w:t>Movement speed reduced by 50% per joint destroyed.</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C99EE66" w14:textId="77777777" w:rsidR="00176280" w:rsidRDefault="00000000">
            <w:r>
              <w:rPr>
                <w:color w:val="000000"/>
                <w:sz w:val="20"/>
                <w:szCs w:val="20"/>
              </w:rPr>
              <w:t>Leg joints on a multi-limbed megafauna.</w:t>
            </w:r>
          </w:p>
        </w:tc>
      </w:tr>
      <w:tr w:rsidR="00176280" w14:paraId="72DE2A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DE5AB" w14:textId="77777777" w:rsidR="00176280" w:rsidRDefault="00000000">
            <w:r>
              <w:rPr>
                <w:color w:val="000000"/>
                <w:sz w:val="20"/>
                <w:szCs w:val="20"/>
              </w:rPr>
              <w:t>Neural cluster (brain, nerve centre)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0BFDE" w14:textId="77777777" w:rsidR="00176280" w:rsidRDefault="00000000">
            <w:r>
              <w:rPr>
                <w:color w:val="000000"/>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D6CF5" w14:textId="77777777" w:rsidR="00176280" w:rsidRDefault="00000000">
            <w:r>
              <w:rPr>
                <w:color w:val="000000"/>
                <w:sz w:val="20"/>
                <w:szCs w:val="20"/>
              </w:rPr>
              <w:t>Creature stunned for 3 seconds. Enters Berserk on recovery.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9CD84" w14:textId="77777777" w:rsidR="00176280" w:rsidRDefault="00000000">
            <w:r>
              <w:rPr>
                <w:color w:val="000000"/>
                <w:sz w:val="20"/>
                <w:szCs w:val="20"/>
              </w:rPr>
              <w:t>Exposed nerve cluster revealed in Phase 2 of boss fight.</w:t>
            </w:r>
          </w:p>
        </w:tc>
      </w:tr>
      <w:tr w:rsidR="00176280" w14:paraId="2E88AA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023937C" w14:textId="77777777" w:rsidR="00176280" w:rsidRDefault="00000000">
            <w:r>
              <w:rPr>
                <w:color w:val="000000"/>
                <w:sz w:val="20"/>
                <w:szCs w:val="20"/>
              </w:rPr>
              <w:t>Structural weakness (exposed underbelly)</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FDDCDCA" w14:textId="77777777" w:rsidR="00176280" w:rsidRDefault="00000000">
            <w:r>
              <w:rPr>
                <w:color w:val="000000"/>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B2CC51A" w14:textId="77777777" w:rsidR="00176280" w:rsidRDefault="00000000">
            <w:r>
              <w:rPr>
                <w:color w:val="000000"/>
                <w:sz w:val="20"/>
                <w:szCs w:val="20"/>
              </w:rPr>
              <w:t>No special effect — just efficient damage delivery.</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F92670F" w14:textId="77777777" w:rsidR="00176280" w:rsidRDefault="00000000">
            <w:r>
              <w:rPr>
                <w:color w:val="000000"/>
                <w:sz w:val="20"/>
                <w:szCs w:val="20"/>
              </w:rPr>
              <w:t>Softer underbelly visible only when creature rears up.</w:t>
            </w:r>
          </w:p>
        </w:tc>
      </w:tr>
    </w:tbl>
    <w:p w14:paraId="4C1319E6" w14:textId="77777777" w:rsidR="00176280" w:rsidRDefault="00176280">
      <w:pPr>
        <w:spacing w:after="120"/>
      </w:pPr>
    </w:p>
    <w:p w14:paraId="13D55C6E" w14:textId="77777777" w:rsidR="00176280" w:rsidRDefault="00000000">
      <w:pPr>
        <w:spacing w:before="100" w:after="160"/>
        <w:ind w:left="720"/>
      </w:pPr>
      <w:r>
        <w:rPr>
          <w:b/>
          <w:bCs/>
          <w:color w:val="7B3F00"/>
          <w:sz w:val="20"/>
          <w:szCs w:val="20"/>
        </w:rPr>
        <w:t xml:space="preserve">📝  Visual readability: </w:t>
      </w:r>
      <w:r>
        <w:rPr>
          <w:i/>
          <w:iCs/>
          <w:color w:val="7B3F00"/>
          <w:sz w:val="20"/>
          <w:szCs w:val="20"/>
        </w:rPr>
        <w:t>Weak points must be visually distinct without a UI overlay. They should be obvious from the creature's design — a glowing organ, an exposed biological structure, a differently-textured surface. The player should be able to identify weak points through observation, not through a damage number popup.</w:t>
      </w:r>
    </w:p>
    <w:p w14:paraId="7B47B38F" w14:textId="77777777" w:rsidR="00176280" w:rsidRDefault="00176280">
      <w:pPr>
        <w:spacing w:after="120"/>
      </w:pPr>
    </w:p>
    <w:p w14:paraId="08C07FB8" w14:textId="77777777" w:rsidR="00176280" w:rsidRDefault="00000000">
      <w:pPr>
        <w:pStyle w:val="Heading2"/>
      </w:pPr>
      <w:r>
        <w:t>4.4 Nest System</w:t>
      </w:r>
    </w:p>
    <w:p w14:paraId="5BF0789A" w14:textId="77777777" w:rsidR="00176280" w:rsidRDefault="00000000">
      <w:pPr>
        <w:spacing w:after="160"/>
      </w:pPr>
      <w:r>
        <w:t>Nests are the source of enemy creatures and the primary military target in each zone. Clearing a zone requires destroying all nest structures in it. Nests are visually, architecturally distinct from player infrastructure — organic, biological, alien. The contrast between a nest and a factory is immediate and deliberate.</w:t>
      </w:r>
    </w:p>
    <w:p w14:paraId="334FA614" w14:textId="77777777" w:rsidR="00176280" w:rsidRDefault="00176280">
      <w:pPr>
        <w:spacing w:after="120"/>
      </w:pPr>
    </w:p>
    <w:p w14:paraId="11A329F4" w14:textId="77777777" w:rsidR="00176280" w:rsidRDefault="00000000">
      <w:pPr>
        <w:pStyle w:val="Heading3"/>
      </w:pPr>
      <w:r>
        <w:t>Nest Structure</w:t>
      </w:r>
    </w:p>
    <w:p w14:paraId="3B8D4391" w14:textId="77777777" w:rsidR="00176280" w:rsidRDefault="00000000">
      <w:pPr>
        <w:spacing w:after="160"/>
      </w:pPr>
      <w:r>
        <w:lastRenderedPageBreak/>
        <w:t>Each nest consists of one or more nest structure blocks — biological constructs with their own durability. Nest structures cannot be repaired by the alien ecosystem (they do not regenerate once destroyed). Destroying all nest structures in a nest permanently stops it from spawning new creatures.</w:t>
      </w:r>
    </w:p>
    <w:p w14:paraId="3565E7EB" w14:textId="77777777" w:rsidR="00176280" w:rsidRDefault="00176280">
      <w:pPr>
        <w:spacing w:after="120"/>
      </w:pPr>
    </w:p>
    <w:p w14:paraId="217EFED6" w14:textId="77777777" w:rsidR="00176280" w:rsidRDefault="00000000">
      <w:pPr>
        <w:pStyle w:val="Heading3"/>
      </w:pPr>
      <w:r>
        <w:t>Population and Spawning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76280" w14:paraId="0EA34FC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0310C4" w14:textId="77777777" w:rsidR="00176280" w:rsidRDefault="00000000">
            <w:r>
              <w:rPr>
                <w:b/>
                <w:bCs/>
                <w:color w:val="FFFFFF"/>
                <w:sz w:val="20"/>
                <w:szCs w:val="20"/>
              </w:rPr>
              <w:t>Nest Property</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A6EB72" w14:textId="77777777" w:rsidR="00176280" w:rsidRDefault="00000000">
            <w:r>
              <w:rPr>
                <w:b/>
                <w:bCs/>
                <w:color w:val="FFFFFF"/>
                <w:sz w:val="20"/>
                <w:szCs w:val="20"/>
              </w:rPr>
              <w:t>Description</w:t>
            </w:r>
          </w:p>
        </w:tc>
      </w:tr>
      <w:tr w:rsidR="00176280" w14:paraId="0209CE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A3762B3" w14:textId="77777777" w:rsidR="00176280" w:rsidRDefault="00000000">
            <w:r>
              <w:rPr>
                <w:color w:val="000000"/>
                <w:sz w:val="20"/>
                <w:szCs w:val="20"/>
              </w:rPr>
              <w:t>Population cap</w:t>
            </w:r>
          </w:p>
        </w:tc>
        <w:tc>
          <w:tcPr>
            <w:tcW w:w="6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9D240B9" w14:textId="77777777" w:rsidR="00176280" w:rsidRDefault="00000000">
            <w:r>
              <w:rPr>
                <w:color w:val="000000"/>
                <w:sz w:val="20"/>
                <w:szCs w:val="20"/>
              </w:rPr>
              <w:t>Each nest has a maximum number of active creatures it supports. Creatures are not spawned beyond this cap.</w:t>
            </w:r>
          </w:p>
        </w:tc>
      </w:tr>
      <w:tr w:rsidR="00176280" w14:paraId="5ABE96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42C25" w14:textId="77777777" w:rsidR="00176280" w:rsidRDefault="00000000">
            <w:r>
              <w:rPr>
                <w:color w:val="000000"/>
                <w:sz w:val="20"/>
                <w:szCs w:val="20"/>
              </w:rPr>
              <w:t>Spawn rate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E5D50" w14:textId="77777777" w:rsidR="00176280" w:rsidRDefault="00000000">
            <w:r>
              <w:rPr>
                <w:color w:val="000000"/>
                <w:sz w:val="20"/>
                <w:szCs w:val="20"/>
              </w:rPr>
              <w:t>New creatures are generated at a defined rate. Rate increases with nest size (number of structures).</w:t>
            </w:r>
          </w:p>
        </w:tc>
      </w:tr>
      <w:tr w:rsidR="00176280" w14:paraId="128D4A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CA7A27F" w14:textId="77777777" w:rsidR="00176280" w:rsidRDefault="00000000">
            <w:r>
              <w:rPr>
                <w:color w:val="000000"/>
                <w:sz w:val="20"/>
                <w:szCs w:val="20"/>
              </w:rPr>
              <w:t>Regeneration</w:t>
            </w:r>
          </w:p>
        </w:tc>
        <w:tc>
          <w:tcPr>
            <w:tcW w:w="6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611C3B2" w14:textId="77777777" w:rsidR="00176280" w:rsidRDefault="00000000">
            <w:r>
              <w:rPr>
                <w:color w:val="000000"/>
                <w:sz w:val="20"/>
                <w:szCs w:val="20"/>
              </w:rPr>
              <w:t>The active population regenerates over time if creatures die without the nest being destroyed. A cleared zone where the nest survives will repopulate within minutes.</w:t>
            </w:r>
          </w:p>
        </w:tc>
      </w:tr>
      <w:tr w:rsidR="00176280" w14:paraId="6E6702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350E7" w14:textId="77777777" w:rsidR="00176280" w:rsidRDefault="00000000">
            <w:r>
              <w:rPr>
                <w:color w:val="000000"/>
                <w:sz w:val="20"/>
                <w:szCs w:val="20"/>
              </w:rPr>
              <w:t>Permanent elimination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37C5E" w14:textId="77777777" w:rsidR="00176280" w:rsidRDefault="00000000">
            <w:r>
              <w:rPr>
                <w:color w:val="000000"/>
                <w:sz w:val="20"/>
                <w:szCs w:val="20"/>
              </w:rPr>
              <w:t>Destroying all nest structures permanently stops spawning. The zone's creature count decays to zero as remaining creatures die or are killed. This is the hold condition — clear the nests, then establish powered infrastructure to claim the sector.</w:t>
            </w:r>
          </w:p>
        </w:tc>
      </w:tr>
      <w:tr w:rsidR="00176280" w14:paraId="2CB831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0E37ED1" w14:textId="77777777" w:rsidR="00176280" w:rsidRDefault="00000000">
            <w:r>
              <w:rPr>
                <w:color w:val="000000"/>
                <w:sz w:val="20"/>
                <w:szCs w:val="20"/>
              </w:rPr>
              <w:t>Escalation on threat</w:t>
            </w:r>
          </w:p>
        </w:tc>
        <w:tc>
          <w:tcPr>
            <w:tcW w:w="6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284D3A5" w14:textId="77777777" w:rsidR="00176280" w:rsidRDefault="00000000">
            <w:r>
              <w:rPr>
                <w:color w:val="000000"/>
                <w:sz w:val="20"/>
                <w:szCs w:val="20"/>
              </w:rPr>
              <w:t>If the player's footprint in the nest's zone exceeds a threshold, the nest escalates — spawn rate increases and the nest may produce higher-tier creatures. This is the local expression of the global footprint scaling mechanic.</w:t>
            </w:r>
          </w:p>
        </w:tc>
      </w:tr>
    </w:tbl>
    <w:p w14:paraId="315DD738" w14:textId="77777777" w:rsidR="00176280" w:rsidRDefault="00176280">
      <w:pPr>
        <w:spacing w:after="120"/>
      </w:pPr>
    </w:p>
    <w:p w14:paraId="78165F10" w14:textId="77777777" w:rsidR="00176280" w:rsidRDefault="00000000">
      <w:pPr>
        <w:pStyle w:val="Heading2"/>
      </w:pPr>
      <w:r>
        <w:t>4.5 Threat Scaling Implementation</w:t>
      </w:r>
    </w:p>
    <w:p w14:paraId="0D49D799" w14:textId="77777777" w:rsidR="00176280" w:rsidRDefault="00000000">
      <w:pPr>
        <w:spacing w:after="160"/>
      </w:pPr>
      <w:r>
        <w:t>Enemy aggression across the entire planet scales with the player's industrial footprint. This is computed as a global threat score that updates every 60 seconds.</w:t>
      </w:r>
    </w:p>
    <w:p w14:paraId="64E0BE4E" w14:textId="77777777" w:rsidR="00176280" w:rsidRDefault="00176280">
      <w:pPr>
        <w:spacing w:after="120"/>
      </w:pPr>
    </w:p>
    <w:p w14:paraId="1CF1993E" w14:textId="77777777" w:rsidR="00176280" w:rsidRDefault="00000000">
      <w:pPr>
        <w:spacing w:after="160"/>
      </w:pPr>
      <w:r>
        <w:t>threat_score = (total_active_kW × 0.1) + (territory_radius_km × 10) + (cumulative_items_produced × 0.001)</w:t>
      </w:r>
    </w:p>
    <w:p w14:paraId="7B90B05E" w14:textId="77777777" w:rsidR="00176280" w:rsidRDefault="0017628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76280" w14:paraId="68B8A9E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B05F9" w14:textId="77777777" w:rsidR="00176280" w:rsidRDefault="00000000">
            <w:r>
              <w:rPr>
                <w:b/>
                <w:bCs/>
                <w:color w:val="FFFFFF"/>
                <w:sz w:val="20"/>
                <w:szCs w:val="20"/>
              </w:rPr>
              <w:t>Threat Score Range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B11D2A" w14:textId="77777777" w:rsidR="00176280" w:rsidRDefault="00000000">
            <w:r>
              <w:rPr>
                <w:b/>
                <w:bCs/>
                <w:color w:val="FFFFFF"/>
                <w:sz w:val="20"/>
                <w:szCs w:val="20"/>
              </w:rPr>
              <w:t>Effect on Frontier Zone Enemy Behaviour</w:t>
            </w:r>
          </w:p>
        </w:tc>
      </w:tr>
      <w:tr w:rsidR="00176280" w14:paraId="1BB59E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F5ACE00" w14:textId="77777777" w:rsidR="00176280" w:rsidRDefault="00000000">
            <w:r>
              <w:rPr>
                <w:color w:val="000000"/>
                <w:sz w:val="20"/>
                <w:szCs w:val="20"/>
              </w:rPr>
              <w:t>0–100</w:t>
            </w:r>
          </w:p>
        </w:tc>
        <w:tc>
          <w:tcPr>
            <w:tcW w:w="6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99D89A1" w14:textId="77777777" w:rsidR="00176280" w:rsidRDefault="00000000">
            <w:r>
              <w:rPr>
                <w:color w:val="000000"/>
                <w:sz w:val="20"/>
                <w:szCs w:val="20"/>
              </w:rPr>
              <w:t>Small patrols only. No organised raids. Creatures attack if directly approached.</w:t>
            </w:r>
          </w:p>
        </w:tc>
      </w:tr>
      <w:tr w:rsidR="00176280" w14:paraId="65C350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76372" w14:textId="77777777" w:rsidR="00176280" w:rsidRDefault="00000000">
            <w:r>
              <w:rPr>
                <w:color w:val="000000"/>
                <w:sz w:val="20"/>
                <w:szCs w:val="20"/>
              </w:rPr>
              <w:t>100–500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EDB63" w14:textId="77777777" w:rsidR="00176280" w:rsidRDefault="00000000">
            <w:r>
              <w:rPr>
                <w:color w:val="000000"/>
                <w:sz w:val="20"/>
                <w:szCs w:val="20"/>
              </w:rPr>
              <w:t>Regular patrol waves approach base perimeter. First organised raids begin.</w:t>
            </w:r>
          </w:p>
        </w:tc>
      </w:tr>
      <w:tr w:rsidR="00176280" w14:paraId="3E6874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0E258C4" w14:textId="77777777" w:rsidR="00176280" w:rsidRDefault="00000000">
            <w:r>
              <w:rPr>
                <w:color w:val="000000"/>
                <w:sz w:val="20"/>
                <w:szCs w:val="20"/>
              </w:rPr>
              <w:t>500–1000</w:t>
            </w:r>
          </w:p>
        </w:tc>
        <w:tc>
          <w:tcPr>
            <w:tcW w:w="6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6741578" w14:textId="77777777" w:rsidR="00176280" w:rsidRDefault="00000000">
            <w:r>
              <w:rPr>
                <w:color w:val="000000"/>
                <w:sz w:val="20"/>
                <w:szCs w:val="20"/>
              </w:rPr>
              <w:t>Coordinated multi-nest raid waves. Creatures target power infrastructure specifically.</w:t>
            </w:r>
          </w:p>
        </w:tc>
      </w:tr>
      <w:tr w:rsidR="00176280" w14:paraId="1C962D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0F5BF" w14:textId="77777777" w:rsidR="00176280" w:rsidRDefault="00000000">
            <w:r>
              <w:rPr>
                <w:color w:val="000000"/>
                <w:sz w:val="20"/>
                <w:szCs w:val="20"/>
              </w:rPr>
              <w:t>1000–5000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07E32" w14:textId="77777777" w:rsidR="00176280" w:rsidRDefault="00000000">
            <w:r>
              <w:rPr>
                <w:color w:val="000000"/>
                <w:sz w:val="20"/>
                <w:szCs w:val="20"/>
              </w:rPr>
              <w:t>Sustained assault campaigns. Multiple nests coordinate simultaneously. First megafauna appear in raids.</w:t>
            </w:r>
          </w:p>
        </w:tc>
      </w:tr>
      <w:tr w:rsidR="00176280" w14:paraId="1CD86E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86B42B1" w14:textId="77777777" w:rsidR="00176280" w:rsidRDefault="00000000">
            <w:r>
              <w:rPr>
                <w:color w:val="000000"/>
                <w:sz w:val="20"/>
                <w:szCs w:val="20"/>
              </w:rPr>
              <w:t>5000+</w:t>
            </w:r>
          </w:p>
        </w:tc>
        <w:tc>
          <w:tcPr>
            <w:tcW w:w="6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5EA6959" w14:textId="77777777" w:rsidR="00176280" w:rsidRDefault="00000000">
            <w:r>
              <w:rPr>
                <w:color w:val="000000"/>
                <w:sz w:val="20"/>
                <w:szCs w:val="20"/>
              </w:rPr>
              <w:t>Maximum aggression. Continuous assault. Kaiju-class creatures mobilise toward player territory. The planet knows it is being invaded.</w:t>
            </w:r>
          </w:p>
        </w:tc>
      </w:tr>
    </w:tbl>
    <w:p w14:paraId="3613DEF2" w14:textId="77777777" w:rsidR="00176280" w:rsidRDefault="00176280">
      <w:pPr>
        <w:spacing w:after="120"/>
      </w:pPr>
    </w:p>
    <w:p w14:paraId="335CB777" w14:textId="77777777" w:rsidR="00176280" w:rsidRDefault="00000000">
      <w:pPr>
        <w:spacing w:before="100" w:after="160"/>
        <w:ind w:left="720"/>
      </w:pPr>
      <w:r>
        <w:rPr>
          <w:b/>
          <w:bCs/>
          <w:color w:val="7B3F00"/>
          <w:sz w:val="20"/>
          <w:szCs w:val="20"/>
        </w:rPr>
        <w:t xml:space="preserve">📝  Tuning: </w:t>
      </w:r>
      <w:r>
        <w:rPr>
          <w:i/>
          <w:iCs/>
          <w:color w:val="7B3F00"/>
          <w:sz w:val="20"/>
          <w:szCs w:val="20"/>
        </w:rPr>
        <w:t xml:space="preserve">These thresholds and the formula coefficients are starting points. The intent is that the player should face their first organised raid within the first 30 minutes of play, and should be at maximum aggression before Act </w:t>
      </w:r>
      <w:r>
        <w:rPr>
          <w:i/>
          <w:iCs/>
          <w:color w:val="7B3F00"/>
          <w:sz w:val="20"/>
          <w:szCs w:val="20"/>
        </w:rPr>
        <w:lastRenderedPageBreak/>
        <w:t>IV. The formula must be tested against real playthroughs and adjusted. The coefficients in the formula above are deliberately low — tune upward if the game feels too easy, downward if raids feel unfair before the player can respond.</w:t>
      </w:r>
    </w:p>
    <w:p w14:paraId="06F72A00" w14:textId="77777777" w:rsidR="00176280" w:rsidRDefault="00176280">
      <w:pPr>
        <w:spacing w:after="120"/>
      </w:pPr>
    </w:p>
    <w:p w14:paraId="5312E657" w14:textId="77777777" w:rsidR="00176280" w:rsidRDefault="00000000">
      <w:pPr>
        <w:pStyle w:val="Heading2"/>
      </w:pPr>
      <w:r>
        <w:t>4.6 Enemy Creature Requirements</w:t>
      </w:r>
    </w:p>
    <w:p w14:paraId="171B751E" w14:textId="77777777" w:rsidR="00176280" w:rsidRDefault="00000000">
      <w:pPr>
        <w:spacing w:after="160"/>
      </w:pPr>
      <w:r>
        <w:t>The following are non-negotiable design requirements for all enemy creatures, regardless of size class.</w:t>
      </w:r>
    </w:p>
    <w:p w14:paraId="1368CDC1" w14:textId="77777777" w:rsidR="00176280" w:rsidRDefault="00176280">
      <w:pPr>
        <w:spacing w:after="120"/>
      </w:pPr>
    </w:p>
    <w:p w14:paraId="36AA0E06" w14:textId="77777777" w:rsidR="00176280" w:rsidRDefault="00000000">
      <w:pPr>
        <w:pStyle w:val="ListParagraph"/>
        <w:numPr>
          <w:ilvl w:val="0"/>
          <w:numId w:val="1"/>
        </w:numPr>
        <w:spacing w:after="90"/>
      </w:pPr>
      <w:r>
        <w:t>Scale readability — a player must be able to read the danger level of any creature from its silhouette alone. Size class maps directly to visual scale. No exceptions.</w:t>
      </w:r>
    </w:p>
    <w:p w14:paraId="34E8DCC3" w14:textId="77777777" w:rsidR="00176280" w:rsidRDefault="00000000">
      <w:pPr>
        <w:pStyle w:val="ListParagraph"/>
        <w:numPr>
          <w:ilvl w:val="0"/>
          <w:numId w:val="1"/>
        </w:numPr>
        <w:spacing w:after="90"/>
      </w:pPr>
      <w:r>
        <w:t>Biological distinction — enemy creatures must look nothing like player infrastructure. The contrast between organic alien geometry and industrial construction must be immediate and visceral.</w:t>
      </w:r>
    </w:p>
    <w:p w14:paraId="646A03D9" w14:textId="77777777" w:rsidR="00176280" w:rsidRDefault="00000000">
      <w:pPr>
        <w:pStyle w:val="ListParagraph"/>
        <w:numPr>
          <w:ilvl w:val="0"/>
          <w:numId w:val="1"/>
        </w:numPr>
        <w:spacing w:after="90"/>
      </w:pPr>
      <w:r>
        <w:t>Audio identity — each creature size class has a distinct audio signature. The player should be able to identify what is attacking them by sound before they see it.</w:t>
      </w:r>
    </w:p>
    <w:p w14:paraId="522281F5" w14:textId="77777777" w:rsidR="00176280" w:rsidRDefault="00000000">
      <w:pPr>
        <w:pStyle w:val="ListParagraph"/>
        <w:numPr>
          <w:ilvl w:val="0"/>
          <w:numId w:val="1"/>
        </w:numPr>
        <w:spacing w:after="90"/>
      </w:pPr>
      <w:r>
        <w:t>Death feedback — killing enemies must feel satisfying. Audio, animation, and visual feedback must be proportional to creature scale. Killing a kaiju must feel like an achievement, not like destroying a large crate.</w:t>
      </w:r>
    </w:p>
    <w:p w14:paraId="10E083F3" w14:textId="77777777" w:rsidR="00176280" w:rsidRDefault="00000000">
      <w:pPr>
        <w:pStyle w:val="ListParagraph"/>
        <w:numPr>
          <w:ilvl w:val="0"/>
          <w:numId w:val="1"/>
        </w:numPr>
        <w:spacing w:after="90"/>
      </w:pPr>
      <w:r>
        <w:t>Territorial consistency — creatures in the landing zone look different from creatures in deep territory. The alien ecosystem has biological diversity that reflects its evolutionary distance from the starting area.</w:t>
      </w:r>
    </w:p>
    <w:p w14:paraId="1032C2FE" w14:textId="77777777" w:rsidR="00176280" w:rsidRDefault="00176280">
      <w:pPr>
        <w:spacing w:after="120"/>
      </w:pPr>
    </w:p>
    <w:p w14:paraId="066F4938" w14:textId="77777777" w:rsidR="00176280" w:rsidRDefault="00000000">
      <w:r>
        <w:br w:type="page"/>
      </w:r>
    </w:p>
    <w:p w14:paraId="76588CA2" w14:textId="77777777" w:rsidR="00176280" w:rsidRDefault="00000000">
      <w:pPr>
        <w:pStyle w:val="Heading1"/>
      </w:pPr>
      <w:r>
        <w:lastRenderedPageBreak/>
        <w:t>5. Implementation Notes and Build Order</w:t>
      </w:r>
    </w:p>
    <w:p w14:paraId="3E1811E5" w14:textId="77777777" w:rsidR="00176280" w:rsidRDefault="00000000">
      <w:pPr>
        <w:pStyle w:val="Heading2"/>
      </w:pPr>
      <w:r>
        <w:t>5.1 Build Order</w:t>
      </w:r>
    </w:p>
    <w:p w14:paraId="3C735F86" w14:textId="77777777" w:rsidR="00176280" w:rsidRDefault="00000000">
      <w:pPr>
        <w:spacing w:after="160"/>
      </w:pPr>
      <w:r>
        <w:t>These steps continue from Volume II step 23 (manual crafting panel). Build in this order to maintain a playable state throughout.</w:t>
      </w:r>
    </w:p>
    <w:p w14:paraId="31246FA6" w14:textId="77777777" w:rsidR="00176280" w:rsidRDefault="0017628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2996"/>
        <w:gridCol w:w="2397"/>
        <w:gridCol w:w="3355"/>
      </w:tblGrid>
      <w:tr w:rsidR="00176280" w14:paraId="7AE03078"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DBF038" w14:textId="77777777" w:rsidR="00176280" w:rsidRDefault="00000000">
            <w:r>
              <w:rPr>
                <w:b/>
                <w:bCs/>
                <w:color w:val="FFFFFF"/>
                <w:sz w:val="20"/>
                <w:szCs w:val="20"/>
              </w:rPr>
              <w:t>Step</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9B8808" w14:textId="77777777" w:rsidR="00176280" w:rsidRDefault="00000000">
            <w:r>
              <w:rPr>
                <w:b/>
                <w:bCs/>
                <w:color w:val="FFFFFF"/>
                <w:sz w:val="20"/>
                <w:szCs w:val="20"/>
              </w:rPr>
              <w:t>Task</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BE8621" w14:textId="77777777" w:rsidR="00176280" w:rsidRDefault="00000000">
            <w:r>
              <w:rPr>
                <w:b/>
                <w:bCs/>
                <w:color w:val="FFFFFF"/>
                <w:sz w:val="20"/>
                <w:szCs w:val="20"/>
              </w:rPr>
              <w:t>Dependency</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2C770E" w14:textId="77777777" w:rsidR="00176280" w:rsidRDefault="00000000">
            <w:r>
              <w:rPr>
                <w:b/>
                <w:bCs/>
                <w:color w:val="FFFFFF"/>
                <w:sz w:val="20"/>
                <w:szCs w:val="20"/>
              </w:rPr>
              <w:t>Done When...</w:t>
            </w:r>
          </w:p>
        </w:tc>
      </w:tr>
      <w:tr w:rsidR="00176280" w14:paraId="424B683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5B06A60" w14:textId="77777777" w:rsidR="00176280" w:rsidRDefault="00000000">
            <w:r>
              <w:rPr>
                <w:color w:val="000000"/>
                <w:sz w:val="20"/>
                <w:szCs w:val="20"/>
              </w:rPr>
              <w:t>24</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BEDA53D" w14:textId="77777777" w:rsidR="00176280" w:rsidRDefault="00000000">
            <w:r>
              <w:rPr>
                <w:color w:val="000000"/>
                <w:sz w:val="20"/>
                <w:szCs w:val="20"/>
              </w:rPr>
              <w:t>Basic rigid body vehicle</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6E8F01F" w14:textId="77777777" w:rsidR="00176280" w:rsidRDefault="00000000">
            <w:r>
              <w:rPr>
                <w:color w:val="000000"/>
                <w:sz w:val="20"/>
                <w:szCs w:val="20"/>
              </w:rPr>
              <w:t>Vol II complete</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150C2BB" w14:textId="77777777" w:rsidR="00176280" w:rsidRDefault="00000000">
            <w:r>
              <w:rPr>
                <w:color w:val="000000"/>
                <w:sz w:val="20"/>
                <w:szCs w:val="20"/>
              </w:rPr>
              <w:t>Freeform construct with Control Seat moves when player enters. Physics applied.</w:t>
            </w:r>
          </w:p>
        </w:tc>
      </w:tr>
      <w:tr w:rsidR="00176280" w14:paraId="72B7F7E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A99A4" w14:textId="77777777" w:rsidR="00176280" w:rsidRDefault="00000000">
            <w:r>
              <w:rPr>
                <w:color w:val="000000"/>
                <w:sz w:val="20"/>
                <w:szCs w:val="20"/>
              </w:rPr>
              <w:t>25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50C3D" w14:textId="77777777" w:rsidR="00176280" w:rsidRDefault="00000000">
            <w:r>
              <w:rPr>
                <w:color w:val="000000"/>
                <w:sz w:val="20"/>
                <w:szCs w:val="20"/>
              </w:rPr>
              <w:t>Wheel ray-cast physics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3239A" w14:textId="77777777" w:rsidR="00176280" w:rsidRDefault="00000000">
            <w:r>
              <w:rPr>
                <w:color w:val="000000"/>
                <w:sz w:val="20"/>
                <w:szCs w:val="20"/>
              </w:rPr>
              <w:t>Rigid body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9A190" w14:textId="77777777" w:rsidR="00176280" w:rsidRDefault="00000000">
            <w:r>
              <w:rPr>
                <w:color w:val="000000"/>
                <w:sz w:val="20"/>
                <w:szCs w:val="20"/>
              </w:rPr>
              <w:t>Vehicle with 4 wheels drives over uneven terrain. Suspension compresses visibly.</w:t>
            </w:r>
          </w:p>
        </w:tc>
      </w:tr>
      <w:tr w:rsidR="00176280" w14:paraId="71BBBA3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6ADB2DB" w14:textId="77777777" w:rsidR="00176280" w:rsidRDefault="00000000">
            <w:r>
              <w:rPr>
                <w:color w:val="000000"/>
                <w:sz w:val="20"/>
                <w:szCs w:val="20"/>
              </w:rPr>
              <w:t>26</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0B34AE9" w14:textId="77777777" w:rsidR="00176280" w:rsidRDefault="00000000">
            <w:r>
              <w:rPr>
                <w:color w:val="000000"/>
                <w:sz w:val="20"/>
                <w:szCs w:val="20"/>
              </w:rPr>
              <w:t>Vehicle weapon blocks</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94D8DD6" w14:textId="77777777" w:rsidR="00176280" w:rsidRDefault="00000000">
            <w:r>
              <w:rPr>
                <w:color w:val="000000"/>
                <w:sz w:val="20"/>
                <w:szCs w:val="20"/>
              </w:rPr>
              <w:t>Wheel physics</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F46FF44" w14:textId="77777777" w:rsidR="00176280" w:rsidRDefault="00000000">
            <w:r>
              <w:rPr>
                <w:color w:val="000000"/>
                <w:sz w:val="20"/>
                <w:szCs w:val="20"/>
              </w:rPr>
              <w:t>Weapon block on vehicle fires in facing direction. Hitscan hit registration works.</w:t>
            </w:r>
          </w:p>
        </w:tc>
      </w:tr>
      <w:tr w:rsidR="00176280" w14:paraId="09D62E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34950" w14:textId="77777777" w:rsidR="00176280" w:rsidRDefault="00000000">
            <w:r>
              <w:rPr>
                <w:color w:val="000000"/>
                <w:sz w:val="20"/>
                <w:szCs w:val="20"/>
              </w:rPr>
              <w:t>27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0559C" w14:textId="77777777" w:rsidR="00176280" w:rsidRDefault="00000000">
            <w:r>
              <w:rPr>
                <w:color w:val="000000"/>
                <w:sz w:val="20"/>
                <w:szCs w:val="20"/>
              </w:rPr>
              <w:t>Vehicle weapon mode toggle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10973" w14:textId="77777777" w:rsidR="00176280" w:rsidRDefault="00000000">
            <w:r>
              <w:rPr>
                <w:color w:val="000000"/>
                <w:sz w:val="20"/>
                <w:szCs w:val="20"/>
              </w:rPr>
              <w:t>Vehicle weapons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4816E" w14:textId="77777777" w:rsidR="00176280" w:rsidRDefault="00000000">
            <w:r>
              <w:rPr>
                <w:color w:val="000000"/>
                <w:sz w:val="20"/>
                <w:szCs w:val="20"/>
              </w:rPr>
              <w:t>Player toggles auto/manual. Auto fires at enemies in range.</w:t>
            </w:r>
          </w:p>
        </w:tc>
      </w:tr>
      <w:tr w:rsidR="00176280" w14:paraId="65B2C55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8B29C4A" w14:textId="77777777" w:rsidR="00176280" w:rsidRDefault="00000000">
            <w:r>
              <w:rPr>
                <w:color w:val="000000"/>
                <w:sz w:val="20"/>
                <w:szCs w:val="20"/>
              </w:rPr>
              <w:t>28</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722B9B7" w14:textId="77777777" w:rsidR="00176280" w:rsidRDefault="00000000">
            <w:r>
              <w:rPr>
                <w:color w:val="000000"/>
                <w:sz w:val="20"/>
                <w:szCs w:val="20"/>
              </w:rPr>
              <w:t>Docking port — logistics</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A3BA4FC" w14:textId="77777777" w:rsidR="00176280" w:rsidRDefault="00000000">
            <w:r>
              <w:rPr>
                <w:color w:val="000000"/>
                <w:sz w:val="20"/>
                <w:szCs w:val="20"/>
              </w:rPr>
              <w:t>Vehicle basics</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D3502A2" w14:textId="77777777" w:rsidR="00176280" w:rsidRDefault="00000000">
            <w:r>
              <w:rPr>
                <w:color w:val="000000"/>
                <w:sz w:val="20"/>
                <w:szCs w:val="20"/>
              </w:rPr>
              <w:t>Vehicle with docking port transfers items to base chest when docked.</w:t>
            </w:r>
          </w:p>
        </w:tc>
      </w:tr>
      <w:tr w:rsidR="00176280" w14:paraId="57FFEAA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94ED5" w14:textId="77777777" w:rsidR="00176280" w:rsidRDefault="00000000">
            <w:r>
              <w:rPr>
                <w:color w:val="000000"/>
                <w:sz w:val="20"/>
                <w:szCs w:val="20"/>
              </w:rPr>
              <w:t>29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20C03" w14:textId="77777777" w:rsidR="00176280" w:rsidRDefault="00000000">
            <w:r>
              <w:rPr>
                <w:color w:val="000000"/>
                <w:sz w:val="20"/>
                <w:szCs w:val="20"/>
              </w:rPr>
              <w:t>Player health + regen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7F44" w14:textId="77777777" w:rsidR="00176280" w:rsidRDefault="00000000">
            <w:r>
              <w:rPr>
                <w:color w:val="000000"/>
                <w:sz w:val="20"/>
                <w:szCs w:val="20"/>
              </w:rPr>
              <w:t>Vol II complete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64C0B" w14:textId="77777777" w:rsidR="00176280" w:rsidRDefault="00000000">
            <w:r>
              <w:rPr>
                <w:color w:val="000000"/>
                <w:sz w:val="20"/>
                <w:szCs w:val="20"/>
              </w:rPr>
              <w:t>Player has health bar. Takes damage. Regens to threshold. Dies and respawns.</w:t>
            </w:r>
          </w:p>
        </w:tc>
      </w:tr>
      <w:tr w:rsidR="00176280" w14:paraId="19D39D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FDB0742" w14:textId="77777777" w:rsidR="00176280" w:rsidRDefault="00000000">
            <w:r>
              <w:rPr>
                <w:color w:val="000000"/>
                <w:sz w:val="20"/>
                <w:szCs w:val="20"/>
              </w:rPr>
              <w:t>30</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0B224A0" w14:textId="77777777" w:rsidR="00176280" w:rsidRDefault="00000000">
            <w:r>
              <w:rPr>
                <w:color w:val="000000"/>
                <w:sz w:val="20"/>
                <w:szCs w:val="20"/>
              </w:rPr>
              <w:t>Penetration damage calculation</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D33EA10" w14:textId="77777777" w:rsidR="00176280" w:rsidRDefault="00000000">
            <w:r>
              <w:rPr>
                <w:color w:val="000000"/>
                <w:sz w:val="20"/>
                <w:szCs w:val="20"/>
              </w:rPr>
              <w:t>Player health</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BA73CC8" w14:textId="77777777" w:rsidR="00176280" w:rsidRDefault="00000000">
            <w:r>
              <w:rPr>
                <w:color w:val="000000"/>
                <w:sz w:val="20"/>
                <w:szCs w:val="20"/>
              </w:rPr>
              <w:t>Rifle shot calculates penetration vs enemy armor. Damage formula correct.</w:t>
            </w:r>
          </w:p>
        </w:tc>
      </w:tr>
      <w:tr w:rsidR="00176280" w14:paraId="53FE578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7811A" w14:textId="77777777" w:rsidR="00176280" w:rsidRDefault="00000000">
            <w:r>
              <w:rPr>
                <w:color w:val="000000"/>
                <w:sz w:val="20"/>
                <w:szCs w:val="20"/>
              </w:rPr>
              <w:t>31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09EAF" w14:textId="77777777" w:rsidR="00176280" w:rsidRDefault="00000000">
            <w:r>
              <w:rPr>
                <w:color w:val="000000"/>
                <w:sz w:val="20"/>
                <w:szCs w:val="20"/>
              </w:rPr>
              <w:t>Hitscan weapons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46A0E" w14:textId="77777777" w:rsidR="00176280" w:rsidRDefault="00000000">
            <w:r>
              <w:rPr>
                <w:color w:val="000000"/>
                <w:sz w:val="20"/>
                <w:szCs w:val="20"/>
              </w:rPr>
              <w:t>Penetration calc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563B2" w14:textId="77777777" w:rsidR="00176280" w:rsidRDefault="00000000">
            <w:r>
              <w:rPr>
                <w:color w:val="000000"/>
                <w:sz w:val="20"/>
                <w:szCs w:val="20"/>
              </w:rPr>
              <w:t>Rifle ray-cast hits enemy. Damage applied. Enemy dies at 0 HP.</w:t>
            </w:r>
          </w:p>
        </w:tc>
      </w:tr>
      <w:tr w:rsidR="00176280" w14:paraId="304B3F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F70311A" w14:textId="77777777" w:rsidR="00176280" w:rsidRDefault="00000000">
            <w:r>
              <w:rPr>
                <w:color w:val="000000"/>
                <w:sz w:val="20"/>
                <w:szCs w:val="20"/>
              </w:rPr>
              <w:t>32</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E189D97" w14:textId="77777777" w:rsidR="00176280" w:rsidRDefault="00000000">
            <w:r>
              <w:rPr>
                <w:color w:val="000000"/>
                <w:sz w:val="20"/>
                <w:szCs w:val="20"/>
              </w:rPr>
              <w:t>Physical projectiles</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162A051" w14:textId="77777777" w:rsidR="00176280" w:rsidRDefault="00000000">
            <w:r>
              <w:rPr>
                <w:color w:val="000000"/>
                <w:sz w:val="20"/>
                <w:szCs w:val="20"/>
              </w:rPr>
              <w:t>Hitscan baseline</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FAD2401" w14:textId="77777777" w:rsidR="00176280" w:rsidRDefault="00000000">
            <w:r>
              <w:rPr>
                <w:color w:val="000000"/>
                <w:sz w:val="20"/>
                <w:szCs w:val="20"/>
              </w:rPr>
              <w:t>Rocket fired. Travels with gravity. Explodes on impact. Area damage applied.</w:t>
            </w:r>
          </w:p>
        </w:tc>
      </w:tr>
      <w:tr w:rsidR="00176280" w14:paraId="7521B1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8F56C" w14:textId="77777777" w:rsidR="00176280" w:rsidRDefault="00000000">
            <w:r>
              <w:rPr>
                <w:color w:val="000000"/>
                <w:sz w:val="20"/>
                <w:szCs w:val="20"/>
              </w:rPr>
              <w:t>33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C202E" w14:textId="77777777" w:rsidR="00176280" w:rsidRDefault="00000000">
            <w:r>
              <w:rPr>
                <w:color w:val="000000"/>
                <w:sz w:val="20"/>
                <w:szCs w:val="20"/>
              </w:rPr>
              <w:t>Simple aggro enemy AI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B466D" w14:textId="77777777" w:rsidR="00176280" w:rsidRDefault="00000000">
            <w:r>
              <w:rPr>
                <w:color w:val="000000"/>
                <w:sz w:val="20"/>
                <w:szCs w:val="20"/>
              </w:rPr>
              <w:t>Physical projectiles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98289" w14:textId="77777777" w:rsidR="00176280" w:rsidRDefault="00000000">
            <w:r>
              <w:rPr>
                <w:color w:val="000000"/>
                <w:sz w:val="20"/>
                <w:szCs w:val="20"/>
              </w:rPr>
              <w:t>Enemy creature detects player. Moves toward player. Attacks. Dies.</w:t>
            </w:r>
          </w:p>
        </w:tc>
      </w:tr>
      <w:tr w:rsidR="00176280" w14:paraId="0833873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8AE7211" w14:textId="77777777" w:rsidR="00176280" w:rsidRDefault="00000000">
            <w:r>
              <w:rPr>
                <w:color w:val="000000"/>
                <w:sz w:val="20"/>
                <w:szCs w:val="20"/>
              </w:rPr>
              <w:t>34</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75ACE5E" w14:textId="77777777" w:rsidR="00176280" w:rsidRDefault="00000000">
            <w:r>
              <w:rPr>
                <w:color w:val="000000"/>
                <w:sz w:val="20"/>
                <w:szCs w:val="20"/>
              </w:rPr>
              <w:t>Enemy nest spawning</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1ABBDF9" w14:textId="77777777" w:rsidR="00176280" w:rsidRDefault="00000000">
            <w:r>
              <w:rPr>
                <w:color w:val="000000"/>
                <w:sz w:val="20"/>
                <w:szCs w:val="20"/>
              </w:rPr>
              <w:t>Simple aggro</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4A3BA6C" w14:textId="77777777" w:rsidR="00176280" w:rsidRDefault="00000000">
            <w:r>
              <w:rPr>
                <w:color w:val="000000"/>
                <w:sz w:val="20"/>
                <w:szCs w:val="20"/>
              </w:rPr>
              <w:t>Nest spawns creatures up to population cap. Cap enforced. Nest structure destroyable.</w:t>
            </w:r>
          </w:p>
        </w:tc>
      </w:tr>
      <w:tr w:rsidR="00176280" w14:paraId="15F57DA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52D9" w14:textId="77777777" w:rsidR="00176280" w:rsidRDefault="00000000">
            <w:r>
              <w:rPr>
                <w:color w:val="000000"/>
                <w:sz w:val="20"/>
                <w:szCs w:val="20"/>
              </w:rPr>
              <w:t>35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23110" w14:textId="77777777" w:rsidR="00176280" w:rsidRDefault="00000000">
            <w:r>
              <w:rPr>
                <w:color w:val="000000"/>
                <w:sz w:val="20"/>
                <w:szCs w:val="20"/>
              </w:rPr>
              <w:t>Behaviour tree AI (medium+)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111AC" w14:textId="77777777" w:rsidR="00176280" w:rsidRDefault="00000000">
            <w:r>
              <w:rPr>
                <w:color w:val="000000"/>
                <w:sz w:val="20"/>
                <w:szCs w:val="20"/>
              </w:rPr>
              <w:t>Simple aggro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FCBAC" w14:textId="77777777" w:rsidR="00176280" w:rsidRDefault="00000000">
            <w:r>
              <w:rPr>
                <w:color w:val="000000"/>
                <w:sz w:val="20"/>
                <w:szCs w:val="20"/>
              </w:rPr>
              <w:t>Medium enemy patrols, detects, attacks, calls reinforcements. State transitions work.</w:t>
            </w:r>
          </w:p>
        </w:tc>
      </w:tr>
      <w:tr w:rsidR="00176280" w14:paraId="4ABAE1D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5E2F073" w14:textId="77777777" w:rsidR="00176280" w:rsidRDefault="00000000">
            <w:r>
              <w:rPr>
                <w:color w:val="000000"/>
                <w:sz w:val="20"/>
                <w:szCs w:val="20"/>
              </w:rPr>
              <w:t>36</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E2F31C2" w14:textId="77777777" w:rsidR="00176280" w:rsidRDefault="00000000">
            <w:r>
              <w:rPr>
                <w:color w:val="000000"/>
                <w:sz w:val="20"/>
                <w:szCs w:val="20"/>
              </w:rPr>
              <w:t>Threat scaling</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394D258" w14:textId="77777777" w:rsidR="00176280" w:rsidRDefault="00000000">
            <w:r>
              <w:rPr>
                <w:color w:val="000000"/>
                <w:sz w:val="20"/>
                <w:szCs w:val="20"/>
              </w:rPr>
              <w:t>Nest spawning</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F563EFB" w14:textId="77777777" w:rsidR="00176280" w:rsidRDefault="00000000">
            <w:r>
              <w:rPr>
                <w:color w:val="000000"/>
                <w:sz w:val="20"/>
                <w:szCs w:val="20"/>
              </w:rPr>
              <w:t>Threat score computed from footprint. Raid frequency increases as score rises.</w:t>
            </w:r>
          </w:p>
        </w:tc>
      </w:tr>
      <w:tr w:rsidR="00176280" w14:paraId="11E8904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62FCB" w14:textId="77777777" w:rsidR="00176280" w:rsidRDefault="00000000">
            <w:r>
              <w:rPr>
                <w:color w:val="000000"/>
                <w:sz w:val="20"/>
                <w:szCs w:val="20"/>
              </w:rPr>
              <w:lastRenderedPageBreak/>
              <w:t>37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47E47" w14:textId="77777777" w:rsidR="00176280" w:rsidRDefault="00000000">
            <w:r>
              <w:rPr>
                <w:color w:val="000000"/>
                <w:sz w:val="20"/>
                <w:szCs w:val="20"/>
              </w:rPr>
              <w:t>Boss weak points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D2344" w14:textId="77777777" w:rsidR="00176280" w:rsidRDefault="00000000">
            <w:r>
              <w:rPr>
                <w:color w:val="000000"/>
                <w:sz w:val="20"/>
                <w:szCs w:val="20"/>
              </w:rPr>
              <w:t>Behaviour tree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EA765" w14:textId="77777777" w:rsidR="00176280" w:rsidRDefault="00000000">
            <w:r>
              <w:rPr>
                <w:color w:val="000000"/>
                <w:sz w:val="20"/>
                <w:szCs w:val="20"/>
              </w:rPr>
              <w:t>Boss-tier enemy has weak point zones. Targeting weak point applies multiplier. Zone destruction triggers effect.</w:t>
            </w:r>
          </w:p>
        </w:tc>
      </w:tr>
      <w:tr w:rsidR="00176280" w14:paraId="0761E8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1F4C62C" w14:textId="77777777" w:rsidR="00176280" w:rsidRDefault="00000000">
            <w:r>
              <w:rPr>
                <w:color w:val="000000"/>
                <w:sz w:val="20"/>
                <w:szCs w:val="20"/>
              </w:rPr>
              <w:t>38</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663448D" w14:textId="77777777" w:rsidR="00176280" w:rsidRDefault="00000000">
            <w:r>
              <w:rPr>
                <w:color w:val="000000"/>
                <w:sz w:val="20"/>
                <w:szCs w:val="20"/>
              </w:rPr>
              <w:t>Aircraft direct thrust</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949A266" w14:textId="77777777" w:rsidR="00176280" w:rsidRDefault="00000000">
            <w:r>
              <w:rPr>
                <w:color w:val="000000"/>
                <w:sz w:val="20"/>
                <w:szCs w:val="20"/>
              </w:rPr>
              <w:t>Vehicle basics</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8E80057" w14:textId="77777777" w:rsidR="00176280" w:rsidRDefault="00000000">
            <w:r>
              <w:rPr>
                <w:color w:val="000000"/>
                <w:sz w:val="20"/>
                <w:szCs w:val="20"/>
              </w:rPr>
              <w:t>Drone with rotor blocks hovers. Player controls thrust direction. No aerodynamics.</w:t>
            </w:r>
          </w:p>
        </w:tc>
      </w:tr>
      <w:tr w:rsidR="00176280" w14:paraId="44A851B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34A5" w14:textId="77777777" w:rsidR="00176280" w:rsidRDefault="00000000">
            <w:r>
              <w:rPr>
                <w:color w:val="000000"/>
                <w:sz w:val="20"/>
                <w:szCs w:val="20"/>
              </w:rPr>
              <w:t>39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D7D66" w14:textId="77777777" w:rsidR="00176280" w:rsidRDefault="00000000">
            <w:r>
              <w:rPr>
                <w:color w:val="000000"/>
                <w:sz w:val="20"/>
                <w:szCs w:val="20"/>
              </w:rPr>
              <w:t>Aerodynamic flight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09BA1" w14:textId="77777777" w:rsidR="00176280" w:rsidRDefault="00000000">
            <w:r>
              <w:rPr>
                <w:color w:val="000000"/>
                <w:sz w:val="20"/>
                <w:szCs w:val="20"/>
              </w:rPr>
              <w:t>Direct thrust baseline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F46B4" w14:textId="77777777" w:rsidR="00176280" w:rsidRDefault="00000000">
            <w:r>
              <w:rPr>
                <w:color w:val="000000"/>
                <w:sz w:val="20"/>
                <w:szCs w:val="20"/>
              </w:rPr>
              <w:t>Fixed-wing aircraft with wing blocks generates lift at speed. Stalls below minimum airspeed.</w:t>
            </w:r>
          </w:p>
        </w:tc>
      </w:tr>
    </w:tbl>
    <w:p w14:paraId="0853A9A8" w14:textId="77777777" w:rsidR="00176280" w:rsidRDefault="00176280">
      <w:pPr>
        <w:spacing w:after="120"/>
      </w:pPr>
    </w:p>
    <w:p w14:paraId="0CA05326" w14:textId="77777777" w:rsidR="00176280" w:rsidRDefault="00000000">
      <w:pPr>
        <w:pStyle w:val="Heading2"/>
      </w:pPr>
      <w:r>
        <w:t>5.2 Key Technical Risks</w:t>
      </w:r>
    </w:p>
    <w:p w14:paraId="7DA2865C" w14:textId="77777777" w:rsidR="00176280" w:rsidRDefault="00176280">
      <w:pPr>
        <w:spacing w:after="120"/>
      </w:pPr>
    </w:p>
    <w:p w14:paraId="5F09620B" w14:textId="77777777" w:rsidR="00176280" w:rsidRDefault="00000000">
      <w:pPr>
        <w:spacing w:before="100" w:after="160"/>
        <w:ind w:left="720"/>
      </w:pPr>
      <w:r>
        <w:rPr>
          <w:b/>
          <w:bCs/>
          <w:color w:val="B71C1C"/>
          <w:sz w:val="20"/>
          <w:szCs w:val="20"/>
        </w:rPr>
        <w:t xml:space="preserve">🔴  Vehicle physics tuning: </w:t>
      </w:r>
      <w:r>
        <w:rPr>
          <w:i/>
          <w:iCs/>
          <w:color w:val="B71C1C"/>
          <w:sz w:val="20"/>
          <w:szCs w:val="20"/>
        </w:rPr>
        <w:t>Suspension spring and damper values are extremely sensitive. A badly tuned vehicle feels broken. Default values must be tested with a range of vehicle designs — heavy tanks, light buggies, wide platforms. Prototype this before any other vehicle feature. If Unity's WheelCollider is used, test its limits early — it has known issues with heavy vehicles and large wheel counts.</w:t>
      </w:r>
    </w:p>
    <w:p w14:paraId="06032C1F" w14:textId="77777777" w:rsidR="00176280" w:rsidRDefault="00000000">
      <w:pPr>
        <w:spacing w:before="100" w:after="160"/>
        <w:ind w:left="720"/>
      </w:pPr>
      <w:r>
        <w:rPr>
          <w:b/>
          <w:bCs/>
          <w:color w:val="B71C1C"/>
          <w:sz w:val="20"/>
          <w:szCs w:val="20"/>
        </w:rPr>
        <w:t xml:space="preserve">🔴  Freeform coordinate system: </w:t>
      </w:r>
      <w:r>
        <w:rPr>
          <w:i/>
          <w:iCs/>
          <w:color w:val="B71C1C"/>
          <w:sz w:val="20"/>
          <w:szCs w:val="20"/>
        </w:rPr>
        <w:t>Freeform vehicle blocks exist in a different coordinate space from grid-based base blocks. Docking requires a clean transform between the two. This must be prototyped early — it is the architectural seam between the two construction systems. A bug here affects every vehicle-to-base interaction.</w:t>
      </w:r>
    </w:p>
    <w:p w14:paraId="42C058DC" w14:textId="77777777" w:rsidR="00176280" w:rsidRDefault="00000000">
      <w:pPr>
        <w:spacing w:before="100" w:after="160"/>
        <w:ind w:left="720"/>
      </w:pPr>
      <w:r>
        <w:rPr>
          <w:b/>
          <w:bCs/>
          <w:color w:val="B71C1C"/>
          <w:sz w:val="20"/>
          <w:szCs w:val="20"/>
        </w:rPr>
        <w:t xml:space="preserve">🔴  Navmesh on a procedural planet: </w:t>
      </w:r>
      <w:r>
        <w:rPr>
          <w:i/>
          <w:iCs/>
          <w:color w:val="B71C1C"/>
          <w:sz w:val="20"/>
          <w:szCs w:val="20"/>
        </w:rPr>
        <w:t>Droid pathfinding requires a navmesh. Generating a navmesh on a procedurally generated planet-scale world with chunked streaming is non-trivial. Navmesh must be generated per-chunk as chunks load, which requires careful stitching at chunk boundaries. Research navmesh streaming solutions before implementing droid movement.</w:t>
      </w:r>
    </w:p>
    <w:p w14:paraId="681DC138" w14:textId="77777777" w:rsidR="00176280" w:rsidRDefault="00000000">
      <w:pPr>
        <w:spacing w:before="100" w:after="160"/>
        <w:ind w:left="720"/>
      </w:pPr>
      <w:r>
        <w:rPr>
          <w:b/>
          <w:bCs/>
          <w:color w:val="B71C1C"/>
          <w:sz w:val="20"/>
          <w:szCs w:val="20"/>
        </w:rPr>
        <w:t xml:space="preserve">🔴  Behaviour tree performance at scale: </w:t>
      </w:r>
      <w:r>
        <w:rPr>
          <w:i/>
          <w:iCs/>
          <w:color w:val="B71C1C"/>
          <w:sz w:val="20"/>
          <w:szCs w:val="20"/>
        </w:rPr>
        <w:t>Behaviour trees running on hundreds of medium and large enemies simultaneously can become expensive. The 0.5-second evaluation interval helps, but the implementation must profile early. Consider pooling behaviour tree instances rather than creating one per creature.</w:t>
      </w:r>
    </w:p>
    <w:p w14:paraId="588A5E41" w14:textId="77777777" w:rsidR="00176280" w:rsidRDefault="00000000">
      <w:pPr>
        <w:spacing w:before="100" w:after="160"/>
        <w:ind w:left="720"/>
      </w:pPr>
      <w:r>
        <w:rPr>
          <w:b/>
          <w:bCs/>
          <w:color w:val="B71C1C"/>
          <w:sz w:val="20"/>
          <w:szCs w:val="20"/>
        </w:rPr>
        <w:t xml:space="preserve">🔴  Projectile collision at high speed: </w:t>
      </w:r>
      <w:r>
        <w:rPr>
          <w:i/>
          <w:iCs/>
          <w:color w:val="B71C1C"/>
          <w:sz w:val="20"/>
          <w:szCs w:val="20"/>
        </w:rPr>
        <w:t>Fast projectiles (rockets, artillery shells) may tunnel through thin objects if collision detection uses discrete steps. Use continuous collision detection for all physical projectiles. Verify this works correctly with small targets (droids, thin wall panels).</w:t>
      </w:r>
    </w:p>
    <w:p w14:paraId="4F4EC671" w14:textId="77777777" w:rsidR="00176280" w:rsidRDefault="00176280">
      <w:pPr>
        <w:spacing w:after="120"/>
      </w:pPr>
    </w:p>
    <w:p w14:paraId="1C1FCD4C" w14:textId="77777777" w:rsidR="00176280" w:rsidRDefault="00000000">
      <w:pPr>
        <w:pStyle w:val="Heading2"/>
      </w:pPr>
      <w:r>
        <w:t>5.3 What's Not In This Document</w:t>
      </w:r>
    </w:p>
    <w:p w14:paraId="0B1393D6" w14:textId="77777777" w:rsidR="00176280" w:rsidRDefault="00000000">
      <w:pPr>
        <w:spacing w:after="160"/>
      </w:pPr>
      <w:r>
        <w:t>The following systems are referenced here but deferred to later design volumes:</w:t>
      </w:r>
    </w:p>
    <w:p w14:paraId="091B2734" w14:textId="77777777" w:rsidR="00176280" w:rsidRDefault="00000000">
      <w:pPr>
        <w:pStyle w:val="ListParagraph"/>
        <w:numPr>
          <w:ilvl w:val="0"/>
          <w:numId w:val="1"/>
        </w:numPr>
        <w:spacing w:after="90"/>
      </w:pPr>
      <w:r>
        <w:t>Orbital Construction — building orbital platforms in zero gravity, Space Engineers style. Volume IV.</w:t>
      </w:r>
    </w:p>
    <w:p w14:paraId="71BB9AAD" w14:textId="77777777" w:rsidR="00176280" w:rsidRDefault="00000000">
      <w:pPr>
        <w:pStyle w:val="ListParagraph"/>
        <w:numPr>
          <w:ilvl w:val="0"/>
          <w:numId w:val="1"/>
        </w:numPr>
        <w:spacing w:after="90"/>
      </w:pPr>
      <w:r>
        <w:t>Droid Routine Editor — visual state-machine programming system for automated droid behaviour. Volume IV.</w:t>
      </w:r>
    </w:p>
    <w:p w14:paraId="4529E62B" w14:textId="77777777" w:rsidR="00176280" w:rsidRDefault="00000000">
      <w:pPr>
        <w:pStyle w:val="ListParagraph"/>
        <w:numPr>
          <w:ilvl w:val="0"/>
          <w:numId w:val="1"/>
        </w:numPr>
        <w:spacing w:after="90"/>
      </w:pPr>
      <w:r>
        <w:t>Naval Combat — boats, submarines, ocean traversal, carrier operations. Volume V.</w:t>
      </w:r>
    </w:p>
    <w:p w14:paraId="736FDB41" w14:textId="77777777" w:rsidR="00176280" w:rsidRDefault="00000000">
      <w:pPr>
        <w:pStyle w:val="ListParagraph"/>
        <w:numPr>
          <w:ilvl w:val="0"/>
          <w:numId w:val="1"/>
        </w:numPr>
        <w:spacing w:after="90"/>
      </w:pPr>
      <w:r>
        <w:t>Nuclear Weapon Delivery Systems — ground artillery delivery, orbital delivery, player-carried deployment. Design alongside Volume IV Total War tier content.</w:t>
      </w:r>
    </w:p>
    <w:p w14:paraId="253B5270" w14:textId="77777777" w:rsidR="00176280" w:rsidRDefault="00000000">
      <w:pPr>
        <w:pStyle w:val="ListParagraph"/>
        <w:numPr>
          <w:ilvl w:val="0"/>
          <w:numId w:val="1"/>
        </w:numPr>
        <w:spacing w:after="90"/>
      </w:pPr>
      <w:r>
        <w:lastRenderedPageBreak/>
        <w:t>Full Creature Design — specific creatures for each zone, their attack types, movement styles, and biological designs. Art direction document.</w:t>
      </w:r>
    </w:p>
    <w:p w14:paraId="6FD6560C" w14:textId="77777777" w:rsidR="00176280" w:rsidRDefault="00000000">
      <w:pPr>
        <w:pStyle w:val="ListParagraph"/>
        <w:numPr>
          <w:ilvl w:val="0"/>
          <w:numId w:val="1"/>
        </w:numPr>
        <w:spacing w:after="90"/>
      </w:pPr>
      <w:r>
        <w:t>AI Automation (Tier 5) — what computers and AI systems unlock in terms of droid and factory behaviour. Requires separate design session.</w:t>
      </w:r>
    </w:p>
    <w:p w14:paraId="0CAFEF84" w14:textId="77777777" w:rsidR="00176280" w:rsidRDefault="00176280">
      <w:pPr>
        <w:spacing w:after="120"/>
      </w:pPr>
    </w:p>
    <w:p w14:paraId="548456D2" w14:textId="77777777" w:rsidR="00176280" w:rsidRDefault="00000000">
      <w:pPr>
        <w:spacing w:after="160"/>
      </w:pPr>
      <w:r>
        <w:t>Volume IV will cover Orbital Construction, the Droid Routine Editor, and the Tier 5-6 content that depends on both. Once Volume IV is implemented, a complete V1 playable session from landing to Tier 3 milestone should be achievable.</w:t>
      </w:r>
    </w:p>
    <w:sectPr w:rsidR="0017628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122C8"/>
    <w:multiLevelType w:val="hybridMultilevel"/>
    <w:tmpl w:val="A914D12A"/>
    <w:lvl w:ilvl="0" w:tplc="D0FA9DD4">
      <w:start w:val="1"/>
      <w:numFmt w:val="bullet"/>
      <w:lvlText w:val="●"/>
      <w:lvlJc w:val="left"/>
      <w:pPr>
        <w:ind w:left="720" w:hanging="360"/>
      </w:pPr>
    </w:lvl>
    <w:lvl w:ilvl="1" w:tplc="42F2A9FC">
      <w:start w:val="1"/>
      <w:numFmt w:val="bullet"/>
      <w:lvlText w:val="○"/>
      <w:lvlJc w:val="left"/>
      <w:pPr>
        <w:ind w:left="1440" w:hanging="360"/>
      </w:pPr>
    </w:lvl>
    <w:lvl w:ilvl="2" w:tplc="C3DC8466">
      <w:start w:val="1"/>
      <w:numFmt w:val="bullet"/>
      <w:lvlText w:val="■"/>
      <w:lvlJc w:val="left"/>
      <w:pPr>
        <w:ind w:left="2160" w:hanging="360"/>
      </w:pPr>
    </w:lvl>
    <w:lvl w:ilvl="3" w:tplc="A16C3DF6">
      <w:start w:val="1"/>
      <w:numFmt w:val="bullet"/>
      <w:lvlText w:val="●"/>
      <w:lvlJc w:val="left"/>
      <w:pPr>
        <w:ind w:left="2880" w:hanging="360"/>
      </w:pPr>
    </w:lvl>
    <w:lvl w:ilvl="4" w:tplc="8F80B92C">
      <w:start w:val="1"/>
      <w:numFmt w:val="bullet"/>
      <w:lvlText w:val="○"/>
      <w:lvlJc w:val="left"/>
      <w:pPr>
        <w:ind w:left="3600" w:hanging="360"/>
      </w:pPr>
    </w:lvl>
    <w:lvl w:ilvl="5" w:tplc="5C708944">
      <w:start w:val="1"/>
      <w:numFmt w:val="bullet"/>
      <w:lvlText w:val="■"/>
      <w:lvlJc w:val="left"/>
      <w:pPr>
        <w:ind w:left="4320" w:hanging="360"/>
      </w:pPr>
    </w:lvl>
    <w:lvl w:ilvl="6" w:tplc="7FB6F4F2">
      <w:start w:val="1"/>
      <w:numFmt w:val="bullet"/>
      <w:lvlText w:val="●"/>
      <w:lvlJc w:val="left"/>
      <w:pPr>
        <w:ind w:left="5040" w:hanging="360"/>
      </w:pPr>
    </w:lvl>
    <w:lvl w:ilvl="7" w:tplc="9A449020">
      <w:start w:val="1"/>
      <w:numFmt w:val="bullet"/>
      <w:lvlText w:val="●"/>
      <w:lvlJc w:val="left"/>
      <w:pPr>
        <w:ind w:left="5760" w:hanging="360"/>
      </w:pPr>
    </w:lvl>
    <w:lvl w:ilvl="8" w:tplc="9F807B40">
      <w:start w:val="1"/>
      <w:numFmt w:val="bullet"/>
      <w:lvlText w:val="●"/>
      <w:lvlJc w:val="left"/>
      <w:pPr>
        <w:ind w:left="6480" w:hanging="360"/>
      </w:pPr>
    </w:lvl>
  </w:abstractNum>
  <w:num w:numId="1" w16cid:durableId="17264431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280"/>
    <w:rsid w:val="00176280"/>
    <w:rsid w:val="006D63AD"/>
    <w:rsid w:val="00D81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7B1B4"/>
  <w15:docId w15:val="{9DD06504-3D30-4160-937D-EC24A264A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F3864"/>
      <w:sz w:val="38"/>
      <w:szCs w:val="38"/>
    </w:rPr>
  </w:style>
  <w:style w:type="paragraph" w:styleId="Heading2">
    <w:name w:val="heading 2"/>
    <w:uiPriority w:val="9"/>
    <w:unhideWhenUsed/>
    <w:qFormat/>
    <w:pPr>
      <w:spacing w:before="300" w:after="100"/>
      <w:outlineLvl w:val="1"/>
    </w:pPr>
    <w:rPr>
      <w:b/>
      <w:bCs/>
      <w:color w:val="2E5FA3"/>
      <w:sz w:val="28"/>
      <w:szCs w:val="28"/>
    </w:rPr>
  </w:style>
  <w:style w:type="paragraph" w:styleId="Heading3">
    <w:name w:val="heading 3"/>
    <w:uiPriority w:val="9"/>
    <w:unhideWhenUsed/>
    <w:qFormat/>
    <w:pPr>
      <w:spacing w:before="220" w:after="6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5991</Words>
  <Characters>34155</Characters>
  <Application>Microsoft Office Word</Application>
  <DocSecurity>0</DocSecurity>
  <Lines>284</Lines>
  <Paragraphs>80</Paragraphs>
  <ScaleCrop>false</ScaleCrop>
  <Company/>
  <LinksUpToDate>false</LinksUpToDate>
  <CharactersWithSpaces>40066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Holder, Luke</cp:lastModifiedBy>
  <cp:revision>2</cp:revision>
  <dcterms:created xsi:type="dcterms:W3CDTF">2026-04-27T02:56:00Z</dcterms:created>
  <dcterms:modified xsi:type="dcterms:W3CDTF">2026-04-27T06:26:00Z</dcterms:modified>
</cp:coreProperties>
</file>