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F5" w:rsidRDefault="000900F5" w:rsidP="000900F5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Systemdokumentation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Default="00F11BEA" w:rsidP="00F11BEA">
      <w:pPr>
        <w:rPr>
          <w:rFonts w:ascii="Times New Roman" w:hAnsi="Times New Roman" w:cs="Times New Roman"/>
          <w:sz w:val="28"/>
          <w:szCs w:val="28"/>
        </w:rPr>
      </w:pPr>
      <w:r w:rsidRPr="00BD55EF">
        <w:rPr>
          <w:rFonts w:ascii="Times New Roman" w:hAnsi="Times New Roman" w:cs="Times New Roman"/>
          <w:sz w:val="28"/>
          <w:szCs w:val="28"/>
        </w:rPr>
        <w:t>API</w:t>
      </w:r>
    </w:p>
    <w:p w:rsidR="00BD55EF" w:rsidRP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använder sig av ett API för att kommunicera med databasen och hantera data.</w:t>
      </w:r>
    </w:p>
    <w:p w:rsidR="00BD55EF" w:rsidRPr="006D47EC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Källkoden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finns i mappen ”</w:t>
      </w:r>
      <w:proofErr w:type="spellStart"/>
      <w:r>
        <w:rPr>
          <w:rFonts w:ascii="Times New Roman" w:hAnsi="Times New Roman" w:cs="Times New Roman"/>
          <w:sz w:val="24"/>
          <w:szCs w:val="24"/>
        </w:rPr>
        <w:t>matkasseWS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 projektets huvudmapp. Koden exporteras dock ut i </w:t>
      </w:r>
      <w:proofErr w:type="gramStart"/>
      <w:r>
        <w:rPr>
          <w:rFonts w:ascii="Times New Roman" w:hAnsi="Times New Roman" w:cs="Times New Roman"/>
          <w:sz w:val="24"/>
          <w:szCs w:val="24"/>
        </w:rPr>
        <w:t>en .</w:t>
      </w:r>
      <w:proofErr w:type="spellStart"/>
      <w:r>
        <w:rPr>
          <w:rFonts w:ascii="Times New Roman" w:hAnsi="Times New Roman" w:cs="Times New Roman"/>
          <w:sz w:val="24"/>
          <w:szCs w:val="24"/>
        </w:rPr>
        <w:t>war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 som installeras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servern och kör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det sättet.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Vårt API är byggt på Jersey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som är </w:t>
      </w:r>
      <w:proofErr w:type="gramStart"/>
      <w:r w:rsidRPr="006D47EC">
        <w:rPr>
          <w:rFonts w:ascii="Times New Roman" w:hAnsi="Times New Roman" w:cs="Times New Roman"/>
          <w:sz w:val="24"/>
          <w:szCs w:val="24"/>
        </w:rPr>
        <w:t>ett</w:t>
      </w:r>
      <w:proofErr w:type="gramEnd"/>
      <w:r w:rsidRPr="006D47EC">
        <w:rPr>
          <w:rFonts w:ascii="Times New Roman" w:hAnsi="Times New Roman" w:cs="Times New Roman"/>
          <w:sz w:val="24"/>
          <w:szCs w:val="24"/>
        </w:rPr>
        <w:t xml:space="preserve"> tredjeparts bibliotek som gör det lätt att bygga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. Man bara importerar dessa bibliotek i sitt projekt och sedan skapar man Java filer som hanterar metoder beroende på URL:en som skickas in.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>Vi har byggt det så att varje databasobjekt har en egen Java-klass som säger vilka fält objektet behöver. Sedan har varje objekt en s.k.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" fil som innehåller URL:erna som används och metoder som tillhör. Dessa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filer kastar tillbaka information i form av antingen en string (om vi gör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)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JSON-objekt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om vi vill hämta data.</w:t>
      </w:r>
    </w:p>
    <w:p w:rsidR="00F11BEA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För att sedan använda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API:t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webklienten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så behöver man bara gå till URL:erna som finns i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" filerna och då kallas metoderna som tillhör och skickar tillbaka informationen som hör till.</w:t>
      </w:r>
    </w:p>
    <w:p w:rsidR="00777921" w:rsidRPr="006D47EC" w:rsidRDefault="00777921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Pr="00777921" w:rsidRDefault="00777921" w:rsidP="00F11B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7921">
        <w:rPr>
          <w:rFonts w:ascii="Times New Roman" w:hAnsi="Times New Roman" w:cs="Times New Roman"/>
          <w:sz w:val="28"/>
          <w:szCs w:val="28"/>
        </w:rPr>
        <w:t>Web</w:t>
      </w:r>
      <w:r w:rsidR="00BD55EF">
        <w:rPr>
          <w:rFonts w:ascii="Times New Roman" w:hAnsi="Times New Roman" w:cs="Times New Roman"/>
          <w:sz w:val="28"/>
          <w:szCs w:val="28"/>
        </w:rPr>
        <w:t>b-</w:t>
      </w:r>
      <w:r w:rsidRPr="00777921">
        <w:rPr>
          <w:rFonts w:ascii="Times New Roman" w:hAnsi="Times New Roman" w:cs="Times New Roman"/>
          <w:sz w:val="28"/>
          <w:szCs w:val="28"/>
        </w:rPr>
        <w:t>Klienten</w:t>
      </w:r>
      <w:proofErr w:type="spellEnd"/>
    </w:p>
    <w:p w:rsidR="00777921" w:rsidRDefault="00777921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Källkoden för webbklienten finns i mappen public och lite i mappen innan.</w:t>
      </w:r>
      <w:r>
        <w:rPr>
          <w:rFonts w:ascii="Times New Roman" w:hAnsi="Times New Roman" w:cs="Times New Roman"/>
          <w:sz w:val="24"/>
          <w:szCs w:val="24"/>
        </w:rPr>
        <w:br/>
        <w:t xml:space="preserve">Mappen innan public är mappen innehåller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D.v.s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filerna som inkluderas i alla dokument och därför finns de utanför resten av koden. Dessa filer innehåller information som ska finnas med i varje sida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sidan.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 innehåller konfigurationsinformation för sidan. </w:t>
      </w:r>
    </w:p>
    <w:p w:rsidR="00175D07" w:rsidRDefault="00175D07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samma mapp finns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mappen som innehåller databaskod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osv. Denna kod används inte så mycket utan mer bara vid specifika fall. För det mesta används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Huvudstrukturen är att man börjar med att komma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där man kan logga in. Efter man har loggat in så ser vi vilket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användaren har och sedan skickar användaren till motsvarande sida. Antingen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att ge ett par exempel.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Efter att man har loggat in så fungerar det som så att när vi ska kalla på någon API funktion som gör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kallas det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 som innehåller alla kallelser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genom att ange vilken funktion man vill ha och ger sedan en respons tillbaka.</w:t>
      </w:r>
      <w:r>
        <w:rPr>
          <w:rFonts w:ascii="Times New Roman" w:hAnsi="Times New Roman" w:cs="Times New Roman"/>
          <w:sz w:val="24"/>
          <w:szCs w:val="24"/>
        </w:rPr>
        <w:br/>
        <w:t xml:space="preserve">Om man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 ta bort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skickar man användaren till ”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run.php?func=adm_delete_cat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så körs den funktionen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 och gör det den ska och skickar sedan användaren tillbaka dit den var.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Så vi har filer/sidor för varje moment som till exempel ”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new_product.php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där man som grossist kan lägga till ny vara och när man trycker på ”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knappen så körs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 tillhörande funktion</w:t>
      </w:r>
    </w:p>
    <w:p w:rsidR="00BD55EF" w:rsidRDefault="00BD55EF" w:rsidP="00F11B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6F7FCD" w:rsidRP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Källkoden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android-appen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finns i mappen ”</w:t>
      </w:r>
      <w:proofErr w:type="spellStart"/>
      <w:r>
        <w:rPr>
          <w:rFonts w:ascii="Times New Roman" w:hAnsi="Times New Roman" w:cs="Times New Roman"/>
          <w:sz w:val="24"/>
          <w:szCs w:val="24"/>
        </w:rPr>
        <w:t>RoyalHearts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</w:t>
      </w:r>
      <w:r w:rsidR="00AF4998">
        <w:rPr>
          <w:rFonts w:ascii="Times New Roman" w:hAnsi="Times New Roman" w:cs="Times New Roman"/>
          <w:sz w:val="24"/>
          <w:szCs w:val="24"/>
        </w:rPr>
        <w:t xml:space="preserve"> projektets huvudmapp.</w:t>
      </w:r>
      <w:r w:rsidR="006F7F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F7FCD">
        <w:rPr>
          <w:rFonts w:ascii="Times New Roman" w:hAnsi="Times New Roman" w:cs="Times New Roman"/>
          <w:sz w:val="24"/>
          <w:szCs w:val="24"/>
        </w:rPr>
        <w:t>Appen</w:t>
      </w:r>
      <w:proofErr w:type="spellEnd"/>
      <w:r w:rsidR="006F7FCD">
        <w:rPr>
          <w:rFonts w:ascii="Times New Roman" w:hAnsi="Times New Roman" w:cs="Times New Roman"/>
          <w:sz w:val="24"/>
          <w:szCs w:val="24"/>
        </w:rPr>
        <w:t xml:space="preserve"> använder sig också av </w:t>
      </w:r>
      <w:proofErr w:type="spellStart"/>
      <w:r w:rsidR="006F7FCD">
        <w:rPr>
          <w:rFonts w:ascii="Times New Roman" w:hAnsi="Times New Roman" w:cs="Times New Roman"/>
          <w:sz w:val="24"/>
          <w:szCs w:val="24"/>
        </w:rPr>
        <w:t>API:t</w:t>
      </w:r>
      <w:proofErr w:type="spellEnd"/>
      <w:r w:rsidR="006F7FCD">
        <w:rPr>
          <w:rFonts w:ascii="Times New Roman" w:hAnsi="Times New Roman" w:cs="Times New Roman"/>
          <w:sz w:val="24"/>
          <w:szCs w:val="24"/>
        </w:rPr>
        <w:t xml:space="preserve"> för att hämta information från databasen.</w:t>
      </w:r>
    </w:p>
    <w:sectPr w:rsidR="006F7FCD" w:rsidRPr="00BD55EF" w:rsidSect="004F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900F5"/>
    <w:rsid w:val="000900F5"/>
    <w:rsid w:val="00175D07"/>
    <w:rsid w:val="004F0721"/>
    <w:rsid w:val="006D47EC"/>
    <w:rsid w:val="006F7FCD"/>
    <w:rsid w:val="00777921"/>
    <w:rsid w:val="00A02FB2"/>
    <w:rsid w:val="00AF4998"/>
    <w:rsid w:val="00BD55EF"/>
    <w:rsid w:val="00E15A40"/>
    <w:rsid w:val="00E93A51"/>
    <w:rsid w:val="00F1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2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450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</dc:creator>
  <cp:lastModifiedBy>Giaco</cp:lastModifiedBy>
  <cp:revision>3</cp:revision>
  <dcterms:created xsi:type="dcterms:W3CDTF">2014-03-11T08:12:00Z</dcterms:created>
  <dcterms:modified xsi:type="dcterms:W3CDTF">2014-03-12T09:42:00Z</dcterms:modified>
</cp:coreProperties>
</file>