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St Lawrence College, School of Business</w:t>
      </w:r>
    </w:p>
    <w:p w14:paraId="5E4C2EC7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Graduate Certificate Program, Business Analytics</w:t>
      </w:r>
    </w:p>
    <w:p w14:paraId="2BAB5EB0" w14:textId="0F91B0F6" w:rsidR="00064B57" w:rsidRPr="00680DFB" w:rsidRDefault="00064B57" w:rsidP="00845923">
      <w:pPr>
        <w:rPr>
          <w:rFonts w:cstheme="minorHAnsi"/>
          <w:sz w:val="28"/>
          <w:szCs w:val="28"/>
        </w:rPr>
      </w:pPr>
      <w:r w:rsidRPr="00680DFB">
        <w:rPr>
          <w:rFonts w:cstheme="minorHAnsi"/>
          <w:b/>
          <w:bCs/>
          <w:sz w:val="28"/>
          <w:szCs w:val="28"/>
        </w:rPr>
        <w:t>ADMN5003: Data Acquisition, Analysis and Modelling Techniques (</w:t>
      </w:r>
      <w:r w:rsidR="00271D2A" w:rsidRPr="00680DFB">
        <w:rPr>
          <w:rFonts w:cstheme="minorHAnsi"/>
          <w:b/>
          <w:bCs/>
          <w:sz w:val="28"/>
          <w:szCs w:val="28"/>
          <w:lang w:eastAsia="zh-CN"/>
        </w:rPr>
        <w:t xml:space="preserve">Fall </w:t>
      </w:r>
      <w:r w:rsidR="00792EA5" w:rsidRPr="00680DFB">
        <w:rPr>
          <w:rFonts w:cstheme="minorHAnsi"/>
          <w:b/>
          <w:bCs/>
          <w:sz w:val="28"/>
          <w:szCs w:val="28"/>
          <w:lang w:eastAsia="zh-CN"/>
        </w:rPr>
        <w:t>20</w:t>
      </w:r>
      <w:r w:rsidR="00A400B6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="006B7277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Pr="00680DFB">
        <w:rPr>
          <w:rFonts w:cstheme="minorHAnsi"/>
          <w:b/>
          <w:bCs/>
          <w:sz w:val="28"/>
          <w:szCs w:val="28"/>
        </w:rPr>
        <w:t>)</w:t>
      </w:r>
    </w:p>
    <w:p w14:paraId="685C49F8" w14:textId="069A557E" w:rsidR="00064B57" w:rsidRPr="00680DFB" w:rsidRDefault="0084592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Assignment 1</w:t>
      </w:r>
      <w:r w:rsidR="00064B57" w:rsidRPr="00680DFB">
        <w:rPr>
          <w:rFonts w:cstheme="minorHAnsi"/>
          <w:sz w:val="28"/>
          <w:szCs w:val="28"/>
        </w:rPr>
        <w:t xml:space="preserve"> – Due </w:t>
      </w:r>
      <w:r w:rsidR="006B7277" w:rsidRPr="00680DFB">
        <w:rPr>
          <w:rFonts w:cstheme="minorHAnsi"/>
          <w:sz w:val="28"/>
          <w:szCs w:val="28"/>
        </w:rPr>
        <w:t xml:space="preserve">on </w:t>
      </w:r>
      <w:r w:rsidR="00271D2A" w:rsidRPr="00680DFB">
        <w:rPr>
          <w:rFonts w:cstheme="minorHAnsi"/>
          <w:sz w:val="28"/>
          <w:szCs w:val="28"/>
          <w:lang w:eastAsia="zh-CN"/>
        </w:rPr>
        <w:t>Friday</w:t>
      </w:r>
      <w:r w:rsidR="00064B57" w:rsidRPr="00680DFB">
        <w:rPr>
          <w:rFonts w:cstheme="minorHAnsi"/>
          <w:sz w:val="28"/>
          <w:szCs w:val="28"/>
        </w:rPr>
        <w:t>,</w:t>
      </w:r>
      <w:r w:rsidR="006B7277" w:rsidRPr="00680DFB">
        <w:rPr>
          <w:rFonts w:cstheme="minorHAnsi"/>
          <w:sz w:val="28"/>
          <w:szCs w:val="28"/>
        </w:rPr>
        <w:t xml:space="preserve"> </w:t>
      </w:r>
      <w:r w:rsidR="00271D2A" w:rsidRPr="00680DFB">
        <w:rPr>
          <w:rFonts w:cstheme="minorHAnsi"/>
          <w:sz w:val="28"/>
          <w:szCs w:val="28"/>
        </w:rPr>
        <w:t>September 23rd</w:t>
      </w:r>
      <w:r w:rsidR="004F70B7" w:rsidRPr="00680DFB">
        <w:rPr>
          <w:rFonts w:cstheme="minorHAnsi"/>
          <w:sz w:val="28"/>
          <w:szCs w:val="28"/>
        </w:rPr>
        <w:t>, 20</w:t>
      </w:r>
      <w:r w:rsidR="00A400B6" w:rsidRPr="00680DFB">
        <w:rPr>
          <w:rFonts w:cstheme="minorHAnsi"/>
          <w:sz w:val="28"/>
          <w:szCs w:val="28"/>
        </w:rPr>
        <w:t>2</w:t>
      </w:r>
      <w:r w:rsidR="006B7277" w:rsidRPr="00680DFB">
        <w:rPr>
          <w:rFonts w:cstheme="minorHAnsi"/>
          <w:sz w:val="28"/>
          <w:szCs w:val="28"/>
        </w:rPr>
        <w:t>2</w:t>
      </w:r>
      <w:r w:rsidR="00064B57" w:rsidRPr="00680DFB">
        <w:rPr>
          <w:rFonts w:cstheme="minorHAnsi"/>
          <w:sz w:val="28"/>
          <w:szCs w:val="28"/>
        </w:rPr>
        <w:t xml:space="preserve"> @ </w:t>
      </w:r>
      <w:r w:rsidR="006B7277" w:rsidRPr="00680DFB">
        <w:rPr>
          <w:rFonts w:cstheme="minorHAnsi"/>
          <w:sz w:val="28"/>
          <w:szCs w:val="28"/>
        </w:rPr>
        <w:t>2</w:t>
      </w:r>
      <w:r w:rsidR="00A400B6" w:rsidRPr="00680DFB">
        <w:rPr>
          <w:rFonts w:cstheme="minorHAnsi"/>
          <w:sz w:val="28"/>
          <w:szCs w:val="28"/>
        </w:rPr>
        <w:t>:</w:t>
      </w:r>
      <w:r w:rsidR="00271D2A" w:rsidRPr="00680DFB">
        <w:rPr>
          <w:rFonts w:cstheme="minorHAnsi"/>
          <w:sz w:val="28"/>
          <w:szCs w:val="28"/>
        </w:rPr>
        <w:t>00</w:t>
      </w:r>
      <w:r w:rsidR="00064B57" w:rsidRPr="00680DFB">
        <w:rPr>
          <w:rFonts w:cstheme="minorHAnsi"/>
          <w:sz w:val="28"/>
          <w:szCs w:val="28"/>
        </w:rPr>
        <w:t xml:space="preserve">pm </w:t>
      </w:r>
    </w:p>
    <w:p w14:paraId="378EAC99" w14:textId="19583476" w:rsidR="00C90B83" w:rsidRPr="00680DFB" w:rsidRDefault="00C90B8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1</w:t>
      </w:r>
      <w:r w:rsidR="00271D2A" w:rsidRPr="00680DFB">
        <w:rPr>
          <w:rFonts w:cstheme="minorHAnsi"/>
          <w:sz w:val="28"/>
          <w:szCs w:val="28"/>
        </w:rPr>
        <w:t>2</w:t>
      </w:r>
      <w:r w:rsidRPr="00680DFB">
        <w:rPr>
          <w:rFonts w:cstheme="minorHAnsi"/>
          <w:sz w:val="28"/>
          <w:szCs w:val="28"/>
        </w:rPr>
        <w:t xml:space="preserve"> Marks</w:t>
      </w:r>
    </w:p>
    <w:p w14:paraId="4A5F981A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Open book assignment.</w:t>
      </w:r>
    </w:p>
    <w:p w14:paraId="505B0811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Submit a Word file with the file name in this format: </w:t>
      </w:r>
      <w:r w:rsidRPr="00680DFB">
        <w:rPr>
          <w:rFonts w:cstheme="minorHAnsi"/>
          <w:color w:val="FF0000"/>
          <w:sz w:val="28"/>
          <w:szCs w:val="28"/>
        </w:rPr>
        <w:t>Assign1_First name1_First name2</w:t>
      </w:r>
      <w:r w:rsidRPr="00680DFB">
        <w:rPr>
          <w:rFonts w:cstheme="minorHAnsi"/>
          <w:sz w:val="28"/>
          <w:szCs w:val="28"/>
        </w:rPr>
        <w:t>.</w:t>
      </w:r>
    </w:p>
    <w:p w14:paraId="67E153FA" w14:textId="19164573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Late submission penalty is 10% per day.</w:t>
      </w:r>
    </w:p>
    <w:p w14:paraId="77804CEF" w14:textId="77777777" w:rsidR="00AE067C" w:rsidRPr="00680DFB" w:rsidRDefault="00AE067C" w:rsidP="002B43FE">
      <w:pPr>
        <w:pBdr>
          <w:bottom w:val="single" w:sz="12" w:space="1" w:color="auto"/>
        </w:pBdr>
        <w:rPr>
          <w:rFonts w:cstheme="minorHAnsi"/>
          <w:b/>
          <w:sz w:val="28"/>
          <w:szCs w:val="28"/>
        </w:rPr>
      </w:pPr>
    </w:p>
    <w:p w14:paraId="1014677C" w14:textId="0608C670" w:rsidR="007A3F6B" w:rsidRPr="00680DFB" w:rsidRDefault="007A3F6B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 xml:space="preserve">Data Mining for Business Analytics text </w:t>
      </w:r>
      <w:r w:rsidR="009D1A05" w:rsidRPr="00680DFB">
        <w:rPr>
          <w:rFonts w:cstheme="minorHAnsi"/>
          <w:b/>
          <w:sz w:val="28"/>
          <w:szCs w:val="28"/>
        </w:rPr>
        <w:t>(The Green Book)</w:t>
      </w:r>
    </w:p>
    <w:p w14:paraId="79D2C0DB" w14:textId="4F951117" w:rsidR="007A3F6B" w:rsidRPr="00680DFB" w:rsidRDefault="007A3F6B" w:rsidP="007A3F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Problems 2.1 a, b, c, d, e, f, g, h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(4 marks, </w:t>
      </w:r>
      <w:r w:rsidR="006B7277" w:rsidRPr="00680DFB">
        <w:rPr>
          <w:rFonts w:cstheme="minorHAnsi"/>
          <w:color w:val="C00000"/>
          <w:sz w:val="28"/>
          <w:szCs w:val="28"/>
        </w:rPr>
        <w:t>0.</w:t>
      </w:r>
      <w:r w:rsidR="001E547B" w:rsidRPr="00680DFB">
        <w:rPr>
          <w:rFonts w:cstheme="minorHAnsi"/>
          <w:color w:val="C00000"/>
          <w:sz w:val="28"/>
          <w:szCs w:val="28"/>
        </w:rPr>
        <w:t>5 mark each)</w:t>
      </w:r>
    </w:p>
    <w:p w14:paraId="4F0B2270" w14:textId="4043C39E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E2B" w14:textId="7A2E3CEB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5AE40884" w14:textId="7A63B7DD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Unsupervised learning</w:t>
      </w:r>
    </w:p>
    <w:p w14:paraId="5E91900C" w14:textId="3F400AB5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16E7924E" w14:textId="5EE8D57B" w:rsidR="000E189D" w:rsidRPr="00680DFB" w:rsidRDefault="00DC3B4F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Unsu</w:t>
      </w:r>
      <w:r w:rsidR="000E189D" w:rsidRPr="00680DFB">
        <w:rPr>
          <w:rFonts w:cstheme="minorHAnsi"/>
          <w:color w:val="FF0000"/>
          <w:sz w:val="28"/>
          <w:szCs w:val="28"/>
        </w:rPr>
        <w:t>pervised learning</w:t>
      </w:r>
    </w:p>
    <w:p w14:paraId="28246CFE" w14:textId="433CCB6D" w:rsidR="000E189D" w:rsidRPr="00680DFB" w:rsidRDefault="00FB694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08C8DF72" w14:textId="5AB44644" w:rsidR="000E189D" w:rsidRPr="00680DFB" w:rsidRDefault="00BC520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Supervised</w:t>
      </w:r>
      <w:r w:rsidR="000E189D" w:rsidRPr="00680DFB">
        <w:rPr>
          <w:rFonts w:cstheme="minorHAnsi"/>
          <w:color w:val="FF0000"/>
          <w:sz w:val="28"/>
          <w:szCs w:val="28"/>
        </w:rPr>
        <w:t xml:space="preserve"> learning</w:t>
      </w:r>
    </w:p>
    <w:p w14:paraId="0857371D" w14:textId="0DA2485D" w:rsidR="000E189D" w:rsidRPr="00680DFB" w:rsidRDefault="000E56C3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Supervised</w:t>
      </w:r>
      <w:r w:rsidR="00903832">
        <w:rPr>
          <w:rFonts w:cstheme="minorHAnsi"/>
          <w:color w:val="FF0000"/>
          <w:sz w:val="28"/>
          <w:szCs w:val="28"/>
        </w:rPr>
        <w:t xml:space="preserve">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38889E96" w14:textId="3049B602" w:rsidR="000E189D" w:rsidRPr="00680DFB" w:rsidRDefault="00903832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Unsupervised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2EED7A7B" w14:textId="77777777" w:rsidR="000E189D" w:rsidRPr="00680DFB" w:rsidRDefault="000E189D" w:rsidP="00957BC2">
      <w:pPr>
        <w:rPr>
          <w:rFonts w:cstheme="minorHAnsi"/>
          <w:sz w:val="28"/>
          <w:szCs w:val="28"/>
        </w:rPr>
      </w:pPr>
    </w:p>
    <w:p w14:paraId="253D9655" w14:textId="70EA243D" w:rsidR="00E75F85" w:rsidRPr="00680DFB" w:rsidRDefault="007A3F6B" w:rsidP="00E75F8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 2.8</w:t>
      </w:r>
      <w:r w:rsidR="00792EA5" w:rsidRPr="00680DFB">
        <w:rPr>
          <w:rFonts w:cstheme="minorHAnsi"/>
          <w:sz w:val="28"/>
          <w:szCs w:val="28"/>
        </w:rPr>
        <w:t xml:space="preserve"> (show calculation steps</w:t>
      </w:r>
      <w:r w:rsidR="002F4837" w:rsidRPr="00680DFB">
        <w:rPr>
          <w:rFonts w:cstheme="minorHAnsi"/>
          <w:sz w:val="28"/>
          <w:szCs w:val="28"/>
        </w:rPr>
        <w:t xml:space="preserve"> for each column, </w:t>
      </w:r>
      <w:proofErr w:type="gramStart"/>
      <w:r w:rsidR="002F4837" w:rsidRPr="00680DFB">
        <w:rPr>
          <w:rFonts w:cstheme="minorHAnsi"/>
          <w:sz w:val="28"/>
          <w:szCs w:val="28"/>
        </w:rPr>
        <w:t>Age</w:t>
      </w:r>
      <w:proofErr w:type="gramEnd"/>
      <w:r w:rsidR="002F4837" w:rsidRPr="00680DFB">
        <w:rPr>
          <w:rFonts w:cstheme="minorHAnsi"/>
          <w:sz w:val="28"/>
          <w:szCs w:val="28"/>
        </w:rPr>
        <w:t xml:space="preserve"> and Income</w:t>
      </w:r>
      <w:r w:rsidR="00792EA5" w:rsidRPr="00680DFB">
        <w:rPr>
          <w:rFonts w:cstheme="minorHAnsi"/>
          <w:sz w:val="28"/>
          <w:szCs w:val="28"/>
        </w:rPr>
        <w:t>)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>(</w:t>
      </w:r>
      <w:r w:rsidR="00271D2A" w:rsidRPr="00680DFB">
        <w:rPr>
          <w:rFonts w:cstheme="minorHAnsi"/>
          <w:color w:val="C00000"/>
          <w:sz w:val="28"/>
          <w:szCs w:val="28"/>
        </w:rPr>
        <w:t>4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 marks)</w:t>
      </w:r>
    </w:p>
    <w:p w14:paraId="525A0B4C" w14:textId="33C3FEBA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33" w14:textId="60F33F6C" w:rsidR="00285BC7" w:rsidRPr="00B53BD8" w:rsidRDefault="00285BC7" w:rsidP="00B53BD8">
      <w:pPr>
        <w:ind w:firstLine="720"/>
        <w:rPr>
          <w:rFonts w:cstheme="minorHAnsi"/>
          <w:sz w:val="28"/>
          <w:szCs w:val="28"/>
        </w:rPr>
      </w:pPr>
      <w:r w:rsidRPr="00680DFB">
        <w:rPr>
          <w:noProof/>
        </w:rPr>
        <w:drawing>
          <wp:inline distT="0" distB="0" distL="0" distR="0" wp14:anchorId="17A86524" wp14:editId="323CC8E1">
            <wp:extent cx="5268060" cy="431542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B62" w14:textId="3EA4BE4A" w:rsidR="00285BC7" w:rsidRPr="00680DFB" w:rsidRDefault="00285BC7" w:rsidP="00B53BD8">
      <w:pPr>
        <w:ind w:left="72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Normalization</w:t>
      </w:r>
    </w:p>
    <w:p w14:paraId="5124EFBC" w14:textId="26B71D3A" w:rsidR="00285BC7" w:rsidRPr="00680DFB" w:rsidRDefault="00285BC7" w:rsidP="00B53BD8">
      <w:pPr>
        <w:ind w:left="72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E90D04" wp14:editId="5CA52F37">
            <wp:extent cx="2229161" cy="962159"/>
            <wp:effectExtent l="0" t="0" r="0" b="9525"/>
            <wp:docPr id="8" name="Picture 8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DC1" w14:textId="77777777" w:rsidR="00BF0DCE" w:rsidRPr="00680DFB" w:rsidRDefault="00BF0DCE" w:rsidP="005F659F">
      <w:pPr>
        <w:pStyle w:val="ListParagraph"/>
        <w:rPr>
          <w:rFonts w:cstheme="minorHAnsi"/>
          <w:sz w:val="28"/>
          <w:szCs w:val="28"/>
        </w:rPr>
      </w:pPr>
    </w:p>
    <w:p w14:paraId="4AFA00C2" w14:textId="77777777" w:rsidR="000E189D" w:rsidRPr="00680DFB" w:rsidRDefault="000E189D" w:rsidP="005F659F">
      <w:pPr>
        <w:pStyle w:val="ListParagraph"/>
        <w:rPr>
          <w:rFonts w:cstheme="minorHAnsi"/>
          <w:sz w:val="28"/>
          <w:szCs w:val="28"/>
        </w:rPr>
      </w:pPr>
    </w:p>
    <w:p w14:paraId="6B0282B3" w14:textId="438B65F0" w:rsidR="001E547B" w:rsidRPr="00680DFB" w:rsidRDefault="001E547B" w:rsidP="001E54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Problem 2.10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1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244FE4F9" w14:textId="707BFB5B" w:rsidR="005F659F" w:rsidRPr="00680DFB" w:rsidRDefault="005F659F" w:rsidP="005F659F">
      <w:pPr>
        <w:ind w:left="36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362" w14:textId="35EAF129" w:rsidR="004E2534" w:rsidRPr="00680DFB" w:rsidRDefault="00680DFB" w:rsidP="005F659F">
      <w:pPr>
        <w:ind w:left="36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Model B</w:t>
      </w:r>
    </w:p>
    <w:p w14:paraId="71115096" w14:textId="77777777" w:rsidR="00BF0DCE" w:rsidRPr="00680DFB" w:rsidRDefault="00BF0DCE" w:rsidP="005F659F">
      <w:pPr>
        <w:ind w:left="360"/>
        <w:rPr>
          <w:rFonts w:cstheme="minorHAnsi"/>
          <w:sz w:val="28"/>
          <w:szCs w:val="28"/>
        </w:rPr>
      </w:pPr>
    </w:p>
    <w:p w14:paraId="46BD0F9F" w14:textId="06F0A167" w:rsidR="00816AAB" w:rsidRDefault="009D1A05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>Data Science and Big Data Analytics text (The Black Book)</w:t>
      </w:r>
    </w:p>
    <w:p w14:paraId="586CA8A9" w14:textId="74D6EACB" w:rsidR="00B0028A" w:rsidRPr="00680DFB" w:rsidRDefault="00B0028A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73FA69D3" wp14:editId="64E68F85">
            <wp:extent cx="4996543" cy="2768341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A99" w14:textId="12C5E388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1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4CB68F07" w14:textId="5232AF03" w:rsidR="00AD45A1" w:rsidRPr="00680DFB" w:rsidRDefault="00AD45A1" w:rsidP="00AD45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3 levels</w:t>
      </w:r>
    </w:p>
    <w:p w14:paraId="065737C7" w14:textId="7D70DCDA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2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6DD5A46F" w14:textId="7E4BAB85" w:rsidR="00AD45A1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4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F3F188D" w14:textId="59E58C76" w:rsidR="00453973" w:rsidRPr="0036137C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680DFB">
        <w:rPr>
          <w:rFonts w:cstheme="minorHAnsi"/>
          <w:color w:val="C00000"/>
          <w:sz w:val="28"/>
          <w:szCs w:val="28"/>
        </w:rPr>
        <w:t>Install.packages</w:t>
      </w:r>
      <w:proofErr w:type="spellEnd"/>
      <w:r w:rsidR="0036137C">
        <w:rPr>
          <w:rFonts w:cstheme="minorHAnsi"/>
          <w:color w:val="C00000"/>
          <w:sz w:val="28"/>
          <w:szCs w:val="28"/>
        </w:rPr>
        <w:t>()</w:t>
      </w:r>
    </w:p>
    <w:p w14:paraId="564A8333" w14:textId="3EAA6D19" w:rsidR="0036137C" w:rsidRPr="00680DFB" w:rsidRDefault="0036137C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The name of the package is enclosed in the parenthesis with quot</w:t>
      </w:r>
      <w:r w:rsidR="00BE0BDE">
        <w:rPr>
          <w:rFonts w:cstheme="minorHAnsi"/>
          <w:color w:val="C00000"/>
          <w:sz w:val="28"/>
          <w:szCs w:val="28"/>
        </w:rPr>
        <w:t>ation marks</w:t>
      </w:r>
      <w:r w:rsidR="00FA6883">
        <w:rPr>
          <w:rFonts w:cstheme="minorHAnsi"/>
          <w:color w:val="C00000"/>
          <w:sz w:val="28"/>
          <w:szCs w:val="28"/>
        </w:rPr>
        <w:t xml:space="preserve"> (e.g., </w:t>
      </w:r>
      <w:proofErr w:type="spellStart"/>
      <w:proofErr w:type="gramStart"/>
      <w:r w:rsidR="00FA6883">
        <w:rPr>
          <w:rFonts w:cstheme="minorHAnsi"/>
          <w:color w:val="C00000"/>
          <w:sz w:val="28"/>
          <w:szCs w:val="28"/>
        </w:rPr>
        <w:t>install.packages</w:t>
      </w:r>
      <w:proofErr w:type="spellEnd"/>
      <w:proofErr w:type="gramEnd"/>
      <w:r w:rsidR="00FA6883">
        <w:rPr>
          <w:rFonts w:cstheme="minorHAnsi"/>
          <w:color w:val="C00000"/>
          <w:sz w:val="28"/>
          <w:szCs w:val="28"/>
        </w:rPr>
        <w:t>(</w:t>
      </w:r>
      <w:r w:rsidR="00BE0BDE">
        <w:rPr>
          <w:rFonts w:cstheme="minorHAnsi"/>
          <w:color w:val="C00000"/>
          <w:sz w:val="28"/>
          <w:szCs w:val="28"/>
        </w:rPr>
        <w:t>“</w:t>
      </w:r>
      <w:r w:rsidR="00FA6883">
        <w:rPr>
          <w:rFonts w:cstheme="minorHAnsi"/>
          <w:color w:val="C00000"/>
          <w:sz w:val="28"/>
          <w:szCs w:val="28"/>
        </w:rPr>
        <w:t>psych</w:t>
      </w:r>
      <w:r w:rsidR="00BE0BDE">
        <w:rPr>
          <w:rFonts w:cstheme="minorHAnsi"/>
          <w:color w:val="C00000"/>
          <w:sz w:val="28"/>
          <w:szCs w:val="28"/>
        </w:rPr>
        <w:t>”</w:t>
      </w:r>
      <w:r w:rsidR="00FA6883">
        <w:rPr>
          <w:rFonts w:cstheme="minorHAnsi"/>
          <w:color w:val="C00000"/>
          <w:sz w:val="28"/>
          <w:szCs w:val="28"/>
        </w:rPr>
        <w:t>))</w:t>
      </w:r>
    </w:p>
    <w:p w14:paraId="1FD395FA" w14:textId="00485CB0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5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3187C6A" w14:textId="1EDA8BD5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factor</w:t>
      </w:r>
    </w:p>
    <w:p w14:paraId="5C7A8B0B" w14:textId="30FA21D4" w:rsidR="009D1A05" w:rsidRPr="00680DFB" w:rsidRDefault="009D1A05" w:rsidP="007A3F6B">
      <w:pPr>
        <w:rPr>
          <w:rFonts w:cstheme="minorHAnsi"/>
          <w:b/>
          <w:sz w:val="28"/>
          <w:szCs w:val="28"/>
          <w:u w:val="single"/>
        </w:rPr>
      </w:pPr>
    </w:p>
    <w:p w14:paraId="4738A54D" w14:textId="413339A7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State the difference between a matrix and a data frame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1899AB2A" w14:textId="2B817619" w:rsidR="00680DFB" w:rsidRPr="00C406F7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C00000"/>
          <w:sz w:val="28"/>
          <w:szCs w:val="28"/>
        </w:rPr>
      </w:pPr>
      <w:r w:rsidRPr="00C406F7">
        <w:rPr>
          <w:rFonts w:asciiTheme="minorHAnsi" w:hAnsiTheme="minorHAnsi" w:cstheme="minorHAnsi"/>
          <w:color w:val="C00000"/>
          <w:sz w:val="28"/>
          <w:szCs w:val="28"/>
        </w:rPr>
        <w:t>Matrix - All columns in a matrix must have the same data type (numeric, character, etc.) and the same length.</w:t>
      </w:r>
    </w:p>
    <w:p w14:paraId="65379C40" w14:textId="6BC418B3" w:rsidR="00453973" w:rsidRPr="00C406F7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8"/>
          <w:szCs w:val="28"/>
        </w:rPr>
      </w:pPr>
      <w:proofErr w:type="spellStart"/>
      <w:r w:rsidRPr="00C406F7">
        <w:rPr>
          <w:rFonts w:asciiTheme="minorHAnsi" w:hAnsiTheme="minorHAnsi" w:cstheme="minorHAnsi"/>
          <w:color w:val="C00000"/>
          <w:sz w:val="28"/>
          <w:szCs w:val="28"/>
        </w:rPr>
        <w:t>Dataframe</w:t>
      </w:r>
      <w:proofErr w:type="spellEnd"/>
      <w:r w:rsidRPr="00C406F7">
        <w:rPr>
          <w:rFonts w:asciiTheme="minorHAnsi" w:hAnsiTheme="minorHAnsi" w:cstheme="minorHAnsi"/>
          <w:color w:val="C00000"/>
          <w:sz w:val="28"/>
          <w:szCs w:val="28"/>
        </w:rPr>
        <w:t xml:space="preserve"> - A data frame is more general than a matrix, in that different columns can have different </w:t>
      </w:r>
      <w:r w:rsidR="00B0028A" w:rsidRPr="00C406F7">
        <w:rPr>
          <w:rFonts w:asciiTheme="minorHAnsi" w:hAnsiTheme="minorHAnsi" w:cstheme="minorHAnsi"/>
          <w:color w:val="C00000"/>
          <w:sz w:val="28"/>
          <w:szCs w:val="28"/>
        </w:rPr>
        <w:t>data types</w:t>
      </w:r>
      <w:r w:rsidRPr="00C406F7">
        <w:rPr>
          <w:rFonts w:asciiTheme="minorHAnsi" w:hAnsiTheme="minorHAnsi" w:cstheme="minorHAnsi"/>
          <w:color w:val="C00000"/>
          <w:sz w:val="28"/>
          <w:szCs w:val="28"/>
        </w:rPr>
        <w:t xml:space="preserve"> (numeric, character, factor, </w:t>
      </w:r>
      <w:proofErr w:type="spellStart"/>
      <w:r w:rsidRPr="00C406F7">
        <w:rPr>
          <w:rFonts w:asciiTheme="minorHAnsi" w:hAnsiTheme="minorHAnsi" w:cstheme="minorHAnsi"/>
          <w:color w:val="C00000"/>
          <w:sz w:val="28"/>
          <w:szCs w:val="28"/>
        </w:rPr>
        <w:t>etc</w:t>
      </w:r>
      <w:proofErr w:type="spellEnd"/>
      <w:r w:rsidR="00B0028A" w:rsidRPr="00C406F7">
        <w:rPr>
          <w:rFonts w:asciiTheme="minorHAnsi" w:hAnsiTheme="minorHAnsi" w:cstheme="minorHAnsi"/>
          <w:color w:val="C00000"/>
          <w:sz w:val="28"/>
          <w:szCs w:val="28"/>
        </w:rPr>
        <w:t>)</w:t>
      </w:r>
      <w:r w:rsidRPr="00C406F7">
        <w:rPr>
          <w:rFonts w:asciiTheme="minorHAnsi" w:hAnsiTheme="minorHAnsi" w:cstheme="minorHAnsi"/>
          <w:color w:val="C00000"/>
          <w:sz w:val="28"/>
          <w:szCs w:val="28"/>
        </w:rPr>
        <w:t>.</w:t>
      </w:r>
    </w:p>
    <w:p w14:paraId="0443D0CA" w14:textId="77777777" w:rsidR="00680DFB" w:rsidRPr="00680DFB" w:rsidRDefault="00680DFB" w:rsidP="00680DFB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4B925FFC" w14:textId="21722243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List the basic data types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3299241B" w14:textId="4649A73E" w:rsidR="00453973" w:rsidRPr="00C406F7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Numeric</w:t>
      </w:r>
    </w:p>
    <w:p w14:paraId="34CDEAA5" w14:textId="5D5351FB" w:rsidR="00AB304A" w:rsidRPr="00C406F7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Character</w:t>
      </w:r>
    </w:p>
    <w:p w14:paraId="768B575D" w14:textId="1EEDEFAA" w:rsidR="00C406F7" w:rsidRPr="00BE0BDE" w:rsidRDefault="00AB304A" w:rsidP="00BE0BDE">
      <w:pPr>
        <w:pStyle w:val="ListParagraph"/>
        <w:numPr>
          <w:ilvl w:val="1"/>
          <w:numId w:val="1"/>
        </w:numPr>
        <w:rPr>
          <w:rFonts w:cstheme="minorHAnsi"/>
          <w:bCs/>
          <w:color w:val="C00000"/>
          <w:sz w:val="28"/>
          <w:szCs w:val="28"/>
        </w:rPr>
      </w:pPr>
      <w:r w:rsidRPr="00C406F7">
        <w:rPr>
          <w:rFonts w:cstheme="minorHAnsi"/>
          <w:bCs/>
          <w:color w:val="C00000"/>
          <w:sz w:val="28"/>
          <w:szCs w:val="28"/>
        </w:rPr>
        <w:t>Logical</w:t>
      </w:r>
    </w:p>
    <w:sectPr w:rsidR="00C406F7" w:rsidRPr="00BE0BDE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44E"/>
    <w:multiLevelType w:val="hybridMultilevel"/>
    <w:tmpl w:val="E0107924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94638"/>
    <w:multiLevelType w:val="hybridMultilevel"/>
    <w:tmpl w:val="77F428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0EFF"/>
    <w:multiLevelType w:val="hybridMultilevel"/>
    <w:tmpl w:val="30F23BC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534137">
    <w:abstractNumId w:val="6"/>
  </w:num>
  <w:num w:numId="2" w16cid:durableId="279843647">
    <w:abstractNumId w:val="0"/>
  </w:num>
  <w:num w:numId="3" w16cid:durableId="1990011052">
    <w:abstractNumId w:val="4"/>
  </w:num>
  <w:num w:numId="4" w16cid:durableId="83455793">
    <w:abstractNumId w:val="3"/>
  </w:num>
  <w:num w:numId="5" w16cid:durableId="1732072415">
    <w:abstractNumId w:val="5"/>
  </w:num>
  <w:num w:numId="6" w16cid:durableId="578634125">
    <w:abstractNumId w:val="7"/>
  </w:num>
  <w:num w:numId="7" w16cid:durableId="130564037">
    <w:abstractNumId w:val="1"/>
  </w:num>
  <w:num w:numId="8" w16cid:durableId="62832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0E189D"/>
    <w:rsid w:val="000E56C3"/>
    <w:rsid w:val="00156C2E"/>
    <w:rsid w:val="001E547B"/>
    <w:rsid w:val="0020499A"/>
    <w:rsid w:val="00271D2A"/>
    <w:rsid w:val="0027287E"/>
    <w:rsid w:val="00285BC7"/>
    <w:rsid w:val="002B43FE"/>
    <w:rsid w:val="002C6723"/>
    <w:rsid w:val="002E032C"/>
    <w:rsid w:val="002E7B92"/>
    <w:rsid w:val="002F4837"/>
    <w:rsid w:val="0036137C"/>
    <w:rsid w:val="00375FEC"/>
    <w:rsid w:val="00397105"/>
    <w:rsid w:val="00453973"/>
    <w:rsid w:val="004E2534"/>
    <w:rsid w:val="004F70B7"/>
    <w:rsid w:val="00555161"/>
    <w:rsid w:val="005921E7"/>
    <w:rsid w:val="005A1432"/>
    <w:rsid w:val="005C0FC1"/>
    <w:rsid w:val="005F659F"/>
    <w:rsid w:val="00612752"/>
    <w:rsid w:val="00613C0F"/>
    <w:rsid w:val="00680DFB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03832"/>
    <w:rsid w:val="00923E33"/>
    <w:rsid w:val="00941037"/>
    <w:rsid w:val="00957BC2"/>
    <w:rsid w:val="009B00AD"/>
    <w:rsid w:val="009D1A05"/>
    <w:rsid w:val="009D7425"/>
    <w:rsid w:val="00A266E1"/>
    <w:rsid w:val="00A30931"/>
    <w:rsid w:val="00A400B6"/>
    <w:rsid w:val="00A818FD"/>
    <w:rsid w:val="00AB304A"/>
    <w:rsid w:val="00AD45A1"/>
    <w:rsid w:val="00AD676F"/>
    <w:rsid w:val="00AE067C"/>
    <w:rsid w:val="00AE3524"/>
    <w:rsid w:val="00B0028A"/>
    <w:rsid w:val="00B06C9A"/>
    <w:rsid w:val="00B53BD8"/>
    <w:rsid w:val="00B73227"/>
    <w:rsid w:val="00BC520A"/>
    <w:rsid w:val="00BC641E"/>
    <w:rsid w:val="00BE0BDE"/>
    <w:rsid w:val="00BF0DCE"/>
    <w:rsid w:val="00BF22D8"/>
    <w:rsid w:val="00C04CC1"/>
    <w:rsid w:val="00C406F7"/>
    <w:rsid w:val="00C90B83"/>
    <w:rsid w:val="00CC1E53"/>
    <w:rsid w:val="00CD2876"/>
    <w:rsid w:val="00D41BCC"/>
    <w:rsid w:val="00D5798A"/>
    <w:rsid w:val="00D84C8B"/>
    <w:rsid w:val="00DC3B4F"/>
    <w:rsid w:val="00E24B10"/>
    <w:rsid w:val="00E35796"/>
    <w:rsid w:val="00E75F85"/>
    <w:rsid w:val="00E878ED"/>
    <w:rsid w:val="00EB7C9F"/>
    <w:rsid w:val="00F207D6"/>
    <w:rsid w:val="00F928D4"/>
    <w:rsid w:val="00F94B1D"/>
    <w:rsid w:val="00FA6883"/>
    <w:rsid w:val="00FB694A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68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 [Student]</cp:lastModifiedBy>
  <cp:revision>19</cp:revision>
  <dcterms:created xsi:type="dcterms:W3CDTF">2022-09-10T23:42:00Z</dcterms:created>
  <dcterms:modified xsi:type="dcterms:W3CDTF">2022-09-25T01:15:00Z</dcterms:modified>
</cp:coreProperties>
</file>