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FC" w:rsidRDefault="006056FC" w:rsidP="00577244">
      <w:pPr>
        <w:spacing w:after="0"/>
      </w:pPr>
      <w:r w:rsidRPr="006056FC">
        <w:t>&lt;&lt;</w:t>
      </w:r>
      <w:proofErr w:type="spellStart"/>
      <w:r w:rsidRPr="006056FC">
        <w:t>Award_Reporting_Organization_Name</w:t>
      </w:r>
      <w:proofErr w:type="spellEnd"/>
      <w:r w:rsidRPr="006056FC">
        <w:t>&gt;&gt;</w:t>
      </w:r>
    </w:p>
    <w:p w:rsidR="00840753" w:rsidRDefault="00840753" w:rsidP="00577244">
      <w:pPr>
        <w:spacing w:after="0"/>
      </w:pPr>
      <w:r w:rsidRPr="00840753">
        <w:t>&lt;&lt;Award_Reporting_Add1&gt;&gt;</w:t>
      </w:r>
    </w:p>
    <w:p w:rsidR="00840753" w:rsidRDefault="00840753" w:rsidP="00577244">
      <w:pPr>
        <w:spacing w:after="0"/>
      </w:pPr>
      <w:r w:rsidRPr="00840753">
        <w:t>&lt;&lt;Award_Reporting_Add2&gt;&gt;</w:t>
      </w:r>
    </w:p>
    <w:p w:rsidR="00577244" w:rsidRDefault="00E35C40" w:rsidP="00577244">
      <w:pPr>
        <w:spacing w:after="0"/>
      </w:pPr>
      <w:r w:rsidRPr="00E35C40">
        <w:t>&lt;&lt;Award_Reporting_city1&gt;&gt;</w:t>
      </w:r>
      <w:r>
        <w:t>,</w:t>
      </w:r>
      <w:r w:rsidR="00A64D00">
        <w:t xml:space="preserve"> </w:t>
      </w:r>
      <w:r w:rsidR="00CC0568" w:rsidRPr="00CC0568">
        <w:t>&lt;&lt;</w:t>
      </w:r>
      <w:proofErr w:type="spellStart"/>
      <w:r w:rsidR="00CC0568" w:rsidRPr="00CC0568">
        <w:t>Award_Reporting_states</w:t>
      </w:r>
      <w:proofErr w:type="spellEnd"/>
      <w:r w:rsidR="00CC0568" w:rsidRPr="00CC0568">
        <w:t>&gt;&gt;</w:t>
      </w:r>
      <w:r w:rsidR="00F71BCE">
        <w:t>,</w:t>
      </w:r>
      <w:r w:rsidR="00A64D00">
        <w:t xml:space="preserve"> </w:t>
      </w:r>
      <w:r w:rsidR="00CC0568" w:rsidRPr="00CC0568">
        <w:t>&lt;&lt;Award_Reporting_Zip1&gt;&gt;</w:t>
      </w:r>
    </w:p>
    <w:p w:rsidR="00577244" w:rsidRDefault="00577244" w:rsidP="00577244">
      <w:pPr>
        <w:spacing w:after="0"/>
      </w:pPr>
    </w:p>
    <w:p w:rsidR="00577244" w:rsidRDefault="00577244" w:rsidP="00577244">
      <w:pPr>
        <w:spacing w:after="0"/>
      </w:pPr>
    </w:p>
    <w:p w:rsidR="00577244" w:rsidRDefault="00577244" w:rsidP="00577244">
      <w:pPr>
        <w:spacing w:after="0"/>
      </w:pPr>
      <w:r>
        <w:t xml:space="preserve">RE:  Notification of Release on Restricted Access to Federal Grant Funds on Grant </w:t>
      </w:r>
      <w:r w:rsidR="006056FC" w:rsidRPr="006056FC">
        <w:t>&lt;&lt;</w:t>
      </w:r>
      <w:proofErr w:type="spellStart"/>
      <w:r w:rsidR="006056FC" w:rsidRPr="006056FC">
        <w:t>Award_Reporting_Grant_num</w:t>
      </w:r>
      <w:proofErr w:type="spellEnd"/>
      <w:r w:rsidR="006056FC" w:rsidRPr="006056FC">
        <w:t>&gt;&gt;</w:t>
      </w:r>
    </w:p>
    <w:p w:rsidR="00577244" w:rsidRDefault="00577244" w:rsidP="00577244">
      <w:pPr>
        <w:spacing w:after="0"/>
      </w:pPr>
    </w:p>
    <w:p w:rsidR="00577244" w:rsidRDefault="00801E40" w:rsidP="00577244">
      <w:pPr>
        <w:spacing w:after="0"/>
      </w:pPr>
      <w:r>
        <w:t xml:space="preserve">Dear </w:t>
      </w:r>
      <w:r w:rsidR="00EF5793" w:rsidRPr="00EF5793">
        <w:t>&lt;&lt;</w:t>
      </w:r>
      <w:proofErr w:type="spellStart"/>
      <w:r w:rsidR="00EF5793" w:rsidRPr="00EF5793">
        <w:t>Award_Reporting_Auth_rep</w:t>
      </w:r>
      <w:proofErr w:type="spellEnd"/>
      <w:r w:rsidR="00EF5793" w:rsidRPr="00EF5793">
        <w:t>&gt;&gt;</w:t>
      </w:r>
      <w:r w:rsidR="00EF5793">
        <w:t>:</w:t>
      </w:r>
    </w:p>
    <w:p w:rsidR="00577244" w:rsidRDefault="00577244" w:rsidP="00577244">
      <w:pPr>
        <w:spacing w:after="0"/>
      </w:pPr>
      <w:r>
        <w:t xml:space="preserve"> </w:t>
      </w:r>
    </w:p>
    <w:p w:rsidR="00577244" w:rsidRDefault="00577244" w:rsidP="00577244">
      <w:pPr>
        <w:spacing w:after="0"/>
      </w:pPr>
      <w:r>
        <w:t xml:space="preserve">On [date], the Corporation for National and Community Service notified you that </w:t>
      </w:r>
      <w:r w:rsidR="006056FC" w:rsidRPr="006056FC">
        <w:t>&lt;&lt;</w:t>
      </w:r>
      <w:proofErr w:type="spellStart"/>
      <w:r w:rsidR="006056FC" w:rsidRPr="006056FC">
        <w:t>Award_Reporting_Organization_Name</w:t>
      </w:r>
      <w:proofErr w:type="spellEnd"/>
      <w:r w:rsidR="006056FC" w:rsidRPr="006056FC">
        <w:t>&gt;&gt;</w:t>
      </w:r>
      <w:r w:rsidR="006056FC">
        <w:t xml:space="preserve"> </w:t>
      </w:r>
      <w:r>
        <w:t xml:space="preserve">access to grant funds in the HHS Payment Management System for grant </w:t>
      </w:r>
      <w:r w:rsidR="006056FC" w:rsidRPr="006056FC">
        <w:t>&lt;&lt;</w:t>
      </w:r>
      <w:proofErr w:type="spellStart"/>
      <w:r w:rsidR="006056FC" w:rsidRPr="006056FC">
        <w:t>Award_Reporting_Grant_num</w:t>
      </w:r>
      <w:proofErr w:type="spellEnd"/>
      <w:r w:rsidR="006056FC" w:rsidRPr="006056FC">
        <w:t>&gt;&gt;</w:t>
      </w:r>
      <w:r w:rsidR="006056FC">
        <w:t xml:space="preserve"> </w:t>
      </w:r>
      <w:r>
        <w:t xml:space="preserve">was restricted and your organization was prohibited from drawing funds from your HHS/PMS account for this grant.  This was the result of the organization's failure to submit the progress report covering the period ending </w:t>
      </w:r>
      <w:r w:rsidR="00992F60">
        <w:t>[date]</w:t>
      </w:r>
      <w:r>
        <w:t xml:space="preserve"> for grant </w:t>
      </w:r>
      <w:r w:rsidR="006056FC" w:rsidRPr="006056FC">
        <w:t>&lt;&lt;</w:t>
      </w:r>
      <w:proofErr w:type="spellStart"/>
      <w:r w:rsidR="006056FC" w:rsidRPr="006056FC">
        <w:t>Award_Reporting_Grant_num</w:t>
      </w:r>
      <w:proofErr w:type="spellEnd"/>
      <w:r w:rsidR="006056FC" w:rsidRPr="006056FC">
        <w:t>&gt;&gt;</w:t>
      </w:r>
      <w:r w:rsidR="00992F60">
        <w:t>}</w:t>
      </w:r>
      <w:r>
        <w:t>.</w:t>
      </w:r>
    </w:p>
    <w:p w:rsidR="00577244" w:rsidRDefault="00577244" w:rsidP="00577244">
      <w:pPr>
        <w:spacing w:after="0"/>
      </w:pPr>
      <w:r>
        <w:t xml:space="preserve"> </w:t>
      </w:r>
    </w:p>
    <w:p w:rsidR="006056FC" w:rsidRDefault="00577244" w:rsidP="006056FC">
      <w:pPr>
        <w:spacing w:after="0"/>
      </w:pPr>
      <w:r>
        <w:t xml:space="preserve">The Corporation received the progress report for grant </w:t>
      </w:r>
      <w:r w:rsidR="006056FC" w:rsidRPr="006056FC">
        <w:t>&lt;&lt;</w:t>
      </w:r>
      <w:proofErr w:type="spellStart"/>
      <w:r w:rsidR="006056FC" w:rsidRPr="006056FC">
        <w:t>Award_Reporting_Organization_Name</w:t>
      </w:r>
      <w:proofErr w:type="spellEnd"/>
      <w:r w:rsidR="006056FC" w:rsidRPr="006056FC">
        <w:t>&gt;&gt;</w:t>
      </w:r>
      <w:r w:rsidR="006056FC">
        <w:t>.</w:t>
      </w:r>
    </w:p>
    <w:p w:rsidR="00577244" w:rsidRDefault="00577244" w:rsidP="00577244">
      <w:pPr>
        <w:spacing w:after="0"/>
      </w:pPr>
      <w:r>
        <w:t xml:space="preserve">Effective today, the </w:t>
      </w:r>
      <w:r w:rsidR="006056FC" w:rsidRPr="006056FC">
        <w:t>&lt;&lt;</w:t>
      </w:r>
      <w:proofErr w:type="spellStart"/>
      <w:r w:rsidR="006056FC" w:rsidRPr="006056FC">
        <w:t>Award_Reporting_Organization_Name</w:t>
      </w:r>
      <w:proofErr w:type="spellEnd"/>
      <w:r w:rsidR="006056FC" w:rsidRPr="006056FC">
        <w:t>&gt;&gt;</w:t>
      </w:r>
      <w:r w:rsidR="006056FC">
        <w:t xml:space="preserve"> </w:t>
      </w:r>
      <w:r>
        <w:t>can now draw funds from its HHS/PMS account for this grant.</w:t>
      </w:r>
    </w:p>
    <w:p w:rsidR="00577244" w:rsidRDefault="00577244" w:rsidP="00577244">
      <w:pPr>
        <w:spacing w:after="0"/>
      </w:pPr>
      <w:r>
        <w:t xml:space="preserve"> </w:t>
      </w:r>
    </w:p>
    <w:p w:rsidR="00577244" w:rsidRDefault="00577244" w:rsidP="00577244">
      <w:pPr>
        <w:spacing w:after="0"/>
      </w:pPr>
      <w:r>
        <w:t xml:space="preserve">If you have any questions, please contact your program officer, </w:t>
      </w:r>
      <w:r w:rsidR="00087241" w:rsidRPr="00087241">
        <w:t>&lt;&lt;</w:t>
      </w:r>
      <w:proofErr w:type="spellStart"/>
      <w:r w:rsidR="00087241" w:rsidRPr="00087241">
        <w:t>Award_Program_Officer</w:t>
      </w:r>
      <w:proofErr w:type="spellEnd"/>
      <w:r w:rsidR="00087241" w:rsidRPr="00087241">
        <w:t>&gt;&gt;</w:t>
      </w:r>
      <w:r w:rsidR="00087241">
        <w:t xml:space="preserve"> </w:t>
      </w:r>
      <w:bookmarkStart w:id="0" w:name="_GoBack"/>
      <w:bookmarkEnd w:id="0"/>
      <w:r>
        <w:t xml:space="preserve">at </w:t>
      </w:r>
      <w:r w:rsidR="00992F60">
        <w:t>[email]</w:t>
      </w:r>
      <w:r>
        <w:t xml:space="preserve">.  If you need </w:t>
      </w:r>
      <w:proofErr w:type="spellStart"/>
      <w:r>
        <w:t>eGrants</w:t>
      </w:r>
      <w:proofErr w:type="spellEnd"/>
      <w:r>
        <w:t xml:space="preserve"> assistance (e.g., </w:t>
      </w:r>
      <w:proofErr w:type="spellStart"/>
      <w:r>
        <w:t>eGrants</w:t>
      </w:r>
      <w:proofErr w:type="spellEnd"/>
      <w:r>
        <w:t xml:space="preserve"> password, error message), please contact the </w:t>
      </w:r>
      <w:proofErr w:type="spellStart"/>
      <w:r>
        <w:t>eGrants</w:t>
      </w:r>
      <w:proofErr w:type="spellEnd"/>
      <w:r>
        <w:t xml:space="preserve"> Help Desk at (202) 606-7506 or 1-888-677-7849 or by email at eGrantsHelp@cns.gov.</w:t>
      </w:r>
    </w:p>
    <w:p w:rsidR="00577244" w:rsidRDefault="00577244" w:rsidP="00577244">
      <w:pPr>
        <w:spacing w:after="0"/>
      </w:pPr>
    </w:p>
    <w:p w:rsidR="00577244" w:rsidRDefault="00577244" w:rsidP="00577244">
      <w:pPr>
        <w:spacing w:after="0"/>
      </w:pPr>
      <w:r>
        <w:t>Sincerely,</w:t>
      </w:r>
    </w:p>
    <w:p w:rsidR="00577244" w:rsidRDefault="00577244" w:rsidP="00577244">
      <w:pPr>
        <w:spacing w:after="0"/>
      </w:pPr>
    </w:p>
    <w:p w:rsidR="00087241" w:rsidRDefault="00087241" w:rsidP="00577244">
      <w:pPr>
        <w:spacing w:after="0"/>
      </w:pPr>
      <w:r w:rsidRPr="00087241">
        <w:t>&lt;&lt;</w:t>
      </w:r>
      <w:proofErr w:type="spellStart"/>
      <w:r w:rsidRPr="00087241">
        <w:t>Award_Grants_Officer</w:t>
      </w:r>
      <w:proofErr w:type="spellEnd"/>
      <w:r w:rsidRPr="00087241">
        <w:t>&gt;&gt;</w:t>
      </w:r>
    </w:p>
    <w:p w:rsidR="00577244" w:rsidRDefault="00577244" w:rsidP="00577244">
      <w:pPr>
        <w:spacing w:after="0"/>
      </w:pPr>
      <w:r>
        <w:t>Grants Officer</w:t>
      </w:r>
    </w:p>
    <w:p w:rsidR="00577244" w:rsidRDefault="00577244" w:rsidP="00577244">
      <w:pPr>
        <w:spacing w:after="0"/>
      </w:pPr>
    </w:p>
    <w:p w:rsidR="00577244" w:rsidRDefault="00577244" w:rsidP="00577244">
      <w:pPr>
        <w:pBdr>
          <w:bottom w:val="single" w:sz="6" w:space="1" w:color="auto"/>
        </w:pBdr>
        <w:spacing w:after="0"/>
      </w:pPr>
      <w:r>
        <w:t>Corporation for National and Community Service</w:t>
      </w:r>
    </w:p>
    <w:p w:rsidR="00577244" w:rsidRDefault="00577244" w:rsidP="00577244">
      <w:r>
        <w:br w:type="page"/>
      </w:r>
    </w:p>
    <w:p w:rsidR="00776C5A" w:rsidRDefault="00776C5A"/>
    <w:sectPr w:rsidR="0077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44"/>
    <w:rsid w:val="00047304"/>
    <w:rsid w:val="00087241"/>
    <w:rsid w:val="001525EB"/>
    <w:rsid w:val="0020131A"/>
    <w:rsid w:val="002E356A"/>
    <w:rsid w:val="00420CB6"/>
    <w:rsid w:val="00577244"/>
    <w:rsid w:val="006056FC"/>
    <w:rsid w:val="00776C5A"/>
    <w:rsid w:val="00801E40"/>
    <w:rsid w:val="00840753"/>
    <w:rsid w:val="008955FC"/>
    <w:rsid w:val="00992F60"/>
    <w:rsid w:val="00A64D00"/>
    <w:rsid w:val="00CC0568"/>
    <w:rsid w:val="00E35C40"/>
    <w:rsid w:val="00EF5793"/>
    <w:rsid w:val="00F7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Sheffield Jasmine</dc:creator>
  <cp:keywords/>
  <dc:description/>
  <cp:lastModifiedBy>Rapur Murali</cp:lastModifiedBy>
  <cp:revision>35</cp:revision>
  <dcterms:created xsi:type="dcterms:W3CDTF">2016-01-28T16:41:00Z</dcterms:created>
  <dcterms:modified xsi:type="dcterms:W3CDTF">2016-04-09T16:23:00Z</dcterms:modified>
</cp:coreProperties>
</file>