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B1" w:rsidRPr="0061379D" w:rsidRDefault="009D4E40" w:rsidP="009D4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379D">
        <w:rPr>
          <w:rFonts w:ascii="Times New Roman" w:hAnsi="Times New Roman" w:cs="Times New Roman"/>
          <w:b/>
          <w:sz w:val="32"/>
          <w:szCs w:val="32"/>
        </w:rPr>
        <w:t>Progress Report Supplement</w:t>
      </w:r>
    </w:p>
    <w:p w:rsidR="009D4E40" w:rsidRPr="0061379D" w:rsidRDefault="0061379D" w:rsidP="009D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</w:t>
      </w:r>
      <w:r w:rsidR="009D4E40" w:rsidRPr="0061379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</w:t>
      </w:r>
    </w:p>
    <w:p w:rsidR="009D4E40" w:rsidRPr="0061379D" w:rsidRDefault="009D4E40" w:rsidP="00956C5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1379D">
        <w:rPr>
          <w:rFonts w:ascii="Times New Roman" w:hAnsi="Times New Roman" w:cs="Times New Roman"/>
          <w:b/>
        </w:rPr>
        <w:t>Project Name:</w:t>
      </w:r>
      <w:r w:rsidRPr="0061379D">
        <w:rPr>
          <w:rFonts w:ascii="Times New Roman" w:hAnsi="Times New Roman" w:cs="Times New Roman"/>
        </w:rPr>
        <w:t xml:space="preserve"> </w:t>
      </w:r>
      <w:r w:rsidR="00923292" w:rsidRPr="00597E25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923292" w:rsidRPr="00597E25">
        <w:rPr>
          <w:rFonts w:ascii="Times New Roman" w:hAnsi="Times New Roman" w:cs="Times New Roman"/>
          <w:sz w:val="20"/>
          <w:szCs w:val="20"/>
        </w:rPr>
        <w:t>Award_Project_Name</w:t>
      </w:r>
      <w:proofErr w:type="spellEnd"/>
      <w:r w:rsidR="00923292" w:rsidRPr="00597E25">
        <w:rPr>
          <w:rFonts w:ascii="Times New Roman" w:hAnsi="Times New Roman" w:cs="Times New Roman"/>
          <w:sz w:val="20"/>
          <w:szCs w:val="20"/>
        </w:rPr>
        <w:t>&gt;&gt;</w:t>
      </w:r>
      <w:r w:rsidR="00923292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1379D">
        <w:rPr>
          <w:rFonts w:ascii="Times New Roman" w:hAnsi="Times New Roman" w:cs="Times New Roman"/>
          <w:b/>
        </w:rPr>
        <w:t>Grant Number:</w:t>
      </w:r>
      <w:r w:rsidRPr="0061379D">
        <w:rPr>
          <w:rFonts w:ascii="Times New Roman" w:hAnsi="Times New Roman" w:cs="Times New Roman"/>
        </w:rPr>
        <w:t xml:space="preserve"> </w:t>
      </w:r>
      <w:r w:rsidR="00956C5B" w:rsidRPr="00956C5B">
        <w:rPr>
          <w:rFonts w:ascii="Times New Roman" w:hAnsi="Times New Roman" w:cs="Times New Roman"/>
        </w:rPr>
        <w:t>&lt;&lt;</w:t>
      </w:r>
      <w:proofErr w:type="spellStart"/>
      <w:r w:rsidR="00956C5B" w:rsidRPr="00956C5B">
        <w:rPr>
          <w:rFonts w:ascii="Times New Roman" w:hAnsi="Times New Roman" w:cs="Times New Roman"/>
        </w:rPr>
        <w:t>Award_Reporting_Grant_num</w:t>
      </w:r>
      <w:proofErr w:type="spellEnd"/>
      <w:r w:rsidR="00956C5B" w:rsidRPr="00956C5B">
        <w:rPr>
          <w:rFonts w:ascii="Times New Roman" w:hAnsi="Times New Roman" w:cs="Times New Roman"/>
        </w:rPr>
        <w:t>&gt;&gt;</w:t>
      </w:r>
    </w:p>
    <w:p w:rsidR="009D4E40" w:rsidRPr="0061379D" w:rsidRDefault="009D4E40" w:rsidP="009D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79D">
        <w:rPr>
          <w:rFonts w:ascii="Times New Roman" w:hAnsi="Times New Roman" w:cs="Times New Roman"/>
          <w:b/>
          <w:sz w:val="28"/>
          <w:szCs w:val="28"/>
        </w:rPr>
        <w:t xml:space="preserve">Project and Sponsor Information </w:t>
      </w:r>
    </w:p>
    <w:p w:rsidR="009D4E40" w:rsidRPr="0061379D" w:rsidRDefault="009D4E40" w:rsidP="009D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5237"/>
      </w:tblGrid>
      <w:tr w:rsidR="009D4E40" w:rsidRPr="0061379D" w:rsidTr="009D4E40">
        <w:tc>
          <w:tcPr>
            <w:tcW w:w="4675" w:type="dxa"/>
          </w:tcPr>
          <w:p w:rsidR="009D4E40" w:rsidRPr="0061379D" w:rsidRDefault="009D4E40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Name: </w:t>
            </w:r>
            <w:r w:rsidR="00923292" w:rsidRPr="00597E2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923292" w:rsidRPr="00597E25">
              <w:rPr>
                <w:rFonts w:ascii="Times New Roman" w:hAnsi="Times New Roman" w:cs="Times New Roman"/>
                <w:sz w:val="20"/>
                <w:szCs w:val="20"/>
              </w:rPr>
              <w:t>Award_Project_Name</w:t>
            </w:r>
            <w:proofErr w:type="spellEnd"/>
            <w:r w:rsidR="00923292" w:rsidRPr="00597E2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4675" w:type="dxa"/>
          </w:tcPr>
          <w:p w:rsidR="009D4E40" w:rsidRPr="001309A7" w:rsidRDefault="009D4E4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Sponsor Name: </w:t>
            </w:r>
            <w:r w:rsidR="00956C5B" w:rsidRPr="00956C5B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956C5B" w:rsidRPr="00956C5B">
              <w:rPr>
                <w:rFonts w:ascii="Times New Roman" w:hAnsi="Times New Roman" w:cs="Times New Roman"/>
                <w:sz w:val="24"/>
                <w:szCs w:val="24"/>
              </w:rPr>
              <w:t>Award_Reporting_Organization_Name</w:t>
            </w:r>
            <w:proofErr w:type="spellEnd"/>
            <w:r w:rsidR="00956C5B" w:rsidRPr="00956C5B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1309A7" w:rsidRDefault="009D4E4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Address: 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&lt;&lt;Project_Street_Address_1&gt;&gt;</w:t>
            </w:r>
          </w:p>
        </w:tc>
        <w:tc>
          <w:tcPr>
            <w:tcW w:w="4675" w:type="dxa"/>
          </w:tcPr>
          <w:p w:rsidR="00923292" w:rsidRDefault="009D4E40" w:rsidP="009232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Sponsor Address: </w:t>
            </w:r>
            <w:r w:rsidR="00923292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&lt;&lt;Award_Reporting_Add1&gt;&gt;</w:t>
            </w:r>
          </w:p>
          <w:p w:rsidR="009D4E40" w:rsidRPr="0061379D" w:rsidRDefault="00923292" w:rsidP="009232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&lt;&lt;Award_Reporting_Add2&gt;&gt;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61379D" w:rsidRDefault="009D4E40" w:rsidP="00A4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City, State, Zip: 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Project_City</w:t>
            </w:r>
            <w:proofErr w:type="spellEnd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r w:rsidR="00A40A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Project_State</w:t>
            </w:r>
            <w:proofErr w:type="spellEnd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r w:rsidR="00A40A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09A7" w:rsidRPr="00130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Project_Zip</w:t>
            </w:r>
            <w:proofErr w:type="spellEnd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9D4E40" w:rsidRPr="001309A7" w:rsidRDefault="009D4E40" w:rsidP="00CF7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City, State, Zip:</w:t>
            </w:r>
            <w:r w:rsidR="00130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3292" w:rsidRPr="009D6436">
              <w:t>&lt;&lt;Award_Reporting_city1&gt;&gt;</w:t>
            </w:r>
            <w:r w:rsidR="00923292">
              <w:t xml:space="preserve">,    </w:t>
            </w:r>
            <w:r w:rsidR="00923292" w:rsidRPr="009D6436">
              <w:t>&lt;&lt;</w:t>
            </w:r>
            <w:proofErr w:type="spellStart"/>
            <w:r w:rsidR="00923292" w:rsidRPr="009D6436">
              <w:t>Award_Reporting_states</w:t>
            </w:r>
            <w:proofErr w:type="spellEnd"/>
            <w:r w:rsidR="00923292" w:rsidRPr="009D6436">
              <w:t>&gt;&gt;</w:t>
            </w:r>
            <w:r w:rsidR="0092329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23292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&lt;&lt;Award_Reporting_Zip1&gt;&gt;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1309A7" w:rsidRDefault="004B758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ProjectDirector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Project_Project_Director</w:t>
            </w:r>
            <w:proofErr w:type="spellEnd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9D4E40" w:rsidRPr="0066422A" w:rsidRDefault="009D4E4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Sponsor Official: </w:t>
            </w:r>
            <w:r w:rsidR="0066422A" w:rsidRPr="0066422A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66422A" w:rsidRPr="0066422A">
              <w:rPr>
                <w:rFonts w:ascii="Times New Roman" w:hAnsi="Times New Roman" w:cs="Times New Roman"/>
                <w:sz w:val="24"/>
                <w:szCs w:val="24"/>
              </w:rPr>
              <w:t>Award_Reporting_Authorized_Representative</w:t>
            </w:r>
            <w:proofErr w:type="spellEnd"/>
            <w:r w:rsidR="0066422A" w:rsidRPr="0066422A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1309A7" w:rsidRDefault="009D4E40" w:rsidP="00A40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Telephone:</w:t>
            </w:r>
            <w:r w:rsidR="00130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Project_Phone</w:t>
            </w:r>
            <w:proofErr w:type="spellEnd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9D4E40" w:rsidRPr="001309A7" w:rsidRDefault="004B758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Telephone:</w:t>
            </w:r>
            <w:r w:rsidRPr="004B7580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4B7580">
              <w:rPr>
                <w:rFonts w:ascii="Times New Roman" w:hAnsi="Times New Roman" w:cs="Times New Roman"/>
                <w:sz w:val="24"/>
                <w:szCs w:val="24"/>
              </w:rPr>
              <w:t>Award_Reporting_Org_Phone</w:t>
            </w:r>
            <w:proofErr w:type="spellEnd"/>
            <w:r w:rsidRPr="004B7580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1309A7" w:rsidRDefault="009D4E40" w:rsidP="00130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Fax: </w:t>
            </w:r>
            <w:r w:rsidR="0066422A" w:rsidRPr="0066422A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66422A" w:rsidRPr="0066422A">
              <w:rPr>
                <w:rFonts w:ascii="Times New Roman" w:hAnsi="Times New Roman" w:cs="Times New Roman"/>
                <w:sz w:val="24"/>
                <w:szCs w:val="24"/>
              </w:rPr>
              <w:t>Award_Reporting_Fax</w:t>
            </w:r>
            <w:proofErr w:type="spellEnd"/>
            <w:r w:rsidR="0066422A" w:rsidRPr="0066422A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9D4E40" w:rsidRPr="001309A7" w:rsidRDefault="009D4E4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Sponsor Fax: </w:t>
            </w:r>
            <w:r w:rsidR="00923292" w:rsidRPr="00E60464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923292" w:rsidRPr="00E60464">
              <w:rPr>
                <w:rFonts w:ascii="Times New Roman" w:hAnsi="Times New Roman" w:cs="Times New Roman"/>
                <w:sz w:val="20"/>
                <w:szCs w:val="20"/>
              </w:rPr>
              <w:t>Award_Reporting_Fax</w:t>
            </w:r>
            <w:proofErr w:type="spellEnd"/>
            <w:r w:rsidR="00923292" w:rsidRPr="00E60464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1309A7" w:rsidRDefault="009D4E40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Email: </w:t>
            </w:r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Project_Email</w:t>
            </w:r>
            <w:proofErr w:type="spellEnd"/>
            <w:r w:rsidR="00A40A0E" w:rsidRPr="00A40A0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9D4E40" w:rsidRPr="001309A7" w:rsidRDefault="0066422A" w:rsidP="009D4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Sponsor </w:t>
            </w:r>
            <w:r w:rsidR="004B7580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580" w:rsidRPr="004B7580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4B7580" w:rsidRPr="004B7580">
              <w:rPr>
                <w:rFonts w:ascii="Times New Roman" w:hAnsi="Times New Roman" w:cs="Times New Roman"/>
                <w:sz w:val="24"/>
                <w:szCs w:val="24"/>
              </w:rPr>
              <w:t>Award_Reporting_Org_Email</w:t>
            </w:r>
            <w:proofErr w:type="spellEnd"/>
            <w:r w:rsidR="004B7580" w:rsidRPr="004B7580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9D4E40" w:rsidRPr="0061379D" w:rsidTr="009D4E40">
        <w:tc>
          <w:tcPr>
            <w:tcW w:w="4675" w:type="dxa"/>
          </w:tcPr>
          <w:p w:rsidR="009D4E40" w:rsidRPr="0061379D" w:rsidRDefault="009D4E40" w:rsidP="009D4E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D4E40" w:rsidRPr="0061379D" w:rsidRDefault="009D4E40" w:rsidP="009D4E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D4E40" w:rsidRPr="0061379D" w:rsidRDefault="009D4E40" w:rsidP="009D4E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4E40" w:rsidRPr="0061379D" w:rsidRDefault="009D4E40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4E40" w:rsidRPr="0061379D" w:rsidRDefault="009D4E40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379D">
        <w:rPr>
          <w:rFonts w:ascii="Times New Roman" w:hAnsi="Times New Roman" w:cs="Times New Roman"/>
          <w:b/>
          <w:sz w:val="28"/>
          <w:szCs w:val="28"/>
        </w:rPr>
        <w:t xml:space="preserve">Funding and Service Area Information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46"/>
        <w:gridCol w:w="6338"/>
      </w:tblGrid>
      <w:tr w:rsidR="009D4E40" w:rsidRPr="007F1895" w:rsidTr="003D1A07">
        <w:tc>
          <w:tcPr>
            <w:tcW w:w="4320" w:type="dxa"/>
          </w:tcPr>
          <w:p w:rsidR="009D4E40" w:rsidRPr="007F1895" w:rsidRDefault="009D4E40" w:rsidP="009D4E40">
            <w:r w:rsidRPr="007F1895">
              <w:t xml:space="preserve">CNCS Base Funding Level: </w:t>
            </w:r>
            <w:r w:rsidR="0066422A" w:rsidRPr="0066422A">
              <w:t>&lt;&lt;</w:t>
            </w:r>
            <w:proofErr w:type="spellStart"/>
            <w:r w:rsidR="0066422A" w:rsidRPr="0066422A">
              <w:t>Award_Reporting_Basis</w:t>
            </w:r>
            <w:proofErr w:type="spellEnd"/>
            <w:r w:rsidR="0066422A" w:rsidRPr="0066422A">
              <w:t>&gt;&gt;</w:t>
            </w:r>
          </w:p>
        </w:tc>
        <w:tc>
          <w:tcPr>
            <w:tcW w:w="5580" w:type="dxa"/>
            <w:gridSpan w:val="2"/>
          </w:tcPr>
          <w:p w:rsidR="009D4E40" w:rsidRPr="007F1895" w:rsidRDefault="003D1A07" w:rsidP="009D4E40">
            <w:r w:rsidRPr="007F1895">
              <w:t xml:space="preserve"> </w:t>
            </w:r>
            <w:r w:rsidR="009D4E40" w:rsidRPr="007F1895">
              <w:t xml:space="preserve">CNCS-Funded Volunteer Service Years (VSYs): </w:t>
            </w:r>
          </w:p>
        </w:tc>
      </w:tr>
      <w:tr w:rsidR="009D4E40" w:rsidRPr="007F1895" w:rsidTr="003D1A07">
        <w:tc>
          <w:tcPr>
            <w:tcW w:w="4410" w:type="dxa"/>
            <w:gridSpan w:val="2"/>
          </w:tcPr>
          <w:p w:rsidR="009D4E40" w:rsidRPr="007F1895" w:rsidRDefault="009D4E40" w:rsidP="009D4E40">
            <w:r w:rsidRPr="007F1895">
              <w:t>Non-CNCS Funding Level:</w:t>
            </w:r>
          </w:p>
        </w:tc>
        <w:tc>
          <w:tcPr>
            <w:tcW w:w="5490" w:type="dxa"/>
          </w:tcPr>
          <w:p w:rsidR="009D4E40" w:rsidRPr="007F1895" w:rsidRDefault="003D1A07" w:rsidP="009D4E40">
            <w:r w:rsidRPr="007F1895">
              <w:t>Non-CNCS-Funded VSYs:</w:t>
            </w:r>
            <w:r w:rsidR="0066422A">
              <w:t xml:space="preserve"> </w:t>
            </w:r>
            <w:r w:rsidR="0066422A" w:rsidRPr="0066422A">
              <w:t>&lt;&lt;Award_Reporting_Total_number_of_Volunteers_non_federally&gt;&gt;</w:t>
            </w:r>
            <w:bookmarkStart w:id="0" w:name="_GoBack"/>
            <w:bookmarkEnd w:id="0"/>
          </w:p>
        </w:tc>
      </w:tr>
      <w:tr w:rsidR="009D4E40" w:rsidRPr="007F1895" w:rsidTr="003D1A07">
        <w:tc>
          <w:tcPr>
            <w:tcW w:w="4410" w:type="dxa"/>
            <w:gridSpan w:val="2"/>
          </w:tcPr>
          <w:p w:rsidR="009D4E40" w:rsidRPr="007F1895" w:rsidRDefault="009D4E40" w:rsidP="009D4E40">
            <w:r w:rsidRPr="007F1895">
              <w:t xml:space="preserve">Areas Affected: </w:t>
            </w:r>
          </w:p>
        </w:tc>
        <w:tc>
          <w:tcPr>
            <w:tcW w:w="5490" w:type="dxa"/>
          </w:tcPr>
          <w:p w:rsidR="009D4E40" w:rsidRPr="007F1895" w:rsidRDefault="009D4E40" w:rsidP="009D4E40"/>
        </w:tc>
      </w:tr>
    </w:tbl>
    <w:p w:rsidR="009D4E40" w:rsidRPr="007F1895" w:rsidRDefault="009D4E40" w:rsidP="007F1895">
      <w:pPr>
        <w:spacing w:after="0" w:line="240" w:lineRule="auto"/>
      </w:pPr>
    </w:p>
    <w:p w:rsidR="003D1A07" w:rsidRPr="0061379D" w:rsidRDefault="003D1A07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1A07" w:rsidRPr="0061379D" w:rsidRDefault="003D1A07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379D">
        <w:rPr>
          <w:rFonts w:ascii="Times New Roman" w:hAnsi="Times New Roman" w:cs="Times New Roman"/>
          <w:b/>
          <w:sz w:val="28"/>
          <w:szCs w:val="28"/>
        </w:rPr>
        <w:t xml:space="preserve">Sponsor Type(s)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1A07" w:rsidRPr="0061379D" w:rsidTr="003D1A07">
        <w:tc>
          <w:tcPr>
            <w:tcW w:w="4675" w:type="dxa"/>
          </w:tcPr>
          <w:p w:rsidR="003D1A07" w:rsidRPr="007F1895" w:rsidRDefault="00432524" w:rsidP="009D4E40">
            <w:r w:rsidRPr="00432524">
              <w:t>&lt;&lt;Account_Organization_Type&gt;&gt;</w:t>
            </w:r>
          </w:p>
        </w:tc>
        <w:tc>
          <w:tcPr>
            <w:tcW w:w="4675" w:type="dxa"/>
          </w:tcPr>
          <w:p w:rsidR="003D1A07" w:rsidRPr="007F1895" w:rsidRDefault="003D1A07" w:rsidP="009D4E40"/>
        </w:tc>
      </w:tr>
      <w:tr w:rsidR="003D1A07" w:rsidRPr="0061379D" w:rsidTr="003D1A07">
        <w:tc>
          <w:tcPr>
            <w:tcW w:w="4675" w:type="dxa"/>
          </w:tcPr>
          <w:p w:rsidR="003D1A07" w:rsidRPr="007F1895" w:rsidRDefault="003D1A07" w:rsidP="009D4E40"/>
        </w:tc>
        <w:tc>
          <w:tcPr>
            <w:tcW w:w="4675" w:type="dxa"/>
          </w:tcPr>
          <w:p w:rsidR="003D1A07" w:rsidRPr="007F1895" w:rsidRDefault="003D1A07" w:rsidP="009D4E40"/>
        </w:tc>
      </w:tr>
      <w:tr w:rsidR="003D1A07" w:rsidRPr="0061379D" w:rsidTr="003D1A07">
        <w:tc>
          <w:tcPr>
            <w:tcW w:w="4675" w:type="dxa"/>
          </w:tcPr>
          <w:p w:rsidR="003D1A07" w:rsidRPr="007F1895" w:rsidRDefault="003D1A07" w:rsidP="009D4E40"/>
        </w:tc>
        <w:tc>
          <w:tcPr>
            <w:tcW w:w="4675" w:type="dxa"/>
          </w:tcPr>
          <w:p w:rsidR="003D1A07" w:rsidRPr="007F1895" w:rsidRDefault="003D1A07" w:rsidP="009D4E40"/>
        </w:tc>
      </w:tr>
    </w:tbl>
    <w:p w:rsidR="003D1A07" w:rsidRPr="0061379D" w:rsidRDefault="003D1A07" w:rsidP="009D4E4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1A07" w:rsidRPr="0061379D" w:rsidRDefault="003D1A07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379D">
        <w:rPr>
          <w:rFonts w:ascii="Times New Roman" w:hAnsi="Times New Roman" w:cs="Times New Roman"/>
          <w:b/>
          <w:sz w:val="28"/>
          <w:szCs w:val="28"/>
        </w:rPr>
        <w:t>Community Volunteers</w:t>
      </w:r>
    </w:p>
    <w:p w:rsidR="003D1A07" w:rsidRPr="0061379D" w:rsidRDefault="003D1A07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30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4886"/>
        <w:gridCol w:w="4961"/>
      </w:tblGrid>
      <w:tr w:rsidR="0011278E" w:rsidRPr="0061379D" w:rsidTr="00994A51">
        <w:tc>
          <w:tcPr>
            <w:tcW w:w="7110" w:type="dxa"/>
          </w:tcPr>
          <w:p w:rsidR="00994A51" w:rsidRPr="0061379D" w:rsidRDefault="00994A51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Community Volunteers</w:t>
            </w:r>
          </w:p>
        </w:tc>
        <w:tc>
          <w:tcPr>
            <w:tcW w:w="1255" w:type="dxa"/>
          </w:tcPr>
          <w:p w:rsidR="00994A51" w:rsidRPr="0061379D" w:rsidRDefault="00994A51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</w:tcPr>
          <w:p w:rsidR="00994A51" w:rsidRPr="0061379D" w:rsidRDefault="00994A51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63F8" w:rsidRPr="0061379D" w:rsidTr="00994A51">
        <w:tc>
          <w:tcPr>
            <w:tcW w:w="7110" w:type="dxa"/>
          </w:tcPr>
          <w:p w:rsidR="003D1A07" w:rsidRPr="0061379D" w:rsidRDefault="003D1A07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5" w:type="dxa"/>
            <w:tcBorders>
              <w:bottom w:val="single" w:sz="4" w:space="0" w:color="F2F2F2" w:themeColor="background1" w:themeShade="F2"/>
            </w:tcBorders>
          </w:tcPr>
          <w:p w:rsidR="003D1A07" w:rsidRPr="0061379D" w:rsidRDefault="003D1A07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Vol’s</w:t>
            </w:r>
          </w:p>
        </w:tc>
        <w:tc>
          <w:tcPr>
            <w:tcW w:w="1265" w:type="dxa"/>
            <w:tcBorders>
              <w:bottom w:val="single" w:sz="4" w:space="0" w:color="F2F2F2" w:themeColor="background1" w:themeShade="F2"/>
            </w:tcBorders>
          </w:tcPr>
          <w:p w:rsidR="003D1A07" w:rsidRPr="0061379D" w:rsidRDefault="003D1A07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1C63F8" w:rsidRPr="007F1895" w:rsidTr="00994A51">
        <w:tc>
          <w:tcPr>
            <w:tcW w:w="7110" w:type="dxa"/>
            <w:tcBorders>
              <w:right w:val="single" w:sz="4" w:space="0" w:color="F2F2F2" w:themeColor="background1" w:themeShade="F2"/>
            </w:tcBorders>
          </w:tcPr>
          <w:p w:rsidR="003D1A07" w:rsidRPr="007F1895" w:rsidRDefault="003D1A07" w:rsidP="009D4E40">
            <w:r w:rsidRPr="007F1895">
              <w:t># of community volunteers recruited</w:t>
            </w:r>
          </w:p>
        </w:tc>
        <w:tc>
          <w:tcPr>
            <w:tcW w:w="12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3D1A07" w:rsidRPr="0011278E" w:rsidRDefault="00956C5B" w:rsidP="00994A51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56C5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&lt;&lt;</w:t>
            </w:r>
            <w:proofErr w:type="spellStart"/>
            <w:r w:rsidRPr="00956C5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Award_Reporting_Community_volunteers_recruited</w:t>
            </w:r>
            <w:proofErr w:type="spellEnd"/>
            <w:r w:rsidRPr="00956C5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&gt;&gt;</w:t>
            </w:r>
          </w:p>
        </w:tc>
        <w:tc>
          <w:tcPr>
            <w:tcW w:w="12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D1A07" w:rsidRPr="007F1895" w:rsidRDefault="00956C5B" w:rsidP="00994A51">
            <w:pPr>
              <w:jc w:val="right"/>
            </w:pPr>
            <w:r w:rsidRPr="00956C5B">
              <w:t>&lt;&lt;</w:t>
            </w:r>
            <w:proofErr w:type="spellStart"/>
            <w:r w:rsidRPr="00956C5B">
              <w:t>Award_Reporting_Hours_of_Community_volunteers_recruited</w:t>
            </w:r>
            <w:proofErr w:type="spellEnd"/>
            <w:r w:rsidRPr="00956C5B">
              <w:t>&gt;&gt;</w:t>
            </w:r>
          </w:p>
        </w:tc>
      </w:tr>
      <w:tr w:rsidR="001C63F8" w:rsidRPr="007F1895" w:rsidTr="00994A51">
        <w:tc>
          <w:tcPr>
            <w:tcW w:w="7110" w:type="dxa"/>
            <w:tcBorders>
              <w:right w:val="single" w:sz="4" w:space="0" w:color="F2F2F2" w:themeColor="background1" w:themeShade="F2"/>
            </w:tcBorders>
          </w:tcPr>
          <w:p w:rsidR="003D1A07" w:rsidRPr="007F1895" w:rsidRDefault="003D1A07" w:rsidP="009D4E40">
            <w:r w:rsidRPr="007F1895">
              <w:t xml:space="preserve"># of </w:t>
            </w:r>
            <w:r w:rsidRPr="007F1895">
              <w:lastRenderedPageBreak/>
              <w:t xml:space="preserve">community volunteers managed </w:t>
            </w:r>
          </w:p>
        </w:tc>
        <w:tc>
          <w:tcPr>
            <w:tcW w:w="12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3D1A07" w:rsidRPr="007F1895" w:rsidRDefault="00EF6851" w:rsidP="00994A51">
            <w:pPr>
              <w:jc w:val="right"/>
            </w:pPr>
            <w:r w:rsidRPr="00EF6851">
              <w:lastRenderedPageBreak/>
              <w:t>&lt;&lt;</w:t>
            </w:r>
            <w:proofErr w:type="spellStart"/>
            <w:r w:rsidRPr="00EF6851">
              <w:t>Award_Reporting_Community_volunteers_mana</w:t>
            </w:r>
            <w:r w:rsidRPr="00EF6851">
              <w:lastRenderedPageBreak/>
              <w:t>ged</w:t>
            </w:r>
            <w:proofErr w:type="spellEnd"/>
            <w:r w:rsidRPr="00EF6851">
              <w:t>&gt;&gt;</w:t>
            </w:r>
          </w:p>
        </w:tc>
        <w:tc>
          <w:tcPr>
            <w:tcW w:w="12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D1A07" w:rsidRPr="007F1895" w:rsidRDefault="00EF6851" w:rsidP="00994A51">
            <w:pPr>
              <w:jc w:val="right"/>
            </w:pPr>
            <w:r w:rsidRPr="00EF6851">
              <w:lastRenderedPageBreak/>
              <w:t>&lt;&lt;</w:t>
            </w:r>
            <w:proofErr w:type="spellStart"/>
            <w:r w:rsidRPr="00EF6851">
              <w:t>Award_Reporting_Hours_of_Community_volunte</w:t>
            </w:r>
            <w:r w:rsidRPr="00EF6851">
              <w:lastRenderedPageBreak/>
              <w:t>ers_managed</w:t>
            </w:r>
            <w:proofErr w:type="spellEnd"/>
            <w:r w:rsidRPr="00EF6851">
              <w:t>&gt;&gt;</w:t>
            </w:r>
          </w:p>
        </w:tc>
      </w:tr>
      <w:tr w:rsidR="001C63F8" w:rsidRPr="007F1895" w:rsidTr="00994A51">
        <w:tc>
          <w:tcPr>
            <w:tcW w:w="7110" w:type="dxa"/>
            <w:tcBorders>
              <w:right w:val="single" w:sz="4" w:space="0" w:color="F2F2F2" w:themeColor="background1" w:themeShade="F2"/>
            </w:tcBorders>
          </w:tcPr>
          <w:p w:rsidR="003D1A07" w:rsidRPr="007F1895" w:rsidRDefault="003D1A07" w:rsidP="003D1A07">
            <w:r w:rsidRPr="007F1895">
              <w:lastRenderedPageBreak/>
              <w:t xml:space="preserve"># of veterans &amp; military family members engaged in providing services </w:t>
            </w:r>
          </w:p>
        </w:tc>
        <w:tc>
          <w:tcPr>
            <w:tcW w:w="12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3D1A07" w:rsidRPr="007F1895" w:rsidRDefault="003B6CCE" w:rsidP="00994A51">
            <w:pPr>
              <w:jc w:val="right"/>
            </w:pPr>
            <w:r w:rsidRPr="003B6CCE">
              <w:t>&lt;&lt;</w:t>
            </w:r>
            <w:proofErr w:type="spellStart"/>
            <w:r w:rsidRPr="003B6CCE">
              <w:t>Award_Reporting_Vets_military_fam_mbrs_providing_service</w:t>
            </w:r>
            <w:proofErr w:type="spellEnd"/>
            <w:r w:rsidRPr="003B6CCE">
              <w:t>&gt;&gt;</w:t>
            </w:r>
          </w:p>
        </w:tc>
        <w:tc>
          <w:tcPr>
            <w:tcW w:w="12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D1A07" w:rsidRPr="007F1895" w:rsidRDefault="00BE1E6F" w:rsidP="00994A51">
            <w:pPr>
              <w:jc w:val="right"/>
            </w:pPr>
            <w:r w:rsidRPr="00BE1E6F">
              <w:t>&lt;&lt;</w:t>
            </w:r>
            <w:proofErr w:type="spellStart"/>
            <w:r w:rsidRPr="00BE1E6F">
              <w:t>Award_Reporting_Hours_of_Vets_military_fam_mbrs_providin</w:t>
            </w:r>
            <w:proofErr w:type="spellEnd"/>
            <w:r w:rsidRPr="00BE1E6F">
              <w:t>&gt;&gt;</w:t>
            </w:r>
          </w:p>
        </w:tc>
      </w:tr>
      <w:tr w:rsidR="0011278E" w:rsidRPr="007F1895" w:rsidTr="00994A51">
        <w:tc>
          <w:tcPr>
            <w:tcW w:w="7110" w:type="dxa"/>
            <w:tcBorders>
              <w:right w:val="single" w:sz="4" w:space="0" w:color="F2F2F2" w:themeColor="background1" w:themeShade="F2"/>
            </w:tcBorders>
          </w:tcPr>
          <w:p w:rsidR="003D1A07" w:rsidRPr="007F1895" w:rsidRDefault="003D1A07" w:rsidP="009D4E40">
            <w:r w:rsidRPr="007F1895">
              <w:t xml:space="preserve"># of staff &amp; volunteers trained as a result of capacity-building </w:t>
            </w:r>
            <w:proofErr w:type="spellStart"/>
            <w:r w:rsidRPr="007F1895">
              <w:t>scvs</w:t>
            </w:r>
            <w:proofErr w:type="spellEnd"/>
          </w:p>
        </w:tc>
        <w:tc>
          <w:tcPr>
            <w:tcW w:w="12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3D1A07" w:rsidRPr="007F1895" w:rsidRDefault="00793535" w:rsidP="00994A51">
            <w:pPr>
              <w:jc w:val="right"/>
            </w:pPr>
            <w:r w:rsidRPr="00793535">
              <w:t>&lt;&lt;</w:t>
            </w:r>
            <w:proofErr w:type="spellStart"/>
            <w:r w:rsidRPr="00793535">
              <w:t>Award_Reporting_trained_by_capacity_building_scvs</w:t>
            </w:r>
            <w:proofErr w:type="spellEnd"/>
            <w:r w:rsidRPr="00793535">
              <w:t>&gt;&gt;</w:t>
            </w:r>
          </w:p>
        </w:tc>
        <w:tc>
          <w:tcPr>
            <w:tcW w:w="12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D1A07" w:rsidRPr="007F1895" w:rsidRDefault="00E457A0" w:rsidP="00994A51">
            <w:pPr>
              <w:jc w:val="right"/>
            </w:pPr>
            <w:r w:rsidRPr="00E457A0">
              <w:t>&lt;&lt;</w:t>
            </w:r>
            <w:proofErr w:type="spellStart"/>
            <w:r w:rsidRPr="00E457A0">
              <w:t>Award_Reporting_Hours_of</w:t>
            </w:r>
            <w:proofErr w:type="spellEnd"/>
            <w:r w:rsidRPr="00E457A0">
              <w:t>&gt;&gt;</w:t>
            </w:r>
          </w:p>
        </w:tc>
      </w:tr>
    </w:tbl>
    <w:p w:rsidR="003D1A07" w:rsidRPr="0061379D" w:rsidRDefault="003D1A07" w:rsidP="009D4E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4A51" w:rsidRPr="0061379D" w:rsidRDefault="00994A51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4A51" w:rsidRPr="0061379D" w:rsidRDefault="00994A51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379D">
        <w:rPr>
          <w:rFonts w:ascii="Times New Roman" w:hAnsi="Times New Roman" w:cs="Times New Roman"/>
          <w:b/>
          <w:sz w:val="28"/>
          <w:szCs w:val="28"/>
        </w:rPr>
        <w:t xml:space="preserve">Resource Development </w:t>
      </w:r>
    </w:p>
    <w:p w:rsidR="0061379D" w:rsidRPr="0061379D" w:rsidRDefault="0061379D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8"/>
        <w:gridCol w:w="7908"/>
      </w:tblGrid>
      <w:tr w:rsidR="00994A51" w:rsidRPr="0061379D" w:rsidTr="0061379D">
        <w:tc>
          <w:tcPr>
            <w:tcW w:w="7645" w:type="dxa"/>
          </w:tcPr>
          <w:p w:rsidR="00994A51" w:rsidRPr="0061379D" w:rsidRDefault="00994A51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Resource Development</w:t>
            </w:r>
          </w:p>
        </w:tc>
        <w:tc>
          <w:tcPr>
            <w:tcW w:w="1705" w:type="dxa"/>
          </w:tcPr>
          <w:p w:rsidR="00994A51" w:rsidRPr="0061379D" w:rsidRDefault="00994A51" w:rsidP="009D4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4A51" w:rsidRPr="0061379D" w:rsidTr="0061379D">
        <w:tc>
          <w:tcPr>
            <w:tcW w:w="7645" w:type="dxa"/>
          </w:tcPr>
          <w:p w:rsidR="00994A51" w:rsidRPr="0061379D" w:rsidRDefault="00994A51" w:rsidP="009D4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5" w:type="dxa"/>
            <w:tcBorders>
              <w:bottom w:val="single" w:sz="4" w:space="0" w:color="F2F2F2" w:themeColor="background1" w:themeShade="F2"/>
            </w:tcBorders>
          </w:tcPr>
          <w:p w:rsidR="00994A51" w:rsidRPr="0061379D" w:rsidRDefault="00994A51" w:rsidP="00994A5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Dollar </w:t>
            </w:r>
            <w:proofErr w:type="spellStart"/>
            <w:r w:rsidRPr="0061379D">
              <w:rPr>
                <w:rFonts w:ascii="Times New Roman" w:hAnsi="Times New Roman" w:cs="Times New Roman"/>
                <w:b/>
                <w:sz w:val="24"/>
                <w:szCs w:val="24"/>
              </w:rPr>
              <w:t>Amt</w:t>
            </w:r>
            <w:proofErr w:type="spellEnd"/>
          </w:p>
        </w:tc>
      </w:tr>
      <w:tr w:rsidR="00994A51" w:rsidRPr="0061379D" w:rsidTr="0061379D">
        <w:tc>
          <w:tcPr>
            <w:tcW w:w="7645" w:type="dxa"/>
            <w:tcBorders>
              <w:right w:val="single" w:sz="4" w:space="0" w:color="F2F2F2" w:themeColor="background1" w:themeShade="F2"/>
            </w:tcBorders>
          </w:tcPr>
          <w:p w:rsidR="00994A51" w:rsidRPr="0061379D" w:rsidRDefault="0061379D" w:rsidP="009D4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379D">
              <w:rPr>
                <w:rFonts w:ascii="Times New Roman" w:hAnsi="Times New Roman" w:cs="Times New Roman"/>
                <w:b/>
                <w:sz w:val="28"/>
                <w:szCs w:val="28"/>
              </w:rPr>
              <w:t>Dollar value of case resources leveraged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94A51" w:rsidRPr="0036331A" w:rsidRDefault="0036331A" w:rsidP="00994A5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331A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 w:rsidRPr="0036331A">
              <w:rPr>
                <w:rFonts w:ascii="Times New Roman" w:hAnsi="Times New Roman" w:cs="Times New Roman"/>
                <w:sz w:val="28"/>
                <w:szCs w:val="28"/>
              </w:rPr>
              <w:t>Award_Reporting_Dollar_value_of_cash_resources_leveraged</w:t>
            </w:r>
            <w:proofErr w:type="spellEnd"/>
            <w:r w:rsidRPr="0036331A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</w:tr>
      <w:tr w:rsidR="00994A51" w:rsidRPr="0061379D" w:rsidTr="0061379D">
        <w:tc>
          <w:tcPr>
            <w:tcW w:w="7645" w:type="dxa"/>
            <w:tcBorders>
              <w:right w:val="single" w:sz="4" w:space="0" w:color="F2F2F2" w:themeColor="background1" w:themeShade="F2"/>
            </w:tcBorders>
          </w:tcPr>
          <w:p w:rsidR="00994A51" w:rsidRPr="0061379D" w:rsidRDefault="0011278E" w:rsidP="009D4E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278E">
              <w:rPr>
                <w:rFonts w:ascii="Times New Roman" w:hAnsi="Times New Roman" w:cs="Times New Roman"/>
                <w:b/>
                <w:sz w:val="28"/>
                <w:szCs w:val="28"/>
              </w:rPr>
              <w:t>Dollar value of in-kind resources leveraged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94A51" w:rsidRPr="0036331A" w:rsidRDefault="0036331A" w:rsidP="00994A5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331A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 w:rsidRPr="0036331A">
              <w:rPr>
                <w:rFonts w:ascii="Times New Roman" w:hAnsi="Times New Roman" w:cs="Times New Roman"/>
                <w:sz w:val="28"/>
                <w:szCs w:val="28"/>
              </w:rPr>
              <w:t>Award_Reporting_Dollar_value_of_in_kind_resources_levera</w:t>
            </w:r>
            <w:proofErr w:type="spellEnd"/>
            <w:r w:rsidRPr="0036331A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</w:tr>
    </w:tbl>
    <w:p w:rsidR="00994A51" w:rsidRDefault="00994A51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379D" w:rsidRDefault="0061379D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6137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79D" w:rsidRPr="0061379D" w:rsidRDefault="0061379D" w:rsidP="006137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379D">
        <w:rPr>
          <w:rFonts w:ascii="Times New Roman" w:hAnsi="Times New Roman" w:cs="Times New Roman"/>
          <w:b/>
          <w:sz w:val="32"/>
          <w:szCs w:val="32"/>
        </w:rPr>
        <w:t>Progress Report Supplement</w:t>
      </w:r>
    </w:p>
    <w:p w:rsidR="0061379D" w:rsidRPr="0061379D" w:rsidRDefault="0061379D" w:rsidP="006137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</w:t>
      </w:r>
      <w:r w:rsidRPr="0061379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</w:t>
      </w:r>
    </w:p>
    <w:p w:rsidR="0061379D" w:rsidRPr="0061379D" w:rsidRDefault="0061379D" w:rsidP="0061379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61379D">
        <w:rPr>
          <w:rFonts w:ascii="Times New Roman" w:hAnsi="Times New Roman" w:cs="Times New Roman"/>
          <w:b/>
        </w:rPr>
        <w:t>Project Name:</w:t>
      </w:r>
      <w:r w:rsidRPr="0061379D">
        <w:rPr>
          <w:rFonts w:ascii="Times New Roman" w:hAnsi="Times New Roman" w:cs="Times New Roman"/>
        </w:rPr>
        <w:t xml:space="preserve"> City Year Miami VISTA Project                                                         </w:t>
      </w:r>
      <w:r w:rsidRPr="0061379D">
        <w:rPr>
          <w:rFonts w:ascii="Times New Roman" w:hAnsi="Times New Roman" w:cs="Times New Roman"/>
          <w:b/>
        </w:rPr>
        <w:t>Grant Number:</w:t>
      </w:r>
      <w:r w:rsidRPr="0061379D">
        <w:rPr>
          <w:rFonts w:ascii="Times New Roman" w:hAnsi="Times New Roman" w:cs="Times New Roman"/>
        </w:rPr>
        <w:t xml:space="preserve"> 12VSSFL011</w:t>
      </w:r>
    </w:p>
    <w:p w:rsidR="0061379D" w:rsidRDefault="0061379D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379D" w:rsidRDefault="0061379D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Organizations &amp; Systems </w:t>
      </w:r>
    </w:p>
    <w:p w:rsidR="0061379D" w:rsidRDefault="0061379D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9"/>
        <w:gridCol w:w="7117"/>
      </w:tblGrid>
      <w:tr w:rsidR="0061379D" w:rsidTr="00540F1E">
        <w:tc>
          <w:tcPr>
            <w:tcW w:w="8725" w:type="dxa"/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Organizations and Systems </w:t>
            </w:r>
          </w:p>
        </w:tc>
        <w:tc>
          <w:tcPr>
            <w:tcW w:w="2065" w:type="dxa"/>
          </w:tcPr>
          <w:p w:rsidR="0061379D" w:rsidRPr="007F1895" w:rsidRDefault="0061379D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379D" w:rsidTr="00540F1E">
        <w:tc>
          <w:tcPr>
            <w:tcW w:w="8725" w:type="dxa"/>
          </w:tcPr>
          <w:p w:rsidR="0061379D" w:rsidRPr="007F1895" w:rsidRDefault="0061379D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5" w:type="dxa"/>
            <w:tcBorders>
              <w:bottom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Stations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orgs that received capacity-building services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E0271A" w:rsidRDefault="00E0271A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271A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E0271A">
              <w:rPr>
                <w:rFonts w:ascii="Times New Roman" w:hAnsi="Times New Roman" w:cs="Times New Roman"/>
                <w:sz w:val="24"/>
                <w:szCs w:val="24"/>
              </w:rPr>
              <w:t>Award_Reporting_Orgs_receiving_capacity_building_svcs</w:t>
            </w:r>
            <w:proofErr w:type="spellEnd"/>
            <w:r w:rsidRPr="00E0271A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# of orgs that completed a community </w:t>
            </w:r>
            <w:r>
              <w:lastRenderedPageBreak/>
              <w:t>assessment identifying goals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E0271A" w:rsidRDefault="00E0271A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27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&lt;&lt;</w:t>
            </w:r>
            <w:proofErr w:type="spellStart"/>
            <w:r w:rsidRPr="00E0271A">
              <w:rPr>
                <w:rFonts w:ascii="Times New Roman" w:hAnsi="Times New Roman" w:cs="Times New Roman"/>
                <w:sz w:val="24"/>
                <w:szCs w:val="24"/>
              </w:rPr>
              <w:t>Award_Reporting_Orgs_that_completed_a_comm_assessment_id</w:t>
            </w:r>
            <w:proofErr w:type="spellEnd"/>
            <w:r w:rsidRPr="00E0271A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t># of orgs with three or more effective vol. management practices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E0271A" w:rsidRDefault="00E0271A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271A">
              <w:rPr>
                <w:rFonts w:ascii="Times New Roman" w:hAnsi="Times New Roman" w:cs="Times New Roman"/>
                <w:sz w:val="24"/>
                <w:szCs w:val="24"/>
              </w:rPr>
              <w:t>&lt;&lt;Award_Reporting_Orgs_w_3_effective_vol_mgmt_practices&gt;&gt;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orgs reporting that activities helped make the org more efficient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7F1895" w:rsidRDefault="006C0AB2" w:rsidP="007F189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orgs reporting that activities helped make the org more effective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5C6FC3" w:rsidRDefault="005C6FC3" w:rsidP="006C0A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C6FC3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5C6FC3">
              <w:rPr>
                <w:rFonts w:ascii="Times New Roman" w:hAnsi="Times New Roman" w:cs="Times New Roman"/>
                <w:sz w:val="24"/>
                <w:szCs w:val="24"/>
              </w:rPr>
              <w:t>Award_Reporting_Orgs_reporting_activities_making_org_mor</w:t>
            </w:r>
            <w:proofErr w:type="spellEnd"/>
            <w:r w:rsidRPr="005C6FC3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new systems and business processes or enhancements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3066FD" w:rsidRDefault="003066FD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Award_Reporting_New_system_biz_processes_enhancements</w:t>
            </w:r>
            <w:proofErr w:type="spellEnd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orgs that have experienced an increase in requests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3066FD" w:rsidRDefault="003066FD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Award_Reporting_Orgs_experiencing_increase_in_requests</w:t>
            </w:r>
            <w:proofErr w:type="spellEnd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activities completed - Disaster Services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3066FD" w:rsidRDefault="003066FD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Award_Reporting_of_add_l_activities_completed_Disaste</w:t>
            </w:r>
            <w:proofErr w:type="spellEnd"/>
            <w:r w:rsidRPr="003066FD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activities completed - Economic Opportunity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690B29" w:rsidRDefault="00690B29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0B2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690B29">
              <w:rPr>
                <w:rFonts w:ascii="Times New Roman" w:hAnsi="Times New Roman" w:cs="Times New Roman"/>
                <w:sz w:val="24"/>
                <w:szCs w:val="24"/>
              </w:rPr>
              <w:t>Award_Reporting_of_add_l_activities_completed_Econom</w:t>
            </w:r>
            <w:proofErr w:type="spellEnd"/>
            <w:r w:rsidRPr="00690B2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activities completed - Education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4E2922" w:rsidRDefault="004E2922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292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4E2922">
              <w:rPr>
                <w:rFonts w:ascii="Times New Roman" w:hAnsi="Times New Roman" w:cs="Times New Roman"/>
                <w:sz w:val="24"/>
                <w:szCs w:val="24"/>
              </w:rPr>
              <w:t>Award_Reporting_of_add_l_activities_completed_Edu</w:t>
            </w:r>
            <w:proofErr w:type="spellEnd"/>
            <w:r w:rsidRPr="004E2922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7F1895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7F1895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activities completed - Environmental Stewardship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7F1895" w:rsidRPr="00F62E7C" w:rsidRDefault="00F62E7C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2E7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62E7C">
              <w:rPr>
                <w:rFonts w:ascii="Times New Roman" w:hAnsi="Times New Roman" w:cs="Times New Roman"/>
                <w:sz w:val="24"/>
                <w:szCs w:val="24"/>
              </w:rPr>
              <w:t>Award_Reporting_of_add_l_activities_completed_Econom</w:t>
            </w:r>
            <w:proofErr w:type="spellEnd"/>
            <w:r w:rsidRPr="00F62E7C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7F1895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7F1895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activities completed - Healthy Futures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7F1895" w:rsidRPr="00273637" w:rsidRDefault="00F81D72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3637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273637">
              <w:rPr>
                <w:rFonts w:ascii="Times New Roman" w:hAnsi="Times New Roman" w:cs="Times New Roman"/>
                <w:sz w:val="24"/>
                <w:szCs w:val="24"/>
              </w:rPr>
              <w:t>Award_Reporting_of_add_l_activities_completed_Health</w:t>
            </w:r>
            <w:proofErr w:type="spellEnd"/>
            <w:r w:rsidRPr="0027363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7F1895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7F1895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activities completed - Veterans and Military Families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7F1895" w:rsidRPr="00680CF6" w:rsidRDefault="00680CF6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0CF6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680CF6">
              <w:rPr>
                <w:rFonts w:ascii="Times New Roman" w:hAnsi="Times New Roman" w:cs="Times New Roman"/>
                <w:sz w:val="24"/>
                <w:szCs w:val="24"/>
              </w:rPr>
              <w:t>Award_Reporting_of_add_l_activities_completed_Vetera</w:t>
            </w:r>
            <w:proofErr w:type="spellEnd"/>
            <w:r w:rsidRPr="00680CF6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7F1895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7F1895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services offered - Disaster Services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7F1895" w:rsidRPr="00FE144D" w:rsidRDefault="00FE144D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144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FE144D">
              <w:rPr>
                <w:rFonts w:ascii="Times New Roman" w:hAnsi="Times New Roman" w:cs="Times New Roman"/>
                <w:sz w:val="24"/>
                <w:szCs w:val="24"/>
              </w:rPr>
              <w:t>Award_Reporting_of_add_l_svcs_offered_Disaster_Servi</w:t>
            </w:r>
            <w:proofErr w:type="spellEnd"/>
            <w:r w:rsidRPr="00FE144D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services offered - Economic Opportunity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E56E6A" w:rsidRDefault="00E56E6A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6E6A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E56E6A">
              <w:rPr>
                <w:rFonts w:ascii="Times New Roman" w:hAnsi="Times New Roman" w:cs="Times New Roman"/>
                <w:sz w:val="24"/>
                <w:szCs w:val="24"/>
              </w:rPr>
              <w:t>Award_Reporting_of_add_l_svcs_offered_Economic_Opp</w:t>
            </w:r>
            <w:proofErr w:type="spellEnd"/>
            <w:r w:rsidRPr="00E56E6A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services offered - Education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787019" w:rsidRDefault="00787019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Award_Reporting_of_add_l_svcs_offered_Edu</w:t>
            </w:r>
            <w:proofErr w:type="spellEnd"/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services offered - Environmental Stewardship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787019" w:rsidRDefault="00787019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Award_Reporting_of_add_l_svcs_offered_Enviro_Steward</w:t>
            </w:r>
            <w:proofErr w:type="spellEnd"/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61379D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61379D" w:rsidRPr="007F1895" w:rsidRDefault="007F1895" w:rsidP="009D4E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# of additional services offered - Healthy Futures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1379D" w:rsidRPr="00787019" w:rsidRDefault="00787019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Award_Reporting_of_add_l_svcs_offered_Healthy_Future</w:t>
            </w:r>
            <w:proofErr w:type="spellEnd"/>
            <w:r w:rsidRPr="0078701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7F1895" w:rsidTr="00540F1E">
        <w:tc>
          <w:tcPr>
            <w:tcW w:w="8725" w:type="dxa"/>
            <w:tcBorders>
              <w:right w:val="single" w:sz="4" w:space="0" w:color="F2F2F2" w:themeColor="background1" w:themeShade="F2"/>
            </w:tcBorders>
          </w:tcPr>
          <w:p w:rsidR="007F1895" w:rsidRDefault="007F1895" w:rsidP="009D4E40">
            <w:r>
              <w:t># of additional services offered - Veterans and Military Families</w:t>
            </w:r>
          </w:p>
        </w:tc>
        <w:tc>
          <w:tcPr>
            <w:tcW w:w="206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7F1895" w:rsidRPr="00CA3E9E" w:rsidRDefault="00787019" w:rsidP="007F18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3E9E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A3E9E">
              <w:rPr>
                <w:rFonts w:ascii="Times New Roman" w:hAnsi="Times New Roman" w:cs="Times New Roman"/>
                <w:sz w:val="24"/>
                <w:szCs w:val="24"/>
              </w:rPr>
              <w:t>Award_Reporting_of_add_l_svcs_offered_Vets_Militar</w:t>
            </w:r>
            <w:proofErr w:type="spellEnd"/>
            <w:r w:rsidRPr="00CA3E9E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:rsidR="0061379D" w:rsidRDefault="0061379D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Pr="0061379D" w:rsidRDefault="007F1895" w:rsidP="007F18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379D">
        <w:rPr>
          <w:rFonts w:ascii="Times New Roman" w:hAnsi="Times New Roman" w:cs="Times New Roman"/>
          <w:b/>
          <w:sz w:val="32"/>
          <w:szCs w:val="32"/>
        </w:rPr>
        <w:t>Progress Report Supplement</w:t>
      </w:r>
    </w:p>
    <w:p w:rsidR="007F1895" w:rsidRPr="0061379D" w:rsidRDefault="007F1895" w:rsidP="007F18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</w:t>
      </w:r>
      <w:r w:rsidRPr="0061379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</w:t>
      </w:r>
    </w:p>
    <w:p w:rsidR="007F1895" w:rsidRPr="0061379D" w:rsidRDefault="007F1895" w:rsidP="007F189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61379D">
        <w:rPr>
          <w:rFonts w:ascii="Times New Roman" w:hAnsi="Times New Roman" w:cs="Times New Roman"/>
          <w:b/>
        </w:rPr>
        <w:t>Project Name:</w:t>
      </w:r>
      <w:r w:rsidRPr="0061379D">
        <w:rPr>
          <w:rFonts w:ascii="Times New Roman" w:hAnsi="Times New Roman" w:cs="Times New Roman"/>
        </w:rPr>
        <w:t xml:space="preserve"> City Year Miami VISTA Project                                                         </w:t>
      </w:r>
      <w:r w:rsidRPr="0061379D">
        <w:rPr>
          <w:rFonts w:ascii="Times New Roman" w:hAnsi="Times New Roman" w:cs="Times New Roman"/>
          <w:b/>
        </w:rPr>
        <w:t>Grant Number:</w:t>
      </w:r>
      <w:r w:rsidRPr="0061379D">
        <w:rPr>
          <w:rFonts w:ascii="Times New Roman" w:hAnsi="Times New Roman" w:cs="Times New Roman"/>
        </w:rPr>
        <w:t xml:space="preserve"> 12VSSFL011</w:t>
      </w:r>
    </w:p>
    <w:p w:rsidR="007F1895" w:rsidRDefault="007F1895" w:rsidP="007F1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7F1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Beneficiaries </w:t>
      </w:r>
    </w:p>
    <w:p w:rsidR="00540F1E" w:rsidRDefault="00540F1E" w:rsidP="007F1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510"/>
      </w:tblGrid>
      <w:tr w:rsidR="00540F1E" w:rsidTr="00540F1E">
        <w:tc>
          <w:tcPr>
            <w:tcW w:w="8635" w:type="dxa"/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Beneficiaries </w:t>
            </w:r>
          </w:p>
        </w:tc>
        <w:tc>
          <w:tcPr>
            <w:tcW w:w="2155" w:type="dxa"/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40F1E" w:rsidTr="00540F1E">
        <w:tc>
          <w:tcPr>
            <w:tcW w:w="8635" w:type="dxa"/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F2F2F2" w:themeColor="background1" w:themeShade="F2"/>
            </w:tcBorders>
          </w:tcPr>
          <w:p w:rsidR="00540F1E" w:rsidRDefault="00540F1E" w:rsidP="00540F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Clients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# of disadvantaged youth receiving </w:t>
            </w:r>
            <w:proofErr w:type="spellStart"/>
            <w:r>
              <w:t>svcs</w:t>
            </w:r>
            <w:proofErr w:type="spellEnd"/>
            <w:r>
              <w:t xml:space="preserve"> - Disaster Services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# of disadvantaged youth receiving </w:t>
            </w:r>
            <w:proofErr w:type="spellStart"/>
            <w:r>
              <w:t>svcs</w:t>
            </w:r>
            <w:proofErr w:type="spellEnd"/>
            <w:r>
              <w:t xml:space="preserve"> - Economic Opportunity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# of disadvantaged youth receiving </w:t>
            </w:r>
            <w:proofErr w:type="spellStart"/>
            <w:r>
              <w:t>svcs</w:t>
            </w:r>
            <w:proofErr w:type="spellEnd"/>
            <w:r>
              <w:t xml:space="preserve"> - Environmental Stewardship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# of disadvantaged youth receiving </w:t>
            </w:r>
            <w:proofErr w:type="spellStart"/>
            <w:r>
              <w:t>svcs</w:t>
            </w:r>
            <w:proofErr w:type="spellEnd"/>
            <w:r>
              <w:t xml:space="preserve"> - Education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# of disadvantaged youth receiving </w:t>
            </w:r>
            <w:proofErr w:type="spellStart"/>
            <w:r>
              <w:t>svcs</w:t>
            </w:r>
            <w:proofErr w:type="spellEnd"/>
            <w:r>
              <w:t xml:space="preserve"> - Healthy Futures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# of disadvantaged youth receiving </w:t>
            </w:r>
            <w:proofErr w:type="spellStart"/>
            <w:r>
              <w:t>svcs</w:t>
            </w:r>
            <w:proofErr w:type="spellEnd"/>
            <w:r>
              <w:t xml:space="preserve"> - Veterans/Military Families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# of veterans that received assistance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CA3E9E" w:rsidRDefault="00CA3E9E" w:rsidP="00540F1E">
            <w:pPr>
              <w:jc w:val="right"/>
            </w:pPr>
            <w:r w:rsidRPr="00CA3E9E">
              <w:t>&lt;&lt;</w:t>
            </w:r>
            <w:proofErr w:type="spellStart"/>
            <w:r w:rsidRPr="00CA3E9E">
              <w:t>Award_Reporting_Veterans_that_received_assistance</w:t>
            </w:r>
            <w:proofErr w:type="spellEnd"/>
            <w:r w:rsidRPr="00CA3E9E">
              <w:t>&gt;&gt;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# of veterans' family members that received assistance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# of family members of active-duty military that received assistance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  <w:tr w:rsidR="00540F1E" w:rsidTr="00540F1E">
        <w:tc>
          <w:tcPr>
            <w:tcW w:w="8635" w:type="dxa"/>
            <w:tcBorders>
              <w:right w:val="single" w:sz="4" w:space="0" w:color="F2F2F2" w:themeColor="background1" w:themeShade="F2"/>
            </w:tcBorders>
          </w:tcPr>
          <w:p w:rsidR="00540F1E" w:rsidRDefault="00540F1E" w:rsidP="007F18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# of military service members that received assistance</w:t>
            </w:r>
          </w:p>
        </w:tc>
        <w:tc>
          <w:tcPr>
            <w:tcW w:w="215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40F1E" w:rsidRPr="00540F1E" w:rsidRDefault="00540F1E" w:rsidP="00540F1E">
            <w:pPr>
              <w:jc w:val="right"/>
              <w:rPr>
                <w:b/>
              </w:rPr>
            </w:pPr>
            <w:r w:rsidRPr="00540F1E">
              <w:rPr>
                <w:b/>
              </w:rPr>
              <w:t>0</w:t>
            </w:r>
          </w:p>
        </w:tc>
      </w:tr>
    </w:tbl>
    <w:p w:rsidR="00540F1E" w:rsidRDefault="00540F1E" w:rsidP="007F1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7F18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895" w:rsidRPr="0061379D" w:rsidRDefault="007F1895" w:rsidP="009D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F1895" w:rsidRPr="0061379D" w:rsidSect="0061379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B78" w:rsidRDefault="00070B78" w:rsidP="00540F1E">
      <w:pPr>
        <w:spacing w:after="0" w:line="240" w:lineRule="auto"/>
      </w:pPr>
      <w:r>
        <w:separator/>
      </w:r>
    </w:p>
  </w:endnote>
  <w:endnote w:type="continuationSeparator" w:id="0">
    <w:p w:rsidR="00070B78" w:rsidRDefault="00070B78" w:rsidP="0054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F1E" w:rsidRDefault="00540F1E">
    <w:pPr>
      <w:pStyle w:val="Footer"/>
      <w:jc w:val="center"/>
    </w:pPr>
    <w:r>
      <w:t xml:space="preserve">Page </w:t>
    </w:r>
    <w:sdt>
      <w:sdtPr>
        <w:id w:val="-3958222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22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40F1E" w:rsidRDefault="00540F1E" w:rsidP="00540F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B78" w:rsidRDefault="00070B78" w:rsidP="00540F1E">
      <w:pPr>
        <w:spacing w:after="0" w:line="240" w:lineRule="auto"/>
      </w:pPr>
      <w:r>
        <w:separator/>
      </w:r>
    </w:p>
  </w:footnote>
  <w:footnote w:type="continuationSeparator" w:id="0">
    <w:p w:rsidR="00070B78" w:rsidRDefault="00070B78" w:rsidP="0054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40"/>
    <w:rsid w:val="00070B78"/>
    <w:rsid w:val="0011278E"/>
    <w:rsid w:val="001309A7"/>
    <w:rsid w:val="00172DF9"/>
    <w:rsid w:val="001C63F8"/>
    <w:rsid w:val="001F4872"/>
    <w:rsid w:val="00205D3E"/>
    <w:rsid w:val="00273637"/>
    <w:rsid w:val="003066FD"/>
    <w:rsid w:val="003419AE"/>
    <w:rsid w:val="0036331A"/>
    <w:rsid w:val="00375CB4"/>
    <w:rsid w:val="003B6CCE"/>
    <w:rsid w:val="003D1A07"/>
    <w:rsid w:val="00432524"/>
    <w:rsid w:val="004B7580"/>
    <w:rsid w:val="004B7AA6"/>
    <w:rsid w:val="004E2922"/>
    <w:rsid w:val="00540F1E"/>
    <w:rsid w:val="00547609"/>
    <w:rsid w:val="005C6FC3"/>
    <w:rsid w:val="0061379D"/>
    <w:rsid w:val="00641BA4"/>
    <w:rsid w:val="0066422A"/>
    <w:rsid w:val="00680CF6"/>
    <w:rsid w:val="00690B29"/>
    <w:rsid w:val="006C0AB2"/>
    <w:rsid w:val="00787019"/>
    <w:rsid w:val="00793535"/>
    <w:rsid w:val="007F1895"/>
    <w:rsid w:val="00835FC7"/>
    <w:rsid w:val="00874FDB"/>
    <w:rsid w:val="008E457A"/>
    <w:rsid w:val="00923292"/>
    <w:rsid w:val="00956C5B"/>
    <w:rsid w:val="00994A51"/>
    <w:rsid w:val="009D4E40"/>
    <w:rsid w:val="009F7017"/>
    <w:rsid w:val="00A40A0E"/>
    <w:rsid w:val="00A436B1"/>
    <w:rsid w:val="00BE1E6F"/>
    <w:rsid w:val="00CA3E9E"/>
    <w:rsid w:val="00CF7C12"/>
    <w:rsid w:val="00E0271A"/>
    <w:rsid w:val="00E457A0"/>
    <w:rsid w:val="00E56E6A"/>
    <w:rsid w:val="00EF6851"/>
    <w:rsid w:val="00EF74F0"/>
    <w:rsid w:val="00F62E7C"/>
    <w:rsid w:val="00F81D72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E"/>
  </w:style>
  <w:style w:type="paragraph" w:styleId="Footer">
    <w:name w:val="footer"/>
    <w:basedOn w:val="Normal"/>
    <w:link w:val="FooterChar"/>
    <w:uiPriority w:val="99"/>
    <w:unhideWhenUsed/>
    <w:rsid w:val="0054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E"/>
  </w:style>
  <w:style w:type="paragraph" w:styleId="Footer">
    <w:name w:val="footer"/>
    <w:basedOn w:val="Normal"/>
    <w:link w:val="FooterChar"/>
    <w:uiPriority w:val="99"/>
    <w:unhideWhenUsed/>
    <w:rsid w:val="0054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Sheffield Jasmine</dc:creator>
  <cp:keywords/>
  <dc:description/>
  <cp:lastModifiedBy>Rapur Murali</cp:lastModifiedBy>
  <cp:revision>49</cp:revision>
  <dcterms:created xsi:type="dcterms:W3CDTF">2016-01-22T17:44:00Z</dcterms:created>
  <dcterms:modified xsi:type="dcterms:W3CDTF">2016-04-09T16:18:00Z</dcterms:modified>
</cp:coreProperties>
</file>