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Blender Pedalboard DAW Mixer</w:t>
      </w:r>
    </w:p>
    <w:p>
      <w:pPr>
        <w:spacing w:after="80"/>
      </w:pPr>
      <w:r>
        <w:rPr>
          <w:rFonts w:ascii="Arial" w:cs="Arial" w:eastAsia="Arial" w:hAnsi="Arial"/>
          <w:color w:val="5A7FA8"/>
          <w:sz w:val="28"/>
          <w:szCs w:val="28"/>
        </w:rPr>
        <w:t xml:space="preserve">Project Plan &amp; Development Roadmap</w:t>
      </w:r>
    </w:p>
    <w:p>
      <w:pPr>
        <w:spacing w:after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—  April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Blender Pedalboard is a GPU-rendered audio mixer and effects rack integrated directly into Blender's Video Sequence Editor (VSE). It adds a professional mixing layer on top of Blender's basic audio playback — per-channel faders, meters, compressors, EQ, reverb and AI tools — all rendered as a custom HUD in the Shader Editor area.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core architecture uses: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(Blender 4.5 / CPython 3.11) for UI, transport control and batch DSP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C++ (pybind11 .pyd module) for real-time DSP — multiband compression, FFT spectrum analysis, gain reduction metering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Numpy for offline batch processing pipeline — extract samples via aud.Sound.data(), process, write temp wav, play via aud.Device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GPU draw API (gpu module + BLF) for the HUD — all drawn in a single Shader Editor draw callback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Repository: github.com/lukefreeze/blender-pedalboard-audio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Branch: feature/python-audio-engine</w:t>
      </w:r>
    </w:p>
    <w:p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Current Status — What Is Working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Transport &amp; Audio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 aud.Device replaces Blender native audio — WASAPI restored on engine stop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Play/stop/loop detection working — loop restart uses cached processed wav for zero-gap replay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No-rack channels (EQ only) now correctly restart on loop — uses _pb_start_channel from loop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Per-channel strip joining with timeline sync — multiple strips per VSE channel joined seamlessly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9 default channels, auto-expands to highest active VSE channel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HUD &amp; Mixer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Full-width GPU-rendered HUD — faders, meters, send buttons, channel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Per-channel volume faders with drag, click-to-type and scroll wheel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RMS + peak envelope metering with bar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Mute and solo per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Scrollable, scalable UI (mouse wheel zoom and pan)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HUD area isolation — only draws in the area where it was enabled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EQ (Mixer Desk Knobs)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3-band EQ on each channel strip: Low shelf (200Hz), Mid peak (1kHz), High shelf (8kHz)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Biquad filter coefficients applied inline to aud.Sound before DSP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Debounced rebuild — 250ms after last knob move, uses scene.frame_current for accurate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EQ rebuild no longer stops audio — fast path bypasses C++ DSP when no rack assigned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Racks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Collapsible effect racks below the mixer — COMP_MULTI and COMP_SINGLE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Rack reordering via numbered badge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Preset system — 15 single band + 18 multiband presets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Channel assignment buttons — click to route VSE channels through the 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ON/OFF bypass toggle — immediately reprocesses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Preset arrows and knob drag reprocess audio in real-time during playback with debounce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Multiband Compressor (COMP_MULTI) ✓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4-band Linkwitz-Riley crossovers at 120Hz / 800Hz / 5kHz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Per-band: Threshold, Ratio, Attack, Release, Gain, Knee knobs in 3×2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Settings-driven frequency response curve — IK Quad Comp style, updates on every knob 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 FFT spectrum bars — 48 display bars, gaussian-weighted bin averaging for smooth low-freq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Snapshot interpolation — bars blend between 80ms snapshots for continuous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 timeline built by calling process_buffer() per 80ms chunk and reading gr_levels[] directly from C++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Per-band GR meters: Premier Pro style green signal bar + red cap showing gain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 values accurate — reads directly from C++ engine, not approximated from FFT energy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Rack bypass clears all bars and meters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Single Band Compressor (COMP_SINGLE) ✓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6 params: Threshold, Ratio, Attack, Release, Makeup, Knee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IK-style transfer function curve (soft knee, thick red line over spectrum bars)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 FFT timeline bars with gaussian-weighted bin averaging — same pipeline as multiband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 meter: Premier Pro style green+red, reads from C++ gr_levels[ch][0]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Spectrum bars animate from timeline, clear when rack bypassed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C++ DSP Engine (pedalboard_engine.pyd)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process_buffer() — batch DSP via pybind11, takes numpy array, returns processed numpy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apply_effect_chain_batch() — runs full compressor chain per 1024-sample chunk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Soft knee compressor with Linkwitz-Riley crossovers at 120/800/5000 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FFT per band (Hann window) written to fft_bins[ch][band][32]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gr_levels[ch][band] — stores positive dB of gain reduction (e.g. 3.5 = 3.5dB GR), updated per chunk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GR Timeline Architecture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GR timeline is built by running process_buffer() on each 80ms chunk of input audio and reading get_gr_levels() after each call. This gives exact gain reduction values since the C++ compressor actually ran on that audio. FFT-based approximation was abandoned — FFT bin energy does not map reliably to compressor dB thresholds.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Loop &amp; Cache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Full-track wav cached at frame_start for clean loop replay (_pb_full_wav_cache)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Trimmed wav cached for mid-sequence reprocess fallback (_pb_proc_wav_cache)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FFT and GR timelines swapped to full-track versions on loop restart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No-rack channels restart via _pb_start_channel() on loop — EQ-only playback preserved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Immediate Fixes / Testing Required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Test GR meter red caps in both compressors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Should show clear red cap proportional to compression amount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Test spectrum bar smoothness — green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Gaussian averaging should give graduated heights not clumps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Test EQ knobs during playback with no rack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Should rebuild audio without stopping. Loop should continue correctly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Test loop with EQ only (no rack)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Fixed: no-rack restart added to loop handler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Commit all current work to 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Branch: feature/python-audio-engine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Remove C++ FFT code (redundant)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Python now computes FFT timeline separately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Float32 wav + dither on int16 conversion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7B3F0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Current int16 conversion may introduce noise floor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Rack reorder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D6B2E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Tested and working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Preset arrows reprocess in 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D6B2E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Working with reprocess on click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ON/OFF bypass reprocess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D6B2E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Reverts to unprocessed audio correctly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GR timeline reads from C++ engine directly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D6B2E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Replaced FFT-based approximation — values now accurate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EQ position drift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D6B2E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Now uses scene.frame_current not wall-clock math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Loop silent on EQ-only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D6B2E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Added no-rack restart path in loop handler</w:t>
            </w:r>
          </w:p>
        </w:tc>
      </w:tr>
    </w:tbl>
    <w:p>
      <w:pPr>
        <w:spacing w:after="120"/>
      </w:pPr>
      <w:r>
        <w:t xml:space="preserve"/>
      </w:r>
    </w:p>
    <w:p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Development Roadmap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1 — Core Effects Rack (Next)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 the essential professional mixing chain.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1.1 Parametric EQ (Highest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EQ_3BAND already defined in C++ EffectType — needs proper rack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Minimum 4 bands: Low shelf, Low-Mid peak, High-Mid peak, High shelf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Per-band: Frequency, Gain (+/-15dB), Q/bandwidth knobs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Full-width frequency response curve (same IK-style as compressor)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FFT spectrum behind curve showing audio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curve update on knob move — no reprocess needed for EQ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C++ biquad filter coefficients already in Loader.py — extend to parametric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1.2 Gate / Expander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Threshold, Ratio, Attack, Release, Hold, Range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Pairs with compressor — cuts noise floor before compression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Simple UI: single spectrum view with threshold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 meter showing gate activity (fully closed = fully lit)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1.3 Limiter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Simplified compressor UI — Ceiling, Release, Lookahead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True peak limiting (intersample peak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Critical for final output — prevents clipping on mixed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Large clear meter showing headroom to ceiling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2 — AI &amp; Advanced Processing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2.1 DeepFilterNet Noise Suppression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Neural noise floor removal — speech optimised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pip install deepfilternet — runs as Python post-process on wav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Single toggle: ON/OFF with strength slider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Works as a pre-process before compression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2.2 Piper TTS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Text-to-speech wav generation — pip install piper-tts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UI: text input field, voice dropdown, generate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Output wav inserted as new VSE sound strip on selected channel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2.3 Reverb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EffectType::REVERB already defined in C++ — needs DSP +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Room Size, Damping, Wet/Dry, Pre-delay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Convolution or algorithmic — algorithmic simpler to implement first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3 — Polish &amp; Platform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3.1 UX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Processing... overlay during batch DSP — user sees nothing for 1-2s currently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Strip name tooltip on channel assignment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More prominent expand/collapse affordance on 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Copy/paste rack settings between 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Undo support for rack param changes via context.scene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3.2 Cross-platform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pedalboard_engine.pyd is Windows-only — need Mac/Linux .so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CMakeLists.txt for cross-platform compilation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Tested Piper and DeepFilterNet install scripts per platform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3.3 Export &amp;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Batch export: render all channels to individual wav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Stems export: process each channel separately and write to disk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Render integration: hook into Blender's render pipeline</w:t>
      </w:r>
    </w:p>
    <w:p>
      <w:pPr>
        <w:spacing w:after="120"/>
      </w:pPr>
      <w:r>
        <w:t xml:space="preserve"/>
      </w:r>
    </w:p>
    <w:p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Working with Claude — Context &amp;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Starting a New Chat — Re-prompt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Paste this at the start of any new chat to restore full project context:</w:t>
      </w:r>
    </w:p>
    <w:p>
      <w:pPr>
        <w:spacing w:after="120"/>
      </w:pPr>
      <w:r>
        <w:t xml:space="preserve"/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I'm building a Blender VSE audio mixer addon called "Blender Pedalboard".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Files at C:\Users\lukeb\Documents\BlenderTool\blender_sync\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Loader.py     — main addon (transport, audio engine, EQ, batch DSP pipeline)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Racks.py      — GPU-drawn effects racks (COMP_SINGLE, COMP_MULTI, UI + meters)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src/wrapper.cpp + src/pedalboard_processor.cpp — C++ DSP pybind11 module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compiled to pedalboard_engine.pyd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Blender 4.5, Python 3.11, Windows.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Architecture: aud.Sound.data() -&gt; numpy -&gt; engine.process_buffer() (C++ DSP)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-&gt; wave module writes temp wav -&gt; aud.Device plays it.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Racks are GPU-drawn HUD effects rendered in Shader Editor draw callback.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Working: transport, 9-channel fader mixer, EQ knobs (3-band biquad),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COMP_MULTI and COMP_SINGLE with real FFT spectrum bars, GR meters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(Premier Pro style, reads directly from C++ gr_levels[]), settings-driven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frequency response curves, full-track loop caching, gaussian-weighted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  spectrum bar display, snapshot interpolation for smooth animation.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Git: github.com/lukefreeze/blender-pedalboard-audio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Branch: feature/python-audio-engine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Please read the latest Loader.py and Racks.py before making any changes.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Files to Hand Over at Start of New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Loader.py — always share current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Racks.py — always share current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Share console log when reporting bugs — most valuable debugging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Share screenshot for visual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pedalboard_processor.cpp / wrapper.cpp — only needed if changing C++ DSP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Workflow That Has Been Working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One issue at a time — sequential fixes produce cleaner code than batch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Console logs first — always include full console output when reporting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Screenshots for visual bugs — image of what you see vs what you expect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Confirm before moving on — test each fix and report back before next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git commit after each working milestone — gives a known-good restore point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Things That Improve the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Describe desired UX before asking for code — produces better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Share exact error messages with line numbers — more precise than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new features, agree on the approach before implementation begins</w:t>
      </w:r>
    </w:p>
    <w:p>
      <w:pPr>
        <w:spacing w:after="120"/>
      </w:pPr>
      <w:r>
        <w:t xml:space="preserve"/>
      </w:r>
    </w:p>
    <w:p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Loader.py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Main addon — transport, audio engine, EQ, batch DSP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Racks.py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GPU-rendered HUD effects racks — COMP_SINGLE, COMP_MULTI UI + meters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src/wrapper.cpp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pybind11 bindings — exposes C++ engine to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src/pedalboard_processor.cpp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DSP implementation — compressors, crossovers, FFT, GR metering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include/mixer_ui.h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Shared state structures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build.bat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MSVC compile script — run from x64 Native Tools VS2019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pb_dev_addon.py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Stub addon installed once — loads blender_sync/ via F8 reload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Normalisation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-40..0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norm = (db + 40) / 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1:1..20:1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norm = (r - 1) / 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Attack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0.1..100ms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norm = (ms - 0.1) / 99.9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10..1000ms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norm = (ms - 10) / 990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Makeup Gain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0..24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norm = db / 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Band Gain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-12..+12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norm = (db + 12) / 24  (0.5 = unity)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Knee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0.5..24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norm = (db - 0.5) / 23.5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Key Constants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DEFAULT_CHANNELS =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RACK_WIDTH = 1200, RACK_EXPANDED_H = 260, RACK_EXPANDED_H_MB = 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RACK_COLLAPSED_H = 36, PB_FFT_BINS = 32, SPEC_BANDS = 48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BAND_COLORS = [(0.27,0.53,1.0,1.0), (0.27,0.8,0.4,1.0), (1.0,0.67,0.13,1.0), (1.0,0.27,0.27,1.0)]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BAND_NAMES = ["Low", "L-Mid", "H-Mid", "High"]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CROSSOVERS = [20, 120, 800, 5000, 20000]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Build Command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cd C:\Users\lukeb\Documents\BlenderTool &amp;&amp; build.bat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Run from x64 Native Tools Command Prompt for VS2019.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Required after any change to wrapper.cpp, pedalboard_processor.cpp or mixer_ui.h.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GR Timeline — Critical Detail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 values are obtained by calling engine.process_buffer(channel_idx, chunk, sr) on each 80ms chunk of INPUT audio, then reading engine.get_state().get_gr_levels(channel_idx). Values are in dB (positive = gain reduction). This is the only accurate method — FFT-based approaches gave near-zero values because FFT bin energy does not map to compressor dB thresholds.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Param Normalisation Formulas (Python)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norm_thr(db)  = (db + 40) / 40       # -40..0 dB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norm_rat(r)   = (r - 1) / 19         # 1..20:1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norm_atk(ms)  = (ms - 0.1) / 99.9   # 0.1..100ms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norm_rel(ms)  = (ms - 10) / 990      # 10..1000ms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norm_mkp(db)  = db / 24              # 0..24dB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norm_gain(db) = (db + 12) / 24       # -12..+12dB  (0.5 = unity)</w:t>
      </w:r>
    </w:p>
    <w:p>
      <w:pPr>
        <w:pBdr>
          <w:left w:val="single" w:color="2E5F8A" w:sz="6" w:space="6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norm_knee(db) = (db - 0.5) / 23.5   # 0.5..24dB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2026-04-20T14:43:57.550Z</dcterms:created>
  <dcterms:modified xsi:type="dcterms:W3CDTF">2026-04-20T14:43:57.551Z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