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B4" w:rsidRDefault="00FE66F6" w:rsidP="00C63746">
      <w:r w:rsidRPr="00A17993">
        <w:rPr>
          <w:u w:val="single"/>
        </w:rPr>
        <w:t>Dossier Criterion A</w:t>
      </w:r>
      <w:r>
        <w:rPr>
          <w:u w:val="single"/>
        </w:rPr>
        <w:t>2</w:t>
      </w:r>
      <w:r w:rsidRPr="00A17993">
        <w:rPr>
          <w:u w:val="single"/>
        </w:rPr>
        <w:t xml:space="preserve">: </w:t>
      </w:r>
      <w:r w:rsidR="00C63746">
        <w:rPr>
          <w:u w:val="single"/>
        </w:rPr>
        <w:t>Criteria for Success</w:t>
      </w:r>
    </w:p>
    <w:p w:rsidR="00F60938" w:rsidRDefault="00F60938" w:rsidP="00C63746"/>
    <w:p w:rsidR="00F60938" w:rsidRDefault="00F60938" w:rsidP="00CD2C6E">
      <w:r>
        <w:tab/>
        <w:t>This section</w:t>
      </w:r>
      <w:r w:rsidR="00940D48">
        <w:t xml:space="preserve"> is typically 1-2 pages and it </w:t>
      </w:r>
      <w:r>
        <w:t xml:space="preserve">clearly states your solution’s objectives/goals.  </w:t>
      </w:r>
      <w:r w:rsidR="00577F30">
        <w:t xml:space="preserve">The objectives/goals should be related back to your analysis of the problem.  </w:t>
      </w:r>
      <w:r>
        <w:t>The expected behavior of the solution should be clearly described and the limits under which it can operate outlined.</w:t>
      </w:r>
      <w:r w:rsidR="00577F30">
        <w:t xml:space="preserve">  Operating restrictions should include minimum performance and usability.</w:t>
      </w:r>
      <w:r w:rsidR="00CD2C6E">
        <w:t xml:space="preserve">  The requirements, objectives, and restrictions that you state in the section should be referred to in later sections.</w:t>
      </w:r>
    </w:p>
    <w:p w:rsidR="00F60938" w:rsidRDefault="00F60938" w:rsidP="00C63746"/>
    <w:tbl>
      <w:tblPr>
        <w:tblStyle w:val="TableGrid"/>
        <w:tblW w:w="0" w:type="auto"/>
        <w:tblLook w:val="01E0"/>
      </w:tblPr>
      <w:tblGrid>
        <w:gridCol w:w="2844"/>
        <w:gridCol w:w="6732"/>
      </w:tblGrid>
      <w:tr w:rsidR="00181218">
        <w:tc>
          <w:tcPr>
            <w:tcW w:w="2844" w:type="dxa"/>
            <w:vAlign w:val="center"/>
          </w:tcPr>
          <w:p w:rsidR="00181218" w:rsidRPr="00181218" w:rsidRDefault="00181218" w:rsidP="0048791D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Achievement Levels</w:t>
            </w:r>
          </w:p>
        </w:tc>
        <w:tc>
          <w:tcPr>
            <w:tcW w:w="6732" w:type="dxa"/>
          </w:tcPr>
          <w:p w:rsidR="00181218" w:rsidRPr="00181218" w:rsidRDefault="00181218" w:rsidP="00181218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Descriptor</w:t>
            </w:r>
          </w:p>
        </w:tc>
      </w:tr>
      <w:tr w:rsidR="00181218">
        <w:tc>
          <w:tcPr>
            <w:tcW w:w="2844" w:type="dxa"/>
            <w:vAlign w:val="center"/>
          </w:tcPr>
          <w:p w:rsidR="00181218" w:rsidRDefault="00181218" w:rsidP="0048791D">
            <w:pPr>
              <w:jc w:val="center"/>
            </w:pPr>
            <w:r>
              <w:t>0</w:t>
            </w:r>
          </w:p>
        </w:tc>
        <w:tc>
          <w:tcPr>
            <w:tcW w:w="6732" w:type="dxa"/>
          </w:tcPr>
          <w:p w:rsidR="00181218" w:rsidRDefault="006F6061" w:rsidP="00C63746">
            <w:r>
              <w:t>The student has not reached a standard described by and of the descriptors given below</w:t>
            </w:r>
          </w:p>
        </w:tc>
      </w:tr>
      <w:tr w:rsidR="00181218">
        <w:tc>
          <w:tcPr>
            <w:tcW w:w="2844" w:type="dxa"/>
            <w:vAlign w:val="center"/>
          </w:tcPr>
          <w:p w:rsidR="00181218" w:rsidRDefault="00181218" w:rsidP="0048791D">
            <w:pPr>
              <w:jc w:val="center"/>
            </w:pPr>
            <w:r>
              <w:t>1</w:t>
            </w:r>
          </w:p>
        </w:tc>
        <w:tc>
          <w:tcPr>
            <w:tcW w:w="6732" w:type="dxa"/>
          </w:tcPr>
          <w:p w:rsidR="00181218" w:rsidRPr="006F6061" w:rsidRDefault="006F6061" w:rsidP="00C63746">
            <w:r>
              <w:t xml:space="preserve">The student </w:t>
            </w:r>
            <w:r>
              <w:rPr>
                <w:b/>
                <w:bCs/>
              </w:rPr>
              <w:t>states some</w:t>
            </w:r>
            <w:r>
              <w:t xml:space="preserve"> objectives of the solution.</w:t>
            </w:r>
          </w:p>
        </w:tc>
      </w:tr>
      <w:tr w:rsidR="00181218">
        <w:tc>
          <w:tcPr>
            <w:tcW w:w="2844" w:type="dxa"/>
            <w:vAlign w:val="center"/>
          </w:tcPr>
          <w:p w:rsidR="00181218" w:rsidRDefault="00181218" w:rsidP="0048791D">
            <w:pPr>
              <w:jc w:val="center"/>
            </w:pPr>
            <w:r>
              <w:t>2</w:t>
            </w:r>
          </w:p>
        </w:tc>
        <w:tc>
          <w:tcPr>
            <w:tcW w:w="6732" w:type="dxa"/>
          </w:tcPr>
          <w:p w:rsidR="00181218" w:rsidRPr="006F6061" w:rsidRDefault="006F6061" w:rsidP="00C63746">
            <w:r>
              <w:t xml:space="preserve">The student </w:t>
            </w:r>
            <w:r>
              <w:rPr>
                <w:b/>
                <w:bCs/>
              </w:rPr>
              <w:t>describes most of</w:t>
            </w:r>
            <w:r>
              <w:t xml:space="preserve"> the objectives of the solution</w:t>
            </w:r>
          </w:p>
        </w:tc>
      </w:tr>
      <w:tr w:rsidR="00181218">
        <w:tc>
          <w:tcPr>
            <w:tcW w:w="2844" w:type="dxa"/>
            <w:vAlign w:val="center"/>
          </w:tcPr>
          <w:p w:rsidR="00181218" w:rsidRDefault="00181218" w:rsidP="0048791D">
            <w:pPr>
              <w:jc w:val="center"/>
            </w:pPr>
            <w:r>
              <w:t>3</w:t>
            </w:r>
          </w:p>
        </w:tc>
        <w:tc>
          <w:tcPr>
            <w:tcW w:w="6732" w:type="dxa"/>
          </w:tcPr>
          <w:p w:rsidR="00181218" w:rsidRPr="006F6061" w:rsidRDefault="006F6061" w:rsidP="00C63746">
            <w:r>
              <w:t xml:space="preserve">The student </w:t>
            </w:r>
            <w:r>
              <w:rPr>
                <w:b/>
                <w:bCs/>
              </w:rPr>
              <w:t xml:space="preserve">relates all of </w:t>
            </w:r>
            <w:r>
              <w:t>the objectives of the solution to the analysis of the problem</w:t>
            </w:r>
          </w:p>
        </w:tc>
      </w:tr>
      <w:tr w:rsidR="00181218">
        <w:tc>
          <w:tcPr>
            <w:tcW w:w="2844" w:type="dxa"/>
            <w:vAlign w:val="center"/>
          </w:tcPr>
          <w:p w:rsidR="00181218" w:rsidRDefault="00181218" w:rsidP="0048791D">
            <w:pPr>
              <w:jc w:val="center"/>
            </w:pPr>
            <w:r>
              <w:t>4</w:t>
            </w:r>
          </w:p>
        </w:tc>
        <w:tc>
          <w:tcPr>
            <w:tcW w:w="6732" w:type="dxa"/>
          </w:tcPr>
          <w:p w:rsidR="00181218" w:rsidRPr="006F6061" w:rsidRDefault="006F6061" w:rsidP="00C63746">
            <w:r>
              <w:t xml:space="preserve">The student </w:t>
            </w:r>
            <w:r w:rsidRPr="006F6061">
              <w:rPr>
                <w:b/>
                <w:bCs/>
              </w:rPr>
              <w:t>relates all of</w:t>
            </w:r>
            <w:r>
              <w:t xml:space="preserve"> the objectives of the solution to the analysis of the problem, and </w:t>
            </w:r>
            <w:r>
              <w:rPr>
                <w:b/>
                <w:bCs/>
              </w:rPr>
              <w:t>outlines</w:t>
            </w:r>
            <w:r>
              <w:t xml:space="preserve"> the limits under which the solution will operate.</w:t>
            </w:r>
          </w:p>
        </w:tc>
      </w:tr>
    </w:tbl>
    <w:p w:rsidR="00F60938" w:rsidRDefault="00F60938" w:rsidP="00C63746"/>
    <w:p w:rsidR="00EA1CB4" w:rsidRDefault="005E74C9" w:rsidP="00C63746">
      <w:r>
        <w:t>Suggested Outline:</w:t>
      </w:r>
    </w:p>
    <w:p w:rsidR="005E74C9" w:rsidRDefault="005E74C9" w:rsidP="00C63746"/>
    <w:p w:rsidR="00074542" w:rsidRDefault="00074542" w:rsidP="00074542">
      <w:pPr>
        <w:numPr>
          <w:ilvl w:val="0"/>
          <w:numId w:val="1"/>
        </w:numPr>
      </w:pPr>
      <w:r>
        <w:t>Introduction (&lt;1 paragraph)</w:t>
      </w:r>
    </w:p>
    <w:p w:rsidR="00074542" w:rsidRDefault="00074542" w:rsidP="00074542">
      <w:pPr>
        <w:numPr>
          <w:ilvl w:val="1"/>
          <w:numId w:val="1"/>
        </w:numPr>
      </w:pPr>
      <w:r>
        <w:t>BRIEFLY mention that this section will outline and list the objectives/goals of your solution.</w:t>
      </w:r>
    </w:p>
    <w:p w:rsidR="004F6FA8" w:rsidRDefault="00A3225D" w:rsidP="004F6FA8">
      <w:pPr>
        <w:numPr>
          <w:ilvl w:val="0"/>
          <w:numId w:val="1"/>
        </w:numPr>
      </w:pPr>
      <w:r>
        <w:t xml:space="preserve">List / outline the </w:t>
      </w:r>
      <w:r w:rsidR="007D10CB">
        <w:t>behavior of your program</w:t>
      </w:r>
    </w:p>
    <w:p w:rsidR="005C3552" w:rsidRDefault="005C3552" w:rsidP="005C3552">
      <w:pPr>
        <w:numPr>
          <w:ilvl w:val="1"/>
          <w:numId w:val="1"/>
        </w:numPr>
      </w:pPr>
      <w:r>
        <w:t>i.e. things that your system will let the user(s) do</w:t>
      </w:r>
    </w:p>
    <w:p w:rsidR="00A41A84" w:rsidRDefault="00A41A84" w:rsidP="005C3552">
      <w:pPr>
        <w:numPr>
          <w:ilvl w:val="1"/>
          <w:numId w:val="1"/>
        </w:numPr>
      </w:pPr>
      <w:r>
        <w:t>describe the system</w:t>
      </w:r>
    </w:p>
    <w:p w:rsidR="00A3225D" w:rsidRDefault="00D56C71" w:rsidP="004F6FA8">
      <w:pPr>
        <w:numPr>
          <w:ilvl w:val="1"/>
          <w:numId w:val="1"/>
        </w:numPr>
      </w:pPr>
      <w:r>
        <w:t xml:space="preserve">bulleted </w:t>
      </w:r>
      <w:r w:rsidR="007F34F0">
        <w:t xml:space="preserve">/ outline </w:t>
      </w:r>
      <w:r>
        <w:t>form is great</w:t>
      </w:r>
    </w:p>
    <w:p w:rsidR="005E74C9" w:rsidRDefault="001F5292" w:rsidP="001F5292">
      <w:pPr>
        <w:numPr>
          <w:ilvl w:val="1"/>
          <w:numId w:val="1"/>
        </w:numPr>
      </w:pPr>
      <w:r>
        <w:t xml:space="preserve">Database </w:t>
      </w:r>
      <w:r w:rsidR="005C3552">
        <w:t>Examples:</w:t>
      </w:r>
    </w:p>
    <w:p w:rsidR="004500A6" w:rsidRDefault="004500A6" w:rsidP="004500A6">
      <w:pPr>
        <w:numPr>
          <w:ilvl w:val="2"/>
          <w:numId w:val="1"/>
        </w:numPr>
      </w:pPr>
      <w:r>
        <w:t>Data should be well-organized</w:t>
      </w:r>
    </w:p>
    <w:p w:rsidR="001F5292" w:rsidRDefault="004500A6" w:rsidP="004500A6">
      <w:pPr>
        <w:numPr>
          <w:ilvl w:val="2"/>
          <w:numId w:val="1"/>
        </w:numPr>
      </w:pPr>
      <w:r>
        <w:t>Users should be able to a</w:t>
      </w:r>
      <w:r w:rsidR="00B60694">
        <w:t xml:space="preserve">dd data to </w:t>
      </w:r>
      <w:r>
        <w:t>the database</w:t>
      </w:r>
    </w:p>
    <w:p w:rsidR="004500A6" w:rsidRDefault="004500A6" w:rsidP="004500A6">
      <w:pPr>
        <w:numPr>
          <w:ilvl w:val="2"/>
          <w:numId w:val="1"/>
        </w:numPr>
      </w:pPr>
      <w:r>
        <w:t>Users should be able to edit data in the database</w:t>
      </w:r>
    </w:p>
    <w:p w:rsidR="004500A6" w:rsidRDefault="004500A6" w:rsidP="004500A6">
      <w:pPr>
        <w:numPr>
          <w:ilvl w:val="2"/>
          <w:numId w:val="1"/>
        </w:numPr>
      </w:pPr>
      <w:r>
        <w:t>…display data</w:t>
      </w:r>
    </w:p>
    <w:p w:rsidR="004500A6" w:rsidRDefault="004500A6" w:rsidP="004500A6">
      <w:pPr>
        <w:numPr>
          <w:ilvl w:val="2"/>
          <w:numId w:val="1"/>
        </w:numPr>
      </w:pPr>
      <w:r>
        <w:t>Process data – does your database calculate or generate anything?</w:t>
      </w:r>
    </w:p>
    <w:p w:rsidR="0012649B" w:rsidRDefault="001508C0" w:rsidP="001508C0">
      <w:pPr>
        <w:numPr>
          <w:ilvl w:val="2"/>
          <w:numId w:val="1"/>
        </w:numPr>
      </w:pPr>
      <w:r>
        <w:t>Discuss the different types of users in your system</w:t>
      </w:r>
    </w:p>
    <w:p w:rsidR="001508C0" w:rsidRDefault="001508C0" w:rsidP="001508C0">
      <w:pPr>
        <w:numPr>
          <w:ilvl w:val="2"/>
          <w:numId w:val="1"/>
        </w:numPr>
      </w:pPr>
      <w:r>
        <w:t>How the users will interact in your system</w:t>
      </w:r>
    </w:p>
    <w:p w:rsidR="00D521E0" w:rsidRDefault="00D521E0" w:rsidP="00D521E0">
      <w:pPr>
        <w:numPr>
          <w:ilvl w:val="2"/>
          <w:numId w:val="1"/>
        </w:numPr>
      </w:pPr>
      <w:r>
        <w:t xml:space="preserve">How will data be </w:t>
      </w:r>
      <w:proofErr w:type="gramStart"/>
      <w:r>
        <w:t>stored/organized</w:t>
      </w:r>
      <w:proofErr w:type="gramEnd"/>
      <w:r>
        <w:t xml:space="preserve"> in the files? </w:t>
      </w:r>
    </w:p>
    <w:p w:rsidR="00B60694" w:rsidRDefault="00B60694" w:rsidP="00B60694">
      <w:pPr>
        <w:numPr>
          <w:ilvl w:val="0"/>
          <w:numId w:val="1"/>
        </w:numPr>
      </w:pPr>
      <w:r>
        <w:t xml:space="preserve">Relate your </w:t>
      </w:r>
      <w:r w:rsidR="00A41A84">
        <w:t>objectives</w:t>
      </w:r>
      <w:r w:rsidR="00C6205D">
        <w:t xml:space="preserve"> </w:t>
      </w:r>
      <w:r w:rsidR="00F43DA2">
        <w:t>back to your analysis</w:t>
      </w:r>
      <w:r w:rsidR="00EE1532">
        <w:t xml:space="preserve"> </w:t>
      </w:r>
      <w:r w:rsidR="00C6205D">
        <w:t>(1-2 paragraphs)</w:t>
      </w:r>
    </w:p>
    <w:p w:rsidR="00ED6482" w:rsidRDefault="00ED6482" w:rsidP="001A12E9">
      <w:pPr>
        <w:numPr>
          <w:ilvl w:val="1"/>
          <w:numId w:val="1"/>
        </w:numPr>
      </w:pPr>
      <w:r>
        <w:t xml:space="preserve">This subsection </w:t>
      </w:r>
      <w:r w:rsidR="001A12E9">
        <w:t>should discuss how the goals and objectives of your system will “solve” the end-user’s problem</w:t>
      </w:r>
    </w:p>
    <w:p w:rsidR="00EB216A" w:rsidRDefault="00EB216A" w:rsidP="001A12E9">
      <w:pPr>
        <w:numPr>
          <w:ilvl w:val="1"/>
          <w:numId w:val="1"/>
        </w:numPr>
      </w:pPr>
      <w:r>
        <w:t>Example:</w:t>
      </w:r>
    </w:p>
    <w:p w:rsidR="00EB216A" w:rsidRDefault="005E51BD" w:rsidP="002552E3">
      <w:pPr>
        <w:numPr>
          <w:ilvl w:val="2"/>
          <w:numId w:val="1"/>
        </w:numPr>
      </w:pPr>
      <w:r>
        <w:t>“</w:t>
      </w:r>
      <w:r w:rsidR="002552E3">
        <w:t>By using a fast searching algorithm, finding a book in the library database will be efficient and no longer time-consuming.</w:t>
      </w:r>
      <w:r>
        <w:t>”</w:t>
      </w:r>
    </w:p>
    <w:p w:rsidR="009B2723" w:rsidRDefault="002552E3" w:rsidP="009B2723">
      <w:pPr>
        <w:numPr>
          <w:ilvl w:val="0"/>
          <w:numId w:val="1"/>
        </w:numPr>
      </w:pPr>
      <w:r>
        <w:br w:type="page"/>
      </w:r>
      <w:r w:rsidR="009B2723">
        <w:lastRenderedPageBreak/>
        <w:t>Goals</w:t>
      </w:r>
    </w:p>
    <w:p w:rsidR="009B2723" w:rsidRDefault="000E4376" w:rsidP="009B2723">
      <w:pPr>
        <w:numPr>
          <w:ilvl w:val="1"/>
          <w:numId w:val="1"/>
        </w:numPr>
      </w:pPr>
      <w:r>
        <w:t>List all the possible goals you can think of</w:t>
      </w:r>
    </w:p>
    <w:p w:rsidR="000E4376" w:rsidRDefault="000E4376" w:rsidP="009B2723">
      <w:pPr>
        <w:numPr>
          <w:ilvl w:val="1"/>
          <w:numId w:val="1"/>
        </w:numPr>
      </w:pPr>
      <w:r>
        <w:t>Examples</w:t>
      </w:r>
    </w:p>
    <w:p w:rsidR="00697F57" w:rsidRDefault="00697F57" w:rsidP="00697F57">
      <w:pPr>
        <w:numPr>
          <w:ilvl w:val="2"/>
          <w:numId w:val="1"/>
        </w:numPr>
      </w:pPr>
      <w:r>
        <w:t>Interfaces should be usable (user-friendly!)</w:t>
      </w:r>
    </w:p>
    <w:p w:rsidR="000E4376" w:rsidRDefault="00697F57" w:rsidP="000E4376">
      <w:pPr>
        <w:numPr>
          <w:ilvl w:val="2"/>
          <w:numId w:val="1"/>
        </w:numPr>
      </w:pPr>
      <w:r>
        <w:t>Searches should be fast</w:t>
      </w:r>
    </w:p>
    <w:p w:rsidR="00697F57" w:rsidRDefault="00697F57" w:rsidP="000E4376">
      <w:pPr>
        <w:numPr>
          <w:ilvl w:val="2"/>
          <w:numId w:val="1"/>
        </w:numPr>
      </w:pPr>
      <w:r>
        <w:t>Required input should be minimal</w:t>
      </w:r>
    </w:p>
    <w:p w:rsidR="00697F57" w:rsidRDefault="00697F57" w:rsidP="00697F57">
      <w:pPr>
        <w:numPr>
          <w:ilvl w:val="2"/>
          <w:numId w:val="1"/>
        </w:numPr>
      </w:pPr>
      <w:r>
        <w:t>Input should be verified to prevent errors</w:t>
      </w:r>
    </w:p>
    <w:p w:rsidR="009F7BDC" w:rsidRDefault="009F7BDC" w:rsidP="009F7BDC">
      <w:pPr>
        <w:numPr>
          <w:ilvl w:val="2"/>
          <w:numId w:val="1"/>
        </w:numPr>
      </w:pPr>
      <w:r>
        <w:t>File Input/Output?</w:t>
      </w:r>
    </w:p>
    <w:p w:rsidR="009F7BDC" w:rsidRDefault="001707B3" w:rsidP="009F7BDC">
      <w:pPr>
        <w:numPr>
          <w:ilvl w:val="2"/>
          <w:numId w:val="1"/>
        </w:numPr>
      </w:pPr>
      <w:r>
        <w:t>Displayed output should be easy to read</w:t>
      </w:r>
    </w:p>
    <w:p w:rsidR="001707B3" w:rsidRDefault="004B01DC" w:rsidP="009F7BDC">
      <w:pPr>
        <w:numPr>
          <w:ilvl w:val="2"/>
          <w:numId w:val="1"/>
        </w:numPr>
      </w:pPr>
      <w:r>
        <w:t>etc.</w:t>
      </w:r>
    </w:p>
    <w:p w:rsidR="00A00FFB" w:rsidRDefault="00DC023D" w:rsidP="00DC023D">
      <w:pPr>
        <w:numPr>
          <w:ilvl w:val="0"/>
          <w:numId w:val="1"/>
        </w:numPr>
      </w:pPr>
      <w:r>
        <w:t>Environment Requirements / Restrictions</w:t>
      </w:r>
    </w:p>
    <w:p w:rsidR="00FF30CE" w:rsidRDefault="00FF30CE" w:rsidP="00FF30CE">
      <w:pPr>
        <w:numPr>
          <w:ilvl w:val="1"/>
          <w:numId w:val="1"/>
        </w:numPr>
      </w:pPr>
      <w:r>
        <w:t>List / bullet these – make your life easier</w:t>
      </w:r>
    </w:p>
    <w:p w:rsidR="00DC023D" w:rsidRDefault="00DC023D" w:rsidP="00DC023D">
      <w:pPr>
        <w:numPr>
          <w:ilvl w:val="1"/>
          <w:numId w:val="1"/>
        </w:numPr>
      </w:pPr>
      <w:r>
        <w:t>What kind of equipment do we need to run your system?</w:t>
      </w:r>
    </w:p>
    <w:p w:rsidR="00DC023D" w:rsidRDefault="00DC023D" w:rsidP="00DC023D">
      <w:pPr>
        <w:numPr>
          <w:ilvl w:val="1"/>
          <w:numId w:val="1"/>
        </w:numPr>
      </w:pPr>
      <w:r>
        <w:t>Graphical windows or just a terminal?</w:t>
      </w:r>
    </w:p>
    <w:p w:rsidR="00DC023D" w:rsidRDefault="00DC023D" w:rsidP="00DC023D">
      <w:pPr>
        <w:numPr>
          <w:ilvl w:val="1"/>
          <w:numId w:val="1"/>
        </w:numPr>
      </w:pPr>
      <w:r>
        <w:t>Printers?</w:t>
      </w:r>
    </w:p>
    <w:p w:rsidR="00DC023D" w:rsidRDefault="00DC023D" w:rsidP="00DC023D">
      <w:pPr>
        <w:numPr>
          <w:ilvl w:val="1"/>
          <w:numId w:val="1"/>
        </w:numPr>
      </w:pPr>
      <w:r>
        <w:t>Lots of hard drive space?</w:t>
      </w:r>
    </w:p>
    <w:p w:rsidR="00DC023D" w:rsidRDefault="00DC023D" w:rsidP="00DC023D">
      <w:pPr>
        <w:numPr>
          <w:ilvl w:val="1"/>
          <w:numId w:val="1"/>
        </w:numPr>
      </w:pPr>
      <w:r>
        <w:t>Lots of memory?</w:t>
      </w:r>
    </w:p>
    <w:p w:rsidR="003F1EFE" w:rsidRPr="00F60938" w:rsidRDefault="003F1EFE" w:rsidP="003C275B">
      <w:pPr>
        <w:numPr>
          <w:ilvl w:val="1"/>
          <w:numId w:val="1"/>
        </w:numPr>
      </w:pPr>
      <w:r>
        <w:t>Network connections?</w:t>
      </w:r>
    </w:p>
    <w:sectPr w:rsidR="003F1EFE" w:rsidRPr="00F60938" w:rsidSect="00BF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39BD"/>
    <w:multiLevelType w:val="hybridMultilevel"/>
    <w:tmpl w:val="8B049F98"/>
    <w:lvl w:ilvl="0" w:tplc="33F23E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C63746"/>
    <w:rsid w:val="00070745"/>
    <w:rsid w:val="00074542"/>
    <w:rsid w:val="000B6223"/>
    <w:rsid w:val="000E4376"/>
    <w:rsid w:val="0012649B"/>
    <w:rsid w:val="001508C0"/>
    <w:rsid w:val="001707B3"/>
    <w:rsid w:val="00181218"/>
    <w:rsid w:val="001A12E9"/>
    <w:rsid w:val="001F5292"/>
    <w:rsid w:val="002552E3"/>
    <w:rsid w:val="002739F1"/>
    <w:rsid w:val="003C275B"/>
    <w:rsid w:val="003F1EFE"/>
    <w:rsid w:val="004500A6"/>
    <w:rsid w:val="0048791D"/>
    <w:rsid w:val="004B01DC"/>
    <w:rsid w:val="004F1449"/>
    <w:rsid w:val="004F6FA8"/>
    <w:rsid w:val="00577F30"/>
    <w:rsid w:val="005C3552"/>
    <w:rsid w:val="005E51BD"/>
    <w:rsid w:val="005E74C9"/>
    <w:rsid w:val="006603F9"/>
    <w:rsid w:val="00697F57"/>
    <w:rsid w:val="006F6061"/>
    <w:rsid w:val="007D10CB"/>
    <w:rsid w:val="007F34F0"/>
    <w:rsid w:val="009055D1"/>
    <w:rsid w:val="00940D48"/>
    <w:rsid w:val="009B2723"/>
    <w:rsid w:val="009C4EC0"/>
    <w:rsid w:val="009F7BDC"/>
    <w:rsid w:val="00A00FFB"/>
    <w:rsid w:val="00A3225D"/>
    <w:rsid w:val="00A41A84"/>
    <w:rsid w:val="00B21C6F"/>
    <w:rsid w:val="00B60694"/>
    <w:rsid w:val="00BF6909"/>
    <w:rsid w:val="00C6205D"/>
    <w:rsid w:val="00C63746"/>
    <w:rsid w:val="00C943B4"/>
    <w:rsid w:val="00CD2C6E"/>
    <w:rsid w:val="00D521E0"/>
    <w:rsid w:val="00D56C71"/>
    <w:rsid w:val="00DC023D"/>
    <w:rsid w:val="00E974F9"/>
    <w:rsid w:val="00EA1CB4"/>
    <w:rsid w:val="00EB216A"/>
    <w:rsid w:val="00ED6482"/>
    <w:rsid w:val="00EE1532"/>
    <w:rsid w:val="00F43DA2"/>
    <w:rsid w:val="00F60938"/>
    <w:rsid w:val="00F64D8E"/>
    <w:rsid w:val="00FE66F6"/>
    <w:rsid w:val="00FF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81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2135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Criteria for Success</vt:lpstr>
    </vt:vector>
  </TitlesOfParts>
  <Company>.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Criteria for Success</dc:title>
  <dc:subject/>
  <dc:creator>.</dc:creator>
  <cp:keywords/>
  <dc:description/>
  <cp:lastModifiedBy>M Gowen</cp:lastModifiedBy>
  <cp:revision>2</cp:revision>
  <cp:lastPrinted>2007-01-23T06:24:00Z</cp:lastPrinted>
  <dcterms:created xsi:type="dcterms:W3CDTF">2008-09-10T11:11:00Z</dcterms:created>
  <dcterms:modified xsi:type="dcterms:W3CDTF">2008-09-10T11:11:00Z</dcterms:modified>
</cp:coreProperties>
</file>