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3B4" w:rsidRDefault="009B7BF5">
      <w:r>
        <w:rPr>
          <w:u w:val="single"/>
        </w:rPr>
        <w:t xml:space="preserve">Dossier </w:t>
      </w:r>
      <w:r w:rsidR="007528E3">
        <w:rPr>
          <w:u w:val="single"/>
        </w:rPr>
        <w:t>Criterion A3: Prototype solution</w:t>
      </w:r>
    </w:p>
    <w:p w:rsidR="007528E3" w:rsidRDefault="007528E3"/>
    <w:p w:rsidR="00E2233F" w:rsidRDefault="007528E3" w:rsidP="00E2233F">
      <w:r>
        <w:t xml:space="preserve">A prototype solution is: </w:t>
      </w:r>
    </w:p>
    <w:p w:rsidR="00E2233F" w:rsidRDefault="00E2233F" w:rsidP="009B7BF5">
      <w:pPr>
        <w:ind w:firstLine="720"/>
      </w:pPr>
    </w:p>
    <w:p w:rsidR="007528E3" w:rsidRDefault="007528E3" w:rsidP="00E2233F">
      <w:pPr>
        <w:ind w:left="720"/>
      </w:pPr>
      <w:r>
        <w:t xml:space="preserve">“The construction of a simple version of the solution that is used as part of the design process to demonstrate how the system will work.”  </w:t>
      </w:r>
    </w:p>
    <w:p w:rsidR="007528E3" w:rsidRDefault="007528E3" w:rsidP="007528E3"/>
    <w:p w:rsidR="00E2233F" w:rsidRDefault="00E2233F" w:rsidP="0023000B">
      <w:r>
        <w:t xml:space="preserve">In other words, </w:t>
      </w:r>
      <w:r w:rsidR="0023000B">
        <w:t xml:space="preserve">a prototype is an initial illustration or early version of your system.  </w:t>
      </w:r>
    </w:p>
    <w:p w:rsidR="00E2233F" w:rsidRDefault="00E2233F" w:rsidP="007528E3"/>
    <w:tbl>
      <w:tblPr>
        <w:tblStyle w:val="TableGrid"/>
        <w:tblW w:w="0" w:type="auto"/>
        <w:tblLook w:val="01E0"/>
      </w:tblPr>
      <w:tblGrid>
        <w:gridCol w:w="2844"/>
        <w:gridCol w:w="6732"/>
      </w:tblGrid>
      <w:tr w:rsidR="009B7BF5">
        <w:tc>
          <w:tcPr>
            <w:tcW w:w="2844" w:type="dxa"/>
            <w:vAlign w:val="center"/>
          </w:tcPr>
          <w:p w:rsidR="009B7BF5" w:rsidRPr="00181218" w:rsidRDefault="009B7BF5" w:rsidP="009B7BF5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732" w:type="dxa"/>
          </w:tcPr>
          <w:p w:rsidR="009B7BF5" w:rsidRPr="00181218" w:rsidRDefault="009B7BF5" w:rsidP="009B7BF5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9B7BF5">
        <w:tc>
          <w:tcPr>
            <w:tcW w:w="2844" w:type="dxa"/>
            <w:vAlign w:val="center"/>
          </w:tcPr>
          <w:p w:rsidR="009B7BF5" w:rsidRDefault="009B7BF5" w:rsidP="009B7BF5">
            <w:pPr>
              <w:jc w:val="center"/>
            </w:pPr>
            <w:r>
              <w:t>0</w:t>
            </w:r>
          </w:p>
        </w:tc>
        <w:tc>
          <w:tcPr>
            <w:tcW w:w="6732" w:type="dxa"/>
          </w:tcPr>
          <w:p w:rsidR="009B7BF5" w:rsidRDefault="00C84676" w:rsidP="009B7BF5">
            <w:r>
              <w:t>The student has not reached a standard described by any of the descriptors given below.</w:t>
            </w:r>
          </w:p>
        </w:tc>
      </w:tr>
      <w:tr w:rsidR="009B7BF5">
        <w:tc>
          <w:tcPr>
            <w:tcW w:w="2844" w:type="dxa"/>
            <w:vAlign w:val="center"/>
          </w:tcPr>
          <w:p w:rsidR="009B7BF5" w:rsidRDefault="009B7BF5" w:rsidP="009B7BF5">
            <w:pPr>
              <w:jc w:val="center"/>
            </w:pPr>
            <w:r>
              <w:t>1</w:t>
            </w:r>
          </w:p>
        </w:tc>
        <w:tc>
          <w:tcPr>
            <w:tcW w:w="6732" w:type="dxa"/>
          </w:tcPr>
          <w:p w:rsidR="009B7BF5" w:rsidRPr="00C84676" w:rsidRDefault="00C84676" w:rsidP="009B7BF5">
            <w:r>
              <w:t xml:space="preserve">The student includes only an </w:t>
            </w:r>
            <w:r>
              <w:rPr>
                <w:b/>
                <w:bCs/>
              </w:rPr>
              <w:t>initial design</w:t>
            </w:r>
            <w:r>
              <w:t>.</w:t>
            </w:r>
          </w:p>
        </w:tc>
      </w:tr>
      <w:tr w:rsidR="009B7BF5">
        <w:tc>
          <w:tcPr>
            <w:tcW w:w="2844" w:type="dxa"/>
            <w:vAlign w:val="center"/>
          </w:tcPr>
          <w:p w:rsidR="009B7BF5" w:rsidRDefault="009B7BF5" w:rsidP="009B7BF5">
            <w:pPr>
              <w:jc w:val="center"/>
            </w:pPr>
            <w:r>
              <w:t>2</w:t>
            </w:r>
          </w:p>
        </w:tc>
        <w:tc>
          <w:tcPr>
            <w:tcW w:w="6732" w:type="dxa"/>
          </w:tcPr>
          <w:p w:rsidR="009B7BF5" w:rsidRPr="00C84676" w:rsidRDefault="00C84676" w:rsidP="009B7BF5">
            <w:r>
              <w:t xml:space="preserve">The student includes an initial design </w:t>
            </w:r>
            <w:r>
              <w:rPr>
                <w:b/>
                <w:bCs/>
              </w:rPr>
              <w:t>and a prototype</w:t>
            </w:r>
            <w:r>
              <w:t>, but they do not correspond.</w:t>
            </w:r>
          </w:p>
        </w:tc>
      </w:tr>
      <w:tr w:rsidR="009B7BF5">
        <w:tc>
          <w:tcPr>
            <w:tcW w:w="2844" w:type="dxa"/>
            <w:vAlign w:val="center"/>
          </w:tcPr>
          <w:p w:rsidR="009B7BF5" w:rsidRDefault="009B7BF5" w:rsidP="009B7BF5">
            <w:pPr>
              <w:jc w:val="center"/>
            </w:pPr>
            <w:r>
              <w:t>3</w:t>
            </w:r>
          </w:p>
        </w:tc>
        <w:tc>
          <w:tcPr>
            <w:tcW w:w="6732" w:type="dxa"/>
          </w:tcPr>
          <w:p w:rsidR="009B7BF5" w:rsidRPr="00C84676" w:rsidRDefault="00C84676" w:rsidP="009B7BF5">
            <w:r>
              <w:t xml:space="preserve">The student includes an initial design and a prototype that </w:t>
            </w:r>
            <w:r>
              <w:rPr>
                <w:b/>
                <w:bCs/>
              </w:rPr>
              <w:t>corresponds</w:t>
            </w:r>
          </w:p>
        </w:tc>
      </w:tr>
      <w:tr w:rsidR="009B7BF5">
        <w:tc>
          <w:tcPr>
            <w:tcW w:w="2844" w:type="dxa"/>
            <w:vAlign w:val="center"/>
          </w:tcPr>
          <w:p w:rsidR="009B7BF5" w:rsidRDefault="009B7BF5" w:rsidP="009B7BF5">
            <w:pPr>
              <w:jc w:val="center"/>
            </w:pPr>
            <w:r>
              <w:t>4</w:t>
            </w:r>
          </w:p>
        </w:tc>
        <w:tc>
          <w:tcPr>
            <w:tcW w:w="6732" w:type="dxa"/>
          </w:tcPr>
          <w:p w:rsidR="009B7BF5" w:rsidRPr="00C84676" w:rsidRDefault="00C84676" w:rsidP="009B7BF5">
            <w:r>
              <w:t xml:space="preserve">The student includes an initial design and a complete prototype that corresponds to it </w:t>
            </w:r>
            <w:r>
              <w:rPr>
                <w:b/>
                <w:bCs/>
              </w:rPr>
              <w:t>and documents user feedback</w:t>
            </w:r>
            <w:r>
              <w:t xml:space="preserve"> in evaluating the prototype.</w:t>
            </w:r>
          </w:p>
        </w:tc>
      </w:tr>
    </w:tbl>
    <w:p w:rsidR="009B7BF5" w:rsidRDefault="009B7BF5" w:rsidP="007528E3"/>
    <w:p w:rsidR="00037E80" w:rsidRDefault="00DC529E" w:rsidP="00305903">
      <w:pPr>
        <w:ind w:firstLine="720"/>
      </w:pPr>
      <w:r>
        <w:t>Y</w:t>
      </w:r>
      <w:r w:rsidR="00541BB5">
        <w:t xml:space="preserve">ou will need to show your design (user-action flow chart) with </w:t>
      </w:r>
      <w:r w:rsidR="00D950C4">
        <w:rPr>
          <w:b/>
          <w:bCs/>
        </w:rPr>
        <w:t xml:space="preserve">corresponding </w:t>
      </w:r>
      <w:r w:rsidR="00541BB5">
        <w:t xml:space="preserve">graphical illustrations of your </w:t>
      </w:r>
      <w:r w:rsidR="00990EAC">
        <w:t xml:space="preserve">prototype </w:t>
      </w:r>
      <w:r w:rsidR="00541BB5">
        <w:t>system.</w:t>
      </w:r>
      <w:r w:rsidR="00D950C4">
        <w:t xml:space="preserve">  </w:t>
      </w:r>
      <w:r w:rsidR="00915CEA">
        <w:t xml:space="preserve">In order to receive full marks, you must have your prototype evaluated and commented on by </w:t>
      </w:r>
      <w:r w:rsidR="005034E3">
        <w:t xml:space="preserve">a user.  </w:t>
      </w:r>
      <w:r w:rsidR="000C5D07">
        <w:t xml:space="preserve">We will spend time in class evaluating each others’ </w:t>
      </w:r>
      <w:r w:rsidR="00305903">
        <w:t xml:space="preserve">designs and </w:t>
      </w:r>
      <w:r w:rsidR="000C5D07">
        <w:t>interfaces.</w:t>
      </w:r>
    </w:p>
    <w:p w:rsidR="00037E80" w:rsidRDefault="00037E80" w:rsidP="007528E3"/>
    <w:p w:rsidR="00E2233F" w:rsidRPr="00475654" w:rsidRDefault="00475654" w:rsidP="007528E3">
      <w:pPr>
        <w:rPr>
          <w:u w:val="single"/>
        </w:rPr>
      </w:pPr>
      <w:r w:rsidRPr="00475654">
        <w:rPr>
          <w:u w:val="single"/>
        </w:rPr>
        <w:t>Useful tools</w:t>
      </w:r>
    </w:p>
    <w:p w:rsidR="00E2233F" w:rsidRDefault="00E2233F" w:rsidP="007528E3"/>
    <w:p w:rsidR="00484ECC" w:rsidRDefault="00484ECC" w:rsidP="00536F47">
      <w:pPr>
        <w:ind w:firstLine="720"/>
      </w:pPr>
      <w:r>
        <w:t>Any GUI programming editor:</w:t>
      </w:r>
    </w:p>
    <w:p w:rsidR="00E2233F" w:rsidRDefault="00E2233F" w:rsidP="00536F47">
      <w:pPr>
        <w:ind w:left="720" w:firstLine="720"/>
      </w:pPr>
      <w:r>
        <w:t>Microsoft Visual Basic (located on school computers)</w:t>
      </w:r>
    </w:p>
    <w:p w:rsidR="00484ECC" w:rsidRDefault="00484ECC" w:rsidP="00536F47">
      <w:pPr>
        <w:ind w:left="720" w:firstLine="720"/>
      </w:pPr>
      <w:r>
        <w:t>Microsoft Visual Studio .NET</w:t>
      </w:r>
    </w:p>
    <w:p w:rsidR="00484ECC" w:rsidRPr="00E012A4" w:rsidRDefault="00484ECC" w:rsidP="00536F47">
      <w:pPr>
        <w:ind w:firstLine="720"/>
        <w:rPr>
          <w:u w:val="single"/>
        </w:rPr>
      </w:pPr>
    </w:p>
    <w:p w:rsidR="00484ECC" w:rsidRDefault="00484ECC" w:rsidP="00536F47">
      <w:pPr>
        <w:ind w:firstLine="720"/>
      </w:pPr>
      <w:r>
        <w:t xml:space="preserve">Any </w:t>
      </w:r>
      <w:r w:rsidR="008F242D">
        <w:t>word processing / presentation tool:</w:t>
      </w:r>
    </w:p>
    <w:p w:rsidR="00C5203A" w:rsidRDefault="00541FDE" w:rsidP="00536F47">
      <w:pPr>
        <w:ind w:left="720" w:firstLine="720"/>
      </w:pPr>
      <w:r>
        <w:t>Open</w:t>
      </w:r>
      <w:r w:rsidR="00C5203A">
        <w:t xml:space="preserve">Office </w:t>
      </w:r>
      <w:r>
        <w:t xml:space="preserve">Writer </w:t>
      </w:r>
      <w:r w:rsidR="00C5203A">
        <w:t xml:space="preserve">/ </w:t>
      </w:r>
      <w:r>
        <w:t>Impress</w:t>
      </w:r>
    </w:p>
    <w:p w:rsidR="00E2233F" w:rsidRDefault="00E2233F" w:rsidP="00536F47">
      <w:pPr>
        <w:ind w:left="720" w:firstLine="720"/>
      </w:pPr>
      <w:r>
        <w:t>Microsoft Word / Powerpoint</w:t>
      </w:r>
    </w:p>
    <w:p w:rsidR="00A70D0B" w:rsidRDefault="00A70D0B" w:rsidP="00536F47">
      <w:pPr>
        <w:ind w:firstLine="720"/>
      </w:pPr>
    </w:p>
    <w:p w:rsidR="008F242D" w:rsidRDefault="008F242D" w:rsidP="00536F47">
      <w:pPr>
        <w:ind w:firstLine="720"/>
      </w:pPr>
      <w:r>
        <w:t>Any HTML / Web development editor:</w:t>
      </w:r>
    </w:p>
    <w:p w:rsidR="008F242D" w:rsidRDefault="00E2233F" w:rsidP="00536F47">
      <w:pPr>
        <w:ind w:left="720" w:firstLine="720"/>
      </w:pPr>
      <w:r>
        <w:t>Adobe / Macromedia Dreamweaver</w:t>
      </w:r>
    </w:p>
    <w:p w:rsidR="00A70D0B" w:rsidRDefault="00C5203A" w:rsidP="00536F47">
      <w:pPr>
        <w:ind w:left="720" w:firstLine="720"/>
      </w:pPr>
      <w:r>
        <w:t>Microsoft Frontpage</w:t>
      </w:r>
    </w:p>
    <w:p w:rsidR="00E012A4" w:rsidRDefault="00E012A4" w:rsidP="00536F47"/>
    <w:p w:rsidR="00E012A4" w:rsidRDefault="00E012A4" w:rsidP="00536F47">
      <w:r>
        <w:tab/>
        <w:t>Any graphical editor:</w:t>
      </w:r>
    </w:p>
    <w:p w:rsidR="00E012A4" w:rsidRDefault="00E012A4" w:rsidP="00536F47">
      <w:r>
        <w:tab/>
      </w:r>
      <w:r>
        <w:tab/>
        <w:t>Microsoft Paint</w:t>
      </w:r>
    </w:p>
    <w:p w:rsidR="00E012A4" w:rsidRDefault="00E012A4" w:rsidP="00536F47">
      <w:r>
        <w:tab/>
      </w:r>
      <w:r>
        <w:tab/>
        <w:t>Adobe Photoshop</w:t>
      </w:r>
    </w:p>
    <w:sectPr w:rsidR="00E012A4" w:rsidSect="00BF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stylePaneFormatFilter w:val="3F01"/>
  <w:defaultTabStop w:val="720"/>
  <w:drawingGridHorizontalSpacing w:val="57"/>
  <w:displayVerticalDrawingGridEvery w:val="2"/>
  <w:characterSpacingControl w:val="doNotCompress"/>
  <w:compat/>
  <w:rsids>
    <w:rsidRoot w:val="007528E3"/>
    <w:rsid w:val="00037E80"/>
    <w:rsid w:val="000876C9"/>
    <w:rsid w:val="000C5D07"/>
    <w:rsid w:val="001174CE"/>
    <w:rsid w:val="001D35E4"/>
    <w:rsid w:val="0023000B"/>
    <w:rsid w:val="00290AEF"/>
    <w:rsid w:val="00305903"/>
    <w:rsid w:val="00382DE5"/>
    <w:rsid w:val="0043104A"/>
    <w:rsid w:val="00475654"/>
    <w:rsid w:val="00484ECC"/>
    <w:rsid w:val="004D48FC"/>
    <w:rsid w:val="005034E3"/>
    <w:rsid w:val="00536F47"/>
    <w:rsid w:val="00541BB5"/>
    <w:rsid w:val="00541FDE"/>
    <w:rsid w:val="006661EE"/>
    <w:rsid w:val="00746CB9"/>
    <w:rsid w:val="007528E3"/>
    <w:rsid w:val="00786AA1"/>
    <w:rsid w:val="007C6D22"/>
    <w:rsid w:val="008F242D"/>
    <w:rsid w:val="00902FBA"/>
    <w:rsid w:val="00915CEA"/>
    <w:rsid w:val="00990EAC"/>
    <w:rsid w:val="009B7BF5"/>
    <w:rsid w:val="00A70D0B"/>
    <w:rsid w:val="00AB137D"/>
    <w:rsid w:val="00B21C6F"/>
    <w:rsid w:val="00BF6909"/>
    <w:rsid w:val="00C5203A"/>
    <w:rsid w:val="00C84676"/>
    <w:rsid w:val="00C943B4"/>
    <w:rsid w:val="00D268ED"/>
    <w:rsid w:val="00D950C4"/>
    <w:rsid w:val="00DC529E"/>
    <w:rsid w:val="00E012A4"/>
    <w:rsid w:val="00E2233F"/>
    <w:rsid w:val="00ED5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B7B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1240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Criterion A3: Prototype solution</vt:lpstr>
    </vt:vector>
  </TitlesOfParts>
  <Company>.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Criterion A3: Prototype solution</dc:title>
  <dc:subject/>
  <dc:creator>.</dc:creator>
  <cp:keywords/>
  <dc:description/>
  <cp:lastModifiedBy>M Gowen</cp:lastModifiedBy>
  <cp:revision>2</cp:revision>
  <dcterms:created xsi:type="dcterms:W3CDTF">2008-09-10T11:12:00Z</dcterms:created>
  <dcterms:modified xsi:type="dcterms:W3CDTF">2008-09-10T11:12:00Z</dcterms:modified>
</cp:coreProperties>
</file>