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A8" w:rsidRDefault="009350A0" w:rsidP="00F86DA8">
      <w:r>
        <w:rPr>
          <w:u w:val="single"/>
        </w:rPr>
        <w:t>Dossier Criterion B2: Algorithms</w:t>
      </w:r>
    </w:p>
    <w:p w:rsidR="009350A0" w:rsidRDefault="009350A0" w:rsidP="00F86DA8"/>
    <w:p w:rsidR="00CF38EF" w:rsidRDefault="008F7D35" w:rsidP="0075041D">
      <w:pPr>
        <w:ind w:firstLine="720"/>
      </w:pPr>
      <w:r>
        <w:t xml:space="preserve">You </w:t>
      </w:r>
      <w:r w:rsidR="00F611A2">
        <w:t>should choose algorithms that fully support the processes needed to achieve the objectives of the solution and provide sufficient support for the required data structures.</w:t>
      </w:r>
    </w:p>
    <w:p w:rsidR="00F611A2" w:rsidRDefault="00F611A2" w:rsidP="00F86DA8"/>
    <w:tbl>
      <w:tblPr>
        <w:tblStyle w:val="TableGrid"/>
        <w:tblW w:w="0" w:type="auto"/>
        <w:tblLook w:val="01E0"/>
      </w:tblPr>
      <w:tblGrid>
        <w:gridCol w:w="2713"/>
        <w:gridCol w:w="6143"/>
      </w:tblGrid>
      <w:tr w:rsidR="00F611A2">
        <w:tc>
          <w:tcPr>
            <w:tcW w:w="2844" w:type="dxa"/>
            <w:vAlign w:val="center"/>
          </w:tcPr>
          <w:p w:rsidR="00F611A2" w:rsidRPr="00181218" w:rsidRDefault="00F611A2" w:rsidP="00F611A2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732" w:type="dxa"/>
          </w:tcPr>
          <w:p w:rsidR="00F611A2" w:rsidRPr="00181218" w:rsidRDefault="00F611A2" w:rsidP="00F611A2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F611A2">
        <w:tc>
          <w:tcPr>
            <w:tcW w:w="2844" w:type="dxa"/>
            <w:vAlign w:val="center"/>
          </w:tcPr>
          <w:p w:rsidR="00F611A2" w:rsidRDefault="00F611A2" w:rsidP="00F611A2">
            <w:pPr>
              <w:jc w:val="center"/>
            </w:pPr>
            <w:r>
              <w:t>0</w:t>
            </w:r>
          </w:p>
        </w:tc>
        <w:tc>
          <w:tcPr>
            <w:tcW w:w="6732" w:type="dxa"/>
          </w:tcPr>
          <w:p w:rsidR="00F611A2" w:rsidRDefault="00F611A2" w:rsidP="00F611A2">
            <w:r>
              <w:t>The student has not reached a standard described by any of the descriptors given below.</w:t>
            </w:r>
          </w:p>
        </w:tc>
      </w:tr>
      <w:tr w:rsidR="00F611A2">
        <w:tc>
          <w:tcPr>
            <w:tcW w:w="2844" w:type="dxa"/>
            <w:vAlign w:val="center"/>
          </w:tcPr>
          <w:p w:rsidR="00F611A2" w:rsidRDefault="00F611A2" w:rsidP="00F611A2">
            <w:pPr>
              <w:jc w:val="center"/>
            </w:pPr>
            <w:r>
              <w:t>1</w:t>
            </w:r>
          </w:p>
        </w:tc>
        <w:tc>
          <w:tcPr>
            <w:tcW w:w="6732" w:type="dxa"/>
          </w:tcPr>
          <w:p w:rsidR="00F611A2" w:rsidRPr="004A1A67" w:rsidRDefault="00F611A2" w:rsidP="00F611A2">
            <w:r>
              <w:t xml:space="preserve">The student has </w:t>
            </w:r>
            <w:r>
              <w:rPr>
                <w:b/>
              </w:rPr>
              <w:t>outlined some</w:t>
            </w:r>
            <w:r>
              <w:t xml:space="preserve"> of the </w:t>
            </w:r>
            <w:r w:rsidR="00B60440">
              <w:t xml:space="preserve">algorithms </w:t>
            </w:r>
            <w:r>
              <w:t>to be used in the solution.</w:t>
            </w:r>
          </w:p>
        </w:tc>
      </w:tr>
      <w:tr w:rsidR="00F611A2">
        <w:tc>
          <w:tcPr>
            <w:tcW w:w="2844" w:type="dxa"/>
            <w:vAlign w:val="center"/>
          </w:tcPr>
          <w:p w:rsidR="00F611A2" w:rsidRDefault="00F611A2" w:rsidP="00F611A2">
            <w:pPr>
              <w:jc w:val="center"/>
            </w:pPr>
            <w:r>
              <w:t>2</w:t>
            </w:r>
          </w:p>
        </w:tc>
        <w:tc>
          <w:tcPr>
            <w:tcW w:w="6732" w:type="dxa"/>
          </w:tcPr>
          <w:p w:rsidR="00F611A2" w:rsidRPr="004A1A67" w:rsidRDefault="00F611A2" w:rsidP="00F611A2">
            <w:r>
              <w:t xml:space="preserve">The student has </w:t>
            </w:r>
            <w:r>
              <w:rPr>
                <w:b/>
              </w:rPr>
              <w:t xml:space="preserve">described </w:t>
            </w:r>
            <w:r w:rsidR="00D058C2">
              <w:rPr>
                <w:b/>
              </w:rPr>
              <w:t>most</w:t>
            </w:r>
            <w:r>
              <w:t xml:space="preserve"> of the </w:t>
            </w:r>
            <w:r w:rsidR="00D058C2">
              <w:t xml:space="preserve">algorithms </w:t>
            </w:r>
            <w:r>
              <w:t>to be used</w:t>
            </w:r>
            <w:r w:rsidR="00D058C2">
              <w:t>, with details of parameters and return values.</w:t>
            </w:r>
          </w:p>
        </w:tc>
      </w:tr>
      <w:tr w:rsidR="00F611A2">
        <w:tc>
          <w:tcPr>
            <w:tcW w:w="2844" w:type="dxa"/>
            <w:vAlign w:val="center"/>
          </w:tcPr>
          <w:p w:rsidR="00F611A2" w:rsidRDefault="00F611A2" w:rsidP="00F611A2">
            <w:pPr>
              <w:jc w:val="center"/>
            </w:pPr>
            <w:r>
              <w:t>3</w:t>
            </w:r>
          </w:p>
        </w:tc>
        <w:tc>
          <w:tcPr>
            <w:tcW w:w="6732" w:type="dxa"/>
          </w:tcPr>
          <w:p w:rsidR="00F611A2" w:rsidRPr="00C84676" w:rsidRDefault="00F611A2" w:rsidP="00F611A2">
            <w:r>
              <w:t xml:space="preserve">The student has </w:t>
            </w:r>
            <w:r w:rsidRPr="004A1A67">
              <w:rPr>
                <w:b/>
              </w:rPr>
              <w:t>discussed all</w:t>
            </w:r>
            <w:r>
              <w:t xml:space="preserve"> of the </w:t>
            </w:r>
            <w:r w:rsidR="00F6350F">
              <w:t xml:space="preserve">algorithms to </w:t>
            </w:r>
            <w:r>
              <w:t>be used</w:t>
            </w:r>
            <w:r w:rsidR="00F6350F">
              <w:t>, with details of parameters, return values, pre-conditions, and post-conditions.</w:t>
            </w:r>
          </w:p>
        </w:tc>
      </w:tr>
      <w:tr w:rsidR="00F611A2">
        <w:tc>
          <w:tcPr>
            <w:tcW w:w="2844" w:type="dxa"/>
            <w:vAlign w:val="center"/>
          </w:tcPr>
          <w:p w:rsidR="00F611A2" w:rsidRDefault="00F611A2" w:rsidP="00F611A2">
            <w:pPr>
              <w:jc w:val="center"/>
            </w:pPr>
            <w:r>
              <w:t>4</w:t>
            </w:r>
          </w:p>
        </w:tc>
        <w:tc>
          <w:tcPr>
            <w:tcW w:w="6732" w:type="dxa"/>
          </w:tcPr>
          <w:p w:rsidR="00F611A2" w:rsidRPr="0050608F" w:rsidRDefault="0050608F" w:rsidP="00F611A2">
            <w:r>
              <w:t xml:space="preserve">The algorithms discussed are sufficiently </w:t>
            </w:r>
            <w:r>
              <w:rPr>
                <w:b/>
              </w:rPr>
              <w:t>logical, detailed, and well documented</w:t>
            </w:r>
            <w:r>
              <w:t xml:space="preserve"> to be used to create the solution in Java</w:t>
            </w:r>
            <w:r w:rsidR="003D76C9">
              <w:t>.</w:t>
            </w:r>
          </w:p>
        </w:tc>
      </w:tr>
    </w:tbl>
    <w:p w:rsidR="00F611A2" w:rsidRDefault="00F611A2" w:rsidP="00F86DA8"/>
    <w:p w:rsidR="00540714" w:rsidRDefault="00540714" w:rsidP="00F86DA8">
      <w:r>
        <w:t>This section would typically be two to five pages in length.  This can be a list or outline of all algorithms, presented as text, possibly in outline format.  Standard algorithms (such as search or sort) can simply be named (with parameters), but non-standard algorithms must be described in more detail.</w:t>
      </w:r>
    </w:p>
    <w:p w:rsidR="00540714" w:rsidRDefault="00540714" w:rsidP="00F86DA8"/>
    <w:p w:rsidR="00540714" w:rsidRDefault="00540714" w:rsidP="00012B6D">
      <w:r>
        <w:t xml:space="preserve">What’s a parameter?  </w:t>
      </w:r>
      <w:proofErr w:type="gramStart"/>
      <w:r>
        <w:t>The data coming INTO a function/method.</w:t>
      </w:r>
      <w:proofErr w:type="gramEnd"/>
    </w:p>
    <w:p w:rsidR="00540714" w:rsidRDefault="00540714" w:rsidP="00F86DA8"/>
    <w:p w:rsidR="00540714" w:rsidRDefault="00540714" w:rsidP="00012B6D">
      <w:r>
        <w:t>What’s a return value?</w:t>
      </w:r>
      <w:r w:rsidR="00012B6D">
        <w:t xml:space="preserve">  </w:t>
      </w:r>
      <w:proofErr w:type="gramStart"/>
      <w:r>
        <w:t xml:space="preserve">The data </w:t>
      </w:r>
      <w:r w:rsidR="002023FE">
        <w:t>going</w:t>
      </w:r>
      <w:r>
        <w:t xml:space="preserve"> OUT of a function/method.</w:t>
      </w:r>
      <w:proofErr w:type="gramEnd"/>
    </w:p>
    <w:p w:rsidR="00953E0D" w:rsidRDefault="00953E0D" w:rsidP="00F86DA8"/>
    <w:p w:rsidR="00491117" w:rsidRDefault="00953E0D" w:rsidP="00F86DA8">
      <w:r>
        <w:t>What’s a pre-condition?</w:t>
      </w:r>
      <w:r w:rsidR="00012B6D">
        <w:t xml:space="preserve">  </w:t>
      </w:r>
      <w:r w:rsidR="00491117">
        <w:t xml:space="preserve">A condition that </w:t>
      </w:r>
      <w:r w:rsidR="000368AC">
        <w:t xml:space="preserve">is </w:t>
      </w:r>
      <w:r w:rsidR="00491117">
        <w:t xml:space="preserve">true </w:t>
      </w:r>
      <w:r w:rsidR="00602CC6">
        <w:t xml:space="preserve">BEFORE </w:t>
      </w:r>
      <w:r w:rsidR="008C4594">
        <w:t xml:space="preserve">the method runs </w:t>
      </w:r>
    </w:p>
    <w:p w:rsidR="00953E0D" w:rsidRDefault="00953E0D" w:rsidP="00F86DA8"/>
    <w:p w:rsidR="00903E0A" w:rsidRDefault="00953E0D" w:rsidP="00F86DA8">
      <w:r>
        <w:t>What’s a post-condition?</w:t>
      </w:r>
      <w:r w:rsidR="00012B6D">
        <w:t xml:space="preserve">  </w:t>
      </w:r>
      <w:r w:rsidR="00960DAF">
        <w:t xml:space="preserve">A condition that </w:t>
      </w:r>
      <w:r w:rsidR="000368AC">
        <w:t xml:space="preserve">is </w:t>
      </w:r>
      <w:r w:rsidR="00960DAF">
        <w:t xml:space="preserve">true </w:t>
      </w:r>
      <w:r w:rsidR="00484C26">
        <w:t xml:space="preserve">AFTER </w:t>
      </w:r>
      <w:r w:rsidR="00960DAF">
        <w:t>the method runs</w:t>
      </w:r>
    </w:p>
    <w:p w:rsidR="00B64AD6" w:rsidRDefault="00B64AD6" w:rsidP="00F86DA8"/>
    <w:p w:rsidR="00903E0A" w:rsidRDefault="00C55816" w:rsidP="00F86DA8">
      <w:r>
        <w:t>//</w:t>
      </w:r>
      <w:r w:rsidR="00D600D5">
        <w:t xml:space="preserve">Achievement Level 4 </w:t>
      </w:r>
      <w:r w:rsidR="00903E0A">
        <w:t>Example:</w:t>
      </w:r>
    </w:p>
    <w:p w:rsidR="009D07BE" w:rsidRDefault="007545CA" w:rsidP="00F86DA8">
      <w:r>
        <w:t>//</w:t>
      </w:r>
      <w:r w:rsidR="009D07BE">
        <w:t xml:space="preserve">Parameters: </w:t>
      </w:r>
      <w:r w:rsidR="005E1E98">
        <w:t xml:space="preserve">an integer n, of which the factorial: n! </w:t>
      </w:r>
      <w:proofErr w:type="gramStart"/>
      <w:r w:rsidR="005E1E98">
        <w:t>is</w:t>
      </w:r>
      <w:proofErr w:type="gramEnd"/>
      <w:r w:rsidR="005E1E98">
        <w:t xml:space="preserve"> calculated </w:t>
      </w:r>
    </w:p>
    <w:p w:rsidR="009D07BE" w:rsidRDefault="007545CA" w:rsidP="00F86DA8">
      <w:r>
        <w:t>//</w:t>
      </w:r>
      <w:r w:rsidR="009D07BE">
        <w:t>Return Values:</w:t>
      </w:r>
      <w:r w:rsidR="00E967DC">
        <w:t xml:space="preserve"> </w:t>
      </w:r>
      <w:r w:rsidR="000A5CD5">
        <w:t xml:space="preserve">an integer, which is the </w:t>
      </w:r>
      <w:r w:rsidR="00E967DC">
        <w:t>factorial of n</w:t>
      </w:r>
    </w:p>
    <w:p w:rsidR="009D07BE" w:rsidRDefault="007545CA" w:rsidP="00F86DA8">
      <w:r>
        <w:t>//</w:t>
      </w:r>
      <w:r w:rsidR="009D07BE">
        <w:t>Pre-condition:</w:t>
      </w:r>
      <w:r w:rsidR="00EE004A">
        <w:t xml:space="preserve"> n is non-negative</w:t>
      </w:r>
    </w:p>
    <w:p w:rsidR="009D07BE" w:rsidRDefault="007545CA" w:rsidP="00F86DA8">
      <w:r>
        <w:t>//</w:t>
      </w:r>
      <w:r w:rsidR="009D07BE">
        <w:t>Post-condition:</w:t>
      </w:r>
      <w:r w:rsidR="00EE004A">
        <w:t xml:space="preserve"> </w:t>
      </w:r>
      <w:r w:rsidR="00746091">
        <w:t xml:space="preserve">n! </w:t>
      </w:r>
      <w:proofErr w:type="gramStart"/>
      <w:r w:rsidR="00746091">
        <w:t>is</w:t>
      </w:r>
      <w:proofErr w:type="gramEnd"/>
      <w:r w:rsidR="00746091">
        <w:t xml:space="preserve"> small enough to be represented by an int</w:t>
      </w:r>
    </w:p>
    <w:p w:rsidR="009D07BE" w:rsidRDefault="00795D65" w:rsidP="00F86DA8">
      <w:proofErr w:type="gramStart"/>
      <w:r>
        <w:t>public</w:t>
      </w:r>
      <w:proofErr w:type="gramEnd"/>
      <w:r>
        <w:t xml:space="preserve"> int factorial(int n)</w:t>
      </w:r>
      <w:r>
        <w:br/>
        <w:t>{</w:t>
      </w:r>
    </w:p>
    <w:p w:rsidR="00795D65" w:rsidRDefault="00795D65" w:rsidP="00F86DA8">
      <w:r>
        <w:tab/>
      </w:r>
      <w:proofErr w:type="gramStart"/>
      <w:r>
        <w:t>if</w:t>
      </w:r>
      <w:proofErr w:type="gramEnd"/>
      <w:r>
        <w:t xml:space="preserve"> (n == 0)</w:t>
      </w:r>
    </w:p>
    <w:p w:rsidR="00795D65" w:rsidRDefault="00795D65" w:rsidP="00F86DA8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95D65" w:rsidRDefault="00795D65" w:rsidP="00F86DA8">
      <w:r>
        <w:tab/>
      </w:r>
      <w:proofErr w:type="gramStart"/>
      <w:r>
        <w:t>if</w:t>
      </w:r>
      <w:proofErr w:type="gramEnd"/>
      <w:r>
        <w:t xml:space="preserve"> (n == 1)</w:t>
      </w:r>
    </w:p>
    <w:p w:rsidR="00795D65" w:rsidRDefault="00795D65" w:rsidP="00F86DA8">
      <w:r>
        <w:tab/>
      </w:r>
      <w:r>
        <w:tab/>
      </w:r>
      <w:proofErr w:type="gramStart"/>
      <w:r>
        <w:t>return</w:t>
      </w:r>
      <w:proofErr w:type="gramEnd"/>
      <w:r>
        <w:t xml:space="preserve"> 1:</w:t>
      </w:r>
    </w:p>
    <w:p w:rsidR="00795D65" w:rsidRDefault="00795D65" w:rsidP="00F86DA8">
      <w:r>
        <w:tab/>
      </w:r>
      <w:proofErr w:type="gramStart"/>
      <w:r>
        <w:t>return</w:t>
      </w:r>
      <w:proofErr w:type="gramEnd"/>
      <w:r>
        <w:t xml:space="preserve"> n*factorial(n-1);</w:t>
      </w:r>
    </w:p>
    <w:p w:rsidR="00160175" w:rsidRDefault="00795D65" w:rsidP="00B80556">
      <w:r>
        <w:t>}</w:t>
      </w:r>
      <w:r w:rsidR="004A08A1">
        <w:t xml:space="preserve"> </w:t>
      </w:r>
    </w:p>
    <w:sectPr w:rsidR="00160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061A"/>
    <w:multiLevelType w:val="hybridMultilevel"/>
    <w:tmpl w:val="A0E84BF0"/>
    <w:lvl w:ilvl="0" w:tplc="0220D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efaultTabStop w:val="720"/>
  <w:characterSpacingControl w:val="doNotCompress"/>
  <w:compat/>
  <w:rsids>
    <w:rsidRoot w:val="004A1A67"/>
    <w:rsid w:val="00012B6D"/>
    <w:rsid w:val="00024567"/>
    <w:rsid w:val="000357F7"/>
    <w:rsid w:val="000368AC"/>
    <w:rsid w:val="00084719"/>
    <w:rsid w:val="0009459A"/>
    <w:rsid w:val="000A5CD5"/>
    <w:rsid w:val="00142CE3"/>
    <w:rsid w:val="00160175"/>
    <w:rsid w:val="001721B4"/>
    <w:rsid w:val="002023FE"/>
    <w:rsid w:val="00263067"/>
    <w:rsid w:val="00284884"/>
    <w:rsid w:val="00333C97"/>
    <w:rsid w:val="0039534E"/>
    <w:rsid w:val="003A0DA1"/>
    <w:rsid w:val="003D76C9"/>
    <w:rsid w:val="00445D02"/>
    <w:rsid w:val="004517D9"/>
    <w:rsid w:val="00475901"/>
    <w:rsid w:val="00477750"/>
    <w:rsid w:val="00484C26"/>
    <w:rsid w:val="00491117"/>
    <w:rsid w:val="00491661"/>
    <w:rsid w:val="00493ECB"/>
    <w:rsid w:val="004A08A1"/>
    <w:rsid w:val="004A1A67"/>
    <w:rsid w:val="004A1B62"/>
    <w:rsid w:val="004F3FF0"/>
    <w:rsid w:val="0050608F"/>
    <w:rsid w:val="00540714"/>
    <w:rsid w:val="005747CF"/>
    <w:rsid w:val="005C6B27"/>
    <w:rsid w:val="005E1E98"/>
    <w:rsid w:val="005F25E3"/>
    <w:rsid w:val="00602CC6"/>
    <w:rsid w:val="0065134C"/>
    <w:rsid w:val="006A25EB"/>
    <w:rsid w:val="006C14B4"/>
    <w:rsid w:val="006C483B"/>
    <w:rsid w:val="00720082"/>
    <w:rsid w:val="007403C5"/>
    <w:rsid w:val="00746091"/>
    <w:rsid w:val="0075041D"/>
    <w:rsid w:val="007545CA"/>
    <w:rsid w:val="00795D65"/>
    <w:rsid w:val="008562FE"/>
    <w:rsid w:val="00893FD4"/>
    <w:rsid w:val="008C1B26"/>
    <w:rsid w:val="008C4594"/>
    <w:rsid w:val="008F7D35"/>
    <w:rsid w:val="00903E0A"/>
    <w:rsid w:val="009350A0"/>
    <w:rsid w:val="00953E0D"/>
    <w:rsid w:val="00960DAF"/>
    <w:rsid w:val="009A25BD"/>
    <w:rsid w:val="009B021C"/>
    <w:rsid w:val="009D07BE"/>
    <w:rsid w:val="00A07287"/>
    <w:rsid w:val="00A9148B"/>
    <w:rsid w:val="00A97F34"/>
    <w:rsid w:val="00AB3588"/>
    <w:rsid w:val="00AF3D18"/>
    <w:rsid w:val="00B16019"/>
    <w:rsid w:val="00B30808"/>
    <w:rsid w:val="00B4529B"/>
    <w:rsid w:val="00B60440"/>
    <w:rsid w:val="00B64AD6"/>
    <w:rsid w:val="00B80556"/>
    <w:rsid w:val="00B81545"/>
    <w:rsid w:val="00BE4C6C"/>
    <w:rsid w:val="00C058F7"/>
    <w:rsid w:val="00C27BBC"/>
    <w:rsid w:val="00C32A3E"/>
    <w:rsid w:val="00C50B73"/>
    <w:rsid w:val="00C55816"/>
    <w:rsid w:val="00CA167F"/>
    <w:rsid w:val="00CA5FBB"/>
    <w:rsid w:val="00CF38EF"/>
    <w:rsid w:val="00D04850"/>
    <w:rsid w:val="00D058C2"/>
    <w:rsid w:val="00D343CF"/>
    <w:rsid w:val="00D600D5"/>
    <w:rsid w:val="00D9525E"/>
    <w:rsid w:val="00E36340"/>
    <w:rsid w:val="00E8017A"/>
    <w:rsid w:val="00E967DC"/>
    <w:rsid w:val="00EE004A"/>
    <w:rsid w:val="00F330C6"/>
    <w:rsid w:val="00F539E1"/>
    <w:rsid w:val="00F611A2"/>
    <w:rsid w:val="00F6350F"/>
    <w:rsid w:val="00F8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A1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Criterion B2: Algorithms</vt:lpstr>
    </vt:vector>
  </TitlesOfParts>
  <Company>Arlington Public Schools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Criterion B2: Algorithms</dc:title>
  <dc:subject/>
  <dc:creator>Paul_Bui</dc:creator>
  <cp:keywords/>
  <cp:lastModifiedBy>M Gowen - Admin3</cp:lastModifiedBy>
  <cp:revision>2</cp:revision>
  <dcterms:created xsi:type="dcterms:W3CDTF">2009-03-06T09:50:00Z</dcterms:created>
  <dcterms:modified xsi:type="dcterms:W3CDTF">2009-03-06T09:50:00Z</dcterms:modified>
</cp:coreProperties>
</file>