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67" w:rsidRDefault="00263067" w:rsidP="00F86DA8">
      <w:r>
        <w:rPr>
          <w:u w:val="single"/>
        </w:rPr>
        <w:t>Dossier Criterion B3: Modular Organization</w:t>
      </w:r>
    </w:p>
    <w:p w:rsidR="00BE4C6C" w:rsidRDefault="00BE4C6C" w:rsidP="00F86DA8"/>
    <w:p w:rsidR="00BE4C6C" w:rsidRDefault="003A0DA1" w:rsidP="00BE4C6C">
      <w:pPr>
        <w:ind w:firstLine="720"/>
      </w:pPr>
      <w:r>
        <w:t xml:space="preserve">You </w:t>
      </w:r>
      <w:r w:rsidR="00BE4C6C">
        <w:t xml:space="preserve">should choose modules </w:t>
      </w:r>
      <w:r w:rsidR="00A57565">
        <w:t xml:space="preserve">(classes) </w:t>
      </w:r>
      <w:r w:rsidR="00BE4C6C">
        <w:t>that incorporate the data structures and methods</w:t>
      </w:r>
      <w:r w:rsidR="008F7D35">
        <w:t xml:space="preserve"> required for the solution.  </w:t>
      </w:r>
      <w:r w:rsidR="00493ECB">
        <w:t xml:space="preserve">You must present this organization in a structured way that </w:t>
      </w:r>
      <w:r w:rsidR="00445D02">
        <w:t>clearly shows connections between modules (hierarchical</w:t>
      </w:r>
      <w:r w:rsidR="00402C9A">
        <w:t xml:space="preserve"> diagram</w:t>
      </w:r>
      <w:r w:rsidR="000C6E27">
        <w:t>)</w:t>
      </w:r>
      <w:r w:rsidR="00A57565">
        <w:t xml:space="preserve">.  You should then explain each class’s purpose is and what each of its methods does. </w:t>
      </w:r>
    </w:p>
    <w:p w:rsidR="00BE4C6C" w:rsidRDefault="00BE4C6C" w:rsidP="00F86DA8"/>
    <w:tbl>
      <w:tblPr>
        <w:tblStyle w:val="TableGrid"/>
        <w:tblW w:w="0" w:type="auto"/>
        <w:tblLook w:val="01E0"/>
      </w:tblPr>
      <w:tblGrid>
        <w:gridCol w:w="2713"/>
        <w:gridCol w:w="6143"/>
      </w:tblGrid>
      <w:tr w:rsidR="00A9148B">
        <w:tc>
          <w:tcPr>
            <w:tcW w:w="2844" w:type="dxa"/>
            <w:vAlign w:val="center"/>
          </w:tcPr>
          <w:p w:rsidR="00A9148B" w:rsidRPr="00181218" w:rsidRDefault="00A9148B" w:rsidP="00A9148B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Achievement Levels</w:t>
            </w:r>
          </w:p>
        </w:tc>
        <w:tc>
          <w:tcPr>
            <w:tcW w:w="6732" w:type="dxa"/>
          </w:tcPr>
          <w:p w:rsidR="00A9148B" w:rsidRPr="00181218" w:rsidRDefault="00A9148B" w:rsidP="00A9148B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Descriptor</w:t>
            </w:r>
          </w:p>
        </w:tc>
      </w:tr>
      <w:tr w:rsidR="00A9148B">
        <w:tc>
          <w:tcPr>
            <w:tcW w:w="2844" w:type="dxa"/>
            <w:vAlign w:val="center"/>
          </w:tcPr>
          <w:p w:rsidR="00A9148B" w:rsidRDefault="00A9148B" w:rsidP="00A9148B">
            <w:pPr>
              <w:jc w:val="center"/>
            </w:pPr>
            <w:r>
              <w:t>0</w:t>
            </w:r>
          </w:p>
        </w:tc>
        <w:tc>
          <w:tcPr>
            <w:tcW w:w="6732" w:type="dxa"/>
          </w:tcPr>
          <w:p w:rsidR="00A9148B" w:rsidRDefault="00A9148B" w:rsidP="00A9148B">
            <w:r>
              <w:t>The student has not reached a standard described by any of the descriptors given below.</w:t>
            </w:r>
          </w:p>
        </w:tc>
      </w:tr>
      <w:tr w:rsidR="00A9148B">
        <w:tc>
          <w:tcPr>
            <w:tcW w:w="2844" w:type="dxa"/>
            <w:vAlign w:val="center"/>
          </w:tcPr>
          <w:p w:rsidR="00A9148B" w:rsidRDefault="00A9148B" w:rsidP="00A9148B">
            <w:pPr>
              <w:jc w:val="center"/>
            </w:pPr>
            <w:r>
              <w:t>1</w:t>
            </w:r>
          </w:p>
        </w:tc>
        <w:tc>
          <w:tcPr>
            <w:tcW w:w="6732" w:type="dxa"/>
          </w:tcPr>
          <w:p w:rsidR="00A9148B" w:rsidRPr="004A1A67" w:rsidRDefault="00A9148B" w:rsidP="00A9148B">
            <w:r>
              <w:t xml:space="preserve">The student has </w:t>
            </w:r>
            <w:r>
              <w:rPr>
                <w:b/>
              </w:rPr>
              <w:t>outlined some</w:t>
            </w:r>
            <w:r>
              <w:t xml:space="preserve"> of the </w:t>
            </w:r>
            <w:r w:rsidR="00491661">
              <w:t>modules</w:t>
            </w:r>
            <w:r>
              <w:t xml:space="preserve"> to be used in the solution.</w:t>
            </w:r>
          </w:p>
        </w:tc>
      </w:tr>
      <w:tr w:rsidR="00A9148B">
        <w:tc>
          <w:tcPr>
            <w:tcW w:w="2844" w:type="dxa"/>
            <w:vAlign w:val="center"/>
          </w:tcPr>
          <w:p w:rsidR="00A9148B" w:rsidRDefault="00A9148B" w:rsidP="00A9148B">
            <w:pPr>
              <w:jc w:val="center"/>
            </w:pPr>
            <w:r>
              <w:t>2</w:t>
            </w:r>
          </w:p>
        </w:tc>
        <w:tc>
          <w:tcPr>
            <w:tcW w:w="6732" w:type="dxa"/>
          </w:tcPr>
          <w:p w:rsidR="00A9148B" w:rsidRPr="004A1A67" w:rsidRDefault="00A9148B" w:rsidP="00A9148B">
            <w:r>
              <w:t xml:space="preserve">The student has </w:t>
            </w:r>
            <w:r>
              <w:rPr>
                <w:b/>
              </w:rPr>
              <w:t>described most</w:t>
            </w:r>
            <w:r>
              <w:t xml:space="preserve"> of the </w:t>
            </w:r>
            <w:r w:rsidR="006A25EB">
              <w:t>modules</w:t>
            </w:r>
            <w:r>
              <w:t xml:space="preserve"> to be used,</w:t>
            </w:r>
            <w:r w:rsidR="009A25BD">
              <w:rPr>
                <w:b/>
              </w:rPr>
              <w:t xml:space="preserve"> showing connections</w:t>
            </w:r>
            <w:r w:rsidR="009A25BD">
              <w:t xml:space="preserve"> between them</w:t>
            </w:r>
            <w:r>
              <w:t>.</w:t>
            </w:r>
          </w:p>
        </w:tc>
      </w:tr>
      <w:tr w:rsidR="00A9148B">
        <w:tc>
          <w:tcPr>
            <w:tcW w:w="2844" w:type="dxa"/>
            <w:vAlign w:val="center"/>
          </w:tcPr>
          <w:p w:rsidR="00A9148B" w:rsidRDefault="00A9148B" w:rsidP="00A9148B">
            <w:pPr>
              <w:jc w:val="center"/>
            </w:pPr>
            <w:r>
              <w:t>3</w:t>
            </w:r>
          </w:p>
        </w:tc>
        <w:tc>
          <w:tcPr>
            <w:tcW w:w="6732" w:type="dxa"/>
          </w:tcPr>
          <w:p w:rsidR="00A9148B" w:rsidRPr="00C84676" w:rsidRDefault="00A9148B" w:rsidP="00A9148B">
            <w:r>
              <w:t xml:space="preserve">The student has </w:t>
            </w:r>
            <w:r w:rsidRPr="004A1A67">
              <w:rPr>
                <w:b/>
              </w:rPr>
              <w:t>discussed all</w:t>
            </w:r>
            <w:r>
              <w:t xml:space="preserve"> of the </w:t>
            </w:r>
            <w:r w:rsidR="005747CF">
              <w:t>modules to be used, and has shown the connections to dat</w:t>
            </w:r>
            <w:r w:rsidR="00084719">
              <w:t>a</w:t>
            </w:r>
            <w:r w:rsidR="005747CF">
              <w:t xml:space="preserve"> structures and methods.</w:t>
            </w:r>
          </w:p>
        </w:tc>
      </w:tr>
      <w:tr w:rsidR="00A9148B">
        <w:tc>
          <w:tcPr>
            <w:tcW w:w="2844" w:type="dxa"/>
            <w:vAlign w:val="center"/>
          </w:tcPr>
          <w:p w:rsidR="00A9148B" w:rsidRDefault="00A9148B" w:rsidP="00A9148B">
            <w:pPr>
              <w:jc w:val="center"/>
            </w:pPr>
            <w:r>
              <w:t>4</w:t>
            </w:r>
          </w:p>
        </w:tc>
        <w:tc>
          <w:tcPr>
            <w:tcW w:w="6732" w:type="dxa"/>
          </w:tcPr>
          <w:p w:rsidR="00A9148B" w:rsidRPr="00F539E1" w:rsidRDefault="00F539E1" w:rsidP="00A9148B">
            <w:r>
              <w:t xml:space="preserve">The modules discussed are sufficiently </w:t>
            </w:r>
            <w:r>
              <w:rPr>
                <w:b/>
              </w:rPr>
              <w:t>logical, detailed, and well documented</w:t>
            </w:r>
            <w:r>
              <w:t xml:space="preserve"> to be used to create the solution in Java.</w:t>
            </w:r>
          </w:p>
        </w:tc>
      </w:tr>
    </w:tbl>
    <w:p w:rsidR="00160175" w:rsidRDefault="00160175" w:rsidP="00F86DA8"/>
    <w:p w:rsidR="00A57565" w:rsidRDefault="00A57565" w:rsidP="00F86DA8"/>
    <w:sectPr w:rsidR="00A57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061A"/>
    <w:multiLevelType w:val="hybridMultilevel"/>
    <w:tmpl w:val="A0E84BF0"/>
    <w:lvl w:ilvl="0" w:tplc="0220D5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grammar="clean"/>
  <w:stylePaneFormatFilter w:val="3F01"/>
  <w:defaultTabStop w:val="720"/>
  <w:characterSpacingControl w:val="doNotCompress"/>
  <w:compat/>
  <w:rsids>
    <w:rsidRoot w:val="004A1A67"/>
    <w:rsid w:val="00012B6D"/>
    <w:rsid w:val="00024567"/>
    <w:rsid w:val="000357F7"/>
    <w:rsid w:val="000368AC"/>
    <w:rsid w:val="00084719"/>
    <w:rsid w:val="0009459A"/>
    <w:rsid w:val="000A5CD5"/>
    <w:rsid w:val="000C6E27"/>
    <w:rsid w:val="00142CE3"/>
    <w:rsid w:val="00160175"/>
    <w:rsid w:val="001721B4"/>
    <w:rsid w:val="002023FE"/>
    <w:rsid w:val="00263067"/>
    <w:rsid w:val="00284884"/>
    <w:rsid w:val="00333C97"/>
    <w:rsid w:val="0039534E"/>
    <w:rsid w:val="003A0DA1"/>
    <w:rsid w:val="003D76C9"/>
    <w:rsid w:val="00402C9A"/>
    <w:rsid w:val="00445D02"/>
    <w:rsid w:val="004517D9"/>
    <w:rsid w:val="00475901"/>
    <w:rsid w:val="00477750"/>
    <w:rsid w:val="00484C26"/>
    <w:rsid w:val="00491117"/>
    <w:rsid w:val="00491661"/>
    <w:rsid w:val="00493ECB"/>
    <w:rsid w:val="004A08A1"/>
    <w:rsid w:val="004A1A67"/>
    <w:rsid w:val="004A1B62"/>
    <w:rsid w:val="004F3FF0"/>
    <w:rsid w:val="0050608F"/>
    <w:rsid w:val="00540714"/>
    <w:rsid w:val="005747CF"/>
    <w:rsid w:val="005E1E98"/>
    <w:rsid w:val="005F25E3"/>
    <w:rsid w:val="00602CC6"/>
    <w:rsid w:val="0065134C"/>
    <w:rsid w:val="006A25EB"/>
    <w:rsid w:val="006C14B4"/>
    <w:rsid w:val="006C483B"/>
    <w:rsid w:val="00720082"/>
    <w:rsid w:val="007403C5"/>
    <w:rsid w:val="00746091"/>
    <w:rsid w:val="0075041D"/>
    <w:rsid w:val="007545CA"/>
    <w:rsid w:val="00795D65"/>
    <w:rsid w:val="008562FE"/>
    <w:rsid w:val="00893FD4"/>
    <w:rsid w:val="008C1B26"/>
    <w:rsid w:val="008C4594"/>
    <w:rsid w:val="008F7D35"/>
    <w:rsid w:val="00903E0A"/>
    <w:rsid w:val="009350A0"/>
    <w:rsid w:val="00953E0D"/>
    <w:rsid w:val="00960DAF"/>
    <w:rsid w:val="009A25BD"/>
    <w:rsid w:val="009B021C"/>
    <w:rsid w:val="009D07BE"/>
    <w:rsid w:val="00A07287"/>
    <w:rsid w:val="00A57565"/>
    <w:rsid w:val="00A810C2"/>
    <w:rsid w:val="00A9148B"/>
    <w:rsid w:val="00A97F34"/>
    <w:rsid w:val="00AB3588"/>
    <w:rsid w:val="00AF3D18"/>
    <w:rsid w:val="00B16019"/>
    <w:rsid w:val="00B30808"/>
    <w:rsid w:val="00B4529B"/>
    <w:rsid w:val="00B60440"/>
    <w:rsid w:val="00B64AD6"/>
    <w:rsid w:val="00B81545"/>
    <w:rsid w:val="00BE4C6C"/>
    <w:rsid w:val="00C058F7"/>
    <w:rsid w:val="00C27BBC"/>
    <w:rsid w:val="00C32A3E"/>
    <w:rsid w:val="00C50B73"/>
    <w:rsid w:val="00C55816"/>
    <w:rsid w:val="00CA167F"/>
    <w:rsid w:val="00CA5FBB"/>
    <w:rsid w:val="00CF38EF"/>
    <w:rsid w:val="00D04850"/>
    <w:rsid w:val="00D058C2"/>
    <w:rsid w:val="00D343CF"/>
    <w:rsid w:val="00D600D5"/>
    <w:rsid w:val="00DB0320"/>
    <w:rsid w:val="00E36340"/>
    <w:rsid w:val="00E8017A"/>
    <w:rsid w:val="00E967DC"/>
    <w:rsid w:val="00EE004A"/>
    <w:rsid w:val="00F330C6"/>
    <w:rsid w:val="00F539E1"/>
    <w:rsid w:val="00F611A2"/>
    <w:rsid w:val="00F6350F"/>
    <w:rsid w:val="00F8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A1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Criterion B3: Modular Organization</vt:lpstr>
    </vt:vector>
  </TitlesOfParts>
  <Company>Arlington Public Schools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Criterion B3: Modular Organization</dc:title>
  <dc:subject/>
  <dc:creator>Paul_Bui</dc:creator>
  <cp:keywords/>
  <cp:lastModifiedBy>M Gowen - Admin3</cp:lastModifiedBy>
  <cp:revision>2</cp:revision>
  <dcterms:created xsi:type="dcterms:W3CDTF">2009-03-06T09:53:00Z</dcterms:created>
  <dcterms:modified xsi:type="dcterms:W3CDTF">2009-03-06T09:53:00Z</dcterms:modified>
</cp:coreProperties>
</file>