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A1" w:rsidRDefault="005F6FA1">
      <w:r>
        <w:rPr>
          <w:u w:val="single"/>
        </w:rPr>
        <w:t>Dossier Criterion C1: Using good programming style</w:t>
      </w:r>
    </w:p>
    <w:p w:rsidR="005F6FA1" w:rsidRDefault="005F6FA1"/>
    <w:tbl>
      <w:tblPr>
        <w:tblStyle w:val="TableGrid"/>
        <w:tblW w:w="0" w:type="auto"/>
        <w:tblLook w:val="01E0"/>
      </w:tblPr>
      <w:tblGrid>
        <w:gridCol w:w="2713"/>
        <w:gridCol w:w="6143"/>
      </w:tblGrid>
      <w:tr w:rsidR="005F6FA1">
        <w:tc>
          <w:tcPr>
            <w:tcW w:w="2713" w:type="dxa"/>
            <w:vAlign w:val="center"/>
          </w:tcPr>
          <w:p w:rsidR="005F6FA1" w:rsidRPr="00181218" w:rsidRDefault="005F6FA1" w:rsidP="005F6FA1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143" w:type="dxa"/>
          </w:tcPr>
          <w:p w:rsidR="005F6FA1" w:rsidRPr="00181218" w:rsidRDefault="005F6FA1" w:rsidP="005F6FA1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0</w:t>
            </w:r>
          </w:p>
        </w:tc>
        <w:tc>
          <w:tcPr>
            <w:tcW w:w="6143" w:type="dxa"/>
          </w:tcPr>
          <w:p w:rsidR="005F6FA1" w:rsidRDefault="005F6FA1" w:rsidP="005F6FA1">
            <w:r>
              <w:t>The student has not reached a standard described by any of the descriptors given below.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1</w:t>
            </w:r>
          </w:p>
        </w:tc>
        <w:tc>
          <w:tcPr>
            <w:tcW w:w="6143" w:type="dxa"/>
          </w:tcPr>
          <w:p w:rsidR="005F6FA1" w:rsidRPr="005F6FA1" w:rsidRDefault="005F6FA1" w:rsidP="005F6FA1">
            <w:r>
              <w:t xml:space="preserve">The program listing demonstrates </w:t>
            </w:r>
            <w:r>
              <w:rPr>
                <w:b/>
              </w:rPr>
              <w:t>some</w:t>
            </w:r>
            <w:r>
              <w:t xml:space="preserve"> attention to good programming style.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2</w:t>
            </w:r>
          </w:p>
        </w:tc>
        <w:tc>
          <w:tcPr>
            <w:tcW w:w="6143" w:type="dxa"/>
          </w:tcPr>
          <w:p w:rsidR="005F6FA1" w:rsidRPr="005F6FA1" w:rsidRDefault="005F6FA1" w:rsidP="005F6FA1">
            <w:r>
              <w:t xml:space="preserve">The program listing </w:t>
            </w:r>
            <w:r>
              <w:rPr>
                <w:b/>
              </w:rPr>
              <w:t>mostly</w:t>
            </w:r>
            <w:r>
              <w:t xml:space="preserve"> demonstrates attention to good programming style.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3</w:t>
            </w:r>
          </w:p>
        </w:tc>
        <w:tc>
          <w:tcPr>
            <w:tcW w:w="6143" w:type="dxa"/>
          </w:tcPr>
          <w:p w:rsidR="005F6FA1" w:rsidRPr="005F6FA1" w:rsidRDefault="005F6FA1" w:rsidP="005F6FA1">
            <w:r>
              <w:t xml:space="preserve">All parts of the program listing demonstrate </w:t>
            </w:r>
            <w:r>
              <w:rPr>
                <w:b/>
              </w:rPr>
              <w:t xml:space="preserve">considerable </w:t>
            </w:r>
            <w:r>
              <w:t>attention to good programming style.</w:t>
            </w:r>
          </w:p>
        </w:tc>
      </w:tr>
    </w:tbl>
    <w:p w:rsidR="005F6FA1" w:rsidRDefault="005F6FA1"/>
    <w:p w:rsidR="000B2C2D" w:rsidRDefault="000B2C2D">
      <w:r>
        <w:t>Comments should be included to describe the purpose and parameters of each method, and also when code is difficult to understand.</w:t>
      </w:r>
    </w:p>
    <w:p w:rsidR="000B2C2D" w:rsidRDefault="000B2C2D"/>
    <w:p w:rsidR="000B2C2D" w:rsidRDefault="000B2C2D">
      <w:r>
        <w:t>The program should demonstrate the use of good programming techniques</w:t>
      </w:r>
      <w:r w:rsidR="008E32F4">
        <w:t xml:space="preserve"> and internal documentation</w:t>
      </w:r>
      <w:r>
        <w:t>.  It should include:</w:t>
      </w:r>
    </w:p>
    <w:p w:rsidR="000B2C2D" w:rsidRDefault="000B2C2D"/>
    <w:p w:rsidR="008E32F4" w:rsidRDefault="000B2C2D" w:rsidP="000B2C2D">
      <w:pPr>
        <w:numPr>
          <w:ilvl w:val="0"/>
          <w:numId w:val="1"/>
        </w:numPr>
      </w:pPr>
      <w:r>
        <w:t>an i</w:t>
      </w:r>
      <w:r w:rsidR="008E32F4">
        <w:t>dentification header indicating:</w:t>
      </w:r>
    </w:p>
    <w:p w:rsidR="000B2C2D" w:rsidRDefault="000B2C2D" w:rsidP="008E32F4">
      <w:pPr>
        <w:numPr>
          <w:ilvl w:val="1"/>
          <w:numId w:val="1"/>
        </w:numPr>
      </w:pPr>
      <w:r>
        <w:t>the program name</w:t>
      </w:r>
    </w:p>
    <w:p w:rsidR="000B2C2D" w:rsidRDefault="000B2C2D" w:rsidP="008E32F4">
      <w:pPr>
        <w:numPr>
          <w:ilvl w:val="1"/>
          <w:numId w:val="1"/>
        </w:numPr>
      </w:pPr>
      <w:r>
        <w:t>author, date, school</w:t>
      </w:r>
    </w:p>
    <w:p w:rsidR="000B2C2D" w:rsidRDefault="000B2C2D" w:rsidP="008E32F4">
      <w:pPr>
        <w:numPr>
          <w:ilvl w:val="1"/>
          <w:numId w:val="1"/>
        </w:numPr>
      </w:pPr>
      <w:r>
        <w:t>computer used, IDE used, purpose</w:t>
      </w:r>
    </w:p>
    <w:p w:rsidR="000B2C2D" w:rsidRDefault="000B2C2D" w:rsidP="000B2C2D">
      <w:pPr>
        <w:numPr>
          <w:ilvl w:val="0"/>
          <w:numId w:val="1"/>
        </w:numPr>
      </w:pPr>
      <w:r>
        <w:t>constant, type and variable declarations that should have explanatory comments</w:t>
      </w:r>
    </w:p>
    <w:p w:rsidR="000B2C2D" w:rsidRDefault="000B2C2D" w:rsidP="000B2C2D">
      <w:pPr>
        <w:numPr>
          <w:ilvl w:val="0"/>
          <w:numId w:val="1"/>
        </w:numPr>
      </w:pPr>
      <w:r>
        <w:t>identifiers with meaningful names</w:t>
      </w:r>
    </w:p>
    <w:p w:rsidR="000B2C2D" w:rsidRDefault="000B2C2D" w:rsidP="000B2C2D">
      <w:pPr>
        <w:numPr>
          <w:ilvl w:val="0"/>
          <w:numId w:val="1"/>
        </w:numPr>
      </w:pPr>
      <w:r>
        <w:t>objects that are clearly separated and have comments for their parameters</w:t>
      </w:r>
    </w:p>
    <w:p w:rsidR="000B2C2D" w:rsidRDefault="000B2C2D" w:rsidP="000B2C2D">
      <w:pPr>
        <w:numPr>
          <w:ilvl w:val="0"/>
          <w:numId w:val="1"/>
        </w:numPr>
      </w:pPr>
      <w:r>
        <w:t>suitable indentation that illustrates various programming constructs</w:t>
      </w:r>
    </w:p>
    <w:p w:rsidR="000B2C2D" w:rsidRDefault="000B2C2D" w:rsidP="000B2C2D"/>
    <w:p w:rsidR="000B2C2D" w:rsidRPr="005F6FA1" w:rsidRDefault="000B2C2D" w:rsidP="000B2C2D">
      <w:r>
        <w:t xml:space="preserve">Generally, achievement level 2 will be given for two or more of the above demonstrated.  Achievement level 3 </w:t>
      </w:r>
      <w:r w:rsidR="007561D9">
        <w:t>will be given for three or more.</w:t>
      </w:r>
    </w:p>
    <w:sectPr w:rsidR="000B2C2D" w:rsidRPr="005F6F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12F84"/>
    <w:multiLevelType w:val="hybridMultilevel"/>
    <w:tmpl w:val="BABC38C4"/>
    <w:lvl w:ilvl="0" w:tplc="A1269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5F6FA1"/>
    <w:rsid w:val="000B2C2D"/>
    <w:rsid w:val="005D4556"/>
    <w:rsid w:val="005F6FA1"/>
    <w:rsid w:val="007561D9"/>
    <w:rsid w:val="008E32F4"/>
    <w:rsid w:val="009D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F6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Criterion C1: Using good programming style</vt:lpstr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Criterion C1: Using good programming style</dc:title>
  <dc:subject/>
  <dc:creator>Paul Bui</dc:creator>
  <cp:keywords/>
  <dc:description/>
  <cp:lastModifiedBy>M Gowen - Admin3</cp:lastModifiedBy>
  <cp:revision>2</cp:revision>
  <dcterms:created xsi:type="dcterms:W3CDTF">2009-03-06T09:55:00Z</dcterms:created>
  <dcterms:modified xsi:type="dcterms:W3CDTF">2009-03-06T09:55:00Z</dcterms:modified>
</cp:coreProperties>
</file>