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CBCE" w14:textId="2A9980B1" w:rsidR="001A431E" w:rsidRDefault="001A431E" w:rsidP="001A431E">
      <w:pPr>
        <w:pStyle w:val="Title"/>
        <w:jc w:val="center"/>
      </w:pPr>
      <w:bookmarkStart w:id="0" w:name="_GoBack"/>
      <w:bookmarkEnd w:id="0"/>
      <w:r>
        <w:t>ENSF 409 Final Project</w:t>
      </w:r>
    </w:p>
    <w:p w14:paraId="5DEAC564" w14:textId="5857B8C5" w:rsidR="001A431E" w:rsidRDefault="001A431E" w:rsidP="001A431E">
      <w:pPr>
        <w:pStyle w:val="Subtitle"/>
        <w:jc w:val="center"/>
      </w:pPr>
      <w:r>
        <w:t>Milestone I</w:t>
      </w:r>
    </w:p>
    <w:p w14:paraId="2B8FA493" w14:textId="0BBA1058" w:rsidR="001A431E" w:rsidRDefault="001A431E" w:rsidP="001A431E">
      <w:r>
        <w:t>Authors:</w:t>
      </w:r>
    </w:p>
    <w:p w14:paraId="7C11AA86" w14:textId="206088C3" w:rsidR="001A431E" w:rsidRDefault="001A431E" w:rsidP="001A431E">
      <w:r>
        <w:t>Luke Garland 30046672</w:t>
      </w:r>
    </w:p>
    <w:p w14:paraId="326B73F0" w14:textId="6D4F689D" w:rsidR="001A431E" w:rsidRDefault="001A431E" w:rsidP="001A431E">
      <w:r>
        <w:t xml:space="preserve">Cameron Faith </w:t>
      </w:r>
      <w:r w:rsidRPr="001A431E">
        <w:t>30045734</w:t>
      </w:r>
    </w:p>
    <w:p w14:paraId="0B71C0C6" w14:textId="78496E81" w:rsidR="001A431E" w:rsidRDefault="001A431E" w:rsidP="001A431E">
      <w:r>
        <w:t>Guillaume Raymond-Fauteux</w:t>
      </w:r>
      <w:r w:rsidR="00E17711">
        <w:t xml:space="preserve"> </w:t>
      </w:r>
      <w:r w:rsidR="00E17711" w:rsidRPr="00E17711">
        <w:t>30053731</w:t>
      </w:r>
    </w:p>
    <w:p w14:paraId="2D7F1B95" w14:textId="77777777" w:rsidR="001A431E" w:rsidRDefault="001A431E"/>
    <w:p w14:paraId="505DD0B3" w14:textId="77777777" w:rsidR="001A431E" w:rsidRDefault="001A431E" w:rsidP="001A431E"/>
    <w:p w14:paraId="6A4C0BD1" w14:textId="77777777" w:rsidR="001A431E" w:rsidRDefault="001A431E">
      <w:r>
        <w:br w:type="page"/>
      </w:r>
    </w:p>
    <w:p w14:paraId="074F7830" w14:textId="77777777" w:rsidR="001A431E" w:rsidRDefault="001A431E" w:rsidP="001A431E">
      <w:pPr>
        <w:sectPr w:rsidR="001A431E" w:rsidSect="001A43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61E6DC" w14:textId="74E2CEA9" w:rsidR="001A431E" w:rsidRPr="001A431E" w:rsidRDefault="00832C9B" w:rsidP="001A43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1F3027" wp14:editId="11274401">
            <wp:simplePos x="0" y="0"/>
            <wp:positionH relativeFrom="column">
              <wp:posOffset>-808355</wp:posOffset>
            </wp:positionH>
            <wp:positionV relativeFrom="page">
              <wp:posOffset>571500</wp:posOffset>
            </wp:positionV>
            <wp:extent cx="9888220" cy="6499860"/>
            <wp:effectExtent l="0" t="0" r="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UM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2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431E" w:rsidRPr="001A431E" w:rsidSect="001A431E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1E"/>
    <w:rsid w:val="001A431E"/>
    <w:rsid w:val="006A7C25"/>
    <w:rsid w:val="00832C9B"/>
    <w:rsid w:val="00957B41"/>
    <w:rsid w:val="00D276CE"/>
    <w:rsid w:val="00E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1EF3"/>
  <w15:chartTrackingRefBased/>
  <w15:docId w15:val="{E2C34433-2953-4D69-97F8-1859EB4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3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43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0977919C636419F8D6B5B483C658C" ma:contentTypeVersion="13" ma:contentTypeDescription="Create a new document." ma:contentTypeScope="" ma:versionID="1bc08437a37b67ce607d6608dddb7f96">
  <xsd:schema xmlns:xsd="http://www.w3.org/2001/XMLSchema" xmlns:xs="http://www.w3.org/2001/XMLSchema" xmlns:p="http://schemas.microsoft.com/office/2006/metadata/properties" xmlns:ns3="23d72a42-9028-48c7-b10b-0229e87040db" xmlns:ns4="887f32b8-58e1-4b2c-91cb-46774bc3a8ec" targetNamespace="http://schemas.microsoft.com/office/2006/metadata/properties" ma:root="true" ma:fieldsID="64a5bd389a02a55946782f0a5cf9c01c" ns3:_="" ns4:_="">
    <xsd:import namespace="23d72a42-9028-48c7-b10b-0229e87040db"/>
    <xsd:import namespace="887f32b8-58e1-4b2c-91cb-46774bc3a8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2a42-9028-48c7-b10b-0229e8704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f32b8-58e1-4b2c-91cb-46774bc3a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CC8BB5-CB91-443C-961A-5D00F8C4A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72a42-9028-48c7-b10b-0229e87040db"/>
    <ds:schemaRef ds:uri="887f32b8-58e1-4b2c-91cb-46774bc3a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EFF3F-56C9-4A0C-A2DC-346BC84EC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16E1C-8182-45D4-AB5D-043273CB29F2}">
  <ds:schemaRefs>
    <ds:schemaRef ds:uri="http://www.w3.org/XML/1998/namespace"/>
    <ds:schemaRef ds:uri="887f32b8-58e1-4b2c-91cb-46774bc3a8ec"/>
    <ds:schemaRef ds:uri="23d72a42-9028-48c7-b10b-0229e87040db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Garland</dc:creator>
  <cp:keywords/>
  <dc:description/>
  <cp:lastModifiedBy>Luke Garland</cp:lastModifiedBy>
  <cp:revision>2</cp:revision>
  <dcterms:created xsi:type="dcterms:W3CDTF">2020-04-06T21:43:00Z</dcterms:created>
  <dcterms:modified xsi:type="dcterms:W3CDTF">2020-04-06T21:43:00Z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0x0101000200977919C636419F8D6B5B483C658C</vt:lpwstr>
  </property>
</Properties>
</file>