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9788" w14:textId="77777777" w:rsidR="00F3627A" w:rsidRDefault="00F3627A" w:rsidP="00F3627A">
      <w:pPr>
        <w:ind w:left="-993" w:firstLine="567"/>
      </w:pPr>
      <w:r>
        <w:t>Wave showing reset operation</w:t>
      </w:r>
    </w:p>
    <w:p w14:paraId="17647585" w14:textId="3BF4A9A7" w:rsidR="00F3627A" w:rsidRDefault="00F3627A" w:rsidP="00F3627A">
      <w:pPr>
        <w:ind w:left="-851"/>
      </w:pPr>
      <w:r w:rsidRPr="00F3627A">
        <w:rPr>
          <w:noProof/>
        </w:rPr>
        <w:drawing>
          <wp:inline distT="0" distB="0" distL="0" distR="0" wp14:anchorId="6A14E0E4" wp14:editId="5B6EBF1E">
            <wp:extent cx="7306934" cy="38931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055" cy="38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7993D" w14:textId="07F34F1E" w:rsidR="00F3627A" w:rsidRDefault="00F3627A" w:rsidP="00F3627A"/>
    <w:p w14:paraId="1C2EF9FB" w14:textId="5138E1FB" w:rsidR="00F3627A" w:rsidRDefault="00F3627A" w:rsidP="00F3627A"/>
    <w:p w14:paraId="0E42452F" w14:textId="1F64DE3D" w:rsidR="00F3627A" w:rsidRDefault="00F3627A" w:rsidP="00F3627A"/>
    <w:p w14:paraId="7BAE8C8B" w14:textId="7252AE26" w:rsidR="00F3627A" w:rsidRDefault="00F3627A" w:rsidP="00F3627A"/>
    <w:p w14:paraId="68EFD92B" w14:textId="546B4014" w:rsidR="00F3627A" w:rsidRDefault="00F3627A" w:rsidP="00F3627A"/>
    <w:p w14:paraId="318629F7" w14:textId="0304B563" w:rsidR="00F3627A" w:rsidRDefault="00F3627A" w:rsidP="00F3627A"/>
    <w:p w14:paraId="66AF4378" w14:textId="6CBC4EC0" w:rsidR="00F3627A" w:rsidRDefault="00F3627A" w:rsidP="00F3627A"/>
    <w:p w14:paraId="0F260BC5" w14:textId="419E4D52" w:rsidR="00F3627A" w:rsidRDefault="00F3627A" w:rsidP="00F3627A"/>
    <w:p w14:paraId="71092AF0" w14:textId="07C12576" w:rsidR="00F3627A" w:rsidRDefault="00F3627A" w:rsidP="00F3627A"/>
    <w:p w14:paraId="17C6E57A" w14:textId="445E4958" w:rsidR="00F3627A" w:rsidRDefault="00F3627A" w:rsidP="00F3627A"/>
    <w:p w14:paraId="70308E81" w14:textId="11D7ED64" w:rsidR="00F3627A" w:rsidRDefault="00F3627A" w:rsidP="00F3627A"/>
    <w:p w14:paraId="23BAD8FE" w14:textId="52233C93" w:rsidR="00F3627A" w:rsidRDefault="00F3627A" w:rsidP="00F3627A"/>
    <w:p w14:paraId="2CD7A500" w14:textId="67E1C36B" w:rsidR="00F3627A" w:rsidRDefault="00F3627A" w:rsidP="00F3627A"/>
    <w:p w14:paraId="4FF3A22E" w14:textId="50A1A1D7" w:rsidR="00F3627A" w:rsidRDefault="00F3627A" w:rsidP="00F3627A"/>
    <w:p w14:paraId="63CA9ADB" w14:textId="1A62AA77" w:rsidR="00F3627A" w:rsidRDefault="00F3627A" w:rsidP="00F3627A">
      <w:pPr>
        <w:ind w:left="-567"/>
      </w:pPr>
      <w:r>
        <w:lastRenderedPageBreak/>
        <w:t>Regular operation</w:t>
      </w:r>
    </w:p>
    <w:p w14:paraId="56324709" w14:textId="35427FEC" w:rsidR="00F3627A" w:rsidRDefault="00F3627A" w:rsidP="00F3627A">
      <w:pPr>
        <w:ind w:left="-567"/>
      </w:pPr>
      <w:r w:rsidRPr="00F3627A">
        <w:rPr>
          <w:noProof/>
        </w:rPr>
        <w:drawing>
          <wp:inline distT="0" distB="0" distL="0" distR="0" wp14:anchorId="53323F4C" wp14:editId="3D809C0D">
            <wp:extent cx="7222672" cy="37456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928" cy="37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7C8ED" w14:textId="77777777" w:rsidR="00257468" w:rsidRDefault="00257468" w:rsidP="00F3627A">
      <w:pPr>
        <w:spacing w:after="0" w:line="240" w:lineRule="auto"/>
      </w:pPr>
      <w:r>
        <w:separator/>
      </w:r>
    </w:p>
  </w:endnote>
  <w:endnote w:type="continuationSeparator" w:id="0">
    <w:p w14:paraId="50F204DB" w14:textId="77777777" w:rsidR="00257468" w:rsidRDefault="00257468" w:rsidP="00F3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51DDA" w14:textId="77777777" w:rsidR="00257468" w:rsidRDefault="00257468" w:rsidP="00F3627A">
      <w:pPr>
        <w:spacing w:after="0" w:line="240" w:lineRule="auto"/>
      </w:pPr>
      <w:r>
        <w:separator/>
      </w:r>
    </w:p>
  </w:footnote>
  <w:footnote w:type="continuationSeparator" w:id="0">
    <w:p w14:paraId="008095E5" w14:textId="77777777" w:rsidR="00257468" w:rsidRDefault="00257468" w:rsidP="00F36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7A"/>
    <w:rsid w:val="001E5CB3"/>
    <w:rsid w:val="00257468"/>
    <w:rsid w:val="00976509"/>
    <w:rsid w:val="00F3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E9E"/>
  <w15:chartTrackingRefBased/>
  <w15:docId w15:val="{BE7D0936-A3C8-4131-A6DA-972EAC48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7A"/>
  </w:style>
  <w:style w:type="paragraph" w:styleId="Footer">
    <w:name w:val="footer"/>
    <w:basedOn w:val="Normal"/>
    <w:link w:val="FooterChar"/>
    <w:uiPriority w:val="99"/>
    <w:unhideWhenUsed/>
    <w:rsid w:val="00F3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7A"/>
  </w:style>
  <w:style w:type="paragraph" w:styleId="BalloonText">
    <w:name w:val="Balloon Text"/>
    <w:basedOn w:val="Normal"/>
    <w:link w:val="BalloonTextChar"/>
    <w:uiPriority w:val="99"/>
    <w:semiHidden/>
    <w:unhideWhenUsed/>
    <w:rsid w:val="00976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0977919C636419F8D6B5B483C658C" ma:contentTypeVersion="11" ma:contentTypeDescription="Create a new document." ma:contentTypeScope="" ma:versionID="9a15878d8229f6dd48ecd922747a0661">
  <xsd:schema xmlns:xsd="http://www.w3.org/2001/XMLSchema" xmlns:xs="http://www.w3.org/2001/XMLSchema" xmlns:p="http://schemas.microsoft.com/office/2006/metadata/properties" xmlns:ns3="23d72a42-9028-48c7-b10b-0229e87040db" xmlns:ns4="887f32b8-58e1-4b2c-91cb-46774bc3a8ec" targetNamespace="http://schemas.microsoft.com/office/2006/metadata/properties" ma:root="true" ma:fieldsID="5732c51c51c00375dc83ea728617575a" ns3:_="" ns4:_="">
    <xsd:import namespace="23d72a42-9028-48c7-b10b-0229e87040db"/>
    <xsd:import namespace="887f32b8-58e1-4b2c-91cb-46774bc3a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a42-9028-48c7-b10b-0229e8704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32b8-58e1-4b2c-91cb-46774bc3a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73F25-0D90-46BC-9A65-89853225C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F665-723D-4AF0-94D5-D3A3E29F7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AF0C9-E3EE-4E82-ACA6-E2AD8A2F8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a42-9028-48c7-b10b-0229e87040db"/>
    <ds:schemaRef ds:uri="887f32b8-58e1-4b2c-91cb-46774bc3a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Garland</dc:creator>
  <cp:keywords/>
  <dc:description/>
  <cp:lastModifiedBy>Aidan Johnson</cp:lastModifiedBy>
  <cp:revision>2</cp:revision>
  <dcterms:created xsi:type="dcterms:W3CDTF">2019-09-29T21:43:00Z</dcterms:created>
  <dcterms:modified xsi:type="dcterms:W3CDTF">2019-09-30T01:02:00Z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0x0101000200977919C636419F8D6B5B483C658C</vt:lpwstr>
  </property>
</Properties>
</file>