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E02ED" w:rsidR="00F14247" w:rsidP="008D7492" w:rsidRDefault="008D7492" w14:paraId="79C299C9" w14:textId="753614B3">
      <w:pPr>
        <w:spacing w:after="0" w:line="240" w:lineRule="auto"/>
        <w:jc w:val="center"/>
        <w:rPr>
          <w:rFonts w:ascii="Roboto" w:hAnsi="Roboto"/>
          <w:sz w:val="44"/>
          <w:szCs w:val="44"/>
          <w:u w:val="single"/>
          <w:lang w:val="en-GB"/>
        </w:rPr>
      </w:pPr>
      <w:r w:rsidRPr="002E02ED">
        <w:rPr>
          <w:rFonts w:ascii="Roboto" w:hAnsi="Roboto"/>
          <w:sz w:val="44"/>
          <w:szCs w:val="44"/>
          <w:u w:val="single"/>
          <w:lang w:val="en-GB"/>
        </w:rPr>
        <w:t>Set</w:t>
      </w:r>
      <w:r w:rsidR="00566002">
        <w:rPr>
          <w:rFonts w:ascii="Roboto" w:hAnsi="Roboto"/>
          <w:sz w:val="44"/>
          <w:szCs w:val="44"/>
          <w:u w:val="single"/>
          <w:lang w:val="en-GB"/>
        </w:rPr>
        <w:t>u</w:t>
      </w:r>
      <w:r w:rsidRPr="002E02ED">
        <w:rPr>
          <w:rFonts w:ascii="Roboto" w:hAnsi="Roboto"/>
          <w:sz w:val="44"/>
          <w:szCs w:val="44"/>
          <w:u w:val="single"/>
          <w:lang w:val="en-GB"/>
        </w:rPr>
        <w:t xml:space="preserve">p Procedure </w:t>
      </w:r>
      <w:r w:rsidR="004D2DEE">
        <w:rPr>
          <w:rFonts w:ascii="Roboto" w:hAnsi="Roboto"/>
          <w:sz w:val="44"/>
          <w:szCs w:val="44"/>
          <w:u w:val="single"/>
          <w:lang w:val="en-GB"/>
        </w:rPr>
        <w:t>LMP3</w:t>
      </w:r>
      <w:r w:rsidR="00566002">
        <w:rPr>
          <w:rFonts w:ascii="Roboto" w:hAnsi="Roboto"/>
          <w:sz w:val="44"/>
          <w:szCs w:val="44"/>
          <w:u w:val="single"/>
          <w:lang w:val="en-GB"/>
        </w:rPr>
        <w:t xml:space="preserve"> – LMP4</w:t>
      </w:r>
    </w:p>
    <w:p w:rsidRPr="002E02ED" w:rsidR="002972F7" w:rsidP="00FA58DE" w:rsidRDefault="002972F7" w14:paraId="044EAED0" w14:textId="608B9E74">
      <w:pPr>
        <w:spacing w:after="0" w:line="240" w:lineRule="auto"/>
        <w:rPr>
          <w:rFonts w:ascii="Roboto" w:hAnsi="Roboto"/>
          <w:lang w:val="en-GB"/>
        </w:rPr>
      </w:pPr>
    </w:p>
    <w:p w:rsidRPr="002E02ED" w:rsidR="008D7492" w:rsidP="00FA58DE" w:rsidRDefault="008D7492" w14:paraId="214E886C" w14:textId="1B5F0AB6">
      <w:pPr>
        <w:spacing w:after="0" w:line="240" w:lineRule="auto"/>
        <w:rPr>
          <w:rFonts w:ascii="Roboto" w:hAnsi="Roboto"/>
          <w:lang w:val="en-GB"/>
        </w:rPr>
      </w:pPr>
    </w:p>
    <w:p w:rsidRPr="002E02ED" w:rsidR="008D7492" w:rsidP="00FA58DE" w:rsidRDefault="008D7492" w14:paraId="5C535F76" w14:textId="77777777">
      <w:pPr>
        <w:spacing w:after="0" w:line="240" w:lineRule="auto"/>
        <w:rPr>
          <w:rFonts w:ascii="Roboto" w:hAnsi="Roboto"/>
          <w:lang w:val="en-GB"/>
        </w:rPr>
      </w:pPr>
    </w:p>
    <w:p w:rsidR="002972F7" w:rsidP="008C430F" w:rsidRDefault="002972F7" w14:paraId="45BFA48A" w14:textId="3A0FC6EC">
      <w:pPr>
        <w:spacing w:after="0" w:line="240" w:lineRule="auto"/>
        <w:jc w:val="both"/>
        <w:rPr>
          <w:rFonts w:ascii="Roboto" w:hAnsi="Roboto"/>
          <w:b/>
          <w:bCs/>
          <w:u w:val="single"/>
          <w:lang w:val="en-GB"/>
        </w:rPr>
      </w:pPr>
      <w:r w:rsidRPr="002E02ED">
        <w:rPr>
          <w:rFonts w:ascii="Roboto" w:hAnsi="Roboto"/>
          <w:b/>
          <w:bCs/>
          <w:u w:val="single"/>
          <w:lang w:val="en-GB"/>
        </w:rPr>
        <w:t>Before Set</w:t>
      </w:r>
      <w:r w:rsidR="00566002">
        <w:rPr>
          <w:rFonts w:ascii="Roboto" w:hAnsi="Roboto"/>
          <w:b/>
          <w:bCs/>
          <w:u w:val="single"/>
          <w:lang w:val="en-GB"/>
        </w:rPr>
        <w:t>u</w:t>
      </w:r>
      <w:r w:rsidRPr="002E02ED" w:rsidR="00704EFE">
        <w:rPr>
          <w:rFonts w:ascii="Roboto" w:hAnsi="Roboto"/>
          <w:b/>
          <w:bCs/>
          <w:u w:val="single"/>
          <w:lang w:val="en-GB"/>
        </w:rPr>
        <w:t>p</w:t>
      </w:r>
      <w:r w:rsidR="003D2ED0">
        <w:rPr>
          <w:rFonts w:ascii="Roboto" w:hAnsi="Roboto"/>
          <w:b/>
          <w:bCs/>
          <w:u w:val="single"/>
          <w:lang w:val="en-GB"/>
        </w:rPr>
        <w:t xml:space="preserve"> et setup patch preparation</w:t>
      </w:r>
      <w:r w:rsidRPr="002E02ED" w:rsidR="00704EFE">
        <w:rPr>
          <w:rFonts w:ascii="Roboto" w:hAnsi="Roboto"/>
          <w:b/>
          <w:bCs/>
          <w:u w:val="single"/>
          <w:lang w:val="en-GB"/>
        </w:rPr>
        <w:t>:</w:t>
      </w:r>
    </w:p>
    <w:p w:rsidRPr="002E02ED" w:rsidR="00566002" w:rsidP="008C430F" w:rsidRDefault="00566002" w14:paraId="0A4F2F3E" w14:textId="77777777">
      <w:pPr>
        <w:spacing w:after="0" w:line="240" w:lineRule="auto"/>
        <w:jc w:val="both"/>
        <w:rPr>
          <w:rFonts w:ascii="Roboto" w:hAnsi="Roboto"/>
          <w:b/>
          <w:bCs/>
          <w:u w:val="single"/>
          <w:lang w:val="en-GB"/>
        </w:rPr>
      </w:pPr>
    </w:p>
    <w:p w:rsidRPr="008D7492" w:rsidR="002972F7" w:rsidP="008C430F" w:rsidRDefault="002972F7" w14:paraId="17E222E8" w14:textId="6D5B03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</w:rPr>
      </w:pPr>
      <w:r w:rsidRPr="008D7492">
        <w:rPr>
          <w:rFonts w:ascii="Roboto" w:hAnsi="Roboto"/>
          <w:b/>
          <w:bCs/>
        </w:rPr>
        <w:t xml:space="preserve">Fuel </w:t>
      </w:r>
      <w:r w:rsidR="00947242">
        <w:rPr>
          <w:rFonts w:ascii="Roboto" w:hAnsi="Roboto"/>
          <w:b/>
          <w:bCs/>
        </w:rPr>
        <w:t>in – 5</w:t>
      </w:r>
      <w:r w:rsidR="003D2ED0">
        <w:rPr>
          <w:rFonts w:ascii="Roboto" w:hAnsi="Roboto"/>
          <w:b/>
          <w:bCs/>
        </w:rPr>
        <w:t>KG</w:t>
      </w:r>
    </w:p>
    <w:p w:rsidRPr="003D2ED0" w:rsidR="002972F7" w:rsidP="008C430F" w:rsidRDefault="002972F7" w14:paraId="4C6D1C6E" w14:textId="3211CEC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3D2ED0">
        <w:rPr>
          <w:rFonts w:ascii="Roboto" w:hAnsi="Roboto"/>
          <w:b/>
          <w:bCs/>
          <w:lang w:val="en-GB"/>
        </w:rPr>
        <w:t xml:space="preserve">Fit </w:t>
      </w:r>
      <w:r w:rsidRPr="003D2ED0" w:rsidR="003D2ED0">
        <w:rPr>
          <w:rFonts w:ascii="Roboto" w:hAnsi="Roboto"/>
          <w:b/>
          <w:bCs/>
          <w:lang w:val="en-GB"/>
        </w:rPr>
        <w:t>first the set o</w:t>
      </w:r>
      <w:r w:rsidR="003D2ED0">
        <w:rPr>
          <w:rFonts w:ascii="Roboto" w:hAnsi="Roboto"/>
          <w:b/>
          <w:bCs/>
          <w:lang w:val="en-GB"/>
        </w:rPr>
        <w:t xml:space="preserve">f new tires on the </w:t>
      </w:r>
      <w:r w:rsidR="00B30895">
        <w:rPr>
          <w:rFonts w:ascii="Roboto" w:hAnsi="Roboto"/>
          <w:b/>
          <w:bCs/>
          <w:lang w:val="en-GB"/>
        </w:rPr>
        <w:t>car.</w:t>
      </w:r>
    </w:p>
    <w:p w:rsidRPr="008D7492" w:rsidR="0080453C" w:rsidP="008C430F" w:rsidRDefault="00947242" w14:paraId="09B91160" w14:textId="67397F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>
        <w:rPr>
          <w:rFonts w:ascii="Roboto" w:hAnsi="Roboto"/>
          <w:b/>
          <w:bCs/>
          <w:lang w:val="en-GB"/>
        </w:rPr>
        <w:t>Put the wight on carbon seat (70kg)</w:t>
      </w:r>
      <w:r w:rsidRPr="008D7492" w:rsidR="0080453C">
        <w:rPr>
          <w:rFonts w:ascii="Roboto" w:hAnsi="Roboto"/>
          <w:lang w:val="en-GB"/>
        </w:rPr>
        <w:t xml:space="preserve"> </w:t>
      </w:r>
    </w:p>
    <w:p w:rsidR="002972F7" w:rsidP="008C430F" w:rsidRDefault="002972F7" w14:paraId="29C8F95E" w14:textId="5DC0ABA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t>Fit the steering</w:t>
      </w:r>
      <w:r w:rsidR="00947242">
        <w:rPr>
          <w:rFonts w:ascii="Roboto" w:hAnsi="Roboto"/>
          <w:b/>
          <w:bCs/>
          <w:lang w:val="en-GB"/>
        </w:rPr>
        <w:t xml:space="preserve"> straight </w:t>
      </w:r>
      <w:r w:rsidRPr="008D7492">
        <w:rPr>
          <w:rFonts w:ascii="Roboto" w:hAnsi="Roboto"/>
          <w:b/>
          <w:bCs/>
          <w:lang w:val="en-GB"/>
        </w:rPr>
        <w:t>on the car</w:t>
      </w:r>
      <w:r w:rsidRPr="008D7492">
        <w:rPr>
          <w:rFonts w:ascii="Roboto" w:hAnsi="Roboto"/>
          <w:lang w:val="en-GB"/>
        </w:rPr>
        <w:t xml:space="preserve">: check with digital gauge the level of the steering </w:t>
      </w:r>
      <w:r w:rsidRPr="008D7492" w:rsidR="003D2ED0">
        <w:rPr>
          <w:rFonts w:ascii="Roboto" w:hAnsi="Roboto"/>
          <w:lang w:val="en-GB"/>
        </w:rPr>
        <w:t>wheel.</w:t>
      </w:r>
    </w:p>
    <w:p w:rsidR="003D2ED0" w:rsidP="008C430F" w:rsidRDefault="00B30895" w14:paraId="6FE610E8" w14:textId="425DB07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Check and put at the same level lateral patches and balance with the little aluminium bar. (First right one and after the left).</w:t>
      </w:r>
    </w:p>
    <w:p w:rsidR="00B30895" w:rsidP="008C430F" w:rsidRDefault="00B30895" w14:paraId="075D02B2" w14:textId="38A9B5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When everything is parallel, fit the setup wheel and adjust to have the</w:t>
      </w:r>
      <w:r w:rsidRPr="00B30895">
        <w:rPr>
          <w:rFonts w:ascii="Roboto" w:hAnsi="Roboto"/>
          <w:lang w:val="en-GB"/>
        </w:rPr>
        <w:t xml:space="preserve"> small support plate where the setup wheels fit</w:t>
      </w:r>
      <w:r>
        <w:rPr>
          <w:rFonts w:ascii="Roboto" w:hAnsi="Roboto"/>
          <w:lang w:val="en-GB"/>
        </w:rPr>
        <w:t xml:space="preserve"> at the center of the balance. (We need to move the patches +/- 13cm on the front and +/- 18cm on the rear).</w:t>
      </w:r>
    </w:p>
    <w:p w:rsidR="00B30895" w:rsidP="008C430F" w:rsidRDefault="00B30895" w14:paraId="61AAA613" w14:textId="6EC8621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Check again that the patches </w:t>
      </w:r>
      <w:r w:rsidR="007106D6">
        <w:rPr>
          <w:rFonts w:ascii="Roboto" w:hAnsi="Roboto"/>
          <w:lang w:val="en-GB"/>
        </w:rPr>
        <w:t>are aligned and parallel (left and right).</w:t>
      </w:r>
    </w:p>
    <w:p w:rsidRPr="008D7492" w:rsidR="007106D6" w:rsidP="008C430F" w:rsidRDefault="007106D6" w14:paraId="18677B33" w14:textId="57B048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Please respect this process to build-up the setup patches.</w:t>
      </w:r>
    </w:p>
    <w:p w:rsidRPr="008D7492" w:rsidR="008C430F" w:rsidP="008C430F" w:rsidRDefault="008C430F" w14:paraId="6300A3AC" w14:textId="5CFB926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t xml:space="preserve">Fit front and rear </w:t>
      </w:r>
      <w:r w:rsidR="00947242">
        <w:rPr>
          <w:rFonts w:ascii="Roboto" w:hAnsi="Roboto"/>
          <w:b/>
          <w:bCs/>
          <w:lang w:val="en-GB"/>
        </w:rPr>
        <w:t>squares</w:t>
      </w:r>
      <w:r w:rsidRPr="008D7492">
        <w:rPr>
          <w:rFonts w:ascii="Roboto" w:hAnsi="Roboto"/>
          <w:b/>
          <w:bCs/>
          <w:lang w:val="en-GB"/>
        </w:rPr>
        <w:t>, and toe</w:t>
      </w:r>
      <w:r w:rsidR="00947242">
        <w:rPr>
          <w:rFonts w:ascii="Roboto" w:hAnsi="Roboto"/>
          <w:b/>
          <w:bCs/>
          <w:lang w:val="en-GB"/>
        </w:rPr>
        <w:t xml:space="preserve"> line</w:t>
      </w:r>
      <w:r w:rsidRPr="008D7492">
        <w:rPr>
          <w:rFonts w:ascii="Roboto" w:hAnsi="Roboto"/>
          <w:lang w:val="en-GB"/>
        </w:rPr>
        <w:t>: check measurement from string to front of the wheel center (on setup wheel)</w:t>
      </w:r>
    </w:p>
    <w:p w:rsidR="002972F7" w:rsidP="008C430F" w:rsidRDefault="002972F7" w14:paraId="52F57212" w14:textId="64B139A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t xml:space="preserve">Set the </w:t>
      </w:r>
      <w:r w:rsidRPr="008D7492" w:rsidR="00A63DBC">
        <w:rPr>
          <w:rFonts w:ascii="Roboto" w:hAnsi="Roboto"/>
          <w:b/>
          <w:bCs/>
          <w:lang w:val="en-GB"/>
        </w:rPr>
        <w:t>S</w:t>
      </w:r>
      <w:r w:rsidRPr="008D7492">
        <w:rPr>
          <w:rFonts w:ascii="Roboto" w:hAnsi="Roboto"/>
          <w:b/>
          <w:bCs/>
          <w:lang w:val="en-GB"/>
        </w:rPr>
        <w:t>pring Preload</w:t>
      </w:r>
      <w:r w:rsidRPr="008D7492">
        <w:rPr>
          <w:rFonts w:ascii="Roboto" w:hAnsi="Roboto"/>
          <w:lang w:val="en-GB"/>
        </w:rPr>
        <w:t xml:space="preserve">: contact + the required numbers of </w:t>
      </w:r>
      <w:r w:rsidRPr="008D7492" w:rsidR="00B30895">
        <w:rPr>
          <w:rFonts w:ascii="Roboto" w:hAnsi="Roboto"/>
          <w:lang w:val="en-GB"/>
        </w:rPr>
        <w:t>flats.</w:t>
      </w:r>
    </w:p>
    <w:p w:rsidR="00566002" w:rsidP="008C430F" w:rsidRDefault="00566002" w14:paraId="7DFCA74E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</w:p>
    <w:p w:rsidRPr="00D9283D" w:rsidR="00D9283D" w:rsidP="00D9283D" w:rsidRDefault="00D9283D" w14:paraId="37DAA47D" w14:textId="77777777">
      <w:pPr>
        <w:spacing w:after="0" w:line="240" w:lineRule="auto"/>
        <w:jc w:val="both"/>
        <w:rPr>
          <w:rFonts w:ascii="Roboto" w:hAnsi="Roboto" w:eastAsia="Times New Roman" w:cs="Calibri"/>
          <w:lang w:val="en-GB" w:eastAsia="es-AR"/>
        </w:rPr>
      </w:pPr>
      <w:r w:rsidRPr="00D9283D">
        <w:rPr>
          <w:rFonts w:ascii="Roboto" w:hAnsi="Roboto" w:eastAsia="Times New Roman" w:cs="Calibri"/>
          <w:lang w:val="en-GB" w:eastAsia="es-AR"/>
        </w:rPr>
        <w:t>1-Damper Pre-load zero by mechanic</w:t>
      </w:r>
    </w:p>
    <w:p w:rsidRPr="00D9283D" w:rsidR="00D9283D" w:rsidP="00D9283D" w:rsidRDefault="00D9283D" w14:paraId="59E52DBE" w14:textId="38F141C5">
      <w:pPr>
        <w:spacing w:after="0" w:line="240" w:lineRule="auto"/>
        <w:jc w:val="both"/>
        <w:rPr>
          <w:rFonts w:ascii="Roboto" w:hAnsi="Roboto" w:eastAsia="Times New Roman" w:cs="Calibri"/>
          <w:lang w:val="en-GB" w:eastAsia="es-AR"/>
        </w:rPr>
      </w:pPr>
      <w:r w:rsidRPr="00D9283D">
        <w:rPr>
          <w:rFonts w:ascii="Roboto" w:hAnsi="Roboto" w:eastAsia="Times New Roman" w:cs="Calibri"/>
          <w:lang w:val="en-GB" w:eastAsia="es-AR"/>
        </w:rPr>
        <w:t>2-From theory: For LH circuits, +0.5mm RH side// For RH circuits, 1mm pre-load FR</w:t>
      </w:r>
    </w:p>
    <w:p w:rsidRPr="00D9283D" w:rsidR="00D9283D" w:rsidP="00D9283D" w:rsidRDefault="00D9283D" w14:paraId="4818C62A" w14:textId="73216455">
      <w:pPr>
        <w:spacing w:after="0" w:line="240" w:lineRule="auto"/>
        <w:jc w:val="both"/>
        <w:rPr>
          <w:rFonts w:ascii="Roboto" w:hAnsi="Roboto" w:eastAsia="Times New Roman" w:cs="Calibri"/>
          <w:lang w:val="en-GB" w:eastAsia="es-AR"/>
        </w:rPr>
      </w:pPr>
      <w:r w:rsidRPr="00D9283D">
        <w:rPr>
          <w:rFonts w:ascii="Roboto" w:hAnsi="Roboto" w:eastAsia="Times New Roman" w:cs="Calibri"/>
          <w:lang w:val="en-GB" w:eastAsia="es-AR"/>
        </w:rPr>
        <w:t>3-FR pushrod +0.8mm longer than FL</w:t>
      </w:r>
    </w:p>
    <w:tbl>
      <w:tblPr>
        <w:tblW w:w="2068" w:type="dxa"/>
        <w:jc w:val="center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1080"/>
      </w:tblGrid>
      <w:tr w:rsidRPr="00D9283D" w:rsidR="00D9283D" w:rsidTr="46CEBA3C" w14:paraId="0DB63617" w14:textId="77777777">
        <w:trPr/>
        <w:tc>
          <w:tcPr>
            <w:tcW w:w="9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D9283D" w:rsidR="00D9283D" w:rsidP="00D9283D" w:rsidRDefault="00D9283D" w14:paraId="7977018F" w14:textId="77777777">
            <w:pPr>
              <w:spacing w:after="0" w:line="240" w:lineRule="auto"/>
              <w:jc w:val="both"/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</w:pPr>
            <w:r w:rsidRPr="00D9283D"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  <w:t>900/</w:t>
            </w:r>
            <w:r w:rsidRPr="00D9283D">
              <w:rPr>
                <w:rFonts w:ascii="Roboto" w:hAnsi="Roboto" w:eastAsia="Times New Roman" w:cs="Calibri"/>
                <w:b/>
                <w:bCs/>
                <w:sz w:val="16"/>
                <w:szCs w:val="16"/>
                <w:lang w:val="en-GB" w:eastAsia="es-AR"/>
              </w:rPr>
              <w:t>2mm</w:t>
            </w:r>
          </w:p>
        </w:tc>
        <w:tc>
          <w:tcPr>
            <w:tcW w:w="10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D9283D" w:rsidR="00D9283D" w:rsidP="00D9283D" w:rsidRDefault="00D9283D" w14:paraId="6583D604" w14:textId="77777777">
            <w:pPr>
              <w:spacing w:after="0" w:line="240" w:lineRule="auto"/>
              <w:jc w:val="both"/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</w:pPr>
            <w:r w:rsidRPr="00D9283D"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  <w:t>900/</w:t>
            </w:r>
            <w:r w:rsidRPr="00D9283D">
              <w:rPr>
                <w:rFonts w:ascii="Roboto" w:hAnsi="Roboto" w:eastAsia="Times New Roman" w:cs="Calibri"/>
                <w:b/>
                <w:bCs/>
                <w:sz w:val="16"/>
                <w:szCs w:val="16"/>
                <w:lang w:val="en-GB" w:eastAsia="es-AR"/>
              </w:rPr>
              <w:t>2.5mm</w:t>
            </w:r>
          </w:p>
        </w:tc>
      </w:tr>
      <w:tr w:rsidRPr="00D9283D" w:rsidR="00D9283D" w:rsidTr="46CEBA3C" w14:paraId="6923D70A" w14:textId="77777777">
        <w:trPr/>
        <w:tc>
          <w:tcPr>
            <w:tcW w:w="98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D9283D" w:rsidR="00D9283D" w:rsidP="00D9283D" w:rsidRDefault="00D9283D" w14:paraId="2245D3A5" w14:textId="77777777">
            <w:pPr>
              <w:spacing w:after="0" w:line="240" w:lineRule="auto"/>
              <w:jc w:val="both"/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</w:pPr>
            <w:r w:rsidRPr="00D9283D"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  <w:t>900/</w:t>
            </w:r>
            <w:r w:rsidRPr="00D9283D">
              <w:rPr>
                <w:rFonts w:ascii="Roboto" w:hAnsi="Roboto" w:eastAsia="Times New Roman" w:cs="Calibri"/>
                <w:b/>
                <w:bCs/>
                <w:sz w:val="16"/>
                <w:szCs w:val="16"/>
                <w:lang w:val="en-GB" w:eastAsia="es-AR"/>
              </w:rPr>
              <w:t>2mm</w:t>
            </w:r>
          </w:p>
        </w:tc>
        <w:tc>
          <w:tcPr>
            <w:tcW w:w="108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D9283D" w:rsidR="00D9283D" w:rsidP="00D9283D" w:rsidRDefault="00D9283D" w14:paraId="6BD518C3" w14:textId="2AF218E2">
            <w:pPr>
              <w:spacing w:after="0" w:line="240" w:lineRule="auto"/>
              <w:jc w:val="both"/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</w:pPr>
            <w:r w:rsidRPr="46CEBA3C" w:rsidR="46CEBA3C">
              <w:rPr>
                <w:rFonts w:ascii="Roboto" w:hAnsi="Roboto" w:eastAsia="Times New Roman" w:cs="Calibri"/>
                <w:sz w:val="16"/>
                <w:szCs w:val="16"/>
                <w:lang w:val="en-GB" w:eastAsia="es-AR"/>
              </w:rPr>
              <w:t>900/</w:t>
            </w:r>
            <w:r w:rsidRPr="46CEBA3C" w:rsidR="46CEBA3C">
              <w:rPr>
                <w:rFonts w:ascii="Roboto" w:hAnsi="Roboto" w:eastAsia="Times New Roman" w:cs="Calibri"/>
                <w:b w:val="1"/>
                <w:bCs w:val="1"/>
                <w:sz w:val="16"/>
                <w:szCs w:val="16"/>
                <w:lang w:val="en-GB" w:eastAsia="es-AR"/>
              </w:rPr>
              <w:t>2.5mm</w:t>
            </w:r>
          </w:p>
        </w:tc>
      </w:tr>
    </w:tbl>
    <w:p w:rsidRPr="00D9283D" w:rsidR="00D9283D" w:rsidP="00D9283D" w:rsidRDefault="00D9283D" w14:paraId="1EFD918C" w14:textId="77777777">
      <w:pPr>
        <w:spacing w:after="0" w:line="240" w:lineRule="auto"/>
        <w:jc w:val="both"/>
        <w:rPr>
          <w:rFonts w:ascii="Roboto" w:hAnsi="Roboto" w:eastAsia="Times New Roman" w:cs="Calibri"/>
          <w:lang w:val="en-GB" w:eastAsia="es-AR"/>
        </w:rPr>
      </w:pPr>
      <w:r w:rsidRPr="00D9283D">
        <w:rPr>
          <w:rFonts w:ascii="Roboto" w:hAnsi="Roboto" w:eastAsia="Times New Roman" w:cs="Calibri"/>
          <w:lang w:val="en-GB" w:eastAsia="es-AR"/>
        </w:rPr>
        <w:t>4-Pre-load could be given to mechanics by flats &amp; holes instead of mm</w:t>
      </w:r>
    </w:p>
    <w:p w:rsidRPr="008D7492" w:rsidR="00D9283D" w:rsidP="00D9283D" w:rsidRDefault="00D9283D" w14:paraId="1A29B573" w14:textId="77777777">
      <w:pPr>
        <w:pStyle w:val="ListParagraph"/>
        <w:spacing w:after="0" w:line="240" w:lineRule="auto"/>
        <w:ind w:left="1440"/>
        <w:jc w:val="both"/>
        <w:rPr>
          <w:rFonts w:ascii="Roboto" w:hAnsi="Roboto"/>
          <w:lang w:val="en-GB"/>
        </w:rPr>
      </w:pPr>
    </w:p>
    <w:p w:rsidR="002972F7" w:rsidP="008C430F" w:rsidRDefault="004A1FD7" w14:paraId="27905C7D" w14:textId="4BD9745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4A1FD7">
        <w:rPr>
          <w:rFonts w:ascii="Roboto" w:hAnsi="Roboto"/>
          <w:b/>
          <w:bCs/>
          <w:lang w:val="en-GB"/>
        </w:rPr>
        <w:t>Confirm with engineer</w:t>
      </w:r>
      <w:r>
        <w:rPr>
          <w:rFonts w:ascii="Roboto" w:hAnsi="Roboto"/>
          <w:lang w:val="en-GB"/>
        </w:rPr>
        <w:t xml:space="preserve"> that damper clicking has been done by him already</w:t>
      </w:r>
      <w:r w:rsidR="00B30895">
        <w:rPr>
          <w:rFonts w:ascii="Roboto" w:hAnsi="Roboto"/>
          <w:lang w:val="en-GB"/>
        </w:rPr>
        <w:t>.</w:t>
      </w:r>
    </w:p>
    <w:p w:rsidRPr="004A1FD7" w:rsidR="00D9283D" w:rsidP="008C430F" w:rsidRDefault="004A1FD7" w14:paraId="15E1497F" w14:textId="3285A36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 xml:space="preserve">Confirm with engineer </w:t>
      </w:r>
      <w:r w:rsidRPr="004A1FD7">
        <w:rPr>
          <w:rFonts w:ascii="Roboto" w:hAnsi="Roboto"/>
          <w:lang w:val="en-GB"/>
        </w:rPr>
        <w:t>that</w:t>
      </w:r>
      <w:r w:rsidRPr="004A1FD7" w:rsidR="00D9283D">
        <w:rPr>
          <w:rFonts w:ascii="Roboto" w:hAnsi="Roboto"/>
          <w:lang w:val="en-GB"/>
        </w:rPr>
        <w:t xml:space="preserve"> the dampers gaps</w:t>
      </w:r>
      <w:r w:rsidRPr="004A1FD7">
        <w:rPr>
          <w:rFonts w:ascii="Roboto" w:hAnsi="Roboto"/>
          <w:lang w:val="en-GB"/>
        </w:rPr>
        <w:t xml:space="preserve"> have been measured by him already</w:t>
      </w:r>
      <w:r w:rsidRPr="004A1FD7" w:rsidR="00D9283D">
        <w:rPr>
          <w:rFonts w:ascii="Roboto" w:hAnsi="Roboto"/>
          <w:lang w:val="en-GB"/>
        </w:rPr>
        <w:t xml:space="preserve">. </w:t>
      </w:r>
    </w:p>
    <w:p w:rsidR="00D9283D" w:rsidP="00D9283D" w:rsidRDefault="00D9283D" w14:paraId="525AE1DA" w14:textId="77777777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  <w:lang w:val="es-ES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Damper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config</w:t>
      </w:r>
      <w:proofErr w:type="spellEnd"/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 xml:space="preserve">. </w:t>
      </w: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  <w:lang w:val="es-ES"/>
        </w:rPr>
        <w:t>Baseline</w:t>
      </w:r>
      <w:proofErr w:type="spellEnd"/>
    </w:p>
    <w:p w:rsidR="00D9283D" w:rsidP="00D9283D" w:rsidRDefault="00D9283D" w14:paraId="03973D65" w14:textId="325B957A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</w:rPr>
      </w:pPr>
      <w:r>
        <w:rPr>
          <w:rFonts w:ascii="Roboto" w:hAnsi="Roboto" w:eastAsiaTheme="minorHAnsi" w:cstheme="minorBidi"/>
          <w:noProof/>
          <w:sz w:val="22"/>
          <w:szCs w:val="22"/>
          <w:lang w:val="en-GB" w:eastAsia="en-US"/>
        </w:rPr>
        <w:drawing>
          <wp:inline distT="0" distB="0" distL="0" distR="0" wp14:anchorId="42EE7DBF" wp14:editId="22D0766A">
            <wp:extent cx="3459480" cy="162179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83D" w:rsidP="00D9283D" w:rsidRDefault="00D9283D" w14:paraId="5C1AECF5" w14:textId="13454AF8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2"/>
          <w:szCs w:val="22"/>
          <w:lang w:val="en-GB"/>
        </w:rPr>
      </w:pPr>
      <w:r w:rsidRPr="00D9283D">
        <w:rPr>
          <w:rFonts w:ascii="Calibri" w:hAnsi="Calibri" w:cs="Calibri"/>
          <w:sz w:val="22"/>
          <w:szCs w:val="22"/>
          <w:lang w:val="en-GB"/>
        </w:rPr>
        <w:t>End eye/10/PKM/10/5o (27.90mm) All x4 dampers</w:t>
      </w:r>
    </w:p>
    <w:p w:rsidRPr="00D9283D" w:rsidR="00D9283D" w:rsidP="00D9283D" w:rsidRDefault="00D9283D" w14:paraId="6459D286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</w:p>
    <w:p w:rsidRPr="008D7492" w:rsidR="002972F7" w:rsidP="008C430F" w:rsidRDefault="002972F7" w14:paraId="1D8ACAFF" w14:textId="243B217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 xml:space="preserve">Disconnect anti-roll </w:t>
      </w:r>
      <w:r w:rsidRPr="008D7492" w:rsidR="00B30895">
        <w:rPr>
          <w:rFonts w:ascii="Roboto" w:hAnsi="Roboto"/>
          <w:b/>
          <w:bCs/>
          <w:lang w:val="en-GB"/>
        </w:rPr>
        <w:t>bars!</w:t>
      </w:r>
    </w:p>
    <w:p w:rsidRPr="00631492" w:rsidR="00631492" w:rsidP="00631492" w:rsidRDefault="00631492" w14:paraId="0BEFC8B2" w14:textId="77777777">
      <w:pPr>
        <w:spacing w:after="0" w:line="240" w:lineRule="auto"/>
        <w:ind w:left="1080"/>
        <w:jc w:val="both"/>
        <w:rPr>
          <w:rFonts w:ascii="Roboto" w:hAnsi="Roboto"/>
          <w:lang w:val="en-GB"/>
        </w:rPr>
      </w:pPr>
    </w:p>
    <w:p w:rsidR="00D9283D" w:rsidRDefault="00D9283D" w14:paraId="0C0F4227" w14:textId="77777777">
      <w:pPr>
        <w:rPr>
          <w:rFonts w:ascii="Roboto" w:hAnsi="Roboto"/>
          <w:b/>
          <w:bCs/>
          <w:u w:val="single"/>
          <w:lang w:val="en-GB"/>
        </w:rPr>
      </w:pPr>
      <w:r>
        <w:rPr>
          <w:rFonts w:ascii="Roboto" w:hAnsi="Roboto"/>
          <w:b/>
          <w:bCs/>
          <w:u w:val="single"/>
          <w:lang w:val="en-GB"/>
        </w:rPr>
        <w:br w:type="page"/>
      </w:r>
    </w:p>
    <w:p w:rsidR="00FA58DE" w:rsidP="008C430F" w:rsidRDefault="00FA58DE" w14:paraId="2B5CF2B5" w14:textId="60AB6906">
      <w:pPr>
        <w:spacing w:after="0" w:line="240" w:lineRule="auto"/>
        <w:jc w:val="both"/>
        <w:rPr>
          <w:rFonts w:ascii="Roboto" w:hAnsi="Roboto"/>
          <w:b/>
          <w:bCs/>
          <w:u w:val="single"/>
          <w:lang w:val="en-GB"/>
        </w:rPr>
      </w:pPr>
      <w:r w:rsidRPr="008D7492">
        <w:rPr>
          <w:rFonts w:ascii="Roboto" w:hAnsi="Roboto"/>
          <w:b/>
          <w:bCs/>
          <w:u w:val="single"/>
          <w:lang w:val="en-GB"/>
        </w:rPr>
        <w:lastRenderedPageBreak/>
        <w:t>On the scales:</w:t>
      </w:r>
    </w:p>
    <w:p w:rsidR="00566002" w:rsidP="008C430F" w:rsidRDefault="00566002" w14:paraId="2AE8F79A" w14:textId="77777777">
      <w:pPr>
        <w:spacing w:after="0" w:line="240" w:lineRule="auto"/>
        <w:jc w:val="both"/>
        <w:rPr>
          <w:rFonts w:ascii="Roboto" w:hAnsi="Roboto"/>
          <w:b/>
          <w:bCs/>
          <w:u w:val="single"/>
          <w:lang w:val="en-GB"/>
        </w:rPr>
      </w:pPr>
    </w:p>
    <w:p w:rsidRPr="007106D6" w:rsidR="007106D6" w:rsidP="007106D6" w:rsidRDefault="007106D6" w14:paraId="5F991691" w14:textId="6582B6A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7106D6">
        <w:rPr>
          <w:rFonts w:ascii="Roboto" w:hAnsi="Roboto"/>
          <w:lang w:val="en-GB"/>
        </w:rPr>
        <w:t xml:space="preserve">When you take the car down on the scales, verify that nothing is moving, especially the metal plate support. </w:t>
      </w:r>
    </w:p>
    <w:p w:rsidRPr="007106D6" w:rsidR="007106D6" w:rsidP="007106D6" w:rsidRDefault="00FA58DE" w14:paraId="5BCAF9A4" w14:textId="39D639B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>Bounce front and rear</w:t>
      </w:r>
      <w:r w:rsidR="007106D6">
        <w:rPr>
          <w:rFonts w:ascii="Roboto" w:hAnsi="Roboto"/>
          <w:b/>
          <w:bCs/>
          <w:lang w:val="en-GB"/>
        </w:rPr>
        <w:t xml:space="preserve"> at the same time</w:t>
      </w:r>
      <w:r w:rsidR="00D9283D">
        <w:rPr>
          <w:rFonts w:ascii="Roboto" w:hAnsi="Roboto"/>
          <w:b/>
          <w:bCs/>
          <w:lang w:val="en-GB"/>
        </w:rPr>
        <w:t xml:space="preserve"> (3 TIMES)</w:t>
      </w:r>
      <w:r w:rsidR="004A1FD7">
        <w:rPr>
          <w:rFonts w:ascii="Roboto" w:hAnsi="Roboto"/>
          <w:b/>
          <w:bCs/>
          <w:lang w:val="en-GB"/>
        </w:rPr>
        <w:t xml:space="preserve"> front and rear </w:t>
      </w:r>
      <w:proofErr w:type="spellStart"/>
      <w:r w:rsidR="004A1FD7">
        <w:rPr>
          <w:rFonts w:ascii="Roboto" w:hAnsi="Roboto"/>
          <w:b/>
          <w:bCs/>
          <w:lang w:val="en-GB"/>
        </w:rPr>
        <w:t>syncronized</w:t>
      </w:r>
      <w:proofErr w:type="spellEnd"/>
      <w:r w:rsidR="007106D6">
        <w:rPr>
          <w:rFonts w:ascii="Roboto" w:hAnsi="Roboto"/>
          <w:b/>
          <w:bCs/>
          <w:lang w:val="en-GB"/>
        </w:rPr>
        <w:t>.</w:t>
      </w:r>
    </w:p>
    <w:p w:rsidRPr="00B51C92" w:rsidR="00FA58DE" w:rsidP="00B51C92" w:rsidRDefault="00FA58DE" w14:paraId="1B3E2BBD" w14:textId="15B92C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>Get the corner weight</w:t>
      </w:r>
      <w:r w:rsidR="004A1FD7">
        <w:rPr>
          <w:rFonts w:ascii="Roboto" w:hAnsi="Roboto"/>
          <w:b/>
          <w:bCs/>
          <w:lang w:val="en-GB"/>
        </w:rPr>
        <w:t>s</w:t>
      </w:r>
      <w:r w:rsidRPr="008D7492">
        <w:rPr>
          <w:rFonts w:ascii="Roboto" w:hAnsi="Roboto"/>
          <w:b/>
          <w:bCs/>
          <w:lang w:val="en-GB"/>
        </w:rPr>
        <w:t xml:space="preserve"> within </w:t>
      </w:r>
      <w:r w:rsidR="004A1FD7">
        <w:rPr>
          <w:rFonts w:ascii="Roboto" w:hAnsi="Roboto"/>
          <w:b/>
          <w:bCs/>
          <w:lang w:val="en-GB"/>
        </w:rPr>
        <w:t>a delta of 10</w:t>
      </w:r>
      <w:r w:rsidRPr="00B51C92">
        <w:rPr>
          <w:rFonts w:ascii="Roboto" w:hAnsi="Roboto"/>
          <w:b/>
          <w:bCs/>
          <w:lang w:val="en-GB"/>
        </w:rPr>
        <w:t>kg before going any further</w:t>
      </w:r>
      <w:r w:rsidR="00D9283D">
        <w:rPr>
          <w:rFonts w:ascii="Roboto" w:hAnsi="Roboto"/>
          <w:b/>
          <w:bCs/>
          <w:lang w:val="en-GB"/>
        </w:rPr>
        <w:t xml:space="preserve"> (reset balances)</w:t>
      </w:r>
    </w:p>
    <w:p w:rsidRPr="00D9283D" w:rsidR="0080453C" w:rsidP="00D9283D" w:rsidRDefault="0080453C" w14:paraId="01AD7111" w14:textId="105BBF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>Check Ride Height</w:t>
      </w:r>
      <w:r w:rsidRPr="008D7492" w:rsidR="006F6CCE">
        <w:rPr>
          <w:rFonts w:ascii="Roboto" w:hAnsi="Roboto"/>
          <w:b/>
          <w:bCs/>
          <w:lang w:val="en-GB"/>
        </w:rPr>
        <w:t>s</w:t>
      </w:r>
      <w:r w:rsidRPr="008D7492">
        <w:rPr>
          <w:rFonts w:ascii="Roboto" w:hAnsi="Roboto"/>
          <w:b/>
          <w:bCs/>
          <w:lang w:val="en-GB"/>
        </w:rPr>
        <w:t>:</w:t>
      </w:r>
    </w:p>
    <w:p w:rsidRPr="008D7492" w:rsidR="0080453C" w:rsidP="0080453C" w:rsidRDefault="0080453C" w14:paraId="44F894D4" w14:textId="0C76CFB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Bounce front and rear 3 times together</w:t>
      </w:r>
      <w:r w:rsidR="00D9283D">
        <w:rPr>
          <w:rFonts w:ascii="Roboto" w:hAnsi="Roboto"/>
          <w:lang w:val="en-GB"/>
        </w:rPr>
        <w:t>.</w:t>
      </w:r>
    </w:p>
    <w:p w:rsidRPr="00D9283D" w:rsidR="00681432" w:rsidP="00D9283D" w:rsidRDefault="0080453C" w14:paraId="18DBED09" w14:textId="4BEADEE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Check Ride Height</w:t>
      </w:r>
      <w:r w:rsidR="00681432">
        <w:rPr>
          <w:rFonts w:ascii="Roboto" w:hAnsi="Roboto"/>
          <w:lang w:val="en-GB"/>
        </w:rPr>
        <w:t xml:space="preserve"> first on front with squares and measure push.</w:t>
      </w:r>
    </w:p>
    <w:p w:rsidR="0080453C" w:rsidP="0080453C" w:rsidRDefault="0080453C" w14:paraId="43A5A659" w14:textId="450B5A0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Adjust Ride Height close to setup sheet</w:t>
      </w:r>
      <w:r w:rsidR="00681432">
        <w:rPr>
          <w:rFonts w:ascii="Roboto" w:hAnsi="Roboto"/>
          <w:lang w:val="en-GB"/>
        </w:rPr>
        <w:t xml:space="preserve"> and be equal on both push lengths.</w:t>
      </w:r>
    </w:p>
    <w:p w:rsidR="00D9283D" w:rsidP="0080453C" w:rsidRDefault="00CC7654" w14:paraId="5F888684" w14:textId="2CE9852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Remember for pushrods:</w:t>
      </w:r>
    </w:p>
    <w:p w:rsidRPr="003A401F" w:rsidR="00CC7654" w:rsidP="003A401F" w:rsidRDefault="00CC7654" w14:paraId="0066B978" w14:textId="7135D1CE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CC7654">
        <w:rPr>
          <w:rFonts w:ascii="Roboto" w:hAnsi="Roboto"/>
          <w:b/>
          <w:bCs/>
          <w:lang w:val="en-GB"/>
        </w:rPr>
        <w:t>1 flat on FRH is 0.5mm</w:t>
      </w:r>
      <w:r w:rsidR="003A401F">
        <w:rPr>
          <w:rFonts w:ascii="Roboto" w:hAnsi="Roboto"/>
          <w:b/>
          <w:bCs/>
          <w:lang w:val="en-GB"/>
        </w:rPr>
        <w:t xml:space="preserve"> circa/</w:t>
      </w:r>
      <w:r w:rsidRPr="00CC7654" w:rsidR="003A401F">
        <w:rPr>
          <w:rFonts w:ascii="Roboto" w:hAnsi="Roboto"/>
          <w:b/>
          <w:bCs/>
          <w:lang w:val="en-GB"/>
        </w:rPr>
        <w:t>1 flat on RRH is 1mm</w:t>
      </w:r>
      <w:r w:rsidR="003A401F">
        <w:rPr>
          <w:rFonts w:ascii="Roboto" w:hAnsi="Roboto"/>
          <w:b/>
          <w:bCs/>
          <w:lang w:val="en-GB"/>
        </w:rPr>
        <w:t xml:space="preserve"> circa</w:t>
      </w:r>
    </w:p>
    <w:p w:rsidRPr="00CC7654" w:rsidR="00CC7654" w:rsidP="00CC7654" w:rsidRDefault="00CC7654" w14:paraId="551E4D07" w14:textId="40651AA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>
        <w:rPr>
          <w:rFonts w:ascii="Roboto" w:hAnsi="Roboto"/>
          <w:b/>
          <w:bCs/>
          <w:lang w:val="en-GB"/>
        </w:rPr>
        <w:t>Follow the engineer’s instructions!</w:t>
      </w:r>
    </w:p>
    <w:p w:rsidRPr="008D7492" w:rsidR="0080453C" w:rsidP="0080453C" w:rsidRDefault="0080453C" w14:paraId="48D4C45C" w14:textId="51DA113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>Check Camber</w:t>
      </w:r>
      <w:r w:rsidR="00707A6B">
        <w:rPr>
          <w:rFonts w:ascii="Roboto" w:hAnsi="Roboto"/>
          <w:b/>
          <w:bCs/>
          <w:lang w:val="en-GB"/>
        </w:rPr>
        <w:t xml:space="preserve"> (symmetric</w:t>
      </w:r>
      <w:r w:rsidR="00D9283D">
        <w:rPr>
          <w:rFonts w:ascii="Roboto" w:hAnsi="Roboto"/>
          <w:b/>
          <w:bCs/>
          <w:lang w:val="en-GB"/>
        </w:rPr>
        <w:t>/asymmetric</w:t>
      </w:r>
      <w:r w:rsidR="00707A6B">
        <w:rPr>
          <w:rFonts w:ascii="Roboto" w:hAnsi="Roboto"/>
          <w:b/>
          <w:bCs/>
          <w:lang w:val="en-GB"/>
        </w:rPr>
        <w:t xml:space="preserve"> camber)</w:t>
      </w:r>
      <w:r w:rsidR="00CC7654">
        <w:rPr>
          <w:rFonts w:ascii="Roboto" w:hAnsi="Roboto"/>
          <w:b/>
          <w:bCs/>
          <w:lang w:val="en-GB"/>
        </w:rPr>
        <w:t>:</w:t>
      </w:r>
    </w:p>
    <w:p w:rsidRPr="008D7492" w:rsidR="0080453C" w:rsidP="0080453C" w:rsidRDefault="0080453C" w14:paraId="64CAE0AC" w14:textId="4E05DBE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 xml:space="preserve">Put the digital gauge to the front of each setup </w:t>
      </w:r>
      <w:r w:rsidRPr="008D7492" w:rsidR="00CC7654">
        <w:rPr>
          <w:rFonts w:ascii="Roboto" w:hAnsi="Roboto"/>
          <w:lang w:val="en-GB"/>
        </w:rPr>
        <w:t>wheel.</w:t>
      </w:r>
    </w:p>
    <w:p w:rsidR="0080453C" w:rsidP="00681432" w:rsidRDefault="002E02ED" w14:paraId="46F89326" w14:textId="01BBA55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u w:val="single"/>
          <w:lang w:val="en-GB"/>
        </w:rPr>
        <w:t>C</w:t>
      </w:r>
      <w:r w:rsidRPr="008D7492" w:rsidR="0080453C">
        <w:rPr>
          <w:rFonts w:ascii="Roboto" w:hAnsi="Roboto"/>
          <w:u w:val="single"/>
          <w:lang w:val="en-GB"/>
        </w:rPr>
        <w:t>onfirm</w:t>
      </w:r>
      <w:r w:rsidRPr="008D7492" w:rsidR="0080453C">
        <w:rPr>
          <w:rFonts w:ascii="Roboto" w:hAnsi="Roboto"/>
          <w:lang w:val="en-GB"/>
        </w:rPr>
        <w:t xml:space="preserve"> the value by reading it twice</w:t>
      </w:r>
      <w:r w:rsidR="00681432">
        <w:rPr>
          <w:rFonts w:ascii="Roboto" w:hAnsi="Roboto"/>
          <w:lang w:val="en-GB"/>
        </w:rPr>
        <w:t xml:space="preserve"> with the orange digital level</w:t>
      </w:r>
      <w:r w:rsidRPr="008D7492" w:rsidR="0080453C">
        <w:rPr>
          <w:rFonts w:ascii="Roboto" w:hAnsi="Roboto"/>
          <w:lang w:val="en-GB"/>
        </w:rPr>
        <w:t>: once screen to the front of the car, once screen to the rear of the car</w:t>
      </w:r>
    </w:p>
    <w:p w:rsidR="00CC7654" w:rsidP="00CC7654" w:rsidRDefault="00CC7654" w14:paraId="16C321C6" w14:textId="35D40FE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CC7654">
        <w:rPr>
          <w:rFonts w:ascii="Roboto" w:hAnsi="Roboto"/>
          <w:b/>
          <w:bCs/>
          <w:lang w:val="en-GB"/>
        </w:rPr>
        <w:t>Check Toe:</w:t>
      </w:r>
    </w:p>
    <w:p w:rsidRPr="00CC7654" w:rsidR="00CC7654" w:rsidP="00CC7654" w:rsidRDefault="00CC7654" w14:paraId="1E4429A3" w14:textId="0A633F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CC7654">
        <w:rPr>
          <w:rFonts w:ascii="Roboto" w:hAnsi="Roboto"/>
          <w:lang w:val="en-GB"/>
        </w:rPr>
        <w:t xml:space="preserve">Check and adjust the toe with the value on the setup wheel. </w:t>
      </w:r>
    </w:p>
    <w:p w:rsidRPr="00CC7654" w:rsidR="00707A6B" w:rsidP="00CC7654" w:rsidRDefault="00707A6B" w14:paraId="0A1D388B" w14:textId="622AD7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bookmarkStart w:name="_Hlk134003283" w:id="0"/>
      <w:r>
        <w:rPr>
          <w:rFonts w:ascii="Roboto" w:hAnsi="Roboto"/>
          <w:b/>
          <w:bCs/>
          <w:lang w:val="en-GB"/>
        </w:rPr>
        <w:t xml:space="preserve">Check the </w:t>
      </w:r>
      <w:r w:rsidR="00CC7654">
        <w:rPr>
          <w:rFonts w:ascii="Roboto" w:hAnsi="Roboto"/>
          <w:b/>
          <w:bCs/>
          <w:lang w:val="en-GB"/>
        </w:rPr>
        <w:t>droops.</w:t>
      </w:r>
    </w:p>
    <w:bookmarkEnd w:id="0"/>
    <w:p w:rsidR="006F6CCE" w:rsidP="006F6CCE" w:rsidRDefault="006F6CCE" w14:paraId="1E24B5C7" w14:textId="04A7B05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8D7492">
        <w:rPr>
          <w:rFonts w:ascii="Roboto" w:hAnsi="Roboto"/>
          <w:b/>
          <w:bCs/>
          <w:lang w:val="en-GB"/>
        </w:rPr>
        <w:t>Check Corner Weight</w:t>
      </w:r>
      <w:r w:rsidR="00D021C4">
        <w:rPr>
          <w:rFonts w:ascii="Roboto" w:hAnsi="Roboto"/>
          <w:b/>
          <w:bCs/>
          <w:lang w:val="en-GB"/>
        </w:rPr>
        <w:t xml:space="preserve"> (3 options) </w:t>
      </w:r>
    </w:p>
    <w:p w:rsidRPr="00CC7654" w:rsidR="00CC7654" w:rsidP="00CC7654" w:rsidRDefault="00CC7654" w14:paraId="3025B92D" w14:textId="0D0A0F1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Bounce front and rear 3 times together</w:t>
      </w:r>
    </w:p>
    <w:p w:rsidRPr="008D7492" w:rsidR="00CC7654" w:rsidP="00CC7654" w:rsidRDefault="00CC7654" w14:paraId="2870091C" w14:textId="3E2657E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 w:rsidRPr="00470BA7">
        <w:rPr>
          <w:rFonts w:ascii="Roboto" w:hAnsi="Roboto"/>
          <w:lang w:val="en-GB"/>
        </w:rPr>
        <w:t>If track is</w:t>
      </w:r>
      <w:r>
        <w:rPr>
          <w:rFonts w:ascii="Roboto" w:hAnsi="Roboto"/>
          <w:b/>
          <w:bCs/>
          <w:lang w:val="en-GB"/>
        </w:rPr>
        <w:t xml:space="preserve"> clockwise:</w:t>
      </w:r>
    </w:p>
    <w:p w:rsidRPr="008D7492" w:rsidR="006F6CCE" w:rsidP="00CC7654" w:rsidRDefault="006F6CCE" w14:paraId="735E742B" w14:textId="1CAFB001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Bounce front and rear 3 times together</w:t>
      </w:r>
    </w:p>
    <w:p w:rsidR="006F6CCE" w:rsidP="00CC7654" w:rsidRDefault="00470BA7" w14:paraId="1AFFE797" w14:textId="5D2373F5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Adjust,</w:t>
      </w:r>
      <w:r w:rsidRPr="008D7492" w:rsidR="006F6CCE">
        <w:rPr>
          <w:rFonts w:ascii="Roboto" w:hAnsi="Roboto"/>
          <w:lang w:val="en-GB"/>
        </w:rPr>
        <w:t xml:space="preserve"> if necessary, from the rear pushrod</w:t>
      </w:r>
    </w:p>
    <w:p w:rsidR="00CC7654" w:rsidP="00CC7654" w:rsidRDefault="00CC7654" w14:paraId="05089059" w14:textId="2D261193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Adjust the corner weight to have more weight on the right tires (+/- 8kg)</w:t>
      </w:r>
    </w:p>
    <w:p w:rsidR="00CC7654" w:rsidP="00CC7654" w:rsidRDefault="00CC7654" w14:paraId="287CEF13" w14:textId="463164C5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If track is </w:t>
      </w:r>
      <w:r w:rsidRPr="00470BA7">
        <w:rPr>
          <w:rFonts w:ascii="Roboto" w:hAnsi="Roboto"/>
          <w:b/>
          <w:bCs/>
          <w:lang w:val="en-GB"/>
        </w:rPr>
        <w:t>anti-clo</w:t>
      </w:r>
      <w:r w:rsidRPr="00470BA7" w:rsidR="00470BA7">
        <w:rPr>
          <w:rFonts w:ascii="Roboto" w:hAnsi="Roboto"/>
          <w:b/>
          <w:bCs/>
          <w:lang w:val="en-GB"/>
        </w:rPr>
        <w:t>ck</w:t>
      </w:r>
      <w:r w:rsidRPr="00470BA7">
        <w:rPr>
          <w:rFonts w:ascii="Roboto" w:hAnsi="Roboto"/>
          <w:b/>
          <w:bCs/>
          <w:lang w:val="en-GB"/>
        </w:rPr>
        <w:t>wise</w:t>
      </w:r>
      <w:r>
        <w:rPr>
          <w:rFonts w:ascii="Roboto" w:hAnsi="Roboto"/>
          <w:lang w:val="en-GB"/>
        </w:rPr>
        <w:t>:</w:t>
      </w:r>
    </w:p>
    <w:p w:rsidRPr="008D7492" w:rsidR="00CC7654" w:rsidP="00CC7654" w:rsidRDefault="00CC7654" w14:paraId="449EA009" w14:textId="77777777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Bounce front and rear 3 times together</w:t>
      </w:r>
    </w:p>
    <w:p w:rsidR="00CC7654" w:rsidP="00CC7654" w:rsidRDefault="00470BA7" w14:paraId="146E6000" w14:textId="4ED89DF3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Adjust,</w:t>
      </w:r>
      <w:r w:rsidRPr="008D7492" w:rsidR="00CC7654">
        <w:rPr>
          <w:rFonts w:ascii="Roboto" w:hAnsi="Roboto"/>
          <w:lang w:val="en-GB"/>
        </w:rPr>
        <w:t xml:space="preserve"> if necessary, from the rear pushrod</w:t>
      </w:r>
    </w:p>
    <w:p w:rsidR="00CC7654" w:rsidP="00CC7654" w:rsidRDefault="00CC7654" w14:paraId="69659499" w14:textId="5C6D8117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Adjust the corner weight to have the same weight on the rear tires.</w:t>
      </w:r>
    </w:p>
    <w:p w:rsidR="00CC7654" w:rsidP="00CC7654" w:rsidRDefault="00CC7654" w14:paraId="7F8224FA" w14:textId="47D35F1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>Third option:</w:t>
      </w:r>
    </w:p>
    <w:p w:rsidRPr="008D7492" w:rsidR="00CC7654" w:rsidP="00CC7654" w:rsidRDefault="00CC7654" w14:paraId="770D4EE5" w14:textId="77777777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Bounce front and rear 3 times together</w:t>
      </w:r>
    </w:p>
    <w:p w:rsidR="00CC7654" w:rsidP="00CC7654" w:rsidRDefault="00CC7654" w14:paraId="5498903D" w14:textId="3BA2D9F0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lang w:val="en-GB"/>
        </w:rPr>
        <w:t>Adjust from the rear pushrod</w:t>
      </w:r>
    </w:p>
    <w:p w:rsidR="00CC7654" w:rsidP="00CC7654" w:rsidRDefault="00CC7654" w14:paraId="12F418DA" w14:textId="7C12F7ED">
      <w:pPr>
        <w:pStyle w:val="ListParagraph"/>
        <w:numPr>
          <w:ilvl w:val="2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Adjust the corner weight to have more weight on one diagonal. </w:t>
      </w:r>
    </w:p>
    <w:p w:rsidRPr="00566002" w:rsidR="00566002" w:rsidP="00566002" w:rsidRDefault="00566002" w14:paraId="7EBE2AC4" w14:textId="751AAF03">
      <w:p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lang w:val="en-GB"/>
        </w:rPr>
        <w:t xml:space="preserve"> </w:t>
      </w:r>
    </w:p>
    <w:p w:rsidRPr="008D7492" w:rsidR="006F6CCE" w:rsidP="006F6CCE" w:rsidRDefault="006F6CCE" w14:paraId="64E3E4D8" w14:textId="60BBA1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t>Check</w:t>
      </w:r>
      <w:r w:rsidR="00250948">
        <w:rPr>
          <w:rFonts w:ascii="Roboto" w:hAnsi="Roboto"/>
          <w:b/>
          <w:bCs/>
          <w:lang w:val="en-GB"/>
        </w:rPr>
        <w:t xml:space="preserve"> again</w:t>
      </w:r>
      <w:r w:rsidRPr="008D7492">
        <w:rPr>
          <w:rFonts w:ascii="Roboto" w:hAnsi="Roboto"/>
          <w:b/>
          <w:bCs/>
          <w:lang w:val="en-GB"/>
        </w:rPr>
        <w:t xml:space="preserve"> Ride Height and Camber</w:t>
      </w:r>
    </w:p>
    <w:p w:rsidRPr="00383B83" w:rsidR="006F6CCE" w:rsidP="006F6CCE" w:rsidRDefault="006F6CCE" w14:paraId="3E443D14" w14:textId="446E229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t>Connect A</w:t>
      </w:r>
      <w:r w:rsidR="00D01A79">
        <w:rPr>
          <w:rFonts w:ascii="Roboto" w:hAnsi="Roboto"/>
          <w:b/>
          <w:bCs/>
          <w:lang w:val="en-GB"/>
        </w:rPr>
        <w:t>RB’s</w:t>
      </w:r>
    </w:p>
    <w:p w:rsidRPr="00383B83" w:rsidR="00383B83" w:rsidP="00383B83" w:rsidRDefault="00383B83" w14:paraId="543ADE1B" w14:textId="286F64A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>Connect fi</w:t>
      </w:r>
      <w:r w:rsidR="003A401F">
        <w:rPr>
          <w:rFonts w:ascii="Roboto" w:hAnsi="Roboto"/>
          <w:b/>
          <w:bCs/>
          <w:lang w:val="en-GB"/>
        </w:rPr>
        <w:t>r</w:t>
      </w:r>
      <w:r>
        <w:rPr>
          <w:rFonts w:ascii="Roboto" w:hAnsi="Roboto"/>
          <w:b/>
          <w:bCs/>
          <w:lang w:val="en-GB"/>
        </w:rPr>
        <w:t xml:space="preserve">st the </w:t>
      </w:r>
      <w:r w:rsidR="00D01A79">
        <w:rPr>
          <w:rFonts w:ascii="Roboto" w:hAnsi="Roboto"/>
          <w:b/>
          <w:bCs/>
          <w:lang w:val="en-GB"/>
        </w:rPr>
        <w:t>FARB</w:t>
      </w:r>
      <w:r w:rsidR="00470BA7">
        <w:rPr>
          <w:rFonts w:ascii="Roboto" w:hAnsi="Roboto"/>
          <w:b/>
          <w:bCs/>
          <w:lang w:val="en-GB"/>
        </w:rPr>
        <w:t>.</w:t>
      </w:r>
    </w:p>
    <w:p w:rsidRPr="003A401F" w:rsidR="00383B83" w:rsidP="001B302A" w:rsidRDefault="00383B83" w14:paraId="0A560B0E" w14:textId="2D3A1DE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3A401F">
        <w:rPr>
          <w:rFonts w:ascii="Roboto" w:hAnsi="Roboto"/>
          <w:b/>
          <w:bCs/>
          <w:lang w:val="en-GB"/>
        </w:rPr>
        <w:t xml:space="preserve">Then, connect the </w:t>
      </w:r>
      <w:r w:rsidR="00D01A79">
        <w:rPr>
          <w:rFonts w:ascii="Roboto" w:hAnsi="Roboto"/>
          <w:b/>
          <w:bCs/>
          <w:lang w:val="en-GB"/>
        </w:rPr>
        <w:t>RARB</w:t>
      </w:r>
      <w:r w:rsidRPr="003A401F">
        <w:rPr>
          <w:rFonts w:ascii="Roboto" w:hAnsi="Roboto"/>
          <w:b/>
          <w:bCs/>
          <w:lang w:val="en-GB"/>
        </w:rPr>
        <w:t xml:space="preserve"> (first left and after right), always make sure that the </w:t>
      </w:r>
      <w:r w:rsidR="00D01A79">
        <w:rPr>
          <w:rFonts w:ascii="Roboto" w:hAnsi="Roboto"/>
          <w:b/>
          <w:bCs/>
          <w:lang w:val="en-GB"/>
        </w:rPr>
        <w:t>ARB</w:t>
      </w:r>
      <w:r w:rsidRPr="003A401F" w:rsidR="003A401F">
        <w:rPr>
          <w:rFonts w:ascii="Roboto" w:hAnsi="Roboto"/>
          <w:b/>
          <w:bCs/>
          <w:lang w:val="en-GB"/>
        </w:rPr>
        <w:t xml:space="preserve"> links </w:t>
      </w:r>
      <w:r w:rsidR="00D01A79">
        <w:rPr>
          <w:rFonts w:ascii="Roboto" w:hAnsi="Roboto"/>
          <w:b/>
          <w:bCs/>
          <w:lang w:val="en-GB"/>
        </w:rPr>
        <w:t>are</w:t>
      </w:r>
      <w:r w:rsidRPr="003A401F" w:rsidR="003A401F">
        <w:rPr>
          <w:rFonts w:ascii="Roboto" w:hAnsi="Roboto"/>
          <w:b/>
          <w:bCs/>
          <w:lang w:val="en-GB"/>
        </w:rPr>
        <w:t xml:space="preserve"> free when connecting them </w:t>
      </w:r>
      <w:r w:rsidRPr="003A401F">
        <w:rPr>
          <w:rFonts w:ascii="Roboto" w:hAnsi="Roboto"/>
          <w:b/>
          <w:bCs/>
          <w:lang w:val="en-GB"/>
        </w:rPr>
        <w:t>otherwise the total weight on the wheels will be distorted</w:t>
      </w:r>
    </w:p>
    <w:p w:rsidRPr="00566002" w:rsidR="003A401F" w:rsidP="00D01A79" w:rsidRDefault="003A401F" w14:paraId="1BAA415A" w14:textId="17A56D2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>C</w:t>
      </w:r>
      <w:r>
        <w:rPr>
          <w:rFonts w:ascii="Roboto" w:hAnsi="Roboto"/>
          <w:b/>
          <w:bCs/>
          <w:lang w:val="en-GB"/>
        </w:rPr>
        <w:t>heck the corner weights again.</w:t>
      </w:r>
      <w:r w:rsidR="00D01A79">
        <w:rPr>
          <w:rFonts w:ascii="Roboto" w:hAnsi="Roboto"/>
          <w:b/>
          <w:bCs/>
          <w:lang w:val="en-GB"/>
        </w:rPr>
        <w:t xml:space="preserve"> They must remain as before</w:t>
      </w:r>
    </w:p>
    <w:p w:rsidR="00566002" w:rsidP="00566002" w:rsidRDefault="00566002" w14:paraId="2CE25DB5" w14:textId="77777777">
      <w:pPr>
        <w:pStyle w:val="ListParagraph"/>
        <w:spacing w:after="0" w:line="240" w:lineRule="auto"/>
        <w:ind w:left="1440"/>
        <w:jc w:val="both"/>
        <w:rPr>
          <w:rFonts w:ascii="Roboto" w:hAnsi="Roboto"/>
          <w:lang w:val="en-GB"/>
        </w:rPr>
      </w:pPr>
    </w:p>
    <w:p w:rsidRPr="00566002" w:rsidR="00566002" w:rsidP="00566002" w:rsidRDefault="00566002" w14:paraId="79F3141E" w14:textId="21734E3E">
      <w:pPr>
        <w:spacing w:after="0" w:line="240" w:lineRule="auto"/>
        <w:ind w:left="1080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 xml:space="preserve">     </w:t>
      </w:r>
      <w:r w:rsidR="00383B83">
        <w:rPr>
          <w:noProof/>
          <w:lang w:val="en-GB"/>
        </w:rPr>
        <w:drawing>
          <wp:inline distT="0" distB="0" distL="0" distR="0" wp14:anchorId="45642588" wp14:editId="04A5CC41">
            <wp:extent cx="4451230" cy="1343907"/>
            <wp:effectExtent l="0" t="0" r="6985" b="889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536" cy="135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6002">
        <w:rPr>
          <w:rFonts w:ascii="Roboto" w:hAnsi="Roboto"/>
          <w:b/>
          <w:bCs/>
          <w:lang w:val="en-GB"/>
        </w:rPr>
        <w:t xml:space="preserve"> </w:t>
      </w:r>
    </w:p>
    <w:p w:rsidR="00566002" w:rsidP="00566002" w:rsidRDefault="00566002" w14:paraId="22FE0131" w14:textId="04B0CF67">
      <w:pPr>
        <w:spacing w:after="0" w:line="240" w:lineRule="auto"/>
        <w:jc w:val="both"/>
        <w:rPr>
          <w:rFonts w:ascii="Roboto" w:hAnsi="Roboto"/>
          <w:lang w:val="en-GB"/>
        </w:rPr>
      </w:pPr>
    </w:p>
    <w:p w:rsidRPr="00566002" w:rsidR="00383B83" w:rsidP="00566002" w:rsidRDefault="00566002" w14:paraId="7ACB813B" w14:textId="005109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b/>
          <w:bCs/>
          <w:lang w:val="en-GB"/>
        </w:rPr>
      </w:pPr>
      <w:r>
        <w:rPr>
          <w:rFonts w:ascii="Roboto" w:hAnsi="Roboto"/>
          <w:b/>
          <w:bCs/>
          <w:lang w:val="en-GB"/>
        </w:rPr>
        <w:t xml:space="preserve">LMP3: Check the </w:t>
      </w:r>
      <w:proofErr w:type="gramStart"/>
      <w:r>
        <w:rPr>
          <w:rFonts w:ascii="Roboto" w:hAnsi="Roboto"/>
          <w:b/>
          <w:bCs/>
          <w:lang w:val="en-GB"/>
        </w:rPr>
        <w:t>3th</w:t>
      </w:r>
      <w:proofErr w:type="gramEnd"/>
      <w:r>
        <w:rPr>
          <w:rFonts w:ascii="Roboto" w:hAnsi="Roboto"/>
          <w:b/>
          <w:bCs/>
          <w:lang w:val="en-GB"/>
        </w:rPr>
        <w:t xml:space="preserve"> element packer gaps and set the gaps to the required values</w:t>
      </w:r>
    </w:p>
    <w:p w:rsidRPr="003A401F" w:rsidR="006F6CCE" w:rsidP="006F6CCE" w:rsidRDefault="006F6CCE" w14:paraId="276971FC" w14:textId="3FEA6D7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 w:rsidRPr="008D7492">
        <w:rPr>
          <w:rFonts w:ascii="Roboto" w:hAnsi="Roboto"/>
          <w:b/>
          <w:bCs/>
          <w:lang w:val="en-GB"/>
        </w:rPr>
        <w:lastRenderedPageBreak/>
        <w:t xml:space="preserve">Zero sensors </w:t>
      </w:r>
      <w:r w:rsidR="00383B83">
        <w:rPr>
          <w:rFonts w:ascii="Roboto" w:hAnsi="Roboto"/>
          <w:b/>
          <w:bCs/>
          <w:lang w:val="en-GB"/>
        </w:rPr>
        <w:t>by the data engineer</w:t>
      </w:r>
      <w:r w:rsidR="003A401F">
        <w:rPr>
          <w:rFonts w:ascii="Roboto" w:hAnsi="Roboto"/>
          <w:b/>
          <w:bCs/>
          <w:lang w:val="en-GB"/>
        </w:rPr>
        <w:t xml:space="preserve"> and ask him to measure the d</w:t>
      </w:r>
      <w:r w:rsidR="00566002">
        <w:rPr>
          <w:rFonts w:ascii="Roboto" w:hAnsi="Roboto"/>
          <w:b/>
          <w:bCs/>
          <w:lang w:val="en-GB"/>
        </w:rPr>
        <w:t>r</w:t>
      </w:r>
      <w:r w:rsidR="003A401F">
        <w:rPr>
          <w:rFonts w:ascii="Roboto" w:hAnsi="Roboto"/>
          <w:b/>
          <w:bCs/>
          <w:lang w:val="en-GB"/>
        </w:rPr>
        <w:t>oops.</w:t>
      </w:r>
    </w:p>
    <w:p w:rsidRPr="003A401F" w:rsidR="003A401F" w:rsidP="003A401F" w:rsidRDefault="003A401F" w14:paraId="6234B3E2" w14:textId="4E642C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 xml:space="preserve">Make sure the engineer is fitting the required open packers required for the </w:t>
      </w:r>
      <w:bookmarkStart w:name="_GoBack" w:id="1"/>
      <w:bookmarkEnd w:id="1"/>
      <w:r>
        <w:rPr>
          <w:rFonts w:ascii="Roboto" w:hAnsi="Roboto"/>
          <w:b/>
          <w:bCs/>
          <w:lang w:val="en-GB"/>
        </w:rPr>
        <w:t>desired static packer gap on the dampers</w:t>
      </w:r>
    </w:p>
    <w:p w:rsidRPr="003A401F" w:rsidR="00D021C4" w:rsidP="00D021C4" w:rsidRDefault="00383B83" w14:paraId="7CD4A58B" w14:textId="35D7074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Roboto" w:hAnsi="Roboto"/>
          <w:lang w:val="en-GB"/>
        </w:rPr>
      </w:pPr>
      <w:r>
        <w:rPr>
          <w:rFonts w:ascii="Roboto" w:hAnsi="Roboto"/>
          <w:b/>
          <w:bCs/>
          <w:lang w:val="en-GB"/>
        </w:rPr>
        <w:t>Check that all the bol</w:t>
      </w:r>
      <w:r w:rsidR="003A401F">
        <w:rPr>
          <w:rFonts w:ascii="Roboto" w:hAnsi="Roboto"/>
          <w:b/>
          <w:bCs/>
          <w:lang w:val="en-GB"/>
        </w:rPr>
        <w:t>ts</w:t>
      </w:r>
      <w:r>
        <w:rPr>
          <w:rFonts w:ascii="Roboto" w:hAnsi="Roboto"/>
          <w:b/>
          <w:bCs/>
          <w:lang w:val="en-GB"/>
        </w:rPr>
        <w:t xml:space="preserve"> from push, camber or toes are completely tight.</w:t>
      </w:r>
    </w:p>
    <w:p w:rsidRPr="00383B83" w:rsidR="003A401F" w:rsidP="003A401F" w:rsidRDefault="003A401F" w14:paraId="10E71A1D" w14:textId="77777777">
      <w:pPr>
        <w:pStyle w:val="ListParagraph"/>
        <w:spacing w:after="0" w:line="240" w:lineRule="auto"/>
        <w:jc w:val="both"/>
        <w:rPr>
          <w:rFonts w:ascii="Roboto" w:hAnsi="Roboto"/>
          <w:lang w:val="en-GB"/>
        </w:rPr>
      </w:pPr>
    </w:p>
    <w:sectPr w:rsidRPr="00383B83" w:rsidR="003A401F" w:rsidSect="0054776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C12E33"/>
    <w:multiLevelType w:val="hybridMultilevel"/>
    <w:tmpl w:val="366661C4"/>
    <w:lvl w:ilvl="0" w:tplc="2CEEFE1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F7"/>
    <w:rsid w:val="00090A4D"/>
    <w:rsid w:val="00121973"/>
    <w:rsid w:val="00250948"/>
    <w:rsid w:val="002972F7"/>
    <w:rsid w:val="0029736D"/>
    <w:rsid w:val="002E02ED"/>
    <w:rsid w:val="00383B83"/>
    <w:rsid w:val="003A401F"/>
    <w:rsid w:val="003D2ED0"/>
    <w:rsid w:val="00470BA7"/>
    <w:rsid w:val="004A1FD7"/>
    <w:rsid w:val="004D2DEE"/>
    <w:rsid w:val="00547760"/>
    <w:rsid w:val="00566002"/>
    <w:rsid w:val="00631492"/>
    <w:rsid w:val="00681432"/>
    <w:rsid w:val="00694A29"/>
    <w:rsid w:val="006F6CCE"/>
    <w:rsid w:val="00704EFE"/>
    <w:rsid w:val="00707A6B"/>
    <w:rsid w:val="007106D6"/>
    <w:rsid w:val="0080453C"/>
    <w:rsid w:val="008C430F"/>
    <w:rsid w:val="008D7492"/>
    <w:rsid w:val="00947242"/>
    <w:rsid w:val="00A63DBC"/>
    <w:rsid w:val="00AD2FDB"/>
    <w:rsid w:val="00B30895"/>
    <w:rsid w:val="00B51C92"/>
    <w:rsid w:val="00C32B78"/>
    <w:rsid w:val="00CC7654"/>
    <w:rsid w:val="00CF3E9E"/>
    <w:rsid w:val="00D01A79"/>
    <w:rsid w:val="00D021C4"/>
    <w:rsid w:val="00D9283D"/>
    <w:rsid w:val="00F14247"/>
    <w:rsid w:val="00FA58DE"/>
    <w:rsid w:val="46CEB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DD6C"/>
  <w15:chartTrackingRefBased/>
  <w15:docId w15:val="{190F6548-E7F2-441E-B509-43E0D0F2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2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28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damien guitraud</dc:creator>
  <keywords/>
  <dc:description/>
  <lastModifiedBy>Jordi Pallarès</lastModifiedBy>
  <revision>3</revision>
  <dcterms:created xsi:type="dcterms:W3CDTF">2023-05-03T08:57:00.0000000Z</dcterms:created>
  <dcterms:modified xsi:type="dcterms:W3CDTF">2023-05-30T09:36:19.4899878Z</dcterms:modified>
</coreProperties>
</file>