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9555" w14:textId="00E74D9F" w:rsidR="00D23AE9" w:rsidRPr="00D23AE9" w:rsidRDefault="00D23AE9" w:rsidP="00D23AE9">
      <w:pPr>
        <w:jc w:val="center"/>
        <w:rPr>
          <w:b/>
          <w:bCs/>
          <w:sz w:val="28"/>
          <w:szCs w:val="28"/>
          <w:u w:val="single"/>
        </w:rPr>
      </w:pPr>
      <w:r w:rsidRPr="00D23AE9">
        <w:rPr>
          <w:b/>
          <w:bCs/>
          <w:sz w:val="28"/>
          <w:szCs w:val="28"/>
          <w:u w:val="single"/>
        </w:rPr>
        <w:t xml:space="preserve">ResNet50 Subsystem for Hand </w:t>
      </w:r>
      <w:r w:rsidR="00EB61C0">
        <w:rPr>
          <w:b/>
          <w:bCs/>
          <w:sz w:val="28"/>
          <w:szCs w:val="28"/>
          <w:u w:val="single"/>
        </w:rPr>
        <w:t>Sign</w:t>
      </w:r>
      <w:r w:rsidRPr="00D23AE9">
        <w:rPr>
          <w:b/>
          <w:bCs/>
          <w:sz w:val="28"/>
          <w:szCs w:val="28"/>
          <w:u w:val="single"/>
        </w:rPr>
        <w:t xml:space="preserve"> Recognition </w:t>
      </w:r>
      <w:r w:rsidR="00EE095D">
        <w:rPr>
          <w:b/>
          <w:bCs/>
          <w:sz w:val="28"/>
          <w:szCs w:val="28"/>
          <w:u w:val="single"/>
        </w:rPr>
        <w:t xml:space="preserve">- </w:t>
      </w:r>
      <w:r w:rsidRPr="00D23AE9">
        <w:rPr>
          <w:b/>
          <w:bCs/>
          <w:sz w:val="28"/>
          <w:szCs w:val="28"/>
          <w:u w:val="single"/>
        </w:rPr>
        <w:t>Installation Guide</w:t>
      </w:r>
    </w:p>
    <w:p w14:paraId="6F5DE273" w14:textId="77777777" w:rsidR="00D23AE9" w:rsidRDefault="00D23AE9"/>
    <w:p w14:paraId="16CA0755" w14:textId="70E07E65" w:rsidR="00750BF0" w:rsidRDefault="00750BF0">
      <w:r w:rsidRPr="00D23AE9">
        <w:rPr>
          <w:b/>
          <w:bCs/>
        </w:rPr>
        <w:t>NOTE</w:t>
      </w:r>
      <w:r>
        <w:t>: Before running this subsystem, you must first install the latest version of the following packages into your Python IDE:</w:t>
      </w:r>
    </w:p>
    <w:p w14:paraId="065A04E0" w14:textId="7351C82D" w:rsidR="00750BF0" w:rsidRPr="00D23AE9" w:rsidRDefault="00750BF0" w:rsidP="00750BF0">
      <w:pPr>
        <w:pStyle w:val="ListParagraph"/>
        <w:numPr>
          <w:ilvl w:val="0"/>
          <w:numId w:val="1"/>
        </w:numPr>
        <w:rPr>
          <w:b/>
          <w:bCs/>
        </w:rPr>
      </w:pPr>
      <w:r w:rsidRPr="00D23AE9">
        <w:rPr>
          <w:b/>
          <w:bCs/>
        </w:rPr>
        <w:t>H5PY</w:t>
      </w:r>
    </w:p>
    <w:p w14:paraId="237965BA" w14:textId="5DCE56E6" w:rsidR="00750BF0" w:rsidRPr="00D23AE9" w:rsidRDefault="00750BF0" w:rsidP="00750BF0">
      <w:pPr>
        <w:pStyle w:val="ListParagraph"/>
        <w:numPr>
          <w:ilvl w:val="0"/>
          <w:numId w:val="1"/>
        </w:numPr>
        <w:rPr>
          <w:b/>
          <w:bCs/>
        </w:rPr>
      </w:pPr>
      <w:r w:rsidRPr="00D23AE9">
        <w:rPr>
          <w:b/>
          <w:bCs/>
        </w:rPr>
        <w:t>Numpy</w:t>
      </w:r>
    </w:p>
    <w:p w14:paraId="4FE899CF" w14:textId="39E49C89" w:rsidR="00750BF0" w:rsidRDefault="00750BF0" w:rsidP="00750BF0">
      <w:pPr>
        <w:pStyle w:val="ListParagraph"/>
        <w:numPr>
          <w:ilvl w:val="0"/>
          <w:numId w:val="1"/>
        </w:numPr>
        <w:rPr>
          <w:b/>
          <w:bCs/>
        </w:rPr>
      </w:pPr>
      <w:r w:rsidRPr="00D23AE9">
        <w:rPr>
          <w:b/>
          <w:bCs/>
        </w:rPr>
        <w:t>Keras</w:t>
      </w:r>
    </w:p>
    <w:p w14:paraId="1256012C" w14:textId="2BA27565" w:rsidR="0045183E" w:rsidRDefault="0045183E" w:rsidP="00750B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Tensorflow</w:t>
      </w:r>
    </w:p>
    <w:p w14:paraId="21BE3A5D" w14:textId="7F93633C" w:rsidR="0045183E" w:rsidRPr="0045183E" w:rsidRDefault="0045183E" w:rsidP="004518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Tkinter</w:t>
      </w:r>
    </w:p>
    <w:p w14:paraId="1DDA0C90" w14:textId="256216B6" w:rsidR="006E238B" w:rsidRDefault="00BD1D0F" w:rsidP="00BD1D0F">
      <w:r>
        <w:t>Additionally, please ensure that the ‘</w:t>
      </w:r>
      <w:r w:rsidRPr="00D23AE9">
        <w:rPr>
          <w:b/>
          <w:bCs/>
        </w:rPr>
        <w:t>handsigns_dataset</w:t>
      </w:r>
      <w:r>
        <w:t>’</w:t>
      </w:r>
      <w:r w:rsidR="00D813E4">
        <w:t xml:space="preserve"> and ‘</w:t>
      </w:r>
      <w:r w:rsidR="00D813E4" w:rsidRPr="00D813E4">
        <w:rPr>
          <w:b/>
          <w:bCs/>
        </w:rPr>
        <w:t>sample_images</w:t>
      </w:r>
      <w:r w:rsidR="00D813E4">
        <w:t>’</w:t>
      </w:r>
      <w:r>
        <w:t xml:space="preserve"> folder</w:t>
      </w:r>
      <w:r w:rsidR="00D813E4">
        <w:t>s</w:t>
      </w:r>
      <w:r w:rsidR="0045183E">
        <w:t xml:space="preserve">, </w:t>
      </w:r>
      <w:r w:rsidR="006E238B">
        <w:t>the ‘</w:t>
      </w:r>
      <w:r w:rsidR="006E238B" w:rsidRPr="00D23AE9">
        <w:rPr>
          <w:b/>
          <w:bCs/>
        </w:rPr>
        <w:t>ResNet.py</w:t>
      </w:r>
      <w:r w:rsidR="006E238B">
        <w:t xml:space="preserve">’ </w:t>
      </w:r>
      <w:r w:rsidR="0045183E">
        <w:t>and the ‘</w:t>
      </w:r>
      <w:r w:rsidR="0045183E">
        <w:rPr>
          <w:b/>
          <w:bCs/>
        </w:rPr>
        <w:t>ResNet_Predict.py</w:t>
      </w:r>
      <w:r w:rsidR="0045183E">
        <w:t>’ files</w:t>
      </w:r>
      <w:r w:rsidR="006E238B">
        <w:t xml:space="preserve"> </w:t>
      </w:r>
      <w:r w:rsidR="0045183E">
        <w:t>are</w:t>
      </w:r>
      <w:r>
        <w:t xml:space="preserve"> </w:t>
      </w:r>
      <w:r w:rsidR="0045183E">
        <w:t>downloaded in the same location in your machine to avoid errors</w:t>
      </w:r>
      <w:r w:rsidR="006E238B">
        <w:t>. No additional file is required.</w:t>
      </w:r>
    </w:p>
    <w:p w14:paraId="424AFC6A" w14:textId="243BFD11" w:rsidR="00D813E4" w:rsidRDefault="00750BF0" w:rsidP="00750BF0">
      <w:r>
        <w:t xml:space="preserve">The code has been thoroughly commented, explaining what each function does and what certain lines of code represent. </w:t>
      </w:r>
      <w:r w:rsidR="0045183E">
        <w:t xml:space="preserve">To use the subsystem, simply run </w:t>
      </w:r>
      <w:r w:rsidR="0045183E">
        <w:rPr>
          <w:b/>
          <w:bCs/>
        </w:rPr>
        <w:t>ResNet_Predict.py</w:t>
      </w:r>
      <w:r w:rsidR="0045183E">
        <w:t xml:space="preserve"> in your Python IDE and </w:t>
      </w:r>
      <w:r w:rsidR="00D813E4">
        <w:t>wait for the model to be built and trained, this may take a few minutes on a GPU or an hour on a normal CPU.</w:t>
      </w:r>
    </w:p>
    <w:p w14:paraId="7D383616" w14:textId="77777777" w:rsidR="00D813E4" w:rsidRDefault="00D813E4" w:rsidP="00750BF0">
      <w:r>
        <w:t xml:space="preserve">Once the training is done an open file dialog will appear, simply select one of the images from the </w:t>
      </w:r>
      <w:r w:rsidRPr="00D813E4">
        <w:rPr>
          <w:b/>
          <w:bCs/>
        </w:rPr>
        <w:t>sample_images</w:t>
      </w:r>
      <w:r>
        <w:t xml:space="preserve"> folder to test the model. Alternatively, you can take a picture of your own hand and save it into the same folder and run the Python script again.</w:t>
      </w:r>
    </w:p>
    <w:p w14:paraId="2BFC98B2" w14:textId="37BD88DC" w:rsidR="006E238B" w:rsidRPr="0045183E" w:rsidRDefault="00D813E4" w:rsidP="00750BF0">
      <w:r>
        <w:t>The training only needs to happen once just to create the required H5 file so testing with another image should not take as long.</w:t>
      </w:r>
    </w:p>
    <w:p w14:paraId="4E818247" w14:textId="540E2409" w:rsidR="00750BF0" w:rsidRDefault="00750BF0" w:rsidP="00750BF0"/>
    <w:sectPr w:rsidR="00750B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740F" w14:textId="77777777" w:rsidR="00AE0A9C" w:rsidRDefault="00AE0A9C" w:rsidP="00D23AE9">
      <w:pPr>
        <w:spacing w:after="0" w:line="240" w:lineRule="auto"/>
      </w:pPr>
      <w:r>
        <w:separator/>
      </w:r>
    </w:p>
  </w:endnote>
  <w:endnote w:type="continuationSeparator" w:id="0">
    <w:p w14:paraId="413118DB" w14:textId="77777777" w:rsidR="00AE0A9C" w:rsidRDefault="00AE0A9C" w:rsidP="00D2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2B23C" w14:textId="77777777" w:rsidR="00AE0A9C" w:rsidRDefault="00AE0A9C" w:rsidP="00D23AE9">
      <w:pPr>
        <w:spacing w:after="0" w:line="240" w:lineRule="auto"/>
      </w:pPr>
      <w:r>
        <w:separator/>
      </w:r>
    </w:p>
  </w:footnote>
  <w:footnote w:type="continuationSeparator" w:id="0">
    <w:p w14:paraId="3985CB05" w14:textId="77777777" w:rsidR="00AE0A9C" w:rsidRDefault="00AE0A9C" w:rsidP="00D2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96F1" w14:textId="2FFF793C" w:rsidR="00D23AE9" w:rsidRDefault="00D23AE9">
    <w:pPr>
      <w:pStyle w:val="Header"/>
    </w:pPr>
    <w:r>
      <w:t>DJ Basilan - 17014748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F19E8"/>
    <w:multiLevelType w:val="hybridMultilevel"/>
    <w:tmpl w:val="07F80C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F0"/>
    <w:rsid w:val="0045183E"/>
    <w:rsid w:val="006E238B"/>
    <w:rsid w:val="00725B99"/>
    <w:rsid w:val="00750BF0"/>
    <w:rsid w:val="00930763"/>
    <w:rsid w:val="00A40B0A"/>
    <w:rsid w:val="00AE0A9C"/>
    <w:rsid w:val="00BD1D0F"/>
    <w:rsid w:val="00D23AE9"/>
    <w:rsid w:val="00D240DA"/>
    <w:rsid w:val="00D813E4"/>
    <w:rsid w:val="00EB61C0"/>
    <w:rsid w:val="00E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15F"/>
  <w15:chartTrackingRefBased/>
  <w15:docId w15:val="{1C6E8E0C-A807-4B30-8B53-6C4C620E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E9"/>
  </w:style>
  <w:style w:type="paragraph" w:styleId="Footer">
    <w:name w:val="footer"/>
    <w:basedOn w:val="Normal"/>
    <w:link w:val="FooterChar"/>
    <w:uiPriority w:val="99"/>
    <w:unhideWhenUsed/>
    <w:rsid w:val="00D2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Basilan</dc:creator>
  <cp:keywords/>
  <dc:description/>
  <cp:lastModifiedBy>DJ Basilan</cp:lastModifiedBy>
  <cp:revision>5</cp:revision>
  <dcterms:created xsi:type="dcterms:W3CDTF">2020-05-03T21:32:00Z</dcterms:created>
  <dcterms:modified xsi:type="dcterms:W3CDTF">2020-05-04T14:28:00Z</dcterms:modified>
</cp:coreProperties>
</file>