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0890CDCF" w:rsidR="00441B16" w:rsidRDefault="00CC025B">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0890CDCF" w:rsidR="00441B16" w:rsidRDefault="00CC025B">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5F59DE49" w14:textId="76BC8741" w:rsidR="007173D7"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7437597" w:history="1">
            <w:r w:rsidR="007173D7" w:rsidRPr="00883DE0">
              <w:rPr>
                <w:rStyle w:val="Hyperlink"/>
                <w:noProof/>
              </w:rPr>
              <w:t>Analysis</w:t>
            </w:r>
            <w:r w:rsidR="007173D7">
              <w:rPr>
                <w:noProof/>
                <w:webHidden/>
              </w:rPr>
              <w:tab/>
            </w:r>
            <w:r w:rsidR="007173D7">
              <w:rPr>
                <w:noProof/>
                <w:webHidden/>
              </w:rPr>
              <w:fldChar w:fldCharType="begin"/>
            </w:r>
            <w:r w:rsidR="007173D7">
              <w:rPr>
                <w:noProof/>
                <w:webHidden/>
              </w:rPr>
              <w:instrText xml:space="preserve"> PAGEREF _Toc237437597 \h </w:instrText>
            </w:r>
            <w:r w:rsidR="007173D7">
              <w:rPr>
                <w:noProof/>
                <w:webHidden/>
              </w:rPr>
            </w:r>
            <w:r w:rsidR="007173D7">
              <w:rPr>
                <w:noProof/>
                <w:webHidden/>
              </w:rPr>
              <w:fldChar w:fldCharType="separate"/>
            </w:r>
            <w:r w:rsidR="007173D7">
              <w:rPr>
                <w:noProof/>
                <w:webHidden/>
              </w:rPr>
              <w:t>3</w:t>
            </w:r>
            <w:r w:rsidR="007173D7">
              <w:rPr>
                <w:noProof/>
                <w:webHidden/>
              </w:rPr>
              <w:fldChar w:fldCharType="end"/>
            </w:r>
          </w:hyperlink>
        </w:p>
        <w:p w14:paraId="15B18737" w14:textId="73538115" w:rsidR="007173D7" w:rsidRDefault="007173D7">
          <w:pPr>
            <w:pStyle w:val="TOC2"/>
            <w:tabs>
              <w:tab w:val="right" w:leader="dot" w:pos="9016"/>
            </w:tabs>
            <w:rPr>
              <w:rFonts w:asciiTheme="minorHAnsi" w:eastAsiaTheme="minorEastAsia" w:hAnsiTheme="minorHAnsi"/>
              <w:noProof/>
              <w:sz w:val="24"/>
              <w:lang w:eastAsia="en-GB"/>
            </w:rPr>
          </w:pPr>
          <w:hyperlink w:anchor="_Toc237437598" w:history="1">
            <w:r w:rsidRPr="00883DE0">
              <w:rPr>
                <w:rStyle w:val="Hyperlink"/>
                <w:noProof/>
              </w:rPr>
              <w:t>Problem identification</w:t>
            </w:r>
            <w:r>
              <w:rPr>
                <w:noProof/>
                <w:webHidden/>
              </w:rPr>
              <w:tab/>
            </w:r>
            <w:r>
              <w:rPr>
                <w:noProof/>
                <w:webHidden/>
              </w:rPr>
              <w:fldChar w:fldCharType="begin"/>
            </w:r>
            <w:r>
              <w:rPr>
                <w:noProof/>
                <w:webHidden/>
              </w:rPr>
              <w:instrText xml:space="preserve"> PAGEREF _Toc237437598 \h </w:instrText>
            </w:r>
            <w:r>
              <w:rPr>
                <w:noProof/>
                <w:webHidden/>
              </w:rPr>
            </w:r>
            <w:r>
              <w:rPr>
                <w:noProof/>
                <w:webHidden/>
              </w:rPr>
              <w:fldChar w:fldCharType="separate"/>
            </w:r>
            <w:r>
              <w:rPr>
                <w:noProof/>
                <w:webHidden/>
              </w:rPr>
              <w:t>3</w:t>
            </w:r>
            <w:r>
              <w:rPr>
                <w:noProof/>
                <w:webHidden/>
              </w:rPr>
              <w:fldChar w:fldCharType="end"/>
            </w:r>
          </w:hyperlink>
        </w:p>
        <w:p w14:paraId="569D03A6" w14:textId="47C59228" w:rsidR="007173D7" w:rsidRDefault="007173D7">
          <w:pPr>
            <w:pStyle w:val="TOC3"/>
            <w:tabs>
              <w:tab w:val="right" w:leader="dot" w:pos="9016"/>
            </w:tabs>
            <w:rPr>
              <w:rFonts w:asciiTheme="minorHAnsi" w:eastAsiaTheme="minorEastAsia" w:hAnsiTheme="minorHAnsi"/>
              <w:noProof/>
              <w:sz w:val="24"/>
              <w:lang w:eastAsia="en-GB"/>
            </w:rPr>
          </w:pPr>
          <w:hyperlink w:anchor="_Toc237437599" w:history="1">
            <w:r w:rsidRPr="00883DE0">
              <w:rPr>
                <w:rStyle w:val="Hyperlink"/>
                <w:noProof/>
              </w:rPr>
              <w:t>Computational methods</w:t>
            </w:r>
            <w:r>
              <w:rPr>
                <w:noProof/>
                <w:webHidden/>
              </w:rPr>
              <w:tab/>
            </w:r>
            <w:r>
              <w:rPr>
                <w:noProof/>
                <w:webHidden/>
              </w:rPr>
              <w:fldChar w:fldCharType="begin"/>
            </w:r>
            <w:r>
              <w:rPr>
                <w:noProof/>
                <w:webHidden/>
              </w:rPr>
              <w:instrText xml:space="preserve"> PAGEREF _Toc237437599 \h </w:instrText>
            </w:r>
            <w:r>
              <w:rPr>
                <w:noProof/>
                <w:webHidden/>
              </w:rPr>
            </w:r>
            <w:r>
              <w:rPr>
                <w:noProof/>
                <w:webHidden/>
              </w:rPr>
              <w:fldChar w:fldCharType="separate"/>
            </w:r>
            <w:r>
              <w:rPr>
                <w:noProof/>
                <w:webHidden/>
              </w:rPr>
              <w:t>3</w:t>
            </w:r>
            <w:r>
              <w:rPr>
                <w:noProof/>
                <w:webHidden/>
              </w:rPr>
              <w:fldChar w:fldCharType="end"/>
            </w:r>
          </w:hyperlink>
        </w:p>
        <w:p w14:paraId="60A1D9C2" w14:textId="62DBBD73" w:rsidR="007173D7" w:rsidRDefault="007173D7">
          <w:pPr>
            <w:pStyle w:val="TOC2"/>
            <w:tabs>
              <w:tab w:val="right" w:leader="dot" w:pos="9016"/>
            </w:tabs>
            <w:rPr>
              <w:rFonts w:asciiTheme="minorHAnsi" w:eastAsiaTheme="minorEastAsia" w:hAnsiTheme="minorHAnsi"/>
              <w:noProof/>
              <w:sz w:val="24"/>
              <w:lang w:eastAsia="en-GB"/>
            </w:rPr>
          </w:pPr>
          <w:hyperlink w:anchor="_Toc237437600" w:history="1">
            <w:r w:rsidRPr="00883DE0">
              <w:rPr>
                <w:rStyle w:val="Hyperlink"/>
                <w:noProof/>
              </w:rPr>
              <w:t>Stakeholders</w:t>
            </w:r>
            <w:r>
              <w:rPr>
                <w:noProof/>
                <w:webHidden/>
              </w:rPr>
              <w:tab/>
            </w:r>
            <w:r>
              <w:rPr>
                <w:noProof/>
                <w:webHidden/>
              </w:rPr>
              <w:fldChar w:fldCharType="begin"/>
            </w:r>
            <w:r>
              <w:rPr>
                <w:noProof/>
                <w:webHidden/>
              </w:rPr>
              <w:instrText xml:space="preserve"> PAGEREF _Toc237437600 \h </w:instrText>
            </w:r>
            <w:r>
              <w:rPr>
                <w:noProof/>
                <w:webHidden/>
              </w:rPr>
            </w:r>
            <w:r>
              <w:rPr>
                <w:noProof/>
                <w:webHidden/>
              </w:rPr>
              <w:fldChar w:fldCharType="separate"/>
            </w:r>
            <w:r>
              <w:rPr>
                <w:noProof/>
                <w:webHidden/>
              </w:rPr>
              <w:t>4</w:t>
            </w:r>
            <w:r>
              <w:rPr>
                <w:noProof/>
                <w:webHidden/>
              </w:rPr>
              <w:fldChar w:fldCharType="end"/>
            </w:r>
          </w:hyperlink>
        </w:p>
        <w:p w14:paraId="3C2BDB3E" w14:textId="48AAEBC0" w:rsidR="007173D7" w:rsidRDefault="007173D7">
          <w:pPr>
            <w:pStyle w:val="TOC3"/>
            <w:tabs>
              <w:tab w:val="right" w:leader="dot" w:pos="9016"/>
            </w:tabs>
            <w:rPr>
              <w:rFonts w:asciiTheme="minorHAnsi" w:eastAsiaTheme="minorEastAsia" w:hAnsiTheme="minorHAnsi"/>
              <w:noProof/>
              <w:sz w:val="24"/>
              <w:lang w:eastAsia="en-GB"/>
            </w:rPr>
          </w:pPr>
          <w:hyperlink w:anchor="_Toc237437601" w:history="1">
            <w:r w:rsidRPr="00883DE0">
              <w:rPr>
                <w:rStyle w:val="Hyperlink"/>
                <w:noProof/>
              </w:rPr>
              <w:t>Form results</w:t>
            </w:r>
            <w:r>
              <w:rPr>
                <w:noProof/>
                <w:webHidden/>
              </w:rPr>
              <w:tab/>
            </w:r>
            <w:r>
              <w:rPr>
                <w:noProof/>
                <w:webHidden/>
              </w:rPr>
              <w:fldChar w:fldCharType="begin"/>
            </w:r>
            <w:r>
              <w:rPr>
                <w:noProof/>
                <w:webHidden/>
              </w:rPr>
              <w:instrText xml:space="preserve"> PAGEREF _Toc237437601 \h </w:instrText>
            </w:r>
            <w:r>
              <w:rPr>
                <w:noProof/>
                <w:webHidden/>
              </w:rPr>
            </w:r>
            <w:r>
              <w:rPr>
                <w:noProof/>
                <w:webHidden/>
              </w:rPr>
              <w:fldChar w:fldCharType="separate"/>
            </w:r>
            <w:r>
              <w:rPr>
                <w:noProof/>
                <w:webHidden/>
              </w:rPr>
              <w:t>4</w:t>
            </w:r>
            <w:r>
              <w:rPr>
                <w:noProof/>
                <w:webHidden/>
              </w:rPr>
              <w:fldChar w:fldCharType="end"/>
            </w:r>
          </w:hyperlink>
        </w:p>
        <w:p w14:paraId="7986A559" w14:textId="386E4576" w:rsidR="007173D7" w:rsidRDefault="007173D7">
          <w:pPr>
            <w:pStyle w:val="TOC2"/>
            <w:tabs>
              <w:tab w:val="right" w:leader="dot" w:pos="9016"/>
            </w:tabs>
            <w:rPr>
              <w:rFonts w:asciiTheme="minorHAnsi" w:eastAsiaTheme="minorEastAsia" w:hAnsiTheme="minorHAnsi"/>
              <w:noProof/>
              <w:sz w:val="24"/>
              <w:lang w:eastAsia="en-GB"/>
            </w:rPr>
          </w:pPr>
          <w:hyperlink w:anchor="_Toc237437602" w:history="1">
            <w:r w:rsidRPr="00883DE0">
              <w:rPr>
                <w:rStyle w:val="Hyperlink"/>
                <w:noProof/>
              </w:rPr>
              <w:t>Research</w:t>
            </w:r>
            <w:r>
              <w:rPr>
                <w:noProof/>
                <w:webHidden/>
              </w:rPr>
              <w:tab/>
            </w:r>
            <w:r>
              <w:rPr>
                <w:noProof/>
                <w:webHidden/>
              </w:rPr>
              <w:fldChar w:fldCharType="begin"/>
            </w:r>
            <w:r>
              <w:rPr>
                <w:noProof/>
                <w:webHidden/>
              </w:rPr>
              <w:instrText xml:space="preserve"> PAGEREF _Toc237437602 \h </w:instrText>
            </w:r>
            <w:r>
              <w:rPr>
                <w:noProof/>
                <w:webHidden/>
              </w:rPr>
            </w:r>
            <w:r>
              <w:rPr>
                <w:noProof/>
                <w:webHidden/>
              </w:rPr>
              <w:fldChar w:fldCharType="separate"/>
            </w:r>
            <w:r>
              <w:rPr>
                <w:noProof/>
                <w:webHidden/>
              </w:rPr>
              <w:t>10</w:t>
            </w:r>
            <w:r>
              <w:rPr>
                <w:noProof/>
                <w:webHidden/>
              </w:rPr>
              <w:fldChar w:fldCharType="end"/>
            </w:r>
          </w:hyperlink>
        </w:p>
        <w:p w14:paraId="3D8240A4" w14:textId="2E67D846" w:rsidR="007173D7" w:rsidRDefault="007173D7">
          <w:pPr>
            <w:pStyle w:val="TOC3"/>
            <w:tabs>
              <w:tab w:val="right" w:leader="dot" w:pos="9016"/>
            </w:tabs>
            <w:rPr>
              <w:rFonts w:asciiTheme="minorHAnsi" w:eastAsiaTheme="minorEastAsia" w:hAnsiTheme="minorHAnsi"/>
              <w:noProof/>
              <w:sz w:val="24"/>
              <w:lang w:eastAsia="en-GB"/>
            </w:rPr>
          </w:pPr>
          <w:hyperlink w:anchor="_Toc237437603" w:history="1">
            <w:r w:rsidRPr="00883DE0">
              <w:rPr>
                <w:rStyle w:val="Hyperlink"/>
                <w:noProof/>
              </w:rPr>
              <w:t>Kerbal space program</w:t>
            </w:r>
            <w:r>
              <w:rPr>
                <w:noProof/>
                <w:webHidden/>
              </w:rPr>
              <w:tab/>
            </w:r>
            <w:r>
              <w:rPr>
                <w:noProof/>
                <w:webHidden/>
              </w:rPr>
              <w:fldChar w:fldCharType="begin"/>
            </w:r>
            <w:r>
              <w:rPr>
                <w:noProof/>
                <w:webHidden/>
              </w:rPr>
              <w:instrText xml:space="preserve"> PAGEREF _Toc237437603 \h </w:instrText>
            </w:r>
            <w:r>
              <w:rPr>
                <w:noProof/>
                <w:webHidden/>
              </w:rPr>
            </w:r>
            <w:r>
              <w:rPr>
                <w:noProof/>
                <w:webHidden/>
              </w:rPr>
              <w:fldChar w:fldCharType="separate"/>
            </w:r>
            <w:r>
              <w:rPr>
                <w:noProof/>
                <w:webHidden/>
              </w:rPr>
              <w:t>10</w:t>
            </w:r>
            <w:r>
              <w:rPr>
                <w:noProof/>
                <w:webHidden/>
              </w:rPr>
              <w:fldChar w:fldCharType="end"/>
            </w:r>
          </w:hyperlink>
        </w:p>
        <w:p w14:paraId="48F6B06A" w14:textId="2A686828" w:rsidR="007173D7" w:rsidRDefault="007173D7">
          <w:pPr>
            <w:pStyle w:val="TOC3"/>
            <w:tabs>
              <w:tab w:val="right" w:leader="dot" w:pos="9016"/>
            </w:tabs>
            <w:rPr>
              <w:rFonts w:asciiTheme="minorHAnsi" w:eastAsiaTheme="minorEastAsia" w:hAnsiTheme="minorHAnsi"/>
              <w:noProof/>
              <w:sz w:val="24"/>
              <w:lang w:eastAsia="en-GB"/>
            </w:rPr>
          </w:pPr>
          <w:hyperlink w:anchor="_Toc237437604" w:history="1">
            <w:r w:rsidRPr="00883DE0">
              <w:rPr>
                <w:rStyle w:val="Hyperlink"/>
                <w:noProof/>
              </w:rPr>
              <w:t>PhET</w:t>
            </w:r>
            <w:r>
              <w:rPr>
                <w:noProof/>
                <w:webHidden/>
              </w:rPr>
              <w:tab/>
            </w:r>
            <w:r>
              <w:rPr>
                <w:noProof/>
                <w:webHidden/>
              </w:rPr>
              <w:fldChar w:fldCharType="begin"/>
            </w:r>
            <w:r>
              <w:rPr>
                <w:noProof/>
                <w:webHidden/>
              </w:rPr>
              <w:instrText xml:space="preserve"> PAGEREF _Toc237437604 \h </w:instrText>
            </w:r>
            <w:r>
              <w:rPr>
                <w:noProof/>
                <w:webHidden/>
              </w:rPr>
            </w:r>
            <w:r>
              <w:rPr>
                <w:noProof/>
                <w:webHidden/>
              </w:rPr>
              <w:fldChar w:fldCharType="separate"/>
            </w:r>
            <w:r>
              <w:rPr>
                <w:noProof/>
                <w:webHidden/>
              </w:rPr>
              <w:t>11</w:t>
            </w:r>
            <w:r>
              <w:rPr>
                <w:noProof/>
                <w:webHidden/>
              </w:rPr>
              <w:fldChar w:fldCharType="end"/>
            </w:r>
          </w:hyperlink>
        </w:p>
        <w:p w14:paraId="3ADAAE5F" w14:textId="31C01C7C" w:rsidR="007173D7" w:rsidRDefault="007173D7">
          <w:pPr>
            <w:pStyle w:val="TOC3"/>
            <w:tabs>
              <w:tab w:val="right" w:leader="dot" w:pos="9016"/>
            </w:tabs>
            <w:rPr>
              <w:rFonts w:asciiTheme="minorHAnsi" w:eastAsiaTheme="minorEastAsia" w:hAnsiTheme="minorHAnsi"/>
              <w:noProof/>
              <w:sz w:val="24"/>
              <w:lang w:eastAsia="en-GB"/>
            </w:rPr>
          </w:pPr>
          <w:hyperlink w:anchor="_Toc237437605" w:history="1">
            <w:r w:rsidRPr="00883DE0">
              <w:rPr>
                <w:rStyle w:val="Hyperlink"/>
                <w:noProof/>
              </w:rPr>
              <w:t>SpaceSim</w:t>
            </w:r>
            <w:r>
              <w:rPr>
                <w:noProof/>
                <w:webHidden/>
              </w:rPr>
              <w:tab/>
            </w:r>
            <w:r>
              <w:rPr>
                <w:noProof/>
                <w:webHidden/>
              </w:rPr>
              <w:fldChar w:fldCharType="begin"/>
            </w:r>
            <w:r>
              <w:rPr>
                <w:noProof/>
                <w:webHidden/>
              </w:rPr>
              <w:instrText xml:space="preserve"> PAGEREF _Toc237437605 \h </w:instrText>
            </w:r>
            <w:r>
              <w:rPr>
                <w:noProof/>
                <w:webHidden/>
              </w:rPr>
            </w:r>
            <w:r>
              <w:rPr>
                <w:noProof/>
                <w:webHidden/>
              </w:rPr>
              <w:fldChar w:fldCharType="separate"/>
            </w:r>
            <w:r>
              <w:rPr>
                <w:noProof/>
                <w:webHidden/>
              </w:rPr>
              <w:t>12</w:t>
            </w:r>
            <w:r>
              <w:rPr>
                <w:noProof/>
                <w:webHidden/>
              </w:rPr>
              <w:fldChar w:fldCharType="end"/>
            </w:r>
          </w:hyperlink>
        </w:p>
        <w:p w14:paraId="72604082" w14:textId="653F83DE" w:rsidR="007173D7" w:rsidRDefault="007173D7">
          <w:pPr>
            <w:pStyle w:val="TOC2"/>
            <w:tabs>
              <w:tab w:val="right" w:leader="dot" w:pos="9016"/>
            </w:tabs>
            <w:rPr>
              <w:rFonts w:asciiTheme="minorHAnsi" w:eastAsiaTheme="minorEastAsia" w:hAnsiTheme="minorHAnsi"/>
              <w:noProof/>
              <w:sz w:val="24"/>
              <w:lang w:eastAsia="en-GB"/>
            </w:rPr>
          </w:pPr>
          <w:hyperlink w:anchor="_Toc237437606" w:history="1">
            <w:r w:rsidRPr="00883DE0">
              <w:rPr>
                <w:rStyle w:val="Hyperlink"/>
                <w:noProof/>
              </w:rPr>
              <w:t>Features</w:t>
            </w:r>
            <w:r>
              <w:rPr>
                <w:noProof/>
                <w:webHidden/>
              </w:rPr>
              <w:tab/>
            </w:r>
            <w:r>
              <w:rPr>
                <w:noProof/>
                <w:webHidden/>
              </w:rPr>
              <w:fldChar w:fldCharType="begin"/>
            </w:r>
            <w:r>
              <w:rPr>
                <w:noProof/>
                <w:webHidden/>
              </w:rPr>
              <w:instrText xml:space="preserve"> PAGEREF _Toc237437606 \h </w:instrText>
            </w:r>
            <w:r>
              <w:rPr>
                <w:noProof/>
                <w:webHidden/>
              </w:rPr>
            </w:r>
            <w:r>
              <w:rPr>
                <w:noProof/>
                <w:webHidden/>
              </w:rPr>
              <w:fldChar w:fldCharType="separate"/>
            </w:r>
            <w:r>
              <w:rPr>
                <w:noProof/>
                <w:webHidden/>
              </w:rPr>
              <w:t>14</w:t>
            </w:r>
            <w:r>
              <w:rPr>
                <w:noProof/>
                <w:webHidden/>
              </w:rPr>
              <w:fldChar w:fldCharType="end"/>
            </w:r>
          </w:hyperlink>
        </w:p>
        <w:p w14:paraId="7197BECC" w14:textId="74679CE1" w:rsidR="007173D7" w:rsidRDefault="007173D7">
          <w:pPr>
            <w:pStyle w:val="TOC3"/>
            <w:tabs>
              <w:tab w:val="right" w:leader="dot" w:pos="9016"/>
            </w:tabs>
            <w:rPr>
              <w:rFonts w:asciiTheme="minorHAnsi" w:eastAsiaTheme="minorEastAsia" w:hAnsiTheme="minorHAnsi"/>
              <w:noProof/>
              <w:sz w:val="24"/>
              <w:lang w:eastAsia="en-GB"/>
            </w:rPr>
          </w:pPr>
          <w:hyperlink w:anchor="_Toc237437607" w:history="1">
            <w:r w:rsidRPr="00883DE0">
              <w:rPr>
                <w:rStyle w:val="Hyperlink"/>
                <w:noProof/>
              </w:rPr>
              <w:t>Essential features</w:t>
            </w:r>
            <w:r>
              <w:rPr>
                <w:noProof/>
                <w:webHidden/>
              </w:rPr>
              <w:tab/>
            </w:r>
            <w:r>
              <w:rPr>
                <w:noProof/>
                <w:webHidden/>
              </w:rPr>
              <w:fldChar w:fldCharType="begin"/>
            </w:r>
            <w:r>
              <w:rPr>
                <w:noProof/>
                <w:webHidden/>
              </w:rPr>
              <w:instrText xml:space="preserve"> PAGEREF _Toc237437607 \h </w:instrText>
            </w:r>
            <w:r>
              <w:rPr>
                <w:noProof/>
                <w:webHidden/>
              </w:rPr>
            </w:r>
            <w:r>
              <w:rPr>
                <w:noProof/>
                <w:webHidden/>
              </w:rPr>
              <w:fldChar w:fldCharType="separate"/>
            </w:r>
            <w:r>
              <w:rPr>
                <w:noProof/>
                <w:webHidden/>
              </w:rPr>
              <w:t>14</w:t>
            </w:r>
            <w:r>
              <w:rPr>
                <w:noProof/>
                <w:webHidden/>
              </w:rPr>
              <w:fldChar w:fldCharType="end"/>
            </w:r>
          </w:hyperlink>
        </w:p>
        <w:p w14:paraId="657F96D0" w14:textId="30211A29" w:rsidR="007173D7" w:rsidRDefault="007173D7">
          <w:pPr>
            <w:pStyle w:val="TOC3"/>
            <w:tabs>
              <w:tab w:val="right" w:leader="dot" w:pos="9016"/>
            </w:tabs>
            <w:rPr>
              <w:rFonts w:asciiTheme="minorHAnsi" w:eastAsiaTheme="minorEastAsia" w:hAnsiTheme="minorHAnsi"/>
              <w:noProof/>
              <w:sz w:val="24"/>
              <w:lang w:eastAsia="en-GB"/>
            </w:rPr>
          </w:pPr>
          <w:hyperlink w:anchor="_Toc237437608" w:history="1">
            <w:r w:rsidRPr="00883DE0">
              <w:rPr>
                <w:rStyle w:val="Hyperlink"/>
                <w:noProof/>
              </w:rPr>
              <w:t>Important features</w:t>
            </w:r>
            <w:r>
              <w:rPr>
                <w:noProof/>
                <w:webHidden/>
              </w:rPr>
              <w:tab/>
            </w:r>
            <w:r>
              <w:rPr>
                <w:noProof/>
                <w:webHidden/>
              </w:rPr>
              <w:fldChar w:fldCharType="begin"/>
            </w:r>
            <w:r>
              <w:rPr>
                <w:noProof/>
                <w:webHidden/>
              </w:rPr>
              <w:instrText xml:space="preserve"> PAGEREF _Toc237437608 \h </w:instrText>
            </w:r>
            <w:r>
              <w:rPr>
                <w:noProof/>
                <w:webHidden/>
              </w:rPr>
            </w:r>
            <w:r>
              <w:rPr>
                <w:noProof/>
                <w:webHidden/>
              </w:rPr>
              <w:fldChar w:fldCharType="separate"/>
            </w:r>
            <w:r>
              <w:rPr>
                <w:noProof/>
                <w:webHidden/>
              </w:rPr>
              <w:t>14</w:t>
            </w:r>
            <w:r>
              <w:rPr>
                <w:noProof/>
                <w:webHidden/>
              </w:rPr>
              <w:fldChar w:fldCharType="end"/>
            </w:r>
          </w:hyperlink>
        </w:p>
        <w:p w14:paraId="6AC98965" w14:textId="61B95C10" w:rsidR="007173D7" w:rsidRDefault="007173D7">
          <w:pPr>
            <w:pStyle w:val="TOC3"/>
            <w:tabs>
              <w:tab w:val="right" w:leader="dot" w:pos="9016"/>
            </w:tabs>
            <w:rPr>
              <w:rFonts w:asciiTheme="minorHAnsi" w:eastAsiaTheme="minorEastAsia" w:hAnsiTheme="minorHAnsi"/>
              <w:noProof/>
              <w:sz w:val="24"/>
              <w:lang w:eastAsia="en-GB"/>
            </w:rPr>
          </w:pPr>
          <w:hyperlink w:anchor="_Toc237437609" w:history="1">
            <w:r w:rsidRPr="00883DE0">
              <w:rPr>
                <w:rStyle w:val="Hyperlink"/>
                <w:noProof/>
              </w:rPr>
              <w:t>Extra features</w:t>
            </w:r>
            <w:r>
              <w:rPr>
                <w:noProof/>
                <w:webHidden/>
              </w:rPr>
              <w:tab/>
            </w:r>
            <w:r>
              <w:rPr>
                <w:noProof/>
                <w:webHidden/>
              </w:rPr>
              <w:fldChar w:fldCharType="begin"/>
            </w:r>
            <w:r>
              <w:rPr>
                <w:noProof/>
                <w:webHidden/>
              </w:rPr>
              <w:instrText xml:space="preserve"> PAGEREF _Toc237437609 \h </w:instrText>
            </w:r>
            <w:r>
              <w:rPr>
                <w:noProof/>
                <w:webHidden/>
              </w:rPr>
            </w:r>
            <w:r>
              <w:rPr>
                <w:noProof/>
                <w:webHidden/>
              </w:rPr>
              <w:fldChar w:fldCharType="separate"/>
            </w:r>
            <w:r>
              <w:rPr>
                <w:noProof/>
                <w:webHidden/>
              </w:rPr>
              <w:t>15</w:t>
            </w:r>
            <w:r>
              <w:rPr>
                <w:noProof/>
                <w:webHidden/>
              </w:rPr>
              <w:fldChar w:fldCharType="end"/>
            </w:r>
          </w:hyperlink>
        </w:p>
        <w:p w14:paraId="50A8CDBE" w14:textId="6E8134A2" w:rsidR="007173D7" w:rsidRDefault="007173D7">
          <w:pPr>
            <w:pStyle w:val="TOC2"/>
            <w:tabs>
              <w:tab w:val="right" w:leader="dot" w:pos="9016"/>
            </w:tabs>
            <w:rPr>
              <w:rFonts w:asciiTheme="minorHAnsi" w:eastAsiaTheme="minorEastAsia" w:hAnsiTheme="minorHAnsi"/>
              <w:noProof/>
              <w:sz w:val="24"/>
              <w:lang w:eastAsia="en-GB"/>
            </w:rPr>
          </w:pPr>
          <w:hyperlink w:anchor="_Toc237437610" w:history="1">
            <w:r w:rsidRPr="00883DE0">
              <w:rPr>
                <w:rStyle w:val="Hyperlink"/>
                <w:noProof/>
              </w:rPr>
              <w:t>Limitations</w:t>
            </w:r>
            <w:r>
              <w:rPr>
                <w:noProof/>
                <w:webHidden/>
              </w:rPr>
              <w:tab/>
            </w:r>
            <w:r>
              <w:rPr>
                <w:noProof/>
                <w:webHidden/>
              </w:rPr>
              <w:fldChar w:fldCharType="begin"/>
            </w:r>
            <w:r>
              <w:rPr>
                <w:noProof/>
                <w:webHidden/>
              </w:rPr>
              <w:instrText xml:space="preserve"> PAGEREF _Toc237437610 \h </w:instrText>
            </w:r>
            <w:r>
              <w:rPr>
                <w:noProof/>
                <w:webHidden/>
              </w:rPr>
            </w:r>
            <w:r>
              <w:rPr>
                <w:noProof/>
                <w:webHidden/>
              </w:rPr>
              <w:fldChar w:fldCharType="separate"/>
            </w:r>
            <w:r>
              <w:rPr>
                <w:noProof/>
                <w:webHidden/>
              </w:rPr>
              <w:t>16</w:t>
            </w:r>
            <w:r>
              <w:rPr>
                <w:noProof/>
                <w:webHidden/>
              </w:rPr>
              <w:fldChar w:fldCharType="end"/>
            </w:r>
          </w:hyperlink>
        </w:p>
        <w:p w14:paraId="76E9DB25" w14:textId="6FB22F98" w:rsidR="007173D7" w:rsidRDefault="007173D7">
          <w:pPr>
            <w:pStyle w:val="TOC2"/>
            <w:tabs>
              <w:tab w:val="right" w:leader="dot" w:pos="9016"/>
            </w:tabs>
            <w:rPr>
              <w:rFonts w:asciiTheme="minorHAnsi" w:eastAsiaTheme="minorEastAsia" w:hAnsiTheme="minorHAnsi"/>
              <w:noProof/>
              <w:sz w:val="24"/>
              <w:lang w:eastAsia="en-GB"/>
            </w:rPr>
          </w:pPr>
          <w:hyperlink w:anchor="_Toc237437611" w:history="1">
            <w:r w:rsidRPr="00883DE0">
              <w:rPr>
                <w:rStyle w:val="Hyperlink"/>
                <w:noProof/>
              </w:rPr>
              <w:t>Requirements</w:t>
            </w:r>
            <w:r>
              <w:rPr>
                <w:noProof/>
                <w:webHidden/>
              </w:rPr>
              <w:tab/>
            </w:r>
            <w:r>
              <w:rPr>
                <w:noProof/>
                <w:webHidden/>
              </w:rPr>
              <w:fldChar w:fldCharType="begin"/>
            </w:r>
            <w:r>
              <w:rPr>
                <w:noProof/>
                <w:webHidden/>
              </w:rPr>
              <w:instrText xml:space="preserve"> PAGEREF _Toc237437611 \h </w:instrText>
            </w:r>
            <w:r>
              <w:rPr>
                <w:noProof/>
                <w:webHidden/>
              </w:rPr>
            </w:r>
            <w:r>
              <w:rPr>
                <w:noProof/>
                <w:webHidden/>
              </w:rPr>
              <w:fldChar w:fldCharType="separate"/>
            </w:r>
            <w:r>
              <w:rPr>
                <w:noProof/>
                <w:webHidden/>
              </w:rPr>
              <w:t>16</w:t>
            </w:r>
            <w:r>
              <w:rPr>
                <w:noProof/>
                <w:webHidden/>
              </w:rPr>
              <w:fldChar w:fldCharType="end"/>
            </w:r>
          </w:hyperlink>
        </w:p>
        <w:p w14:paraId="04891494" w14:textId="1499D181" w:rsidR="007173D7" w:rsidRDefault="007173D7">
          <w:pPr>
            <w:pStyle w:val="TOC2"/>
            <w:tabs>
              <w:tab w:val="right" w:leader="dot" w:pos="9016"/>
            </w:tabs>
            <w:rPr>
              <w:rFonts w:asciiTheme="minorHAnsi" w:eastAsiaTheme="minorEastAsia" w:hAnsiTheme="minorHAnsi"/>
              <w:noProof/>
              <w:sz w:val="24"/>
              <w:lang w:eastAsia="en-GB"/>
            </w:rPr>
          </w:pPr>
          <w:hyperlink w:anchor="_Toc237437612" w:history="1">
            <w:r w:rsidRPr="00883DE0">
              <w:rPr>
                <w:rStyle w:val="Hyperlink"/>
                <w:noProof/>
              </w:rPr>
              <w:t>Success criteria</w:t>
            </w:r>
            <w:r>
              <w:rPr>
                <w:noProof/>
                <w:webHidden/>
              </w:rPr>
              <w:tab/>
            </w:r>
            <w:r>
              <w:rPr>
                <w:noProof/>
                <w:webHidden/>
              </w:rPr>
              <w:fldChar w:fldCharType="begin"/>
            </w:r>
            <w:r>
              <w:rPr>
                <w:noProof/>
                <w:webHidden/>
              </w:rPr>
              <w:instrText xml:space="preserve"> PAGEREF _Toc237437612 \h </w:instrText>
            </w:r>
            <w:r>
              <w:rPr>
                <w:noProof/>
                <w:webHidden/>
              </w:rPr>
            </w:r>
            <w:r>
              <w:rPr>
                <w:noProof/>
                <w:webHidden/>
              </w:rPr>
              <w:fldChar w:fldCharType="separate"/>
            </w:r>
            <w:r>
              <w:rPr>
                <w:noProof/>
                <w:webHidden/>
              </w:rPr>
              <w:t>18</w:t>
            </w:r>
            <w:r>
              <w:rPr>
                <w:noProof/>
                <w:webHidden/>
              </w:rPr>
              <w:fldChar w:fldCharType="end"/>
            </w:r>
          </w:hyperlink>
        </w:p>
        <w:p w14:paraId="19E7283E" w14:textId="64FE59BF" w:rsidR="007173D7" w:rsidRDefault="007173D7">
          <w:pPr>
            <w:pStyle w:val="TOC1"/>
            <w:tabs>
              <w:tab w:val="right" w:leader="dot" w:pos="9016"/>
            </w:tabs>
            <w:rPr>
              <w:rFonts w:asciiTheme="minorHAnsi" w:eastAsiaTheme="minorEastAsia" w:hAnsiTheme="minorHAnsi"/>
              <w:noProof/>
              <w:sz w:val="24"/>
              <w:lang w:eastAsia="en-GB"/>
            </w:rPr>
          </w:pPr>
          <w:hyperlink w:anchor="_Toc237437613" w:history="1">
            <w:r w:rsidRPr="00883DE0">
              <w:rPr>
                <w:rStyle w:val="Hyperlink"/>
                <w:noProof/>
              </w:rPr>
              <w:t>Design</w:t>
            </w:r>
            <w:r>
              <w:rPr>
                <w:noProof/>
                <w:webHidden/>
              </w:rPr>
              <w:tab/>
            </w:r>
            <w:r>
              <w:rPr>
                <w:noProof/>
                <w:webHidden/>
              </w:rPr>
              <w:fldChar w:fldCharType="begin"/>
            </w:r>
            <w:r>
              <w:rPr>
                <w:noProof/>
                <w:webHidden/>
              </w:rPr>
              <w:instrText xml:space="preserve"> PAGEREF _Toc237437613 \h </w:instrText>
            </w:r>
            <w:r>
              <w:rPr>
                <w:noProof/>
                <w:webHidden/>
              </w:rPr>
            </w:r>
            <w:r>
              <w:rPr>
                <w:noProof/>
                <w:webHidden/>
              </w:rPr>
              <w:fldChar w:fldCharType="separate"/>
            </w:r>
            <w:r>
              <w:rPr>
                <w:noProof/>
                <w:webHidden/>
              </w:rPr>
              <w:t>19</w:t>
            </w:r>
            <w:r>
              <w:rPr>
                <w:noProof/>
                <w:webHidden/>
              </w:rPr>
              <w:fldChar w:fldCharType="end"/>
            </w:r>
          </w:hyperlink>
        </w:p>
        <w:p w14:paraId="53FF8805" w14:textId="1D4B8450" w:rsidR="007173D7" w:rsidRDefault="007173D7">
          <w:pPr>
            <w:pStyle w:val="TOC2"/>
            <w:tabs>
              <w:tab w:val="right" w:leader="dot" w:pos="9016"/>
            </w:tabs>
            <w:rPr>
              <w:rFonts w:asciiTheme="minorHAnsi" w:eastAsiaTheme="minorEastAsia" w:hAnsiTheme="minorHAnsi"/>
              <w:noProof/>
              <w:sz w:val="24"/>
              <w:lang w:eastAsia="en-GB"/>
            </w:rPr>
          </w:pPr>
          <w:hyperlink w:anchor="_Toc237437614" w:history="1">
            <w:r w:rsidRPr="00883DE0">
              <w:rPr>
                <w:rStyle w:val="Hyperlink"/>
                <w:noProof/>
              </w:rPr>
              <w:t>Decomposition</w:t>
            </w:r>
            <w:r>
              <w:rPr>
                <w:noProof/>
                <w:webHidden/>
              </w:rPr>
              <w:tab/>
            </w:r>
            <w:r>
              <w:rPr>
                <w:noProof/>
                <w:webHidden/>
              </w:rPr>
              <w:fldChar w:fldCharType="begin"/>
            </w:r>
            <w:r>
              <w:rPr>
                <w:noProof/>
                <w:webHidden/>
              </w:rPr>
              <w:instrText xml:space="preserve"> PAGEREF _Toc237437614 \h </w:instrText>
            </w:r>
            <w:r>
              <w:rPr>
                <w:noProof/>
                <w:webHidden/>
              </w:rPr>
            </w:r>
            <w:r>
              <w:rPr>
                <w:noProof/>
                <w:webHidden/>
              </w:rPr>
              <w:fldChar w:fldCharType="separate"/>
            </w:r>
            <w:r>
              <w:rPr>
                <w:noProof/>
                <w:webHidden/>
              </w:rPr>
              <w:t>19</w:t>
            </w:r>
            <w:r>
              <w:rPr>
                <w:noProof/>
                <w:webHidden/>
              </w:rPr>
              <w:fldChar w:fldCharType="end"/>
            </w:r>
          </w:hyperlink>
        </w:p>
        <w:p w14:paraId="0D121C2F" w14:textId="5A0F12C5" w:rsidR="007173D7" w:rsidRDefault="007173D7">
          <w:pPr>
            <w:pStyle w:val="TOC2"/>
            <w:tabs>
              <w:tab w:val="right" w:leader="dot" w:pos="9016"/>
            </w:tabs>
            <w:rPr>
              <w:rFonts w:asciiTheme="minorHAnsi" w:eastAsiaTheme="minorEastAsia" w:hAnsiTheme="minorHAnsi"/>
              <w:noProof/>
              <w:sz w:val="24"/>
              <w:lang w:eastAsia="en-GB"/>
            </w:rPr>
          </w:pPr>
          <w:hyperlink w:anchor="_Toc237437615" w:history="1">
            <w:r w:rsidRPr="00883DE0">
              <w:rPr>
                <w:rStyle w:val="Hyperlink"/>
                <w:noProof/>
              </w:rPr>
              <w:t>Structure</w:t>
            </w:r>
            <w:r>
              <w:rPr>
                <w:noProof/>
                <w:webHidden/>
              </w:rPr>
              <w:tab/>
            </w:r>
            <w:r>
              <w:rPr>
                <w:noProof/>
                <w:webHidden/>
              </w:rPr>
              <w:fldChar w:fldCharType="begin"/>
            </w:r>
            <w:r>
              <w:rPr>
                <w:noProof/>
                <w:webHidden/>
              </w:rPr>
              <w:instrText xml:space="preserve"> PAGEREF _Toc237437615 \h </w:instrText>
            </w:r>
            <w:r>
              <w:rPr>
                <w:noProof/>
                <w:webHidden/>
              </w:rPr>
            </w:r>
            <w:r>
              <w:rPr>
                <w:noProof/>
                <w:webHidden/>
              </w:rPr>
              <w:fldChar w:fldCharType="separate"/>
            </w:r>
            <w:r>
              <w:rPr>
                <w:noProof/>
                <w:webHidden/>
              </w:rPr>
              <w:t>19</w:t>
            </w:r>
            <w:r>
              <w:rPr>
                <w:noProof/>
                <w:webHidden/>
              </w:rPr>
              <w:fldChar w:fldCharType="end"/>
            </w:r>
          </w:hyperlink>
        </w:p>
        <w:p w14:paraId="0ACFEDED" w14:textId="087D83AA" w:rsidR="007173D7" w:rsidRDefault="007173D7">
          <w:pPr>
            <w:pStyle w:val="TOC2"/>
            <w:tabs>
              <w:tab w:val="right" w:leader="dot" w:pos="9016"/>
            </w:tabs>
            <w:rPr>
              <w:rFonts w:asciiTheme="minorHAnsi" w:eastAsiaTheme="minorEastAsia" w:hAnsiTheme="minorHAnsi"/>
              <w:noProof/>
              <w:sz w:val="24"/>
              <w:lang w:eastAsia="en-GB"/>
            </w:rPr>
          </w:pPr>
          <w:hyperlink w:anchor="_Toc237437616" w:history="1">
            <w:r w:rsidRPr="00883DE0">
              <w:rPr>
                <w:rStyle w:val="Hyperlink"/>
                <w:noProof/>
              </w:rPr>
              <w:t>Algorithms</w:t>
            </w:r>
            <w:r>
              <w:rPr>
                <w:noProof/>
                <w:webHidden/>
              </w:rPr>
              <w:tab/>
            </w:r>
            <w:r>
              <w:rPr>
                <w:noProof/>
                <w:webHidden/>
              </w:rPr>
              <w:fldChar w:fldCharType="begin"/>
            </w:r>
            <w:r>
              <w:rPr>
                <w:noProof/>
                <w:webHidden/>
              </w:rPr>
              <w:instrText xml:space="preserve"> PAGEREF _Toc237437616 \h </w:instrText>
            </w:r>
            <w:r>
              <w:rPr>
                <w:noProof/>
                <w:webHidden/>
              </w:rPr>
            </w:r>
            <w:r>
              <w:rPr>
                <w:noProof/>
                <w:webHidden/>
              </w:rPr>
              <w:fldChar w:fldCharType="separate"/>
            </w:r>
            <w:r>
              <w:rPr>
                <w:noProof/>
                <w:webHidden/>
              </w:rPr>
              <w:t>19</w:t>
            </w:r>
            <w:r>
              <w:rPr>
                <w:noProof/>
                <w:webHidden/>
              </w:rPr>
              <w:fldChar w:fldCharType="end"/>
            </w:r>
          </w:hyperlink>
        </w:p>
        <w:p w14:paraId="65E74F13" w14:textId="3213586C" w:rsidR="007173D7" w:rsidRDefault="007173D7">
          <w:pPr>
            <w:pStyle w:val="TOC2"/>
            <w:tabs>
              <w:tab w:val="right" w:leader="dot" w:pos="9016"/>
            </w:tabs>
            <w:rPr>
              <w:rFonts w:asciiTheme="minorHAnsi" w:eastAsiaTheme="minorEastAsia" w:hAnsiTheme="minorHAnsi"/>
              <w:noProof/>
              <w:sz w:val="24"/>
              <w:lang w:eastAsia="en-GB"/>
            </w:rPr>
          </w:pPr>
          <w:hyperlink w:anchor="_Toc237437617" w:history="1">
            <w:r w:rsidRPr="00883DE0">
              <w:rPr>
                <w:rStyle w:val="Hyperlink"/>
                <w:noProof/>
              </w:rPr>
              <w:t>Usability features</w:t>
            </w:r>
            <w:r>
              <w:rPr>
                <w:noProof/>
                <w:webHidden/>
              </w:rPr>
              <w:tab/>
            </w:r>
            <w:r>
              <w:rPr>
                <w:noProof/>
                <w:webHidden/>
              </w:rPr>
              <w:fldChar w:fldCharType="begin"/>
            </w:r>
            <w:r>
              <w:rPr>
                <w:noProof/>
                <w:webHidden/>
              </w:rPr>
              <w:instrText xml:space="preserve"> PAGEREF _Toc237437617 \h </w:instrText>
            </w:r>
            <w:r>
              <w:rPr>
                <w:noProof/>
                <w:webHidden/>
              </w:rPr>
            </w:r>
            <w:r>
              <w:rPr>
                <w:noProof/>
                <w:webHidden/>
              </w:rPr>
              <w:fldChar w:fldCharType="separate"/>
            </w:r>
            <w:r>
              <w:rPr>
                <w:noProof/>
                <w:webHidden/>
              </w:rPr>
              <w:t>19</w:t>
            </w:r>
            <w:r>
              <w:rPr>
                <w:noProof/>
                <w:webHidden/>
              </w:rPr>
              <w:fldChar w:fldCharType="end"/>
            </w:r>
          </w:hyperlink>
        </w:p>
        <w:p w14:paraId="75D16BA8" w14:textId="01992FEE" w:rsidR="007173D7" w:rsidRDefault="007173D7">
          <w:pPr>
            <w:pStyle w:val="TOC2"/>
            <w:tabs>
              <w:tab w:val="right" w:leader="dot" w:pos="9016"/>
            </w:tabs>
            <w:rPr>
              <w:rFonts w:asciiTheme="minorHAnsi" w:eastAsiaTheme="minorEastAsia" w:hAnsiTheme="minorHAnsi"/>
              <w:noProof/>
              <w:sz w:val="24"/>
              <w:lang w:eastAsia="en-GB"/>
            </w:rPr>
          </w:pPr>
          <w:hyperlink w:anchor="_Toc237437618" w:history="1">
            <w:r w:rsidRPr="00883DE0">
              <w:rPr>
                <w:rStyle w:val="Hyperlink"/>
                <w:noProof/>
              </w:rPr>
              <w:t>Variables / Data structures / Validation</w:t>
            </w:r>
            <w:r>
              <w:rPr>
                <w:noProof/>
                <w:webHidden/>
              </w:rPr>
              <w:tab/>
            </w:r>
            <w:r>
              <w:rPr>
                <w:noProof/>
                <w:webHidden/>
              </w:rPr>
              <w:fldChar w:fldCharType="begin"/>
            </w:r>
            <w:r>
              <w:rPr>
                <w:noProof/>
                <w:webHidden/>
              </w:rPr>
              <w:instrText xml:space="preserve"> PAGEREF _Toc237437618 \h </w:instrText>
            </w:r>
            <w:r>
              <w:rPr>
                <w:noProof/>
                <w:webHidden/>
              </w:rPr>
            </w:r>
            <w:r>
              <w:rPr>
                <w:noProof/>
                <w:webHidden/>
              </w:rPr>
              <w:fldChar w:fldCharType="separate"/>
            </w:r>
            <w:r>
              <w:rPr>
                <w:noProof/>
                <w:webHidden/>
              </w:rPr>
              <w:t>20</w:t>
            </w:r>
            <w:r>
              <w:rPr>
                <w:noProof/>
                <w:webHidden/>
              </w:rPr>
              <w:fldChar w:fldCharType="end"/>
            </w:r>
          </w:hyperlink>
        </w:p>
        <w:p w14:paraId="7E1C117A" w14:textId="10AF59B6" w:rsidR="007173D7" w:rsidRDefault="007173D7">
          <w:pPr>
            <w:pStyle w:val="TOC2"/>
            <w:tabs>
              <w:tab w:val="right" w:leader="dot" w:pos="9016"/>
            </w:tabs>
            <w:rPr>
              <w:rFonts w:asciiTheme="minorHAnsi" w:eastAsiaTheme="minorEastAsia" w:hAnsiTheme="minorHAnsi"/>
              <w:noProof/>
              <w:sz w:val="24"/>
              <w:lang w:eastAsia="en-GB"/>
            </w:rPr>
          </w:pPr>
          <w:hyperlink w:anchor="_Toc237437619" w:history="1">
            <w:r w:rsidRPr="00883DE0">
              <w:rPr>
                <w:rStyle w:val="Hyperlink"/>
                <w:noProof/>
              </w:rPr>
              <w:t>Iterative test data</w:t>
            </w:r>
            <w:r>
              <w:rPr>
                <w:noProof/>
                <w:webHidden/>
              </w:rPr>
              <w:tab/>
            </w:r>
            <w:r>
              <w:rPr>
                <w:noProof/>
                <w:webHidden/>
              </w:rPr>
              <w:fldChar w:fldCharType="begin"/>
            </w:r>
            <w:r>
              <w:rPr>
                <w:noProof/>
                <w:webHidden/>
              </w:rPr>
              <w:instrText xml:space="preserve"> PAGEREF _Toc237437619 \h </w:instrText>
            </w:r>
            <w:r>
              <w:rPr>
                <w:noProof/>
                <w:webHidden/>
              </w:rPr>
            </w:r>
            <w:r>
              <w:rPr>
                <w:noProof/>
                <w:webHidden/>
              </w:rPr>
              <w:fldChar w:fldCharType="separate"/>
            </w:r>
            <w:r>
              <w:rPr>
                <w:noProof/>
                <w:webHidden/>
              </w:rPr>
              <w:t>20</w:t>
            </w:r>
            <w:r>
              <w:rPr>
                <w:noProof/>
                <w:webHidden/>
              </w:rPr>
              <w:fldChar w:fldCharType="end"/>
            </w:r>
          </w:hyperlink>
        </w:p>
        <w:p w14:paraId="15D7627E" w14:textId="604E08DE" w:rsidR="007173D7" w:rsidRDefault="007173D7">
          <w:pPr>
            <w:pStyle w:val="TOC2"/>
            <w:tabs>
              <w:tab w:val="right" w:leader="dot" w:pos="9016"/>
            </w:tabs>
            <w:rPr>
              <w:rFonts w:asciiTheme="minorHAnsi" w:eastAsiaTheme="minorEastAsia" w:hAnsiTheme="minorHAnsi"/>
              <w:noProof/>
              <w:sz w:val="24"/>
              <w:lang w:eastAsia="en-GB"/>
            </w:rPr>
          </w:pPr>
          <w:hyperlink w:anchor="_Toc237437620" w:history="1">
            <w:r w:rsidRPr="00883DE0">
              <w:rPr>
                <w:rStyle w:val="Hyperlink"/>
                <w:noProof/>
              </w:rPr>
              <w:t>Post development test data</w:t>
            </w:r>
            <w:r>
              <w:rPr>
                <w:noProof/>
                <w:webHidden/>
              </w:rPr>
              <w:tab/>
            </w:r>
            <w:r>
              <w:rPr>
                <w:noProof/>
                <w:webHidden/>
              </w:rPr>
              <w:fldChar w:fldCharType="begin"/>
            </w:r>
            <w:r>
              <w:rPr>
                <w:noProof/>
                <w:webHidden/>
              </w:rPr>
              <w:instrText xml:space="preserve"> PAGEREF _Toc237437620 \h </w:instrText>
            </w:r>
            <w:r>
              <w:rPr>
                <w:noProof/>
                <w:webHidden/>
              </w:rPr>
            </w:r>
            <w:r>
              <w:rPr>
                <w:noProof/>
                <w:webHidden/>
              </w:rPr>
              <w:fldChar w:fldCharType="separate"/>
            </w:r>
            <w:r>
              <w:rPr>
                <w:noProof/>
                <w:webHidden/>
              </w:rPr>
              <w:t>20</w:t>
            </w:r>
            <w:r>
              <w:rPr>
                <w:noProof/>
                <w:webHidden/>
              </w:rPr>
              <w:fldChar w:fldCharType="end"/>
            </w:r>
          </w:hyperlink>
        </w:p>
        <w:p w14:paraId="02EA4847" w14:textId="06D6A030" w:rsidR="007173D7" w:rsidRDefault="007173D7">
          <w:pPr>
            <w:pStyle w:val="TOC1"/>
            <w:tabs>
              <w:tab w:val="right" w:leader="dot" w:pos="9016"/>
            </w:tabs>
            <w:rPr>
              <w:rFonts w:asciiTheme="minorHAnsi" w:eastAsiaTheme="minorEastAsia" w:hAnsiTheme="minorHAnsi"/>
              <w:noProof/>
              <w:sz w:val="24"/>
              <w:lang w:eastAsia="en-GB"/>
            </w:rPr>
          </w:pPr>
          <w:hyperlink w:anchor="_Toc237437621" w:history="1">
            <w:r w:rsidRPr="00883DE0">
              <w:rPr>
                <w:rStyle w:val="Hyperlink"/>
                <w:noProof/>
              </w:rPr>
              <w:t>Development</w:t>
            </w:r>
            <w:r>
              <w:rPr>
                <w:noProof/>
                <w:webHidden/>
              </w:rPr>
              <w:tab/>
            </w:r>
            <w:r>
              <w:rPr>
                <w:noProof/>
                <w:webHidden/>
              </w:rPr>
              <w:fldChar w:fldCharType="begin"/>
            </w:r>
            <w:r>
              <w:rPr>
                <w:noProof/>
                <w:webHidden/>
              </w:rPr>
              <w:instrText xml:space="preserve"> PAGEREF _Toc237437621 \h </w:instrText>
            </w:r>
            <w:r>
              <w:rPr>
                <w:noProof/>
                <w:webHidden/>
              </w:rPr>
            </w:r>
            <w:r>
              <w:rPr>
                <w:noProof/>
                <w:webHidden/>
              </w:rPr>
              <w:fldChar w:fldCharType="separate"/>
            </w:r>
            <w:r>
              <w:rPr>
                <w:noProof/>
                <w:webHidden/>
              </w:rPr>
              <w:t>21</w:t>
            </w:r>
            <w:r>
              <w:rPr>
                <w:noProof/>
                <w:webHidden/>
              </w:rPr>
              <w:fldChar w:fldCharType="end"/>
            </w:r>
          </w:hyperlink>
        </w:p>
        <w:p w14:paraId="70E390B9" w14:textId="15DA2E38" w:rsidR="007173D7" w:rsidRDefault="007173D7">
          <w:pPr>
            <w:pStyle w:val="TOC2"/>
            <w:tabs>
              <w:tab w:val="right" w:leader="dot" w:pos="9016"/>
            </w:tabs>
            <w:rPr>
              <w:rFonts w:asciiTheme="minorHAnsi" w:eastAsiaTheme="minorEastAsia" w:hAnsiTheme="minorHAnsi"/>
              <w:noProof/>
              <w:sz w:val="24"/>
              <w:lang w:eastAsia="en-GB"/>
            </w:rPr>
          </w:pPr>
          <w:hyperlink w:anchor="_Toc237437622" w:history="1">
            <w:r w:rsidRPr="00883DE0">
              <w:rPr>
                <w:rStyle w:val="Hyperlink"/>
                <w:noProof/>
              </w:rPr>
              <w:t>Sprint 1 – Core Program</w:t>
            </w:r>
            <w:r>
              <w:rPr>
                <w:noProof/>
                <w:webHidden/>
              </w:rPr>
              <w:tab/>
            </w:r>
            <w:r>
              <w:rPr>
                <w:noProof/>
                <w:webHidden/>
              </w:rPr>
              <w:fldChar w:fldCharType="begin"/>
            </w:r>
            <w:r>
              <w:rPr>
                <w:noProof/>
                <w:webHidden/>
              </w:rPr>
              <w:instrText xml:space="preserve"> PAGEREF _Toc237437622 \h </w:instrText>
            </w:r>
            <w:r>
              <w:rPr>
                <w:noProof/>
                <w:webHidden/>
              </w:rPr>
            </w:r>
            <w:r>
              <w:rPr>
                <w:noProof/>
                <w:webHidden/>
              </w:rPr>
              <w:fldChar w:fldCharType="separate"/>
            </w:r>
            <w:r>
              <w:rPr>
                <w:noProof/>
                <w:webHidden/>
              </w:rPr>
              <w:t>21</w:t>
            </w:r>
            <w:r>
              <w:rPr>
                <w:noProof/>
                <w:webHidden/>
              </w:rPr>
              <w:fldChar w:fldCharType="end"/>
            </w:r>
          </w:hyperlink>
        </w:p>
        <w:p w14:paraId="65340D9B" w14:textId="249D1F45" w:rsidR="007173D7" w:rsidRDefault="007173D7">
          <w:pPr>
            <w:pStyle w:val="TOC3"/>
            <w:tabs>
              <w:tab w:val="right" w:leader="dot" w:pos="9016"/>
            </w:tabs>
            <w:rPr>
              <w:rFonts w:asciiTheme="minorHAnsi" w:eastAsiaTheme="minorEastAsia" w:hAnsiTheme="minorHAnsi"/>
              <w:noProof/>
              <w:sz w:val="24"/>
              <w:lang w:eastAsia="en-GB"/>
            </w:rPr>
          </w:pPr>
          <w:hyperlink w:anchor="_Toc237437623" w:history="1">
            <w:r w:rsidRPr="00883DE0">
              <w:rPr>
                <w:rStyle w:val="Hyperlink"/>
                <w:noProof/>
              </w:rPr>
              <w:t>Aims</w:t>
            </w:r>
            <w:r>
              <w:rPr>
                <w:noProof/>
                <w:webHidden/>
              </w:rPr>
              <w:tab/>
            </w:r>
            <w:r>
              <w:rPr>
                <w:noProof/>
                <w:webHidden/>
              </w:rPr>
              <w:fldChar w:fldCharType="begin"/>
            </w:r>
            <w:r>
              <w:rPr>
                <w:noProof/>
                <w:webHidden/>
              </w:rPr>
              <w:instrText xml:space="preserve"> PAGEREF _Toc237437623 \h </w:instrText>
            </w:r>
            <w:r>
              <w:rPr>
                <w:noProof/>
                <w:webHidden/>
              </w:rPr>
            </w:r>
            <w:r>
              <w:rPr>
                <w:noProof/>
                <w:webHidden/>
              </w:rPr>
              <w:fldChar w:fldCharType="separate"/>
            </w:r>
            <w:r>
              <w:rPr>
                <w:noProof/>
                <w:webHidden/>
              </w:rPr>
              <w:t>21</w:t>
            </w:r>
            <w:r>
              <w:rPr>
                <w:noProof/>
                <w:webHidden/>
              </w:rPr>
              <w:fldChar w:fldCharType="end"/>
            </w:r>
          </w:hyperlink>
        </w:p>
        <w:p w14:paraId="18FAE294" w14:textId="40368868" w:rsidR="007173D7" w:rsidRDefault="007173D7">
          <w:pPr>
            <w:pStyle w:val="TOC3"/>
            <w:tabs>
              <w:tab w:val="right" w:leader="dot" w:pos="9016"/>
            </w:tabs>
            <w:rPr>
              <w:rFonts w:asciiTheme="minorHAnsi" w:eastAsiaTheme="minorEastAsia" w:hAnsiTheme="minorHAnsi"/>
              <w:noProof/>
              <w:sz w:val="24"/>
              <w:lang w:eastAsia="en-GB"/>
            </w:rPr>
          </w:pPr>
          <w:hyperlink w:anchor="_Toc237437624" w:history="1">
            <w:r w:rsidRPr="00883DE0">
              <w:rPr>
                <w:rStyle w:val="Hyperlink"/>
                <w:noProof/>
              </w:rPr>
              <w:t>Results</w:t>
            </w:r>
            <w:r>
              <w:rPr>
                <w:noProof/>
                <w:webHidden/>
              </w:rPr>
              <w:tab/>
            </w:r>
            <w:r>
              <w:rPr>
                <w:noProof/>
                <w:webHidden/>
              </w:rPr>
              <w:fldChar w:fldCharType="begin"/>
            </w:r>
            <w:r>
              <w:rPr>
                <w:noProof/>
                <w:webHidden/>
              </w:rPr>
              <w:instrText xml:space="preserve"> PAGEREF _Toc237437624 \h </w:instrText>
            </w:r>
            <w:r>
              <w:rPr>
                <w:noProof/>
                <w:webHidden/>
              </w:rPr>
            </w:r>
            <w:r>
              <w:rPr>
                <w:noProof/>
                <w:webHidden/>
              </w:rPr>
              <w:fldChar w:fldCharType="separate"/>
            </w:r>
            <w:r>
              <w:rPr>
                <w:noProof/>
                <w:webHidden/>
              </w:rPr>
              <w:t>21</w:t>
            </w:r>
            <w:r>
              <w:rPr>
                <w:noProof/>
                <w:webHidden/>
              </w:rPr>
              <w:fldChar w:fldCharType="end"/>
            </w:r>
          </w:hyperlink>
        </w:p>
        <w:p w14:paraId="6BD3177D" w14:textId="52A47B00" w:rsidR="007173D7" w:rsidRDefault="007173D7">
          <w:pPr>
            <w:pStyle w:val="TOC2"/>
            <w:tabs>
              <w:tab w:val="right" w:leader="dot" w:pos="9016"/>
            </w:tabs>
            <w:rPr>
              <w:rFonts w:asciiTheme="minorHAnsi" w:eastAsiaTheme="minorEastAsia" w:hAnsiTheme="minorHAnsi"/>
              <w:noProof/>
              <w:sz w:val="24"/>
              <w:lang w:eastAsia="en-GB"/>
            </w:rPr>
          </w:pPr>
          <w:hyperlink w:anchor="_Toc237437625" w:history="1">
            <w:r w:rsidRPr="00883DE0">
              <w:rPr>
                <w:rStyle w:val="Hyperlink"/>
                <w:noProof/>
              </w:rPr>
              <w:t>Sprint 2 – Physics Simulation</w:t>
            </w:r>
            <w:r>
              <w:rPr>
                <w:noProof/>
                <w:webHidden/>
              </w:rPr>
              <w:tab/>
            </w:r>
            <w:r>
              <w:rPr>
                <w:noProof/>
                <w:webHidden/>
              </w:rPr>
              <w:fldChar w:fldCharType="begin"/>
            </w:r>
            <w:r>
              <w:rPr>
                <w:noProof/>
                <w:webHidden/>
              </w:rPr>
              <w:instrText xml:space="preserve"> PAGEREF _Toc237437625 \h </w:instrText>
            </w:r>
            <w:r>
              <w:rPr>
                <w:noProof/>
                <w:webHidden/>
              </w:rPr>
            </w:r>
            <w:r>
              <w:rPr>
                <w:noProof/>
                <w:webHidden/>
              </w:rPr>
              <w:fldChar w:fldCharType="separate"/>
            </w:r>
            <w:r>
              <w:rPr>
                <w:noProof/>
                <w:webHidden/>
              </w:rPr>
              <w:t>28</w:t>
            </w:r>
            <w:r>
              <w:rPr>
                <w:noProof/>
                <w:webHidden/>
              </w:rPr>
              <w:fldChar w:fldCharType="end"/>
            </w:r>
          </w:hyperlink>
        </w:p>
        <w:p w14:paraId="1C38FA71" w14:textId="70BED238" w:rsidR="007173D7" w:rsidRDefault="007173D7">
          <w:pPr>
            <w:pStyle w:val="TOC3"/>
            <w:tabs>
              <w:tab w:val="right" w:leader="dot" w:pos="9016"/>
            </w:tabs>
            <w:rPr>
              <w:rFonts w:asciiTheme="minorHAnsi" w:eastAsiaTheme="minorEastAsia" w:hAnsiTheme="minorHAnsi"/>
              <w:noProof/>
              <w:sz w:val="24"/>
              <w:lang w:eastAsia="en-GB"/>
            </w:rPr>
          </w:pPr>
          <w:hyperlink w:anchor="_Toc237437626" w:history="1">
            <w:r w:rsidRPr="00883DE0">
              <w:rPr>
                <w:rStyle w:val="Hyperlink"/>
                <w:noProof/>
              </w:rPr>
              <w:t>Aims</w:t>
            </w:r>
            <w:r>
              <w:rPr>
                <w:noProof/>
                <w:webHidden/>
              </w:rPr>
              <w:tab/>
            </w:r>
            <w:r>
              <w:rPr>
                <w:noProof/>
                <w:webHidden/>
              </w:rPr>
              <w:fldChar w:fldCharType="begin"/>
            </w:r>
            <w:r>
              <w:rPr>
                <w:noProof/>
                <w:webHidden/>
              </w:rPr>
              <w:instrText xml:space="preserve"> PAGEREF _Toc237437626 \h </w:instrText>
            </w:r>
            <w:r>
              <w:rPr>
                <w:noProof/>
                <w:webHidden/>
              </w:rPr>
            </w:r>
            <w:r>
              <w:rPr>
                <w:noProof/>
                <w:webHidden/>
              </w:rPr>
              <w:fldChar w:fldCharType="separate"/>
            </w:r>
            <w:r>
              <w:rPr>
                <w:noProof/>
                <w:webHidden/>
              </w:rPr>
              <w:t>28</w:t>
            </w:r>
            <w:r>
              <w:rPr>
                <w:noProof/>
                <w:webHidden/>
              </w:rPr>
              <w:fldChar w:fldCharType="end"/>
            </w:r>
          </w:hyperlink>
        </w:p>
        <w:p w14:paraId="50EC8768" w14:textId="3254515A" w:rsidR="007173D7" w:rsidRDefault="007173D7">
          <w:pPr>
            <w:pStyle w:val="TOC3"/>
            <w:tabs>
              <w:tab w:val="right" w:leader="dot" w:pos="9016"/>
            </w:tabs>
            <w:rPr>
              <w:rFonts w:asciiTheme="minorHAnsi" w:eastAsiaTheme="minorEastAsia" w:hAnsiTheme="minorHAnsi"/>
              <w:noProof/>
              <w:sz w:val="24"/>
              <w:lang w:eastAsia="en-GB"/>
            </w:rPr>
          </w:pPr>
          <w:hyperlink w:anchor="_Toc237437627" w:history="1">
            <w:r w:rsidRPr="00883DE0">
              <w:rPr>
                <w:rStyle w:val="Hyperlink"/>
                <w:noProof/>
              </w:rPr>
              <w:t>Results</w:t>
            </w:r>
            <w:r>
              <w:rPr>
                <w:noProof/>
                <w:webHidden/>
              </w:rPr>
              <w:tab/>
            </w:r>
            <w:r>
              <w:rPr>
                <w:noProof/>
                <w:webHidden/>
              </w:rPr>
              <w:fldChar w:fldCharType="begin"/>
            </w:r>
            <w:r>
              <w:rPr>
                <w:noProof/>
                <w:webHidden/>
              </w:rPr>
              <w:instrText xml:space="preserve"> PAGEREF _Toc237437627 \h </w:instrText>
            </w:r>
            <w:r>
              <w:rPr>
                <w:noProof/>
                <w:webHidden/>
              </w:rPr>
            </w:r>
            <w:r>
              <w:rPr>
                <w:noProof/>
                <w:webHidden/>
              </w:rPr>
              <w:fldChar w:fldCharType="separate"/>
            </w:r>
            <w:r>
              <w:rPr>
                <w:noProof/>
                <w:webHidden/>
              </w:rPr>
              <w:t>28</w:t>
            </w:r>
            <w:r>
              <w:rPr>
                <w:noProof/>
                <w:webHidden/>
              </w:rPr>
              <w:fldChar w:fldCharType="end"/>
            </w:r>
          </w:hyperlink>
        </w:p>
        <w:p w14:paraId="1D139021" w14:textId="0C1BB71D" w:rsidR="007173D7" w:rsidRDefault="007173D7">
          <w:pPr>
            <w:pStyle w:val="TOC1"/>
            <w:tabs>
              <w:tab w:val="right" w:leader="dot" w:pos="9016"/>
            </w:tabs>
            <w:rPr>
              <w:rFonts w:asciiTheme="minorHAnsi" w:eastAsiaTheme="minorEastAsia" w:hAnsiTheme="minorHAnsi"/>
              <w:noProof/>
              <w:sz w:val="24"/>
              <w:lang w:eastAsia="en-GB"/>
            </w:rPr>
          </w:pPr>
          <w:hyperlink w:anchor="_Toc237437628" w:history="1">
            <w:r w:rsidRPr="00883DE0">
              <w:rPr>
                <w:rStyle w:val="Hyperlink"/>
                <w:noProof/>
              </w:rPr>
              <w:t>References</w:t>
            </w:r>
            <w:r>
              <w:rPr>
                <w:noProof/>
                <w:webHidden/>
              </w:rPr>
              <w:tab/>
            </w:r>
            <w:r>
              <w:rPr>
                <w:noProof/>
                <w:webHidden/>
              </w:rPr>
              <w:fldChar w:fldCharType="begin"/>
            </w:r>
            <w:r>
              <w:rPr>
                <w:noProof/>
                <w:webHidden/>
              </w:rPr>
              <w:instrText xml:space="preserve"> PAGEREF _Toc237437628 \h </w:instrText>
            </w:r>
            <w:r>
              <w:rPr>
                <w:noProof/>
                <w:webHidden/>
              </w:rPr>
            </w:r>
            <w:r>
              <w:rPr>
                <w:noProof/>
                <w:webHidden/>
              </w:rPr>
              <w:fldChar w:fldCharType="separate"/>
            </w:r>
            <w:r>
              <w:rPr>
                <w:noProof/>
                <w:webHidden/>
              </w:rPr>
              <w:t>39</w:t>
            </w:r>
            <w:r>
              <w:rPr>
                <w:noProof/>
                <w:webHidden/>
              </w:rPr>
              <w:fldChar w:fldCharType="end"/>
            </w:r>
          </w:hyperlink>
        </w:p>
        <w:p w14:paraId="19380C1B" w14:textId="128CF252"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7437597"/>
      <w:r>
        <w:lastRenderedPageBreak/>
        <w:t>Analysis</w:t>
      </w:r>
      <w:bookmarkEnd w:id="0"/>
    </w:p>
    <w:p w14:paraId="211B21DE" w14:textId="71A75CCD" w:rsidR="00276C6D" w:rsidRPr="00CE5723" w:rsidRDefault="00276C6D" w:rsidP="00CE5723">
      <w:pPr>
        <w:pStyle w:val="Heading2"/>
      </w:pPr>
      <w:bookmarkStart w:id="1" w:name="_Toc237437598"/>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7437599"/>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2675413D" w:rsidR="00102681" w:rsidRDefault="00BA4ACF">
            <w:r>
              <w:t xml:space="preserve">My program will </w:t>
            </w:r>
            <w:r w:rsidR="00A641EA">
              <w:t xml:space="preserve">use a </w:t>
            </w:r>
            <w:r w:rsidR="008F7D14">
              <w:t xml:space="preserve">constant game loop to evaluate gravitational forces, </w:t>
            </w:r>
            <w:r w:rsidR="000F53B9">
              <w:t>acceleration,</w:t>
            </w:r>
            <w:r w:rsidR="008F7D14">
              <w:t xml:space="preserve">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7437600"/>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7437601"/>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astrophysics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13C3A5D8">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481975A9">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r w:rsidR="002D7ED9">
        <w:t>the majority of</w:t>
      </w:r>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1FA9972E">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054E15DE">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similar to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7437602"/>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7437603"/>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a planet or celestial body is selected, with all of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7437604"/>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r w:rsidR="009C1468">
        <w:t>similar to</w:t>
      </w:r>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7437605"/>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r w:rsidR="00C849C7">
        <w:t>similar</w:t>
      </w:r>
      <w:r w:rsidR="00BB17C3">
        <w:t xml:space="preserve"> to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7437606"/>
      <w:r>
        <w:lastRenderedPageBreak/>
        <w:t>Features</w:t>
      </w:r>
      <w:bookmarkEnd w:id="9"/>
    </w:p>
    <w:p w14:paraId="40D4C201" w14:textId="5375F812" w:rsidR="00450130" w:rsidRPr="00CE5723" w:rsidRDefault="00450130" w:rsidP="004F3069">
      <w:pPr>
        <w:pStyle w:val="Heading3"/>
      </w:pPr>
      <w:bookmarkStart w:id="10" w:name="_Toc237437607"/>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7437608"/>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7437609"/>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7437610"/>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7437611"/>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effects each planet has on all of the other nearby planets, thi</w:t>
            </w:r>
            <w:r w:rsidR="00505A1C">
              <w:t>s simulation will have quite a high performance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ot require a powerful GPU, as all of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7437612"/>
      <w:r>
        <w:lastRenderedPageBreak/>
        <w:t>Success criteria</w:t>
      </w:r>
      <w:bookmarkEnd w:id="15"/>
    </w:p>
    <w:p w14:paraId="6177B139" w14:textId="0D9E12B7" w:rsidR="003C0236" w:rsidRDefault="008309CE" w:rsidP="00065167">
      <w:r>
        <w:t>To</w:t>
      </w:r>
      <w:r w:rsidR="008E47FA">
        <w:t xml:space="preserve"> be considered successful, my program must </w:t>
      </w:r>
      <w:r w:rsidR="00C84BDE">
        <w:t xml:space="preserve">satisfy a number of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7437613"/>
      <w:r>
        <w:lastRenderedPageBreak/>
        <w:t>Design</w:t>
      </w:r>
      <w:bookmarkEnd w:id="16"/>
    </w:p>
    <w:p w14:paraId="52F0DD69" w14:textId="70CB4CDC" w:rsidR="00E218FD" w:rsidRDefault="004F314C" w:rsidP="003D244E">
      <w:pPr>
        <w:pStyle w:val="Heading2"/>
      </w:pPr>
      <w:bookmarkStart w:id="17" w:name="_Toc237437614"/>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7437615"/>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7437616"/>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37437617"/>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7437618"/>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7437619"/>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7437620"/>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7437621"/>
      <w:r>
        <w:lastRenderedPageBreak/>
        <w:t>Development</w:t>
      </w:r>
      <w:bookmarkEnd w:id="24"/>
    </w:p>
    <w:p w14:paraId="497EEC6D" w14:textId="3E3E7564" w:rsidR="00DE6A1C" w:rsidRDefault="00A22449" w:rsidP="00A22449">
      <w:pPr>
        <w:pStyle w:val="Heading2"/>
      </w:pPr>
      <w:bookmarkStart w:id="25" w:name="_Toc237437622"/>
      <w:r>
        <w:t>Sprint 1</w:t>
      </w:r>
      <w:r w:rsidR="00655278">
        <w:t xml:space="preserve"> – Core </w:t>
      </w:r>
      <w:r w:rsidR="00A07871">
        <w:t>Program</w:t>
      </w:r>
      <w:bookmarkEnd w:id="25"/>
    </w:p>
    <w:p w14:paraId="1300808F" w14:textId="49FF434C" w:rsidR="00F64C40" w:rsidRDefault="000713CD" w:rsidP="000713CD">
      <w:pPr>
        <w:pStyle w:val="Heading3"/>
      </w:pPr>
      <w:bookmarkStart w:id="26" w:name="_Toc237437623"/>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7437624"/>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r>
        <w:t xml:space="preserve">draw()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37437625"/>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7437626"/>
      <w:r>
        <w:t>Aims</w:t>
      </w:r>
      <w:bookmarkEnd w:id="29"/>
    </w:p>
    <w:p w14:paraId="445C491E" w14:textId="78DDC134" w:rsidR="00A45E00" w:rsidRDefault="00A45E00" w:rsidP="00A45E00">
      <w:r>
        <w:t xml:space="preserve">In my </w:t>
      </w:r>
      <w:r w:rsidR="00880ABE">
        <w:t>second sprint, I want to complete</w:t>
      </w:r>
      <w:r w:rsidR="004064A8">
        <w:t xml:space="preserve"> all of</w:t>
      </w:r>
      <w:r w:rsidR="00880ABE">
        <w:t xml:space="preserve"> the </w:t>
      </w:r>
      <w:r w:rsidR="004064A8">
        <w:t>physics engine</w:t>
      </w:r>
      <w:r w:rsidR="00971DE4">
        <w:t xml:space="preserve"> </w:t>
      </w:r>
      <w:r w:rsidR="00B558FF">
        <w:t>in</w:t>
      </w:r>
      <w:r w:rsidR="00971DE4">
        <w:t xml:space="preserve">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7437627"/>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196EE0F3" w:rsidR="00390DDF" w:rsidRDefault="00390DDF" w:rsidP="00A45E00"/>
    <w:p w14:paraId="40C04BB4" w14:textId="59827EB5" w:rsidR="00390DDF" w:rsidRDefault="00DB097D" w:rsidP="00F048E6">
      <w:pPr>
        <w:pStyle w:val="Heading5"/>
      </w:pPr>
      <w:r>
        <w:rPr>
          <w:noProof/>
        </w:rPr>
        <w:lastRenderedPageBreak/>
        <w:drawing>
          <wp:anchor distT="0" distB="0" distL="114300" distR="114300" simplePos="0" relativeHeight="251723792" behindDoc="0" locked="0" layoutInCell="1" allowOverlap="1" wp14:anchorId="1386C59A" wp14:editId="2EF59FE5">
            <wp:simplePos x="0" y="0"/>
            <wp:positionH relativeFrom="column">
              <wp:posOffset>-23073</wp:posOffset>
            </wp:positionH>
            <wp:positionV relativeFrom="paragraph">
              <wp:posOffset>192405</wp:posOffset>
            </wp:positionV>
            <wp:extent cx="5727065" cy="4966335"/>
            <wp:effectExtent l="0" t="0" r="6985" b="5715"/>
            <wp:wrapTopAndBottom/>
            <wp:docPr id="5435914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065" cy="4966335"/>
                    </a:xfrm>
                    <a:prstGeom prst="rect">
                      <a:avLst/>
                    </a:prstGeom>
                    <a:noFill/>
                    <a:ln>
                      <a:noFill/>
                    </a:ln>
                  </pic:spPr>
                </pic:pic>
              </a:graphicData>
            </a:graphic>
          </wp:anchor>
        </w:drawing>
      </w:r>
      <w:r w:rsidR="00390DDF">
        <w:t>main.py</w:t>
      </w:r>
    </w:p>
    <w:p w14:paraId="3834AFF5" w14:textId="72F356EE" w:rsidR="00BE1FF7" w:rsidRPr="00BE1FF7" w:rsidRDefault="00995DF2" w:rsidP="00BE1FF7">
      <w:r>
        <w:t xml:space="preserve">I </w:t>
      </w:r>
      <w:r w:rsidR="005A25C7">
        <w:t>kept</w:t>
      </w:r>
      <w:r>
        <w:t xml:space="preserve"> main.py</w:t>
      </w:r>
      <w:r w:rsidR="005A25C7">
        <w:t xml:space="preserve"> mostly the same, except for adding a </w:t>
      </w:r>
      <w:r w:rsidR="0014431C">
        <w:t>game.start</w:t>
      </w:r>
      <w:r w:rsidR="005A25C7">
        <w:t>() method to allow for simpler startup logic.</w:t>
      </w:r>
    </w:p>
    <w:p w14:paraId="2276E0B8" w14:textId="52488DB8" w:rsidR="00390DDF" w:rsidRDefault="00210371" w:rsidP="00F048E6">
      <w:pPr>
        <w:pStyle w:val="Heading5"/>
      </w:pPr>
      <w:r>
        <w:rPr>
          <w:noProof/>
        </w:rPr>
        <w:lastRenderedPageBreak/>
        <w:drawing>
          <wp:anchor distT="0" distB="0" distL="114300" distR="114300" simplePos="0" relativeHeight="251733008" behindDoc="0" locked="0" layoutInCell="1" allowOverlap="1" wp14:anchorId="565D278D" wp14:editId="637EE732">
            <wp:simplePos x="0" y="0"/>
            <wp:positionH relativeFrom="column">
              <wp:posOffset>24765</wp:posOffset>
            </wp:positionH>
            <wp:positionV relativeFrom="paragraph">
              <wp:posOffset>192033</wp:posOffset>
            </wp:positionV>
            <wp:extent cx="4363720" cy="8667750"/>
            <wp:effectExtent l="0" t="0" r="0" b="0"/>
            <wp:wrapTopAndBottom/>
            <wp:docPr id="139699256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63720" cy="866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2A69">
        <w:t>game.py</w:t>
      </w:r>
    </w:p>
    <w:p w14:paraId="055AE632" w14:textId="14FA9288" w:rsidR="00BE1FF7" w:rsidRDefault="00326E17" w:rsidP="00BE1FF7">
      <w:r>
        <w:rPr>
          <w:noProof/>
        </w:rPr>
        <w:lastRenderedPageBreak/>
        <w:drawing>
          <wp:anchor distT="0" distB="0" distL="114300" distR="114300" simplePos="0" relativeHeight="251734032" behindDoc="0" locked="0" layoutInCell="1" allowOverlap="1" wp14:anchorId="4F3CB2DC" wp14:editId="07B51569">
            <wp:simplePos x="0" y="0"/>
            <wp:positionH relativeFrom="margin">
              <wp:align>left</wp:align>
            </wp:positionH>
            <wp:positionV relativeFrom="paragraph">
              <wp:posOffset>0</wp:posOffset>
            </wp:positionV>
            <wp:extent cx="4542155" cy="8110855"/>
            <wp:effectExtent l="0" t="0" r="0" b="4445"/>
            <wp:wrapTopAndBottom/>
            <wp:docPr id="21269288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5102" cy="81161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242A">
        <w:t xml:space="preserve">The main additions to game.py were to the </w:t>
      </w:r>
      <w:r w:rsidR="00A51EA2">
        <w:t>controls and</w:t>
      </w:r>
      <w:r w:rsidR="00CF242A">
        <w:t xml:space="preserve"> </w:t>
      </w:r>
      <w:r w:rsidR="006265D5">
        <w:t xml:space="preserve">detecting mor keypresses to allow for controlling the new physics engine. One major addition was the </w:t>
      </w:r>
      <w:r w:rsidR="00937523">
        <w:t>simulation speed control –</w:t>
      </w:r>
      <w:r w:rsidR="00A51EA2">
        <w:t xml:space="preserve"> this calls simulation.tick() a variable number of times each frame to change how </w:t>
      </w:r>
      <w:r w:rsidR="00A51EA2">
        <w:lastRenderedPageBreak/>
        <w:t>fast the planets move around and</w:t>
      </w:r>
      <w:r w:rsidR="00937523">
        <w:t xml:space="preserve"> uses an accumulator to be able to simulate fractional simulation speeds</w:t>
      </w:r>
      <w:r w:rsidR="00A51EA2">
        <w:t>.</w:t>
      </w:r>
      <w:r w:rsidR="00F24245">
        <w:t xml:space="preserve"> I also changed the startup code to be more maintainable and scalable.</w:t>
      </w:r>
    </w:p>
    <w:p w14:paraId="5ABEBDB7" w14:textId="6280FE27" w:rsidR="00A51EA2" w:rsidRPr="00BE1FF7" w:rsidRDefault="00A51EA2" w:rsidP="00BE1FF7">
      <w:r>
        <w:t>.</w:t>
      </w:r>
    </w:p>
    <w:p w14:paraId="66E71F93" w14:textId="7F63302F" w:rsidR="00F048E6" w:rsidRDefault="001B6CB6" w:rsidP="00F70796">
      <w:pPr>
        <w:pStyle w:val="Heading5"/>
      </w:pPr>
      <w:r>
        <w:rPr>
          <w:noProof/>
        </w:rPr>
        <w:drawing>
          <wp:anchor distT="0" distB="0" distL="114300" distR="114300" simplePos="0" relativeHeight="251725840" behindDoc="0" locked="0" layoutInCell="1" allowOverlap="1" wp14:anchorId="2CC6BFDA" wp14:editId="462E9556">
            <wp:simplePos x="0" y="0"/>
            <wp:positionH relativeFrom="page">
              <wp:posOffset>897255</wp:posOffset>
            </wp:positionH>
            <wp:positionV relativeFrom="paragraph">
              <wp:posOffset>190500</wp:posOffset>
            </wp:positionV>
            <wp:extent cx="5727700" cy="7409815"/>
            <wp:effectExtent l="0" t="0" r="6350" b="635"/>
            <wp:wrapTopAndBottom/>
            <wp:docPr id="14243568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anchor>
        </w:drawing>
      </w:r>
      <w:r w:rsidR="00F048E6">
        <w:t>objects.py</w:t>
      </w:r>
    </w:p>
    <w:p w14:paraId="362DD4F1" w14:textId="37713243" w:rsidR="00BE1FF7" w:rsidRDefault="0025443B" w:rsidP="00BE1FF7">
      <w:r>
        <w:t xml:space="preserve">One change I made to </w:t>
      </w:r>
      <w:r w:rsidR="00761411">
        <w:t xml:space="preserve">the objects in </w:t>
      </w:r>
      <w:r w:rsidR="00990189">
        <w:t>o</w:t>
      </w:r>
      <w:r w:rsidR="00761411">
        <w:t xml:space="preserve">bjects.py was to simplify the number of attributes they have. </w:t>
      </w:r>
      <w:r w:rsidR="00990189">
        <w:t>I removed all the variables which were not needed to reduc</w:t>
      </w:r>
      <w:r w:rsidR="0094750E">
        <w:t xml:space="preserve">e the performance </w:t>
      </w:r>
      <w:r w:rsidR="0094750E">
        <w:lastRenderedPageBreak/>
        <w:t>impact</w:t>
      </w:r>
      <w:r w:rsidR="000E62D0">
        <w:t xml:space="preserve"> of the program</w:t>
      </w:r>
      <w:r w:rsidR="0094750E">
        <w:t xml:space="preserve"> and</w:t>
      </w:r>
      <w:r w:rsidR="00116CC8">
        <w:t xml:space="preserve"> to simplify the program. This </w:t>
      </w:r>
      <w:r w:rsidR="005A047E">
        <w:t xml:space="preserve">included removing the camera’s position variable, as it ended up not needing that and a separate centre </w:t>
      </w:r>
      <w:r w:rsidR="009843C9">
        <w:t xml:space="preserve">variable. I also changed the starting position of the camera to be centred around </w:t>
      </w:r>
      <w:r w:rsidR="006F458C">
        <w:t>(</w:t>
      </w:r>
      <w:r w:rsidR="009843C9">
        <w:t>0,0</w:t>
      </w:r>
      <w:r w:rsidR="000B23D6">
        <w:t>)</w:t>
      </w:r>
      <w:r w:rsidR="003779EC">
        <w:t>.</w:t>
      </w:r>
      <w:r w:rsidR="000B23D6">
        <w:t xml:space="preserve"> I also </w:t>
      </w:r>
      <w:r w:rsidR="00F24245">
        <w:t xml:space="preserve">altered the exact variables for the physics objects to </w:t>
      </w:r>
      <w:r w:rsidR="0037792C">
        <w:t>remove redundant variables and align with the new physics engine.</w:t>
      </w:r>
    </w:p>
    <w:p w14:paraId="6920BF22" w14:textId="132147D3" w:rsidR="000C2535" w:rsidRPr="00BE1FF7" w:rsidRDefault="006F458C" w:rsidP="00BE1FF7">
      <w:r>
        <w:t>.</w:t>
      </w:r>
    </w:p>
    <w:p w14:paraId="2DAE0F25" w14:textId="0B276927" w:rsidR="00F70796" w:rsidRDefault="00F70796" w:rsidP="00F70796">
      <w:pPr>
        <w:pStyle w:val="Heading5"/>
      </w:pPr>
      <w:r>
        <w:t>render.py</w:t>
      </w:r>
      <w:r w:rsidR="000C2535">
        <w:rPr>
          <w:noProof/>
        </w:rPr>
        <w:drawing>
          <wp:anchor distT="0" distB="0" distL="114300" distR="114300" simplePos="0" relativeHeight="251726864" behindDoc="0" locked="0" layoutInCell="1" allowOverlap="1" wp14:anchorId="6999DB69" wp14:editId="2D8F7D2A">
            <wp:simplePos x="0" y="0"/>
            <wp:positionH relativeFrom="column">
              <wp:posOffset>0</wp:posOffset>
            </wp:positionH>
            <wp:positionV relativeFrom="paragraph">
              <wp:posOffset>188595</wp:posOffset>
            </wp:positionV>
            <wp:extent cx="5710555" cy="5210175"/>
            <wp:effectExtent l="0" t="0" r="4445" b="9525"/>
            <wp:wrapTopAndBottom/>
            <wp:docPr id="10450976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anchor>
        </w:drawing>
      </w:r>
    </w:p>
    <w:p w14:paraId="5CEB3699" w14:textId="11EFB72C" w:rsidR="00BE1B7B" w:rsidRDefault="00DB4C42" w:rsidP="00BE1FF7">
      <w:r>
        <w:rPr>
          <w:noProof/>
        </w:rPr>
        <w:t>.</w:t>
      </w:r>
    </w:p>
    <w:p w14:paraId="0210B84A" w14:textId="247F1F9A" w:rsidR="00F70796" w:rsidRDefault="00BE1B7B" w:rsidP="00F70796">
      <w:pPr>
        <w:pStyle w:val="Heading5"/>
      </w:pPr>
      <w:r>
        <w:rPr>
          <w:noProof/>
        </w:rPr>
        <w:lastRenderedPageBreak/>
        <w:drawing>
          <wp:anchor distT="0" distB="0" distL="114300" distR="114300" simplePos="0" relativeHeight="251727888" behindDoc="0" locked="0" layoutInCell="1" allowOverlap="1" wp14:anchorId="49297215" wp14:editId="510922E2">
            <wp:simplePos x="0" y="0"/>
            <wp:positionH relativeFrom="column">
              <wp:posOffset>-76835</wp:posOffset>
            </wp:positionH>
            <wp:positionV relativeFrom="paragraph">
              <wp:posOffset>202665</wp:posOffset>
            </wp:positionV>
            <wp:extent cx="5722620" cy="7417435"/>
            <wp:effectExtent l="0" t="0" r="0" b="0"/>
            <wp:wrapTopAndBottom/>
            <wp:docPr id="10026234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7417435"/>
                    </a:xfrm>
                    <a:prstGeom prst="rect">
                      <a:avLst/>
                    </a:prstGeom>
                    <a:noFill/>
                    <a:ln>
                      <a:noFill/>
                    </a:ln>
                  </pic:spPr>
                </pic:pic>
              </a:graphicData>
            </a:graphic>
          </wp:anchor>
        </w:drawing>
      </w:r>
      <w:r w:rsidR="00F70796">
        <w:t>simulation.py</w:t>
      </w:r>
    </w:p>
    <w:p w14:paraId="7577128B" w14:textId="447DAC97" w:rsidR="00AA53CA" w:rsidRDefault="00AA53CA" w:rsidP="00AA53CA">
      <w:r>
        <w:t xml:space="preserve">This file is where </w:t>
      </w:r>
      <w:r w:rsidR="00FB31EE">
        <w:t>all</w:t>
      </w:r>
      <w:r>
        <w:t xml:space="preserve"> the </w:t>
      </w:r>
      <w:r w:rsidR="00DF6C18">
        <w:t>logic for the physics simulation engine is</w:t>
      </w:r>
      <w:r w:rsidR="00595BB4">
        <w:t>.</w:t>
      </w:r>
      <w:r w:rsidR="00FB31EE">
        <w:t xml:space="preserve"> This is all called in game.py from simulation.tick() each frame (</w:t>
      </w:r>
      <w:r w:rsidR="00A72DC5">
        <w:t xml:space="preserve">or </w:t>
      </w:r>
      <w:r w:rsidR="00BB0CB4">
        <w:t>multiple</w:t>
      </w:r>
      <w:r w:rsidR="00A72DC5">
        <w:t xml:space="preserve"> times each frame for different simulation speeds</w:t>
      </w:r>
      <w:r w:rsidR="00FB31EE">
        <w:t>)</w:t>
      </w:r>
      <w:r w:rsidR="00A72DC5">
        <w:t xml:space="preserve">. </w:t>
      </w:r>
      <w:r w:rsidR="00F24245">
        <w:t>W</w:t>
      </w:r>
      <w:r w:rsidR="00B00FF2">
        <w:t xml:space="preserve">hen this method is called, and dt is passed in, </w:t>
      </w:r>
      <w:r w:rsidR="003F458E">
        <w:t>the physics of the planets</w:t>
      </w:r>
      <w:r w:rsidR="000C3510">
        <w:t xml:space="preserve"> is calculated and their movements over the </w:t>
      </w:r>
      <w:r w:rsidR="00403A3A">
        <w:t>period</w:t>
      </w:r>
      <w:r w:rsidR="000C3510">
        <w:t xml:space="preserve"> defined by dt is calculated.</w:t>
      </w:r>
    </w:p>
    <w:p w14:paraId="44D7E238" w14:textId="18B322BB" w:rsidR="00424295" w:rsidRDefault="00424295" w:rsidP="00AA53CA">
      <w:r>
        <w:lastRenderedPageBreak/>
        <w:t xml:space="preserve">This file also now contains the list of objects </w:t>
      </w:r>
      <w:r w:rsidR="00502FCD">
        <w:t xml:space="preserve">in the </w:t>
      </w:r>
      <w:r w:rsidR="007C7D74">
        <w:t>simulation and</w:t>
      </w:r>
      <w:r w:rsidR="007B0CAC">
        <w:t xml:space="preserve"> has methods for adding and removing </w:t>
      </w:r>
      <w:r w:rsidR="007C7D74">
        <w:t xml:space="preserve">objects from this list. This was moved to simulation.py to simplify the process of accessing the different planets when performing calculations and changing each of their attributes. This also helps simulation.py </w:t>
      </w:r>
      <w:r w:rsidR="00B844A0">
        <w:t>be more self-contained and provides cleaner syntax for easier debugging.</w:t>
      </w:r>
    </w:p>
    <w:p w14:paraId="69A288C1" w14:textId="5FCE3950" w:rsidR="00657FA0" w:rsidRDefault="00AA53CA" w:rsidP="00BE1FF7">
      <w:pPr>
        <w:rPr>
          <w:color w:val="808080" w:themeColor="background1" w:themeShade="80"/>
        </w:rPr>
      </w:pPr>
      <w:r>
        <w:t xml:space="preserve">I chose to implement the </w:t>
      </w:r>
      <w:r w:rsidRPr="008B3B92">
        <w:t>Leapfrog integrator</w:t>
      </w:r>
      <w:r>
        <w:t xml:space="preserve"> method for calculating the positions and velocities of the planets each frame. While Euler’s method or modified Euler Method would have been simpler to implement, they are both first-order methods, meaning both suffer with worse accumulated errors over time. By using Leapfrog (a second-order method) the “truncation” error in the position of the planet is significantly reduced, which leads to more accurate results over time (which is especially prominent at lower framerates or higher simulation speeds). For example, at 60fps and 1x speed, Euler’s method would have an error in the coordinates of around ±0.02, whereas the leapfrog integrator method would have an error of around ±0.000005. Furthermore, the leapfrog method is symplectic – meaning it preserves the system’s total energy and prevents orbits from spinning out of control – and time-reversable – meaning you can use the same equations to easily simulate going backwards through time by simply flipping the sign of one variable. Finally, I chose not to use the </w:t>
      </w:r>
      <w:r w:rsidRPr="00493179">
        <w:t>Fourth-Order Runge-Kutta</w:t>
      </w:r>
      <w:r>
        <w:t xml:space="preserve"> method. This is because although it has a higher accuracy (being a fourth-order method) it can lose total system energy over time – resulting in drifting orbits – and would be much more computationally expensive. </w:t>
      </w:r>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269684F3" w14:textId="7A6F1A4B" w:rsidR="0085179C" w:rsidRPr="00067CEF" w:rsidRDefault="00067CEF" w:rsidP="00BE1FF7">
      <w:r>
        <w:t xml:space="preserve">I also chose to use relative units </w:t>
      </w:r>
      <w:r w:rsidR="000B3D37">
        <w:t>for storing the positions of the planets</w:t>
      </w:r>
      <w:r w:rsidR="00AC3D30">
        <w:t xml:space="preserve">. This means that instead of using (1,0) as being one metre from the origin, </w:t>
      </w:r>
      <w:r w:rsidR="00C541BB">
        <w:t xml:space="preserve">it represents </w:t>
      </w:r>
      <w:r w:rsidR="005F0717">
        <w:t>one</w:t>
      </w:r>
      <w:r w:rsidR="00C541BB">
        <w:t xml:space="preserve"> astronomical unit</w:t>
      </w:r>
      <w:r w:rsidR="005F0717">
        <w:t xml:space="preserve"> (AU)</w:t>
      </w:r>
      <w:r w:rsidR="00C541BB">
        <w:t xml:space="preserve"> from the origin. I also used solar mass</w:t>
      </w:r>
      <w:r w:rsidR="005F0717">
        <w:t xml:space="preserve"> (M</w:t>
      </w:r>
      <w:r w:rsidR="006D5E80" w:rsidRPr="00166307">
        <w:rPr>
          <w:rFonts w:ascii="Segoe UI Symbol" w:hAnsi="Segoe UI Symbol" w:cs="Segoe UI Symbol"/>
          <w:b/>
          <w:bCs/>
          <w:vertAlign w:val="subscript"/>
        </w:rPr>
        <w:t>☉</w:t>
      </w:r>
      <w:r w:rsidR="005F0717">
        <w:t>)</w:t>
      </w:r>
      <w:r w:rsidR="00C541BB">
        <w:t xml:space="preserve"> for </w:t>
      </w:r>
      <w:r w:rsidR="002B47C0">
        <w:t>the units of mass and days for the units of time. Because now</w:t>
      </w:r>
      <w:r w:rsidR="002500C5">
        <w:t xml:space="preserve"> </w:t>
      </w:r>
      <w:r w:rsidR="005A0496">
        <w:t>all</w:t>
      </w:r>
      <w:r w:rsidR="002B47C0">
        <w:t xml:space="preserve"> the </w:t>
      </w:r>
      <w:r w:rsidR="001B1215">
        <w:t xml:space="preserve">units are closer to </w:t>
      </w:r>
      <w:r w:rsidR="005A0496">
        <w:t>1</w:t>
      </w:r>
      <w:r w:rsidR="001B1215">
        <w:t xml:space="preserve">, this allows the </w:t>
      </w:r>
      <w:r w:rsidR="002500C5">
        <w:t>floating-point</w:t>
      </w:r>
      <w:r w:rsidR="001B1215">
        <w:t xml:space="preserve"> numbers to be as accurate as possible</w:t>
      </w:r>
      <w:r w:rsidR="002500C5">
        <w:t xml:space="preserve"> </w:t>
      </w:r>
      <w:r w:rsidR="0012135D">
        <w:t xml:space="preserve">at the scale of earth orbiting the </w:t>
      </w:r>
      <w:r w:rsidR="003C7EA7">
        <w:t>sun and</w:t>
      </w:r>
      <w:r w:rsidR="0012135D">
        <w:t xml:space="preserve"> will be able to scale </w:t>
      </w:r>
      <w:r w:rsidR="00884B0E">
        <w:t>much better than if relative units were not used. Furthermore, using relative units</w:t>
      </w:r>
      <w:r w:rsidR="00645982">
        <w:t xml:space="preserve"> allows for easier understanding of </w:t>
      </w:r>
      <w:r w:rsidR="005E5403">
        <w:t>readouts from the game, and makes it simple</w:t>
      </w:r>
      <w:r w:rsidR="003C7EA7">
        <w:t>r</w:t>
      </w:r>
      <w:r w:rsidR="005E5403">
        <w:t xml:space="preserve"> to understand the </w:t>
      </w:r>
      <w:r w:rsidR="003C7EA7">
        <w:t xml:space="preserve">actual distances between planets and other objects. Finally, using all relative units </w:t>
      </w:r>
      <w:r w:rsidR="000F79D7">
        <w:t>(</w:t>
      </w:r>
      <w:r w:rsidR="003C7EA7">
        <w:t>instead of changing some</w:t>
      </w:r>
      <w:r w:rsidR="000F79D7">
        <w:t xml:space="preserve"> units to be relative</w:t>
      </w:r>
      <w:r w:rsidR="003C7EA7">
        <w:t xml:space="preserve"> and not others</w:t>
      </w:r>
      <w:r w:rsidR="000F79D7">
        <w:t>)</w:t>
      </w:r>
      <w:r w:rsidR="003C7EA7">
        <w:t xml:space="preserve"> </w:t>
      </w:r>
      <w:r w:rsidR="00154780">
        <w:t>allows</w:t>
      </w:r>
      <w:r w:rsidR="003C7EA7">
        <w:t xml:space="preserve"> for simpler maths –</w:t>
      </w:r>
      <w:r w:rsidR="00402AC2">
        <w:t xml:space="preserve"> using these units eliminates the need for specific constants like G, and </w:t>
      </w:r>
      <w:r w:rsidR="00424295">
        <w:t>makes the maths more understandable when debugging.</w:t>
      </w:r>
      <w:r w:rsidR="00304775">
        <w:t xml:space="preserve"> </w:t>
      </w:r>
      <w:r w:rsidR="00AB51B1" w:rsidRPr="00AB51B1">
        <w:rPr>
          <w:color w:val="808080" w:themeColor="background1" w:themeShade="80"/>
        </w:rPr>
        <w:fldChar w:fldCharType="begin"/>
      </w:r>
      <w:r w:rsidR="00AB51B1" w:rsidRPr="00AB51B1">
        <w:rPr>
          <w:color w:val="808080" w:themeColor="background1" w:themeShade="80"/>
        </w:rPr>
        <w:instrText xml:space="preserve"> REF Citation2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[2]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Citation5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[5]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Citation6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[6] </w:t>
      </w:r>
      <w:r w:rsidR="00AB51B1" w:rsidRPr="00AB51B1">
        <w:rPr>
          <w:color w:val="808080" w:themeColor="background1" w:themeShade="80"/>
        </w:rPr>
        <w:fldChar w:fldCharType="end"/>
      </w:r>
    </w:p>
    <w:p w14:paraId="0110E86B" w14:textId="15F45657" w:rsidR="00F70796" w:rsidRDefault="00657FA0" w:rsidP="00F70796">
      <w:pPr>
        <w:pStyle w:val="Heading5"/>
      </w:pPr>
      <w:r>
        <w:rPr>
          <w:noProof/>
        </w:rPr>
        <w:lastRenderedPageBreak/>
        <w:drawing>
          <wp:anchor distT="0" distB="0" distL="114300" distR="114300" simplePos="0" relativeHeight="251728912" behindDoc="0" locked="0" layoutInCell="1" allowOverlap="1" wp14:anchorId="6DFA2579" wp14:editId="257E8D70">
            <wp:simplePos x="0" y="0"/>
            <wp:positionH relativeFrom="column">
              <wp:posOffset>0</wp:posOffset>
            </wp:positionH>
            <wp:positionV relativeFrom="paragraph">
              <wp:posOffset>215800</wp:posOffset>
            </wp:positionV>
            <wp:extent cx="5727065" cy="5572760"/>
            <wp:effectExtent l="0" t="0" r="6985" b="8890"/>
            <wp:wrapTopAndBottom/>
            <wp:docPr id="83077130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7065" cy="5572760"/>
                    </a:xfrm>
                    <a:prstGeom prst="rect">
                      <a:avLst/>
                    </a:prstGeom>
                    <a:noFill/>
                    <a:ln>
                      <a:noFill/>
                    </a:ln>
                  </pic:spPr>
                </pic:pic>
              </a:graphicData>
            </a:graphic>
          </wp:anchor>
        </w:drawing>
      </w:r>
      <w:r w:rsidR="00F70796">
        <w:t>physics.py</w:t>
      </w:r>
    </w:p>
    <w:p w14:paraId="0F881952" w14:textId="20C1577E" w:rsidR="00852AEA" w:rsidRDefault="00963A3C" w:rsidP="00BE1FF7">
      <w:r>
        <w:t xml:space="preserve">I made a separate file </w:t>
      </w:r>
      <w:r w:rsidR="00331D51">
        <w:t>from simulation.py to deal with the actual maths and equations</w:t>
      </w:r>
      <w:r w:rsidR="005207A9">
        <w:t xml:space="preserve"> calculating different attributes and values for each planet. </w:t>
      </w:r>
      <w:r w:rsidR="00F220EB">
        <w:t xml:space="preserve">This helps to </w:t>
      </w:r>
      <w:r w:rsidR="008430D9">
        <w:t xml:space="preserve">remove clutter from simulation.py, and makes it easy to </w:t>
      </w:r>
      <w:r w:rsidR="00A74B33">
        <w:t xml:space="preserve">adjust </w:t>
      </w:r>
      <w:r w:rsidR="00B57DD6">
        <w:t xml:space="preserve">the maths if I wanted to adjust the equations used in the program </w:t>
      </w:r>
      <w:r w:rsidR="000344C6">
        <w:t>later</w:t>
      </w:r>
      <w:r w:rsidR="00067CEF">
        <w:t xml:space="preserve"> to be more accurate or faster, etc.</w:t>
      </w:r>
    </w:p>
    <w:p w14:paraId="7859CB2A" w14:textId="7FCDC81D" w:rsidR="00F741F6" w:rsidRPr="002A03CB" w:rsidRDefault="00F741F6" w:rsidP="00BE1FF7">
      <w:r>
        <w:t>The equations I used were</w:t>
      </w:r>
      <w:r w:rsidR="002F6131">
        <w:t xml:space="preserve"> </w:t>
      </w:r>
      <m:oMath>
        <m:r>
          <w:rPr>
            <w:rFonts w:ascii="Cambria Math" w:hAnsi="Cambria Math"/>
          </w:rPr>
          <m:t>F=ma</m:t>
        </m:r>
      </m:oMath>
      <w:r w:rsidR="00886329">
        <w:t>,</w:t>
      </w:r>
      <w:r w:rsidR="00D732DA">
        <w:t xml:space="preserv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D732DA">
        <w:t xml:space="preserve"> </w:t>
      </w:r>
      <w:r w:rsidR="006622A3">
        <w:t xml:space="preserve"> and the leapfrog equations. I altered </w:t>
      </w:r>
      <w:r w:rsidR="002A03CB">
        <w:t xml:space="preserve">the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2A03CB">
        <w:rPr>
          <w:rFonts w:eastAsiaTheme="minorEastAsia"/>
        </w:rPr>
        <w:t xml:space="preserve"> equation to work with vector quantities by multiplying </w:t>
      </w:r>
      <w:r w:rsidR="009F5DE6">
        <w:rPr>
          <w:rFonts w:eastAsiaTheme="minorEastAsia"/>
        </w:rPr>
        <w:t xml:space="preserve">the fraction by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m:t>
            </m:r>
          </m:den>
        </m:f>
      </m:oMath>
      <w:r w:rsidR="009F5DE6">
        <w:rPr>
          <w:rFonts w:eastAsiaTheme="minorEastAsia"/>
        </w:rPr>
        <w:t xml:space="preserve">, changing the top </w:t>
      </w:r>
      <m:oMath>
        <m:r>
          <w:rPr>
            <w:rFonts w:ascii="Cambria Math" w:eastAsiaTheme="minorEastAsia" w:hAnsi="Cambria Math"/>
          </w:rPr>
          <m:t>d</m:t>
        </m:r>
      </m:oMath>
      <w:r w:rsidR="008E1BE5">
        <w:rPr>
          <w:rFonts w:eastAsiaTheme="minorEastAsia"/>
        </w:rPr>
        <w:t xml:space="preserve"> </w:t>
      </w:r>
      <w:r w:rsidR="009F5DE6">
        <w:rPr>
          <w:rFonts w:eastAsiaTheme="minorEastAsia"/>
        </w:rPr>
        <w:t xml:space="preserve">to be the </w:t>
      </w:r>
      <w:r w:rsidR="00984C29">
        <w:rPr>
          <w:rFonts w:eastAsiaTheme="minorEastAsia"/>
        </w:rPr>
        <w:t xml:space="preserve">vector quantity for the distance between the planets, and </w:t>
      </w:r>
      <w:r w:rsidR="008E1BE5">
        <w:rPr>
          <w:rFonts w:eastAsiaTheme="minorEastAsia"/>
        </w:rPr>
        <w:t xml:space="preserve">making the bottom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3</m:t>
            </m:r>
          </m:sup>
        </m:sSup>
      </m:oMath>
      <w:r w:rsidR="008E1BE5">
        <w:rPr>
          <w:rFonts w:eastAsiaTheme="minorEastAsia"/>
        </w:rPr>
        <w:t xml:space="preserve"> </w:t>
      </w:r>
      <w:r w:rsidR="00EC6A1B">
        <w:rPr>
          <w:rFonts w:eastAsiaTheme="minorEastAsia"/>
        </w:rPr>
        <w:t>the magnitude of the distan</w:t>
      </w:r>
      <w:r w:rsidR="007305AB">
        <w:rPr>
          <w:rFonts w:eastAsiaTheme="minorEastAsia"/>
        </w:rPr>
        <w:t>ce between the planets.</w:t>
      </w:r>
      <w:r w:rsidR="00AD4CF7">
        <w:rPr>
          <w:rFonts w:eastAsiaTheme="minorEastAsia"/>
        </w:rPr>
        <w:t xml:space="preserve"> Because I </w:t>
      </w:r>
      <w:r w:rsidR="00996AE8">
        <w:rPr>
          <w:rFonts w:eastAsiaTheme="minorEastAsia"/>
        </w:rPr>
        <w:t>used relative units,</w:t>
      </w:r>
      <w:r w:rsidR="008A7DE1">
        <w:rPr>
          <w:rFonts w:eastAsiaTheme="minorEastAsia"/>
        </w:rPr>
        <w:t xml:space="preserve"> I was also able to remove the need for a constant </w:t>
      </w:r>
      <w:r w:rsidR="009648D4">
        <w:rPr>
          <w:rFonts w:eastAsiaTheme="minorEastAsia"/>
        </w:rPr>
        <w:t>(</w:t>
      </w:r>
      <w:r w:rsidR="008A7DE1">
        <w:rPr>
          <w:rFonts w:eastAsiaTheme="minorEastAsia"/>
        </w:rPr>
        <w:t>G</w:t>
      </w:r>
      <w:r w:rsidR="009648D4">
        <w:rPr>
          <w:rFonts w:eastAsiaTheme="minorEastAsia"/>
        </w:rPr>
        <w:t>)</w:t>
      </w:r>
      <w:r w:rsidR="008A7DE1">
        <w:rPr>
          <w:rFonts w:eastAsiaTheme="minorEastAsia"/>
        </w:rPr>
        <w:t xml:space="preserve"> from the equation.</w:t>
      </w:r>
      <w:r w:rsidR="00D15E6A">
        <w:rPr>
          <w:rFonts w:eastAsiaTheme="minorEastAsia"/>
        </w:rPr>
        <w:t xml:space="preserve"> </w:t>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Citation1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[1]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Citation3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[3]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Citation4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[4] </w:t>
      </w:r>
      <w:r w:rsidR="00D15E6A" w:rsidRPr="00FA5209">
        <w:rPr>
          <w:rFonts w:eastAsiaTheme="minorEastAsia"/>
          <w:color w:val="808080" w:themeColor="background1" w:themeShade="80"/>
        </w:rPr>
        <w:fldChar w:fldCharType="end"/>
      </w:r>
    </w:p>
    <w:p w14:paraId="26CC4094" w14:textId="22034778" w:rsidR="00BE1FF7" w:rsidRDefault="00657FA0" w:rsidP="00BE1FF7">
      <w:pPr>
        <w:pStyle w:val="Heading5"/>
      </w:pPr>
      <w:r>
        <w:rPr>
          <w:noProof/>
        </w:rPr>
        <w:lastRenderedPageBreak/>
        <w:drawing>
          <wp:anchor distT="0" distB="0" distL="114300" distR="114300" simplePos="0" relativeHeight="251729936" behindDoc="0" locked="0" layoutInCell="1" allowOverlap="1" wp14:anchorId="24EF6D77" wp14:editId="75BCF131">
            <wp:simplePos x="0" y="0"/>
            <wp:positionH relativeFrom="column">
              <wp:posOffset>-34290</wp:posOffset>
            </wp:positionH>
            <wp:positionV relativeFrom="paragraph">
              <wp:posOffset>171714</wp:posOffset>
            </wp:positionV>
            <wp:extent cx="5727700" cy="7729220"/>
            <wp:effectExtent l="0" t="0" r="6350" b="5080"/>
            <wp:wrapTopAndBottom/>
            <wp:docPr id="9382235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7700" cy="7729220"/>
                    </a:xfrm>
                    <a:prstGeom prst="rect">
                      <a:avLst/>
                    </a:prstGeom>
                    <a:noFill/>
                    <a:ln>
                      <a:noFill/>
                    </a:ln>
                  </pic:spPr>
                </pic:pic>
              </a:graphicData>
            </a:graphic>
          </wp:anchor>
        </w:drawing>
      </w:r>
      <w:r w:rsidR="00BE1FF7">
        <w:t>vector.py</w:t>
      </w:r>
    </w:p>
    <w:p w14:paraId="59039413" w14:textId="5C9763D4"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w:t>
      </w:r>
      <w:r w:rsidR="007A4E63">
        <w:t xml:space="preserve"> other than the integrator method</w:t>
      </w:r>
      <w:r w:rsidR="00E55D8D">
        <w:t xml:space="preserv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w:t>
      </w:r>
      <w:r w:rsidR="0094313B">
        <w:lastRenderedPageBreak/>
        <w:t>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w:t>
      </w:r>
      <w:r w:rsidR="00B66C7A">
        <w:t>a large</w:t>
      </w:r>
      <w:r w:rsidR="00FC77B2">
        <w:t xml:space="preserv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w:t>
      </w:r>
      <w:r w:rsidR="00B66C7A">
        <w:t>very large</w:t>
      </w:r>
      <w:r w:rsidR="00191C8E">
        <w:t xml:space="preserve"> and very small scales. I decided not to use 128-bit floats,</w:t>
      </w:r>
      <w:r w:rsidR="00A26C0D">
        <w:t xml:space="preserve"> a</w:t>
      </w:r>
      <w:r w:rsidR="00412F7E">
        <w:t xml:space="preserve">s this increase in precision would be </w:t>
      </w:r>
      <w:r w:rsidR="00833C46">
        <w:t>insignificant compared</w:t>
      </w:r>
      <w:r w:rsidR="00412F7E">
        <w:t xml:space="preserve">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apart from at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p>
    <w:p w14:paraId="7F6A3E98" w14:textId="66F2FBE0"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r w:rsidR="00B25540">
        <w:t>. I</w:t>
      </w:r>
      <w:r w:rsidR="00FB01F4">
        <w:t xml:space="preserve"> then </w:t>
      </w:r>
      <w:r w:rsidR="00B25540">
        <w:t>added</w:t>
      </w:r>
      <w:r w:rsidR="00FB01F4">
        <w:t xml:space="preserve"> that as an attribute to a “Vector” object</w:t>
      </w:r>
      <w:r w:rsidR="00C83BB7">
        <w:t xml:space="preserve"> I made</w:t>
      </w:r>
      <w:r w:rsidR="00FB01F4">
        <w:t xml:space="preserve">, while </w:t>
      </w:r>
      <w:r w:rsidR="00A32037">
        <w:t>using</w:t>
      </w:r>
      <w:r w:rsidR="00FB01F4">
        <w:t xml:space="preserve"> </w:t>
      </w:r>
      <w:r w:rsidR="00AA3DB6">
        <w:t>operat</w:t>
      </w:r>
      <w:r w:rsidR="00A32037">
        <w:t>or overloading</w:t>
      </w:r>
      <w:r w:rsidR="00AA3DB6">
        <w:t xml:space="preserve"> </w:t>
      </w:r>
      <w:r w:rsidR="00135B50">
        <w:t xml:space="preserve">in </w:t>
      </w:r>
      <w:r w:rsidR="00AA3DB6">
        <w:t xml:space="preserve">the object to allow </w:t>
      </w:r>
      <w:r w:rsidR="00A14C78">
        <w:t xml:space="preserve">me to keep the same logic of </w:t>
      </w:r>
      <w:r w:rsidR="00AC2BFA">
        <w:t>“</w:t>
      </w:r>
      <w:r w:rsidR="00A14C78">
        <w:t>vector1 + vector2 = vector3</w:t>
      </w:r>
      <w:r w:rsidR="00AC2BFA">
        <w:t>” which I had from using pygame vector2s</w:t>
      </w:r>
      <w:r w:rsidR="00B25540">
        <w:t>.</w:t>
      </w:r>
      <w:r w:rsidR="00912DB4">
        <w:t xml:space="preserve"> I also decided to put the Vector object in its own file to allow </w:t>
      </w:r>
      <w:r w:rsidR="00723FDA">
        <w:t xml:space="preserve">any other file to easily just import Vector functionality without having to import other objects at the same time, and to </w:t>
      </w:r>
      <w:r w:rsidR="00963A3C">
        <w:t>remove possible circular imports.</w:t>
      </w:r>
      <w:r w:rsidR="00FD147E">
        <w:t xml:space="preserve"> </w:t>
      </w:r>
      <w:r w:rsidR="00FD147E" w:rsidRPr="00FD147E">
        <w:rPr>
          <w:color w:val="808080" w:themeColor="background1" w:themeShade="80"/>
        </w:rPr>
        <w:fldChar w:fldCharType="begin"/>
      </w:r>
      <w:r w:rsidR="00FD147E" w:rsidRPr="00FD147E">
        <w:rPr>
          <w:color w:val="808080" w:themeColor="background1" w:themeShade="80"/>
        </w:rPr>
        <w:instrText xml:space="preserve"> REF Citation8 \h </w:instrText>
      </w:r>
      <w:r w:rsidR="00FD147E" w:rsidRPr="00FD147E">
        <w:rPr>
          <w:color w:val="808080" w:themeColor="background1" w:themeShade="80"/>
        </w:rPr>
      </w:r>
      <w:r w:rsidR="00FD147E" w:rsidRPr="00FD147E">
        <w:rPr>
          <w:color w:val="808080" w:themeColor="background1" w:themeShade="80"/>
        </w:rPr>
        <w:fldChar w:fldCharType="separate"/>
      </w:r>
      <w:r w:rsidR="00FD147E" w:rsidRPr="00FD147E">
        <w:rPr>
          <w:color w:val="808080" w:themeColor="background1" w:themeShade="80"/>
        </w:rPr>
        <w:t xml:space="preserve">[8] </w:t>
      </w:r>
      <w:r w:rsidR="00FD147E" w:rsidRPr="00FD147E">
        <w:rPr>
          <w:color w:val="808080" w:themeColor="background1" w:themeShade="80"/>
        </w:rPr>
        <w:fldChar w:fldCharType="end"/>
      </w:r>
    </w:p>
    <w:p w14:paraId="58FB4FA4" w14:textId="26BE634B" w:rsidR="007B2696" w:rsidRDefault="00DE6A1C">
      <w:r>
        <w:t>fin.</w:t>
      </w:r>
      <w:r w:rsidR="007B2696">
        <w:br w:type="page"/>
      </w:r>
    </w:p>
    <w:p w14:paraId="42F7270D" w14:textId="650F08CE" w:rsidR="007B2696" w:rsidRDefault="007B2696" w:rsidP="0025053F">
      <w:pPr>
        <w:pStyle w:val="Heading2"/>
      </w:pPr>
      <w:r>
        <w:lastRenderedPageBreak/>
        <w:t>Sprint 3</w:t>
      </w:r>
      <w:r w:rsidR="0025053F">
        <w:t xml:space="preserve"> – User Interface</w:t>
      </w:r>
    </w:p>
    <w:p w14:paraId="38A44708" w14:textId="77777777" w:rsidR="007B2696" w:rsidRDefault="007B2696" w:rsidP="0025053F">
      <w:pPr>
        <w:pStyle w:val="Heading3"/>
      </w:pPr>
      <w:r>
        <w:t>Aims</w:t>
      </w:r>
    </w:p>
    <w:p w14:paraId="208B2504" w14:textId="6643CBD5" w:rsidR="0025053F" w:rsidRDefault="00B171A2">
      <w:r>
        <w:t xml:space="preserve">In this sprint, I will focus on making the user interface for my program, with adjustable buttons, </w:t>
      </w:r>
      <w:r w:rsidR="00AD69FA">
        <w:t xml:space="preserve">text inputs and </w:t>
      </w:r>
      <w:r w:rsidR="00923107">
        <w:t xml:space="preserve">controls to let the user intuitively interface </w:t>
      </w:r>
      <w:r w:rsidR="006355B1">
        <w:t>with and easily adjust the different attributes of the planets at any time during the program.</w:t>
      </w:r>
    </w:p>
    <w:p w14:paraId="55197536" w14:textId="77777777" w:rsidR="0025053F" w:rsidRDefault="0025053F" w:rsidP="004064A8">
      <w:pPr>
        <w:pStyle w:val="Heading3"/>
      </w:pPr>
      <w:r>
        <w:t>Results</w:t>
      </w:r>
    </w:p>
    <w:p w14:paraId="45BC8BD6" w14:textId="67492CF3" w:rsidR="002748A3" w:rsidRDefault="004064A8" w:rsidP="004064A8">
      <w:pPr>
        <w:pStyle w:val="Heading4"/>
      </w:pPr>
      <w:r>
        <w:t>main.py</w:t>
      </w:r>
      <w:r w:rsidR="002748A3">
        <w:br w:type="page"/>
      </w:r>
    </w:p>
    <w:p w14:paraId="4BCE2105" w14:textId="610BDBB0" w:rsidR="002748A3" w:rsidRDefault="002748A3" w:rsidP="002748A3">
      <w:pPr>
        <w:pStyle w:val="Heading1"/>
      </w:pPr>
      <w:bookmarkStart w:id="31" w:name="_Toc237437628"/>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9" w:tgtFrame="_new" w:history="1">
        <w:r w:rsidR="00740888" w:rsidRPr="00740888">
          <w:rPr>
            <w:rStyle w:val="Hyperlink"/>
          </w:rPr>
          <w:t>https://www.ias.edu/sns/tremaine/lectures</w:t>
        </w:r>
      </w:hyperlink>
    </w:p>
    <w:p w14:paraId="1B6191D3" w14:textId="576808E5" w:rsidR="00404153" w:rsidRDefault="00FE170D" w:rsidP="00897D70">
      <w:bookmarkStart w:id="33" w:name="Citation2"/>
      <w:r>
        <w:t>[</w:t>
      </w:r>
      <w:r w:rsidR="00872F1B">
        <w:t>2</w:t>
      </w:r>
      <w:r>
        <w:t xml:space="preserve">] </w:t>
      </w:r>
      <w:bookmarkEnd w:id="33"/>
      <w:r>
        <w:t xml:space="preserve">– </w:t>
      </w:r>
      <w:r w:rsidR="00BE28B2" w:rsidRPr="00BE28B2">
        <w:t xml:space="preserve">Britannica Editors. "astronomical unit." Encyclopedia Britannica, July 6, 2026. </w:t>
      </w:r>
      <w:r w:rsidR="00683662">
        <w:t xml:space="preserve">Accessed </w:t>
      </w:r>
      <w:r w:rsidR="007A2CF7">
        <w:t>August 2, 2026.</w:t>
      </w:r>
      <w:r w:rsidR="00683662">
        <w:t xml:space="preserve"> </w:t>
      </w:r>
      <w:hyperlink r:id="rId50" w:history="1">
        <w:r w:rsidR="00683662" w:rsidRPr="00347A5E">
          <w:rPr>
            <w:rStyle w:val="Hyperlink"/>
          </w:rPr>
          <w:t>https://www.britannica.com/science/astronomical-unit</w:t>
        </w:r>
      </w:hyperlink>
      <w:r w:rsidR="00BE28B2">
        <w:tab/>
      </w:r>
      <w:r w:rsidR="00601786">
        <w:tab/>
      </w:r>
      <w:r w:rsidR="00BE28B2">
        <w:t>#1AU definition</w:t>
      </w:r>
    </w:p>
    <w:p w14:paraId="70900AAC" w14:textId="66397CC3" w:rsidR="00125877" w:rsidRDefault="00125877" w:rsidP="00897D70">
      <w:bookmarkStart w:id="34" w:name="Citation3"/>
      <w:r>
        <w:t>[</w:t>
      </w:r>
      <w:r w:rsidR="00872F1B">
        <w:t>3</w:t>
      </w:r>
      <w:r>
        <w:t xml:space="preserve">] </w:t>
      </w:r>
      <w:bookmarkEnd w:id="34"/>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51" w:history="1">
        <w:r w:rsidR="00251761" w:rsidRPr="002D2CD3">
          <w:rPr>
            <w:rStyle w:val="Hyperlink"/>
          </w:rPr>
          <w:t>https://www.britannica.com/science/Newtons-law-of-gravitation</w:t>
        </w:r>
      </w:hyperlink>
      <w:r w:rsidR="00EA114B">
        <w:tab/>
      </w:r>
      <w:r w:rsidR="004608E7">
        <w:t>#</w:t>
      </w:r>
      <w:r w:rsidR="00EA114B">
        <w:t>F=Gm1m2/r^</w:t>
      </w:r>
      <w:r w:rsidR="00B60BCC">
        <w:t>2</w:t>
      </w:r>
    </w:p>
    <w:p w14:paraId="248578C5" w14:textId="705F4428" w:rsidR="002A2875" w:rsidRDefault="002A2875" w:rsidP="00897D70">
      <w:bookmarkStart w:id="35" w:name="Citation4"/>
      <w:r>
        <w:t>[</w:t>
      </w:r>
      <w:r w:rsidR="00872F1B">
        <w:t>4</w:t>
      </w:r>
      <w:r>
        <w:t xml:space="preserve">] </w:t>
      </w:r>
      <w:bookmarkEnd w:id="35"/>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52" w:history="1">
        <w:r w:rsidR="005535DA" w:rsidRPr="00347A5E">
          <w:rPr>
            <w:rStyle w:val="Hyperlink"/>
          </w:rPr>
          <w:t>https://www.britannica.com/science/Newtons-laws-of-motion</w:t>
        </w:r>
      </w:hyperlink>
      <w:r w:rsidR="008B6872">
        <w:tab/>
        <w:t>#F=ma</w:t>
      </w:r>
    </w:p>
    <w:p w14:paraId="0E426B5B" w14:textId="0B540F9F" w:rsidR="00D70C98" w:rsidRDefault="00D70C98" w:rsidP="00897D70">
      <w:bookmarkStart w:id="36" w:name="Citation5"/>
      <w:r>
        <w:t>[</w:t>
      </w:r>
      <w:r w:rsidR="00872F1B">
        <w:t>5</w:t>
      </w:r>
      <w:r>
        <w:t xml:space="preserve">] </w:t>
      </w:r>
      <w:bookmarkEnd w:id="36"/>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53" w:history="1">
        <w:r w:rsidR="00C12399" w:rsidRPr="001162BC">
          <w:rPr>
            <w:rStyle w:val="Hyperlink"/>
          </w:rPr>
          <w:t>https://docs.oracle.com/cd/E19957-01/806-3568/ncg_goldberg.html</w:t>
        </w:r>
      </w:hyperlink>
      <w:r w:rsidR="00FA2AF8">
        <w:tab/>
        <w:t>#floats precision</w:t>
      </w:r>
    </w:p>
    <w:p w14:paraId="736409E6" w14:textId="08B4251F" w:rsidR="00881C9E" w:rsidRDefault="00881C9E" w:rsidP="00897D70">
      <w:bookmarkStart w:id="37" w:name="Citation6"/>
      <w:r>
        <w:t>[</w:t>
      </w:r>
      <w:r w:rsidR="00872F1B">
        <w:t>6</w:t>
      </w:r>
      <w:r>
        <w:t xml:space="preserve">] </w:t>
      </w:r>
      <w:bookmarkEnd w:id="37"/>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54" w:history="1">
        <w:r w:rsidR="00096E82" w:rsidRPr="00075C34">
          <w:rPr>
            <w:rStyle w:val="Hyperlink"/>
          </w:rPr>
          <w:t>https://iopscience.iop.org/article/10.3847/0004-6256/152/2/41</w:t>
        </w:r>
      </w:hyperlink>
      <w:r w:rsidR="0005620D">
        <w:tab/>
        <w:t>#</w:t>
      </w:r>
      <w:r w:rsidR="00E167DE">
        <w:t xml:space="preserve">1Mo </w:t>
      </w:r>
      <w:r w:rsidR="00E13F85">
        <w:t>definition</w:t>
      </w:r>
    </w:p>
    <w:p w14:paraId="5EC90A8B" w14:textId="658E7811" w:rsidR="00CB549B" w:rsidRDefault="00872F1B" w:rsidP="00897D70">
      <w:bookmarkStart w:id="38" w:name="Citation7"/>
      <w:r>
        <w:t xml:space="preserve">[7] </w:t>
      </w:r>
      <w:bookmarkEnd w:id="38"/>
      <w:r>
        <w:t>–</w:t>
      </w:r>
      <w:r w:rsidR="00477544">
        <w:t xml:space="preserve"> </w:t>
      </w:r>
      <w:r w:rsidR="00586AF9">
        <w:t xml:space="preserve">Pygame </w:t>
      </w:r>
      <w:r w:rsidR="00995E9F">
        <w:t>d</w:t>
      </w:r>
      <w:r w:rsidR="00586AF9">
        <w:t>ocumentation</w:t>
      </w:r>
      <w:r w:rsidR="00995E9F">
        <w:t>. Accessed J</w:t>
      </w:r>
      <w:r w:rsidR="008C1FBA">
        <w:t>une</w:t>
      </w:r>
      <w:r w:rsidR="00995E9F">
        <w:t xml:space="preserve"> </w:t>
      </w:r>
      <w:r w:rsidR="00EE7051">
        <w:t>1</w:t>
      </w:r>
      <w:r w:rsidR="008C1FBA">
        <w:t>, 2026</w:t>
      </w:r>
      <w:r w:rsidR="00C82AAD">
        <w:t>.</w:t>
      </w:r>
      <w:r w:rsidR="00995E9F">
        <w:t xml:space="preserve"> </w:t>
      </w:r>
      <w:hyperlink r:id="rId55" w:history="1">
        <w:r w:rsidR="00586AF9" w:rsidRPr="000C61E8">
          <w:rPr>
            <w:rStyle w:val="Hyperlink"/>
          </w:rPr>
          <w:t>https://www.pygame.org/docs/</w:t>
        </w:r>
      </w:hyperlink>
    </w:p>
    <w:p w14:paraId="49610B7E" w14:textId="5C39F2C3" w:rsidR="00CB549B" w:rsidRDefault="00CB549B" w:rsidP="00897D70">
      <w:bookmarkStart w:id="39" w:name="Citation8"/>
      <w:r>
        <w:t xml:space="preserve">[8] </w:t>
      </w:r>
      <w:bookmarkEnd w:id="39"/>
      <w:r>
        <w:t xml:space="preserve">– </w:t>
      </w:r>
      <w:r w:rsidR="00841A73">
        <w:t xml:space="preserve">NumPy documentation. Accessed </w:t>
      </w:r>
      <w:r w:rsidR="005F4F06">
        <w:t>August</w:t>
      </w:r>
      <w:r w:rsidR="00FD147E">
        <w:t xml:space="preserve"> </w:t>
      </w:r>
      <w:r w:rsidR="007067F4">
        <w:t>6</w:t>
      </w:r>
      <w:r w:rsidR="00FD147E">
        <w:t xml:space="preserve">, 2026. </w:t>
      </w:r>
      <w:hyperlink r:id="rId56" w:history="1">
        <w:r w:rsidR="00FD147E" w:rsidRPr="00FD147E">
          <w:rPr>
            <w:rStyle w:val="Hyperlink"/>
          </w:rPr>
          <w:t>https://numpy.org/doc/</w:t>
        </w:r>
      </w:hyperlink>
    </w:p>
    <w:p w14:paraId="7BFB4A48" w14:textId="1EC52EA6" w:rsidR="00872F1B" w:rsidRDefault="00CB549B" w:rsidP="00897D70">
      <w:bookmarkStart w:id="40" w:name="Citation9"/>
      <w:r>
        <w:t xml:space="preserve">[9] </w:t>
      </w:r>
      <w:bookmarkEnd w:id="40"/>
      <w:r>
        <w:t xml:space="preserve">– </w:t>
      </w:r>
      <w:r w:rsidR="00477544">
        <w:t xml:space="preserve">Pygame GUI </w:t>
      </w:r>
      <w:r w:rsidR="00995E9F">
        <w:t>d</w:t>
      </w:r>
      <w:r w:rsidR="00477544">
        <w:t>ocumentation</w:t>
      </w:r>
      <w:r>
        <w:t xml:space="preserve">. Accessed August </w:t>
      </w:r>
      <w:r w:rsidR="007067F4">
        <w:t>12</w:t>
      </w:r>
      <w:r>
        <w:t>, 2026.</w:t>
      </w:r>
      <w:r w:rsidR="00477544">
        <w:t xml:space="preserve"> </w:t>
      </w:r>
      <w:hyperlink r:id="rId57" w:history="1">
        <w:r w:rsidR="00477544" w:rsidRPr="000C61E8">
          <w:rPr>
            <w:rStyle w:val="Hyperlink"/>
          </w:rPr>
          <w:t>https://pygame-gui.readthedocs.io/en/latest/</w:t>
        </w:r>
      </w:hyperlink>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58"/>
      <w:footerReference w:type="default" r:id="rI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D2B6F" w14:textId="77777777" w:rsidR="00CC025B" w:rsidRDefault="00CC025B" w:rsidP="007E10C2">
      <w:pPr>
        <w:spacing w:after="0" w:line="240" w:lineRule="auto"/>
      </w:pPr>
      <w:r>
        <w:separator/>
      </w:r>
    </w:p>
  </w:endnote>
  <w:endnote w:type="continuationSeparator" w:id="0">
    <w:p w14:paraId="4821621A" w14:textId="77777777" w:rsidR="00CC025B" w:rsidRDefault="00CC025B"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EndPr/>
    <w:sdtContent>
      <w:sdt>
        <w:sdtPr>
          <w:id w:val="1063446608"/>
          <w:docPartObj>
            <w:docPartGallery w:val="Page Numbers (Top of Page)"/>
            <w:docPartUnique/>
          </w:docPartObj>
        </w:sdtPr>
        <w:sdtEnd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97687" w14:textId="77777777" w:rsidR="00CC025B" w:rsidRDefault="00CC025B" w:rsidP="007E10C2">
      <w:pPr>
        <w:spacing w:after="0" w:line="240" w:lineRule="auto"/>
      </w:pPr>
      <w:r>
        <w:separator/>
      </w:r>
    </w:p>
  </w:footnote>
  <w:footnote w:type="continuationSeparator" w:id="0">
    <w:p w14:paraId="66496B47" w14:textId="77777777" w:rsidR="00CC025B" w:rsidRDefault="00CC025B"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6EDB"/>
    <w:rsid w:val="000174C3"/>
    <w:rsid w:val="00024ADA"/>
    <w:rsid w:val="00030894"/>
    <w:rsid w:val="000314D8"/>
    <w:rsid w:val="000344C6"/>
    <w:rsid w:val="00034ADC"/>
    <w:rsid w:val="000367F2"/>
    <w:rsid w:val="00041D52"/>
    <w:rsid w:val="000428C5"/>
    <w:rsid w:val="00043EA8"/>
    <w:rsid w:val="00044326"/>
    <w:rsid w:val="00051DBB"/>
    <w:rsid w:val="00052B0C"/>
    <w:rsid w:val="00056099"/>
    <w:rsid w:val="0005620D"/>
    <w:rsid w:val="000574CE"/>
    <w:rsid w:val="000608AE"/>
    <w:rsid w:val="00062C6F"/>
    <w:rsid w:val="00065167"/>
    <w:rsid w:val="00065300"/>
    <w:rsid w:val="000657B8"/>
    <w:rsid w:val="00067CEF"/>
    <w:rsid w:val="000713CD"/>
    <w:rsid w:val="000722C0"/>
    <w:rsid w:val="00073689"/>
    <w:rsid w:val="00075C34"/>
    <w:rsid w:val="00080731"/>
    <w:rsid w:val="00081357"/>
    <w:rsid w:val="00081364"/>
    <w:rsid w:val="00085A25"/>
    <w:rsid w:val="00087A2D"/>
    <w:rsid w:val="00090BA9"/>
    <w:rsid w:val="0009332C"/>
    <w:rsid w:val="00095947"/>
    <w:rsid w:val="00095E66"/>
    <w:rsid w:val="00096E82"/>
    <w:rsid w:val="000A0B21"/>
    <w:rsid w:val="000A31EF"/>
    <w:rsid w:val="000A3D65"/>
    <w:rsid w:val="000A3E94"/>
    <w:rsid w:val="000A3FC4"/>
    <w:rsid w:val="000A4237"/>
    <w:rsid w:val="000A5019"/>
    <w:rsid w:val="000A7021"/>
    <w:rsid w:val="000A7FF3"/>
    <w:rsid w:val="000B0612"/>
    <w:rsid w:val="000B1225"/>
    <w:rsid w:val="000B23D6"/>
    <w:rsid w:val="000B2CC0"/>
    <w:rsid w:val="000B3D37"/>
    <w:rsid w:val="000B4A69"/>
    <w:rsid w:val="000B7F6E"/>
    <w:rsid w:val="000C2535"/>
    <w:rsid w:val="000C2708"/>
    <w:rsid w:val="000C3510"/>
    <w:rsid w:val="000C40AE"/>
    <w:rsid w:val="000C44C3"/>
    <w:rsid w:val="000C5EF3"/>
    <w:rsid w:val="000C61E8"/>
    <w:rsid w:val="000C7D74"/>
    <w:rsid w:val="000C7EE6"/>
    <w:rsid w:val="000D10DE"/>
    <w:rsid w:val="000D1648"/>
    <w:rsid w:val="000D1FC8"/>
    <w:rsid w:val="000E18EE"/>
    <w:rsid w:val="000E3CF6"/>
    <w:rsid w:val="000E4C42"/>
    <w:rsid w:val="000E564E"/>
    <w:rsid w:val="000E62D0"/>
    <w:rsid w:val="000E7837"/>
    <w:rsid w:val="000E790E"/>
    <w:rsid w:val="000F249C"/>
    <w:rsid w:val="000F300B"/>
    <w:rsid w:val="000F53B9"/>
    <w:rsid w:val="000F79D7"/>
    <w:rsid w:val="001008A4"/>
    <w:rsid w:val="00101BA3"/>
    <w:rsid w:val="00102681"/>
    <w:rsid w:val="0010340C"/>
    <w:rsid w:val="00104913"/>
    <w:rsid w:val="00113F5F"/>
    <w:rsid w:val="001142E7"/>
    <w:rsid w:val="00115C06"/>
    <w:rsid w:val="0011626F"/>
    <w:rsid w:val="001162BC"/>
    <w:rsid w:val="00116CC8"/>
    <w:rsid w:val="00117A4D"/>
    <w:rsid w:val="001208B7"/>
    <w:rsid w:val="0012135D"/>
    <w:rsid w:val="001234CB"/>
    <w:rsid w:val="00123617"/>
    <w:rsid w:val="00123D1D"/>
    <w:rsid w:val="00125877"/>
    <w:rsid w:val="00130A20"/>
    <w:rsid w:val="0013532C"/>
    <w:rsid w:val="0013557D"/>
    <w:rsid w:val="00135B50"/>
    <w:rsid w:val="00141903"/>
    <w:rsid w:val="00142033"/>
    <w:rsid w:val="0014246C"/>
    <w:rsid w:val="001434F1"/>
    <w:rsid w:val="00143874"/>
    <w:rsid w:val="00143C66"/>
    <w:rsid w:val="0014431C"/>
    <w:rsid w:val="00144BB8"/>
    <w:rsid w:val="001479A0"/>
    <w:rsid w:val="0015204F"/>
    <w:rsid w:val="001523CC"/>
    <w:rsid w:val="00154780"/>
    <w:rsid w:val="00157225"/>
    <w:rsid w:val="00157EF0"/>
    <w:rsid w:val="0016254A"/>
    <w:rsid w:val="00162AC1"/>
    <w:rsid w:val="001634ED"/>
    <w:rsid w:val="00166307"/>
    <w:rsid w:val="00174E34"/>
    <w:rsid w:val="001755AF"/>
    <w:rsid w:val="0018124D"/>
    <w:rsid w:val="00181411"/>
    <w:rsid w:val="00181D9E"/>
    <w:rsid w:val="00181DB1"/>
    <w:rsid w:val="001844B8"/>
    <w:rsid w:val="00190398"/>
    <w:rsid w:val="0019079F"/>
    <w:rsid w:val="00191C8E"/>
    <w:rsid w:val="00192260"/>
    <w:rsid w:val="00195903"/>
    <w:rsid w:val="001A0451"/>
    <w:rsid w:val="001A137A"/>
    <w:rsid w:val="001A2367"/>
    <w:rsid w:val="001A4461"/>
    <w:rsid w:val="001A5F12"/>
    <w:rsid w:val="001A6C50"/>
    <w:rsid w:val="001B0A02"/>
    <w:rsid w:val="001B0D96"/>
    <w:rsid w:val="001B1215"/>
    <w:rsid w:val="001B19EF"/>
    <w:rsid w:val="001B2565"/>
    <w:rsid w:val="001B418A"/>
    <w:rsid w:val="001B6CB6"/>
    <w:rsid w:val="001C19D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0371"/>
    <w:rsid w:val="002165CA"/>
    <w:rsid w:val="00216B2E"/>
    <w:rsid w:val="00221390"/>
    <w:rsid w:val="0022176A"/>
    <w:rsid w:val="00223E6E"/>
    <w:rsid w:val="00225DF1"/>
    <w:rsid w:val="00230422"/>
    <w:rsid w:val="002357A2"/>
    <w:rsid w:val="002361EF"/>
    <w:rsid w:val="00237AE6"/>
    <w:rsid w:val="002418E3"/>
    <w:rsid w:val="00242554"/>
    <w:rsid w:val="002500C5"/>
    <w:rsid w:val="0025053F"/>
    <w:rsid w:val="00250896"/>
    <w:rsid w:val="00250BA7"/>
    <w:rsid w:val="00250CD7"/>
    <w:rsid w:val="00251761"/>
    <w:rsid w:val="00251F59"/>
    <w:rsid w:val="0025443B"/>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03CB"/>
    <w:rsid w:val="002A1C7A"/>
    <w:rsid w:val="002A2875"/>
    <w:rsid w:val="002A31E0"/>
    <w:rsid w:val="002A4D99"/>
    <w:rsid w:val="002A4E1B"/>
    <w:rsid w:val="002A4FF9"/>
    <w:rsid w:val="002A62F5"/>
    <w:rsid w:val="002A661F"/>
    <w:rsid w:val="002B1539"/>
    <w:rsid w:val="002B33A1"/>
    <w:rsid w:val="002B3689"/>
    <w:rsid w:val="002B41B8"/>
    <w:rsid w:val="002B47C0"/>
    <w:rsid w:val="002B791C"/>
    <w:rsid w:val="002B7DE8"/>
    <w:rsid w:val="002C1694"/>
    <w:rsid w:val="002C2432"/>
    <w:rsid w:val="002C5110"/>
    <w:rsid w:val="002C5324"/>
    <w:rsid w:val="002C6BA3"/>
    <w:rsid w:val="002D227A"/>
    <w:rsid w:val="002D45FA"/>
    <w:rsid w:val="002D51D5"/>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131"/>
    <w:rsid w:val="002F6426"/>
    <w:rsid w:val="002F6B86"/>
    <w:rsid w:val="002F76A5"/>
    <w:rsid w:val="0030266E"/>
    <w:rsid w:val="0030393C"/>
    <w:rsid w:val="00304775"/>
    <w:rsid w:val="003072AA"/>
    <w:rsid w:val="0030751E"/>
    <w:rsid w:val="00311731"/>
    <w:rsid w:val="00312636"/>
    <w:rsid w:val="0031296C"/>
    <w:rsid w:val="00313BAA"/>
    <w:rsid w:val="003178EF"/>
    <w:rsid w:val="003215C2"/>
    <w:rsid w:val="00322735"/>
    <w:rsid w:val="00326042"/>
    <w:rsid w:val="00326A9C"/>
    <w:rsid w:val="00326E17"/>
    <w:rsid w:val="00330557"/>
    <w:rsid w:val="00330E10"/>
    <w:rsid w:val="00330FE4"/>
    <w:rsid w:val="00331D51"/>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7792C"/>
    <w:rsid w:val="003779EC"/>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C7EA7"/>
    <w:rsid w:val="003D063F"/>
    <w:rsid w:val="003D135F"/>
    <w:rsid w:val="003D244E"/>
    <w:rsid w:val="003D2D45"/>
    <w:rsid w:val="003E0A0B"/>
    <w:rsid w:val="003E10E2"/>
    <w:rsid w:val="003E4CDD"/>
    <w:rsid w:val="003F19D4"/>
    <w:rsid w:val="003F2939"/>
    <w:rsid w:val="003F378F"/>
    <w:rsid w:val="003F38F2"/>
    <w:rsid w:val="003F458E"/>
    <w:rsid w:val="003F53FE"/>
    <w:rsid w:val="003F738C"/>
    <w:rsid w:val="003F7949"/>
    <w:rsid w:val="00402931"/>
    <w:rsid w:val="00402AC2"/>
    <w:rsid w:val="00403A3A"/>
    <w:rsid w:val="0040401F"/>
    <w:rsid w:val="00404153"/>
    <w:rsid w:val="0040561D"/>
    <w:rsid w:val="004064A8"/>
    <w:rsid w:val="00407853"/>
    <w:rsid w:val="00412F7E"/>
    <w:rsid w:val="00415390"/>
    <w:rsid w:val="00415661"/>
    <w:rsid w:val="00416430"/>
    <w:rsid w:val="00416A33"/>
    <w:rsid w:val="004208B6"/>
    <w:rsid w:val="00421ABE"/>
    <w:rsid w:val="00422D86"/>
    <w:rsid w:val="00423915"/>
    <w:rsid w:val="00424295"/>
    <w:rsid w:val="00432EEB"/>
    <w:rsid w:val="00435088"/>
    <w:rsid w:val="004418BD"/>
    <w:rsid w:val="00441B16"/>
    <w:rsid w:val="0044321F"/>
    <w:rsid w:val="00450130"/>
    <w:rsid w:val="00452F58"/>
    <w:rsid w:val="00453C8E"/>
    <w:rsid w:val="004548CF"/>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77544"/>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4821"/>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2FCD"/>
    <w:rsid w:val="00505A1C"/>
    <w:rsid w:val="0050666A"/>
    <w:rsid w:val="00510045"/>
    <w:rsid w:val="005102F3"/>
    <w:rsid w:val="0051336A"/>
    <w:rsid w:val="00513901"/>
    <w:rsid w:val="00513AD7"/>
    <w:rsid w:val="0051418C"/>
    <w:rsid w:val="0051456D"/>
    <w:rsid w:val="005207A9"/>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AF9"/>
    <w:rsid w:val="00586E6B"/>
    <w:rsid w:val="005907D4"/>
    <w:rsid w:val="005925A1"/>
    <w:rsid w:val="005930FE"/>
    <w:rsid w:val="00594472"/>
    <w:rsid w:val="00595BB4"/>
    <w:rsid w:val="00596089"/>
    <w:rsid w:val="00597B74"/>
    <w:rsid w:val="005A047E"/>
    <w:rsid w:val="005A0496"/>
    <w:rsid w:val="005A11EE"/>
    <w:rsid w:val="005A25C7"/>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B86"/>
    <w:rsid w:val="005C4F28"/>
    <w:rsid w:val="005C537B"/>
    <w:rsid w:val="005C566F"/>
    <w:rsid w:val="005C66E3"/>
    <w:rsid w:val="005C78E6"/>
    <w:rsid w:val="005D0568"/>
    <w:rsid w:val="005D1EB6"/>
    <w:rsid w:val="005D495A"/>
    <w:rsid w:val="005D4F16"/>
    <w:rsid w:val="005D518B"/>
    <w:rsid w:val="005D78B5"/>
    <w:rsid w:val="005E3C6E"/>
    <w:rsid w:val="005E5403"/>
    <w:rsid w:val="005E589C"/>
    <w:rsid w:val="005E603F"/>
    <w:rsid w:val="005E62DE"/>
    <w:rsid w:val="005E74DD"/>
    <w:rsid w:val="005E74FE"/>
    <w:rsid w:val="005F0717"/>
    <w:rsid w:val="005F134C"/>
    <w:rsid w:val="005F1472"/>
    <w:rsid w:val="005F32B2"/>
    <w:rsid w:val="005F368E"/>
    <w:rsid w:val="005F3B36"/>
    <w:rsid w:val="005F4F0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65D5"/>
    <w:rsid w:val="00627F0B"/>
    <w:rsid w:val="00630432"/>
    <w:rsid w:val="00631612"/>
    <w:rsid w:val="006316BF"/>
    <w:rsid w:val="00631983"/>
    <w:rsid w:val="00631B02"/>
    <w:rsid w:val="00632326"/>
    <w:rsid w:val="006355B1"/>
    <w:rsid w:val="00635A40"/>
    <w:rsid w:val="00640F90"/>
    <w:rsid w:val="006417BF"/>
    <w:rsid w:val="006422B2"/>
    <w:rsid w:val="00644181"/>
    <w:rsid w:val="00645982"/>
    <w:rsid w:val="00646AB0"/>
    <w:rsid w:val="00646BBC"/>
    <w:rsid w:val="00652CBB"/>
    <w:rsid w:val="006531A5"/>
    <w:rsid w:val="0065350E"/>
    <w:rsid w:val="0065415D"/>
    <w:rsid w:val="006545E6"/>
    <w:rsid w:val="00654EFA"/>
    <w:rsid w:val="00655278"/>
    <w:rsid w:val="006552CC"/>
    <w:rsid w:val="006560D7"/>
    <w:rsid w:val="00657708"/>
    <w:rsid w:val="00657FA0"/>
    <w:rsid w:val="006617A7"/>
    <w:rsid w:val="006622A3"/>
    <w:rsid w:val="006631F6"/>
    <w:rsid w:val="0066575F"/>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3A68"/>
    <w:rsid w:val="006B48DC"/>
    <w:rsid w:val="006B52F2"/>
    <w:rsid w:val="006B60B9"/>
    <w:rsid w:val="006B6679"/>
    <w:rsid w:val="006B7D15"/>
    <w:rsid w:val="006C4286"/>
    <w:rsid w:val="006C49C6"/>
    <w:rsid w:val="006C5142"/>
    <w:rsid w:val="006C6904"/>
    <w:rsid w:val="006C6B3C"/>
    <w:rsid w:val="006D51D5"/>
    <w:rsid w:val="006D57F4"/>
    <w:rsid w:val="006D5E80"/>
    <w:rsid w:val="006D7659"/>
    <w:rsid w:val="006D770C"/>
    <w:rsid w:val="006E0A8B"/>
    <w:rsid w:val="006E147B"/>
    <w:rsid w:val="006E3910"/>
    <w:rsid w:val="006E40B4"/>
    <w:rsid w:val="006E4B3C"/>
    <w:rsid w:val="006E57AE"/>
    <w:rsid w:val="006E6622"/>
    <w:rsid w:val="006F358C"/>
    <w:rsid w:val="006F365C"/>
    <w:rsid w:val="006F458C"/>
    <w:rsid w:val="006F6C3C"/>
    <w:rsid w:val="0070034C"/>
    <w:rsid w:val="00701065"/>
    <w:rsid w:val="00701258"/>
    <w:rsid w:val="0070140C"/>
    <w:rsid w:val="00701A8D"/>
    <w:rsid w:val="00701FB0"/>
    <w:rsid w:val="00703001"/>
    <w:rsid w:val="007032F0"/>
    <w:rsid w:val="0070443B"/>
    <w:rsid w:val="00704857"/>
    <w:rsid w:val="00704AAD"/>
    <w:rsid w:val="007067F4"/>
    <w:rsid w:val="00706CA2"/>
    <w:rsid w:val="007072B8"/>
    <w:rsid w:val="007078AC"/>
    <w:rsid w:val="00710F1D"/>
    <w:rsid w:val="007138BF"/>
    <w:rsid w:val="00714F33"/>
    <w:rsid w:val="007173D7"/>
    <w:rsid w:val="00721314"/>
    <w:rsid w:val="00723A9D"/>
    <w:rsid w:val="00723FDA"/>
    <w:rsid w:val="00724304"/>
    <w:rsid w:val="007261F0"/>
    <w:rsid w:val="007272DD"/>
    <w:rsid w:val="007274CC"/>
    <w:rsid w:val="007300A0"/>
    <w:rsid w:val="007300A6"/>
    <w:rsid w:val="007305AB"/>
    <w:rsid w:val="00731029"/>
    <w:rsid w:val="00731950"/>
    <w:rsid w:val="00731DE3"/>
    <w:rsid w:val="00732058"/>
    <w:rsid w:val="0073228E"/>
    <w:rsid w:val="007334E8"/>
    <w:rsid w:val="0073403F"/>
    <w:rsid w:val="00735245"/>
    <w:rsid w:val="0073631F"/>
    <w:rsid w:val="00740888"/>
    <w:rsid w:val="007408EA"/>
    <w:rsid w:val="00742BB7"/>
    <w:rsid w:val="007465F6"/>
    <w:rsid w:val="0075045D"/>
    <w:rsid w:val="007509CE"/>
    <w:rsid w:val="007510F0"/>
    <w:rsid w:val="00761411"/>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4E63"/>
    <w:rsid w:val="007A643B"/>
    <w:rsid w:val="007A647A"/>
    <w:rsid w:val="007A6DA4"/>
    <w:rsid w:val="007B08FE"/>
    <w:rsid w:val="007B0CAC"/>
    <w:rsid w:val="007B0DFA"/>
    <w:rsid w:val="007B1F0B"/>
    <w:rsid w:val="007B2108"/>
    <w:rsid w:val="007B2696"/>
    <w:rsid w:val="007B46D7"/>
    <w:rsid w:val="007B6F48"/>
    <w:rsid w:val="007C0BDD"/>
    <w:rsid w:val="007C0D00"/>
    <w:rsid w:val="007C2292"/>
    <w:rsid w:val="007C2A58"/>
    <w:rsid w:val="007C3555"/>
    <w:rsid w:val="007C3F33"/>
    <w:rsid w:val="007C3FB9"/>
    <w:rsid w:val="007C4FC9"/>
    <w:rsid w:val="007C60DB"/>
    <w:rsid w:val="007C6AA5"/>
    <w:rsid w:val="007C7CFD"/>
    <w:rsid w:val="007C7D74"/>
    <w:rsid w:val="007D16D0"/>
    <w:rsid w:val="007D2BA3"/>
    <w:rsid w:val="007D4036"/>
    <w:rsid w:val="007D4190"/>
    <w:rsid w:val="007E10C2"/>
    <w:rsid w:val="007F2736"/>
    <w:rsid w:val="007F2835"/>
    <w:rsid w:val="007F29D1"/>
    <w:rsid w:val="007F34D4"/>
    <w:rsid w:val="00802725"/>
    <w:rsid w:val="00802816"/>
    <w:rsid w:val="00814B4A"/>
    <w:rsid w:val="00814DAF"/>
    <w:rsid w:val="00816174"/>
    <w:rsid w:val="008163DA"/>
    <w:rsid w:val="00820649"/>
    <w:rsid w:val="0082131B"/>
    <w:rsid w:val="00826CB3"/>
    <w:rsid w:val="008276EA"/>
    <w:rsid w:val="008305AE"/>
    <w:rsid w:val="008309CE"/>
    <w:rsid w:val="008312AD"/>
    <w:rsid w:val="00832A84"/>
    <w:rsid w:val="00833B07"/>
    <w:rsid w:val="00833C46"/>
    <w:rsid w:val="0083405B"/>
    <w:rsid w:val="00835801"/>
    <w:rsid w:val="00836528"/>
    <w:rsid w:val="00837D16"/>
    <w:rsid w:val="00841A73"/>
    <w:rsid w:val="008430D9"/>
    <w:rsid w:val="008447ED"/>
    <w:rsid w:val="00847074"/>
    <w:rsid w:val="0084778F"/>
    <w:rsid w:val="0085179C"/>
    <w:rsid w:val="00852AEA"/>
    <w:rsid w:val="00855792"/>
    <w:rsid w:val="00856015"/>
    <w:rsid w:val="00860FD9"/>
    <w:rsid w:val="00861A05"/>
    <w:rsid w:val="008635F1"/>
    <w:rsid w:val="00863FDB"/>
    <w:rsid w:val="00864930"/>
    <w:rsid w:val="00864C35"/>
    <w:rsid w:val="00864D04"/>
    <w:rsid w:val="008656EC"/>
    <w:rsid w:val="00866184"/>
    <w:rsid w:val="00867D13"/>
    <w:rsid w:val="00872F1B"/>
    <w:rsid w:val="008751DC"/>
    <w:rsid w:val="008763A3"/>
    <w:rsid w:val="00876CC5"/>
    <w:rsid w:val="00877F36"/>
    <w:rsid w:val="00880ABE"/>
    <w:rsid w:val="00881701"/>
    <w:rsid w:val="00881A5A"/>
    <w:rsid w:val="00881C9E"/>
    <w:rsid w:val="00881D3B"/>
    <w:rsid w:val="00883204"/>
    <w:rsid w:val="00884118"/>
    <w:rsid w:val="00884B0E"/>
    <w:rsid w:val="00885F73"/>
    <w:rsid w:val="0088604A"/>
    <w:rsid w:val="00886329"/>
    <w:rsid w:val="00892E39"/>
    <w:rsid w:val="00893480"/>
    <w:rsid w:val="00894349"/>
    <w:rsid w:val="00894DCC"/>
    <w:rsid w:val="008953A0"/>
    <w:rsid w:val="008974A7"/>
    <w:rsid w:val="00897D70"/>
    <w:rsid w:val="008A3807"/>
    <w:rsid w:val="008A3AC1"/>
    <w:rsid w:val="008A418B"/>
    <w:rsid w:val="008A62F2"/>
    <w:rsid w:val="008A7DE1"/>
    <w:rsid w:val="008B0375"/>
    <w:rsid w:val="008B2036"/>
    <w:rsid w:val="008B302D"/>
    <w:rsid w:val="008B3B92"/>
    <w:rsid w:val="008B3BDA"/>
    <w:rsid w:val="008B56A8"/>
    <w:rsid w:val="008B6872"/>
    <w:rsid w:val="008C1FBA"/>
    <w:rsid w:val="008C46B9"/>
    <w:rsid w:val="008C4BF5"/>
    <w:rsid w:val="008C60EB"/>
    <w:rsid w:val="008C74EF"/>
    <w:rsid w:val="008D129E"/>
    <w:rsid w:val="008D2EAB"/>
    <w:rsid w:val="008D5C11"/>
    <w:rsid w:val="008E0B18"/>
    <w:rsid w:val="008E0D1F"/>
    <w:rsid w:val="008E1BE5"/>
    <w:rsid w:val="008E1DFD"/>
    <w:rsid w:val="008E23D2"/>
    <w:rsid w:val="008E47FA"/>
    <w:rsid w:val="008E4D0D"/>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2DB4"/>
    <w:rsid w:val="00913939"/>
    <w:rsid w:val="009168F2"/>
    <w:rsid w:val="00916DBF"/>
    <w:rsid w:val="0091745D"/>
    <w:rsid w:val="009207D2"/>
    <w:rsid w:val="00921E0D"/>
    <w:rsid w:val="00922E99"/>
    <w:rsid w:val="00923107"/>
    <w:rsid w:val="00925642"/>
    <w:rsid w:val="009278E0"/>
    <w:rsid w:val="00934997"/>
    <w:rsid w:val="00936058"/>
    <w:rsid w:val="00937523"/>
    <w:rsid w:val="009418E3"/>
    <w:rsid w:val="0094313B"/>
    <w:rsid w:val="0094423E"/>
    <w:rsid w:val="00945512"/>
    <w:rsid w:val="0094750E"/>
    <w:rsid w:val="009476FB"/>
    <w:rsid w:val="00950FCA"/>
    <w:rsid w:val="009531D8"/>
    <w:rsid w:val="00953F67"/>
    <w:rsid w:val="00954492"/>
    <w:rsid w:val="0095795A"/>
    <w:rsid w:val="00957CD3"/>
    <w:rsid w:val="00957F3E"/>
    <w:rsid w:val="00963A3C"/>
    <w:rsid w:val="009648D4"/>
    <w:rsid w:val="00971DE4"/>
    <w:rsid w:val="0097251A"/>
    <w:rsid w:val="00975959"/>
    <w:rsid w:val="00976D49"/>
    <w:rsid w:val="00980F48"/>
    <w:rsid w:val="009833ED"/>
    <w:rsid w:val="009834CE"/>
    <w:rsid w:val="0098376E"/>
    <w:rsid w:val="00983999"/>
    <w:rsid w:val="009843C9"/>
    <w:rsid w:val="00984C29"/>
    <w:rsid w:val="00990189"/>
    <w:rsid w:val="00990E69"/>
    <w:rsid w:val="00992DD1"/>
    <w:rsid w:val="00993BDE"/>
    <w:rsid w:val="00995AD8"/>
    <w:rsid w:val="00995D02"/>
    <w:rsid w:val="00995DF2"/>
    <w:rsid w:val="00995E9F"/>
    <w:rsid w:val="00996AE8"/>
    <w:rsid w:val="00996BDC"/>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5DE6"/>
    <w:rsid w:val="009F6BFB"/>
    <w:rsid w:val="009F722C"/>
    <w:rsid w:val="00A014D4"/>
    <w:rsid w:val="00A0249A"/>
    <w:rsid w:val="00A03AA8"/>
    <w:rsid w:val="00A05A1E"/>
    <w:rsid w:val="00A07871"/>
    <w:rsid w:val="00A07EAB"/>
    <w:rsid w:val="00A11622"/>
    <w:rsid w:val="00A14C78"/>
    <w:rsid w:val="00A15BBB"/>
    <w:rsid w:val="00A178D4"/>
    <w:rsid w:val="00A20F4C"/>
    <w:rsid w:val="00A22449"/>
    <w:rsid w:val="00A225D9"/>
    <w:rsid w:val="00A233A4"/>
    <w:rsid w:val="00A24D31"/>
    <w:rsid w:val="00A25C3C"/>
    <w:rsid w:val="00A26C0D"/>
    <w:rsid w:val="00A27098"/>
    <w:rsid w:val="00A277F0"/>
    <w:rsid w:val="00A32037"/>
    <w:rsid w:val="00A3448E"/>
    <w:rsid w:val="00A34A14"/>
    <w:rsid w:val="00A34B02"/>
    <w:rsid w:val="00A360DA"/>
    <w:rsid w:val="00A4095B"/>
    <w:rsid w:val="00A415DE"/>
    <w:rsid w:val="00A41A5B"/>
    <w:rsid w:val="00A41EB1"/>
    <w:rsid w:val="00A429CD"/>
    <w:rsid w:val="00A4372D"/>
    <w:rsid w:val="00A451F5"/>
    <w:rsid w:val="00A45E00"/>
    <w:rsid w:val="00A474DA"/>
    <w:rsid w:val="00A47C61"/>
    <w:rsid w:val="00A5073B"/>
    <w:rsid w:val="00A5125C"/>
    <w:rsid w:val="00A51C63"/>
    <w:rsid w:val="00A51EA2"/>
    <w:rsid w:val="00A56FC1"/>
    <w:rsid w:val="00A5757D"/>
    <w:rsid w:val="00A62715"/>
    <w:rsid w:val="00A641EA"/>
    <w:rsid w:val="00A652A4"/>
    <w:rsid w:val="00A704BA"/>
    <w:rsid w:val="00A70B7E"/>
    <w:rsid w:val="00A7104F"/>
    <w:rsid w:val="00A72685"/>
    <w:rsid w:val="00A72A69"/>
    <w:rsid w:val="00A72B3E"/>
    <w:rsid w:val="00A72DC5"/>
    <w:rsid w:val="00A73CDE"/>
    <w:rsid w:val="00A74B33"/>
    <w:rsid w:val="00A74F37"/>
    <w:rsid w:val="00A822B0"/>
    <w:rsid w:val="00A829D4"/>
    <w:rsid w:val="00A837F8"/>
    <w:rsid w:val="00A843C7"/>
    <w:rsid w:val="00A84BAF"/>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3DB6"/>
    <w:rsid w:val="00AA5104"/>
    <w:rsid w:val="00AA53CA"/>
    <w:rsid w:val="00AA65EC"/>
    <w:rsid w:val="00AA78C4"/>
    <w:rsid w:val="00AB07F6"/>
    <w:rsid w:val="00AB0D2B"/>
    <w:rsid w:val="00AB2795"/>
    <w:rsid w:val="00AB3395"/>
    <w:rsid w:val="00AB4768"/>
    <w:rsid w:val="00AB51B1"/>
    <w:rsid w:val="00AB61D9"/>
    <w:rsid w:val="00AC1045"/>
    <w:rsid w:val="00AC13F7"/>
    <w:rsid w:val="00AC2B81"/>
    <w:rsid w:val="00AC2BFA"/>
    <w:rsid w:val="00AC3D30"/>
    <w:rsid w:val="00AC4B5E"/>
    <w:rsid w:val="00AC4D19"/>
    <w:rsid w:val="00AC52B8"/>
    <w:rsid w:val="00AC6E4B"/>
    <w:rsid w:val="00AD23F4"/>
    <w:rsid w:val="00AD2E5B"/>
    <w:rsid w:val="00AD4CF7"/>
    <w:rsid w:val="00AD69FA"/>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0FF2"/>
    <w:rsid w:val="00B02589"/>
    <w:rsid w:val="00B03851"/>
    <w:rsid w:val="00B03CBE"/>
    <w:rsid w:val="00B05FAC"/>
    <w:rsid w:val="00B0613C"/>
    <w:rsid w:val="00B07022"/>
    <w:rsid w:val="00B07C43"/>
    <w:rsid w:val="00B1336B"/>
    <w:rsid w:val="00B146D5"/>
    <w:rsid w:val="00B15BCF"/>
    <w:rsid w:val="00B171A2"/>
    <w:rsid w:val="00B20FF8"/>
    <w:rsid w:val="00B24F51"/>
    <w:rsid w:val="00B25540"/>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58FF"/>
    <w:rsid w:val="00B56536"/>
    <w:rsid w:val="00B57B03"/>
    <w:rsid w:val="00B57C8C"/>
    <w:rsid w:val="00B57CA3"/>
    <w:rsid w:val="00B57DD6"/>
    <w:rsid w:val="00B60BCC"/>
    <w:rsid w:val="00B6194C"/>
    <w:rsid w:val="00B62EAE"/>
    <w:rsid w:val="00B63B8B"/>
    <w:rsid w:val="00B63F74"/>
    <w:rsid w:val="00B65E0E"/>
    <w:rsid w:val="00B66C7A"/>
    <w:rsid w:val="00B71184"/>
    <w:rsid w:val="00B71AEE"/>
    <w:rsid w:val="00B72CB7"/>
    <w:rsid w:val="00B7490E"/>
    <w:rsid w:val="00B753B0"/>
    <w:rsid w:val="00B7668F"/>
    <w:rsid w:val="00B76B86"/>
    <w:rsid w:val="00B770B1"/>
    <w:rsid w:val="00B8031D"/>
    <w:rsid w:val="00B8034E"/>
    <w:rsid w:val="00B82724"/>
    <w:rsid w:val="00B82BF1"/>
    <w:rsid w:val="00B82CF0"/>
    <w:rsid w:val="00B83EA4"/>
    <w:rsid w:val="00B844A0"/>
    <w:rsid w:val="00B84B3A"/>
    <w:rsid w:val="00B857F0"/>
    <w:rsid w:val="00B9319F"/>
    <w:rsid w:val="00B94509"/>
    <w:rsid w:val="00B9466D"/>
    <w:rsid w:val="00B95E5B"/>
    <w:rsid w:val="00BA38C0"/>
    <w:rsid w:val="00BA39DA"/>
    <w:rsid w:val="00BA4171"/>
    <w:rsid w:val="00BA461E"/>
    <w:rsid w:val="00BA4ACF"/>
    <w:rsid w:val="00BB09F1"/>
    <w:rsid w:val="00BB0CB4"/>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B7B"/>
    <w:rsid w:val="00BE1FF7"/>
    <w:rsid w:val="00BE2571"/>
    <w:rsid w:val="00BE28B2"/>
    <w:rsid w:val="00BE2CF4"/>
    <w:rsid w:val="00BE3C81"/>
    <w:rsid w:val="00BE5A0D"/>
    <w:rsid w:val="00BE6A90"/>
    <w:rsid w:val="00BF117F"/>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41BB"/>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2AAD"/>
    <w:rsid w:val="00C83BB7"/>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49B"/>
    <w:rsid w:val="00CB5522"/>
    <w:rsid w:val="00CB7F58"/>
    <w:rsid w:val="00CC025B"/>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242A"/>
    <w:rsid w:val="00CF4793"/>
    <w:rsid w:val="00CF4E40"/>
    <w:rsid w:val="00CF7E88"/>
    <w:rsid w:val="00D01486"/>
    <w:rsid w:val="00D07A67"/>
    <w:rsid w:val="00D116EF"/>
    <w:rsid w:val="00D11912"/>
    <w:rsid w:val="00D127C6"/>
    <w:rsid w:val="00D1406A"/>
    <w:rsid w:val="00D14714"/>
    <w:rsid w:val="00D14AB8"/>
    <w:rsid w:val="00D1562D"/>
    <w:rsid w:val="00D15E6A"/>
    <w:rsid w:val="00D230C6"/>
    <w:rsid w:val="00D23EEF"/>
    <w:rsid w:val="00D242F2"/>
    <w:rsid w:val="00D2575B"/>
    <w:rsid w:val="00D25A66"/>
    <w:rsid w:val="00D32197"/>
    <w:rsid w:val="00D351DD"/>
    <w:rsid w:val="00D40DEE"/>
    <w:rsid w:val="00D413A2"/>
    <w:rsid w:val="00D4221C"/>
    <w:rsid w:val="00D4522B"/>
    <w:rsid w:val="00D4567A"/>
    <w:rsid w:val="00D473AC"/>
    <w:rsid w:val="00D5059E"/>
    <w:rsid w:val="00D5085E"/>
    <w:rsid w:val="00D50EDC"/>
    <w:rsid w:val="00D51E14"/>
    <w:rsid w:val="00D529AA"/>
    <w:rsid w:val="00D5424C"/>
    <w:rsid w:val="00D5455A"/>
    <w:rsid w:val="00D6237B"/>
    <w:rsid w:val="00D63471"/>
    <w:rsid w:val="00D648B3"/>
    <w:rsid w:val="00D65D3C"/>
    <w:rsid w:val="00D66342"/>
    <w:rsid w:val="00D66557"/>
    <w:rsid w:val="00D66650"/>
    <w:rsid w:val="00D66D45"/>
    <w:rsid w:val="00D66D96"/>
    <w:rsid w:val="00D677C6"/>
    <w:rsid w:val="00D700D8"/>
    <w:rsid w:val="00D70C98"/>
    <w:rsid w:val="00D71D5F"/>
    <w:rsid w:val="00D722A6"/>
    <w:rsid w:val="00D726A4"/>
    <w:rsid w:val="00D732DA"/>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097D"/>
    <w:rsid w:val="00DB2276"/>
    <w:rsid w:val="00DB4C42"/>
    <w:rsid w:val="00DB6B8C"/>
    <w:rsid w:val="00DC5703"/>
    <w:rsid w:val="00DC7B43"/>
    <w:rsid w:val="00DD4ED3"/>
    <w:rsid w:val="00DD4EE9"/>
    <w:rsid w:val="00DD61C1"/>
    <w:rsid w:val="00DD7551"/>
    <w:rsid w:val="00DD7E77"/>
    <w:rsid w:val="00DE1789"/>
    <w:rsid w:val="00DE1ED4"/>
    <w:rsid w:val="00DE2542"/>
    <w:rsid w:val="00DE5331"/>
    <w:rsid w:val="00DE6349"/>
    <w:rsid w:val="00DE692A"/>
    <w:rsid w:val="00DE6A1C"/>
    <w:rsid w:val="00DF2C31"/>
    <w:rsid w:val="00DF32FC"/>
    <w:rsid w:val="00DF4440"/>
    <w:rsid w:val="00DF52D9"/>
    <w:rsid w:val="00DF694F"/>
    <w:rsid w:val="00DF6C18"/>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841"/>
    <w:rsid w:val="00EC511D"/>
    <w:rsid w:val="00EC573E"/>
    <w:rsid w:val="00EC6203"/>
    <w:rsid w:val="00EC6A1B"/>
    <w:rsid w:val="00ED1ABC"/>
    <w:rsid w:val="00ED2427"/>
    <w:rsid w:val="00ED336C"/>
    <w:rsid w:val="00ED37D8"/>
    <w:rsid w:val="00ED3D4A"/>
    <w:rsid w:val="00ED3F83"/>
    <w:rsid w:val="00ED4BE0"/>
    <w:rsid w:val="00EE1D65"/>
    <w:rsid w:val="00EE2D98"/>
    <w:rsid w:val="00EE3CF9"/>
    <w:rsid w:val="00EE5FCF"/>
    <w:rsid w:val="00EE6CC8"/>
    <w:rsid w:val="00EE6DC5"/>
    <w:rsid w:val="00EE7051"/>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20EB"/>
    <w:rsid w:val="00F24245"/>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43014"/>
    <w:rsid w:val="00F534CC"/>
    <w:rsid w:val="00F53C30"/>
    <w:rsid w:val="00F55357"/>
    <w:rsid w:val="00F55B6B"/>
    <w:rsid w:val="00F613EC"/>
    <w:rsid w:val="00F61F9B"/>
    <w:rsid w:val="00F62BEC"/>
    <w:rsid w:val="00F64C40"/>
    <w:rsid w:val="00F663BB"/>
    <w:rsid w:val="00F67117"/>
    <w:rsid w:val="00F70796"/>
    <w:rsid w:val="00F738D0"/>
    <w:rsid w:val="00F738E4"/>
    <w:rsid w:val="00F741F6"/>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5209"/>
    <w:rsid w:val="00FA6EEF"/>
    <w:rsid w:val="00FA7D70"/>
    <w:rsid w:val="00FB01F4"/>
    <w:rsid w:val="00FB0ED8"/>
    <w:rsid w:val="00FB31EE"/>
    <w:rsid w:val="00FB3E99"/>
    <w:rsid w:val="00FB7F25"/>
    <w:rsid w:val="00FC2B44"/>
    <w:rsid w:val="00FC372A"/>
    <w:rsid w:val="00FC4FAA"/>
    <w:rsid w:val="00FC525E"/>
    <w:rsid w:val="00FC7476"/>
    <w:rsid w:val="00FC77B2"/>
    <w:rsid w:val="00FD147E"/>
    <w:rsid w:val="00FD20AB"/>
    <w:rsid w:val="00FD3C51"/>
    <w:rsid w:val="00FD47C0"/>
    <w:rsid w:val="00FD71C6"/>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britannica.com/science/astronomical-unit" TargetMode="External"/><Relationship Id="rId55" Type="http://schemas.openxmlformats.org/officeDocument/2006/relationships/hyperlink" Target="https://www.pygame.org/doc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ocs.oracle.com/cd/E19957-01/806-3568/ncg_goldberg.html" TargetMode="Externa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numpy.org/doc/" TargetMode="External"/><Relationship Id="rId8" Type="http://schemas.openxmlformats.org/officeDocument/2006/relationships/webSettings" Target="webSettings.xml"/><Relationship Id="rId51" Type="http://schemas.openxmlformats.org/officeDocument/2006/relationships/hyperlink" Target="https://www.britannica.com/science/Newtons-law-of-gravita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opscience.iop.org/article/10.3847/0004-6256/152/2/4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as.edu/sns/tremaine/lectures" TargetMode="External"/><Relationship Id="rId57" Type="http://schemas.openxmlformats.org/officeDocument/2006/relationships/hyperlink" Target="https://pygame-gui.readthedocs.io/en/late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britannica.com/science/Newtons-laws-of-motion"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3.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1682</TotalTime>
  <Pages>41</Pages>
  <Words>5869</Words>
  <Characters>33455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Greenhead College</Company>
  <LinksUpToDate>false</LinksUpToDate>
  <CharactersWithSpaces>39246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1287</cp:revision>
  <dcterms:created xsi:type="dcterms:W3CDTF">2026-05-06T09:00:00Z</dcterms:created>
  <dcterms:modified xsi:type="dcterms:W3CDTF">2026-08-12T14:07:00Z</dcterms:modified>
  <cp:category>Computer Science Non-Examined Assessment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