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77777777"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77777777"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34DA6495" w14:textId="799BDAC7" w:rsidR="00625B4D"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36295375" w:history="1">
            <w:r w:rsidR="00625B4D" w:rsidRPr="00F877F4">
              <w:rPr>
                <w:rStyle w:val="Hyperlink"/>
                <w:noProof/>
              </w:rPr>
              <w:t>Analysis</w:t>
            </w:r>
            <w:r w:rsidR="00625B4D">
              <w:rPr>
                <w:noProof/>
                <w:webHidden/>
              </w:rPr>
              <w:tab/>
            </w:r>
            <w:r w:rsidR="00625B4D">
              <w:rPr>
                <w:noProof/>
                <w:webHidden/>
              </w:rPr>
              <w:fldChar w:fldCharType="begin"/>
            </w:r>
            <w:r w:rsidR="00625B4D">
              <w:rPr>
                <w:noProof/>
                <w:webHidden/>
              </w:rPr>
              <w:instrText xml:space="preserve"> PAGEREF _Toc236295375 \h </w:instrText>
            </w:r>
            <w:r w:rsidR="00625B4D">
              <w:rPr>
                <w:noProof/>
                <w:webHidden/>
              </w:rPr>
            </w:r>
            <w:r w:rsidR="00625B4D">
              <w:rPr>
                <w:noProof/>
                <w:webHidden/>
              </w:rPr>
              <w:fldChar w:fldCharType="separate"/>
            </w:r>
            <w:r w:rsidR="00625B4D">
              <w:rPr>
                <w:noProof/>
                <w:webHidden/>
              </w:rPr>
              <w:t>3</w:t>
            </w:r>
            <w:r w:rsidR="00625B4D">
              <w:rPr>
                <w:noProof/>
                <w:webHidden/>
              </w:rPr>
              <w:fldChar w:fldCharType="end"/>
            </w:r>
          </w:hyperlink>
        </w:p>
        <w:p w14:paraId="395180EB" w14:textId="030851E5" w:rsidR="00625B4D" w:rsidRDefault="00625B4D">
          <w:pPr>
            <w:pStyle w:val="TOC2"/>
            <w:tabs>
              <w:tab w:val="right" w:leader="dot" w:pos="9016"/>
            </w:tabs>
            <w:rPr>
              <w:rFonts w:asciiTheme="minorHAnsi" w:eastAsiaTheme="minorEastAsia" w:hAnsiTheme="minorHAnsi"/>
              <w:noProof/>
              <w:sz w:val="24"/>
              <w:lang w:eastAsia="en-GB"/>
            </w:rPr>
          </w:pPr>
          <w:hyperlink w:anchor="_Toc236295376" w:history="1">
            <w:r w:rsidRPr="00F877F4">
              <w:rPr>
                <w:rStyle w:val="Hyperlink"/>
                <w:noProof/>
              </w:rPr>
              <w:t>Problem identification</w:t>
            </w:r>
            <w:r>
              <w:rPr>
                <w:noProof/>
                <w:webHidden/>
              </w:rPr>
              <w:tab/>
            </w:r>
            <w:r>
              <w:rPr>
                <w:noProof/>
                <w:webHidden/>
              </w:rPr>
              <w:fldChar w:fldCharType="begin"/>
            </w:r>
            <w:r>
              <w:rPr>
                <w:noProof/>
                <w:webHidden/>
              </w:rPr>
              <w:instrText xml:space="preserve"> PAGEREF _Toc236295376 \h </w:instrText>
            </w:r>
            <w:r>
              <w:rPr>
                <w:noProof/>
                <w:webHidden/>
              </w:rPr>
            </w:r>
            <w:r>
              <w:rPr>
                <w:noProof/>
                <w:webHidden/>
              </w:rPr>
              <w:fldChar w:fldCharType="separate"/>
            </w:r>
            <w:r>
              <w:rPr>
                <w:noProof/>
                <w:webHidden/>
              </w:rPr>
              <w:t>3</w:t>
            </w:r>
            <w:r>
              <w:rPr>
                <w:noProof/>
                <w:webHidden/>
              </w:rPr>
              <w:fldChar w:fldCharType="end"/>
            </w:r>
          </w:hyperlink>
        </w:p>
        <w:p w14:paraId="06CB9A94" w14:textId="69EE0161" w:rsidR="00625B4D" w:rsidRDefault="00625B4D">
          <w:pPr>
            <w:pStyle w:val="TOC3"/>
            <w:tabs>
              <w:tab w:val="right" w:leader="dot" w:pos="9016"/>
            </w:tabs>
            <w:rPr>
              <w:rFonts w:asciiTheme="minorHAnsi" w:eastAsiaTheme="minorEastAsia" w:hAnsiTheme="minorHAnsi"/>
              <w:noProof/>
              <w:sz w:val="24"/>
              <w:lang w:eastAsia="en-GB"/>
            </w:rPr>
          </w:pPr>
          <w:hyperlink w:anchor="_Toc236295377" w:history="1">
            <w:r w:rsidRPr="00F877F4">
              <w:rPr>
                <w:rStyle w:val="Hyperlink"/>
                <w:noProof/>
              </w:rPr>
              <w:t>Computational methods</w:t>
            </w:r>
            <w:r>
              <w:rPr>
                <w:noProof/>
                <w:webHidden/>
              </w:rPr>
              <w:tab/>
            </w:r>
            <w:r>
              <w:rPr>
                <w:noProof/>
                <w:webHidden/>
              </w:rPr>
              <w:fldChar w:fldCharType="begin"/>
            </w:r>
            <w:r>
              <w:rPr>
                <w:noProof/>
                <w:webHidden/>
              </w:rPr>
              <w:instrText xml:space="preserve"> PAGEREF _Toc236295377 \h </w:instrText>
            </w:r>
            <w:r>
              <w:rPr>
                <w:noProof/>
                <w:webHidden/>
              </w:rPr>
            </w:r>
            <w:r>
              <w:rPr>
                <w:noProof/>
                <w:webHidden/>
              </w:rPr>
              <w:fldChar w:fldCharType="separate"/>
            </w:r>
            <w:r>
              <w:rPr>
                <w:noProof/>
                <w:webHidden/>
              </w:rPr>
              <w:t>3</w:t>
            </w:r>
            <w:r>
              <w:rPr>
                <w:noProof/>
                <w:webHidden/>
              </w:rPr>
              <w:fldChar w:fldCharType="end"/>
            </w:r>
          </w:hyperlink>
        </w:p>
        <w:p w14:paraId="4BF5E61F" w14:textId="2A8F200E" w:rsidR="00625B4D" w:rsidRDefault="00625B4D">
          <w:pPr>
            <w:pStyle w:val="TOC2"/>
            <w:tabs>
              <w:tab w:val="right" w:leader="dot" w:pos="9016"/>
            </w:tabs>
            <w:rPr>
              <w:rFonts w:asciiTheme="minorHAnsi" w:eastAsiaTheme="minorEastAsia" w:hAnsiTheme="minorHAnsi"/>
              <w:noProof/>
              <w:sz w:val="24"/>
              <w:lang w:eastAsia="en-GB"/>
            </w:rPr>
          </w:pPr>
          <w:hyperlink w:anchor="_Toc236295378" w:history="1">
            <w:r w:rsidRPr="00F877F4">
              <w:rPr>
                <w:rStyle w:val="Hyperlink"/>
                <w:noProof/>
              </w:rPr>
              <w:t>Stakeholders</w:t>
            </w:r>
            <w:r>
              <w:rPr>
                <w:noProof/>
                <w:webHidden/>
              </w:rPr>
              <w:tab/>
            </w:r>
            <w:r>
              <w:rPr>
                <w:noProof/>
                <w:webHidden/>
              </w:rPr>
              <w:fldChar w:fldCharType="begin"/>
            </w:r>
            <w:r>
              <w:rPr>
                <w:noProof/>
                <w:webHidden/>
              </w:rPr>
              <w:instrText xml:space="preserve"> PAGEREF _Toc236295378 \h </w:instrText>
            </w:r>
            <w:r>
              <w:rPr>
                <w:noProof/>
                <w:webHidden/>
              </w:rPr>
            </w:r>
            <w:r>
              <w:rPr>
                <w:noProof/>
                <w:webHidden/>
              </w:rPr>
              <w:fldChar w:fldCharType="separate"/>
            </w:r>
            <w:r>
              <w:rPr>
                <w:noProof/>
                <w:webHidden/>
              </w:rPr>
              <w:t>4</w:t>
            </w:r>
            <w:r>
              <w:rPr>
                <w:noProof/>
                <w:webHidden/>
              </w:rPr>
              <w:fldChar w:fldCharType="end"/>
            </w:r>
          </w:hyperlink>
        </w:p>
        <w:p w14:paraId="338A229B" w14:textId="18FE08A4" w:rsidR="00625B4D" w:rsidRDefault="00625B4D">
          <w:pPr>
            <w:pStyle w:val="TOC3"/>
            <w:tabs>
              <w:tab w:val="right" w:leader="dot" w:pos="9016"/>
            </w:tabs>
            <w:rPr>
              <w:rFonts w:asciiTheme="minorHAnsi" w:eastAsiaTheme="minorEastAsia" w:hAnsiTheme="minorHAnsi"/>
              <w:noProof/>
              <w:sz w:val="24"/>
              <w:lang w:eastAsia="en-GB"/>
            </w:rPr>
          </w:pPr>
          <w:hyperlink w:anchor="_Toc236295379" w:history="1">
            <w:r w:rsidRPr="00F877F4">
              <w:rPr>
                <w:rStyle w:val="Hyperlink"/>
                <w:noProof/>
              </w:rPr>
              <w:t>Form results</w:t>
            </w:r>
            <w:r>
              <w:rPr>
                <w:noProof/>
                <w:webHidden/>
              </w:rPr>
              <w:tab/>
            </w:r>
            <w:r>
              <w:rPr>
                <w:noProof/>
                <w:webHidden/>
              </w:rPr>
              <w:fldChar w:fldCharType="begin"/>
            </w:r>
            <w:r>
              <w:rPr>
                <w:noProof/>
                <w:webHidden/>
              </w:rPr>
              <w:instrText xml:space="preserve"> PAGEREF _Toc236295379 \h </w:instrText>
            </w:r>
            <w:r>
              <w:rPr>
                <w:noProof/>
                <w:webHidden/>
              </w:rPr>
            </w:r>
            <w:r>
              <w:rPr>
                <w:noProof/>
                <w:webHidden/>
              </w:rPr>
              <w:fldChar w:fldCharType="separate"/>
            </w:r>
            <w:r>
              <w:rPr>
                <w:noProof/>
                <w:webHidden/>
              </w:rPr>
              <w:t>4</w:t>
            </w:r>
            <w:r>
              <w:rPr>
                <w:noProof/>
                <w:webHidden/>
              </w:rPr>
              <w:fldChar w:fldCharType="end"/>
            </w:r>
          </w:hyperlink>
        </w:p>
        <w:p w14:paraId="555E6B00" w14:textId="231E4228" w:rsidR="00625B4D" w:rsidRDefault="00625B4D">
          <w:pPr>
            <w:pStyle w:val="TOC2"/>
            <w:tabs>
              <w:tab w:val="right" w:leader="dot" w:pos="9016"/>
            </w:tabs>
            <w:rPr>
              <w:rFonts w:asciiTheme="minorHAnsi" w:eastAsiaTheme="minorEastAsia" w:hAnsiTheme="minorHAnsi"/>
              <w:noProof/>
              <w:sz w:val="24"/>
              <w:lang w:eastAsia="en-GB"/>
            </w:rPr>
          </w:pPr>
          <w:hyperlink w:anchor="_Toc236295380" w:history="1">
            <w:r w:rsidRPr="00F877F4">
              <w:rPr>
                <w:rStyle w:val="Hyperlink"/>
                <w:noProof/>
              </w:rPr>
              <w:t>Research</w:t>
            </w:r>
            <w:r>
              <w:rPr>
                <w:noProof/>
                <w:webHidden/>
              </w:rPr>
              <w:tab/>
            </w:r>
            <w:r>
              <w:rPr>
                <w:noProof/>
                <w:webHidden/>
              </w:rPr>
              <w:fldChar w:fldCharType="begin"/>
            </w:r>
            <w:r>
              <w:rPr>
                <w:noProof/>
                <w:webHidden/>
              </w:rPr>
              <w:instrText xml:space="preserve"> PAGEREF _Toc236295380 \h </w:instrText>
            </w:r>
            <w:r>
              <w:rPr>
                <w:noProof/>
                <w:webHidden/>
              </w:rPr>
            </w:r>
            <w:r>
              <w:rPr>
                <w:noProof/>
                <w:webHidden/>
              </w:rPr>
              <w:fldChar w:fldCharType="separate"/>
            </w:r>
            <w:r>
              <w:rPr>
                <w:noProof/>
                <w:webHidden/>
              </w:rPr>
              <w:t>10</w:t>
            </w:r>
            <w:r>
              <w:rPr>
                <w:noProof/>
                <w:webHidden/>
              </w:rPr>
              <w:fldChar w:fldCharType="end"/>
            </w:r>
          </w:hyperlink>
        </w:p>
        <w:p w14:paraId="223BBEE9" w14:textId="626E6FFA" w:rsidR="00625B4D" w:rsidRDefault="00625B4D">
          <w:pPr>
            <w:pStyle w:val="TOC3"/>
            <w:tabs>
              <w:tab w:val="right" w:leader="dot" w:pos="9016"/>
            </w:tabs>
            <w:rPr>
              <w:rFonts w:asciiTheme="minorHAnsi" w:eastAsiaTheme="minorEastAsia" w:hAnsiTheme="minorHAnsi"/>
              <w:noProof/>
              <w:sz w:val="24"/>
              <w:lang w:eastAsia="en-GB"/>
            </w:rPr>
          </w:pPr>
          <w:hyperlink w:anchor="_Toc236295381" w:history="1">
            <w:r w:rsidRPr="00F877F4">
              <w:rPr>
                <w:rStyle w:val="Hyperlink"/>
                <w:noProof/>
              </w:rPr>
              <w:t>Kerbal space program</w:t>
            </w:r>
            <w:r>
              <w:rPr>
                <w:noProof/>
                <w:webHidden/>
              </w:rPr>
              <w:tab/>
            </w:r>
            <w:r>
              <w:rPr>
                <w:noProof/>
                <w:webHidden/>
              </w:rPr>
              <w:fldChar w:fldCharType="begin"/>
            </w:r>
            <w:r>
              <w:rPr>
                <w:noProof/>
                <w:webHidden/>
              </w:rPr>
              <w:instrText xml:space="preserve"> PAGEREF _Toc236295381 \h </w:instrText>
            </w:r>
            <w:r>
              <w:rPr>
                <w:noProof/>
                <w:webHidden/>
              </w:rPr>
            </w:r>
            <w:r>
              <w:rPr>
                <w:noProof/>
                <w:webHidden/>
              </w:rPr>
              <w:fldChar w:fldCharType="separate"/>
            </w:r>
            <w:r>
              <w:rPr>
                <w:noProof/>
                <w:webHidden/>
              </w:rPr>
              <w:t>10</w:t>
            </w:r>
            <w:r>
              <w:rPr>
                <w:noProof/>
                <w:webHidden/>
              </w:rPr>
              <w:fldChar w:fldCharType="end"/>
            </w:r>
          </w:hyperlink>
        </w:p>
        <w:p w14:paraId="6917B74D" w14:textId="1A4AEA26" w:rsidR="00625B4D" w:rsidRDefault="00625B4D">
          <w:pPr>
            <w:pStyle w:val="TOC3"/>
            <w:tabs>
              <w:tab w:val="right" w:leader="dot" w:pos="9016"/>
            </w:tabs>
            <w:rPr>
              <w:rFonts w:asciiTheme="minorHAnsi" w:eastAsiaTheme="minorEastAsia" w:hAnsiTheme="minorHAnsi"/>
              <w:noProof/>
              <w:sz w:val="24"/>
              <w:lang w:eastAsia="en-GB"/>
            </w:rPr>
          </w:pPr>
          <w:hyperlink w:anchor="_Toc236295382" w:history="1">
            <w:r w:rsidRPr="00F877F4">
              <w:rPr>
                <w:rStyle w:val="Hyperlink"/>
                <w:noProof/>
              </w:rPr>
              <w:t>PhET</w:t>
            </w:r>
            <w:r>
              <w:rPr>
                <w:noProof/>
                <w:webHidden/>
              </w:rPr>
              <w:tab/>
            </w:r>
            <w:r>
              <w:rPr>
                <w:noProof/>
                <w:webHidden/>
              </w:rPr>
              <w:fldChar w:fldCharType="begin"/>
            </w:r>
            <w:r>
              <w:rPr>
                <w:noProof/>
                <w:webHidden/>
              </w:rPr>
              <w:instrText xml:space="preserve"> PAGEREF _Toc236295382 \h </w:instrText>
            </w:r>
            <w:r>
              <w:rPr>
                <w:noProof/>
                <w:webHidden/>
              </w:rPr>
            </w:r>
            <w:r>
              <w:rPr>
                <w:noProof/>
                <w:webHidden/>
              </w:rPr>
              <w:fldChar w:fldCharType="separate"/>
            </w:r>
            <w:r>
              <w:rPr>
                <w:noProof/>
                <w:webHidden/>
              </w:rPr>
              <w:t>11</w:t>
            </w:r>
            <w:r>
              <w:rPr>
                <w:noProof/>
                <w:webHidden/>
              </w:rPr>
              <w:fldChar w:fldCharType="end"/>
            </w:r>
          </w:hyperlink>
        </w:p>
        <w:p w14:paraId="4DDFE9D3" w14:textId="385A642B" w:rsidR="00625B4D" w:rsidRDefault="00625B4D">
          <w:pPr>
            <w:pStyle w:val="TOC3"/>
            <w:tabs>
              <w:tab w:val="right" w:leader="dot" w:pos="9016"/>
            </w:tabs>
            <w:rPr>
              <w:rFonts w:asciiTheme="minorHAnsi" w:eastAsiaTheme="minorEastAsia" w:hAnsiTheme="minorHAnsi"/>
              <w:noProof/>
              <w:sz w:val="24"/>
              <w:lang w:eastAsia="en-GB"/>
            </w:rPr>
          </w:pPr>
          <w:hyperlink w:anchor="_Toc236295383" w:history="1">
            <w:r w:rsidRPr="00F877F4">
              <w:rPr>
                <w:rStyle w:val="Hyperlink"/>
                <w:noProof/>
              </w:rPr>
              <w:t>SpaceSim</w:t>
            </w:r>
            <w:r>
              <w:rPr>
                <w:noProof/>
                <w:webHidden/>
              </w:rPr>
              <w:tab/>
            </w:r>
            <w:r>
              <w:rPr>
                <w:noProof/>
                <w:webHidden/>
              </w:rPr>
              <w:fldChar w:fldCharType="begin"/>
            </w:r>
            <w:r>
              <w:rPr>
                <w:noProof/>
                <w:webHidden/>
              </w:rPr>
              <w:instrText xml:space="preserve"> PAGEREF _Toc236295383 \h </w:instrText>
            </w:r>
            <w:r>
              <w:rPr>
                <w:noProof/>
                <w:webHidden/>
              </w:rPr>
            </w:r>
            <w:r>
              <w:rPr>
                <w:noProof/>
                <w:webHidden/>
              </w:rPr>
              <w:fldChar w:fldCharType="separate"/>
            </w:r>
            <w:r>
              <w:rPr>
                <w:noProof/>
                <w:webHidden/>
              </w:rPr>
              <w:t>12</w:t>
            </w:r>
            <w:r>
              <w:rPr>
                <w:noProof/>
                <w:webHidden/>
              </w:rPr>
              <w:fldChar w:fldCharType="end"/>
            </w:r>
          </w:hyperlink>
        </w:p>
        <w:p w14:paraId="221A303A" w14:textId="66347659" w:rsidR="00625B4D" w:rsidRDefault="00625B4D">
          <w:pPr>
            <w:pStyle w:val="TOC2"/>
            <w:tabs>
              <w:tab w:val="right" w:leader="dot" w:pos="9016"/>
            </w:tabs>
            <w:rPr>
              <w:rFonts w:asciiTheme="minorHAnsi" w:eastAsiaTheme="minorEastAsia" w:hAnsiTheme="minorHAnsi"/>
              <w:noProof/>
              <w:sz w:val="24"/>
              <w:lang w:eastAsia="en-GB"/>
            </w:rPr>
          </w:pPr>
          <w:hyperlink w:anchor="_Toc236295384" w:history="1">
            <w:r w:rsidRPr="00F877F4">
              <w:rPr>
                <w:rStyle w:val="Hyperlink"/>
                <w:noProof/>
              </w:rPr>
              <w:t>Features</w:t>
            </w:r>
            <w:r>
              <w:rPr>
                <w:noProof/>
                <w:webHidden/>
              </w:rPr>
              <w:tab/>
            </w:r>
            <w:r>
              <w:rPr>
                <w:noProof/>
                <w:webHidden/>
              </w:rPr>
              <w:fldChar w:fldCharType="begin"/>
            </w:r>
            <w:r>
              <w:rPr>
                <w:noProof/>
                <w:webHidden/>
              </w:rPr>
              <w:instrText xml:space="preserve"> PAGEREF _Toc236295384 \h </w:instrText>
            </w:r>
            <w:r>
              <w:rPr>
                <w:noProof/>
                <w:webHidden/>
              </w:rPr>
            </w:r>
            <w:r>
              <w:rPr>
                <w:noProof/>
                <w:webHidden/>
              </w:rPr>
              <w:fldChar w:fldCharType="separate"/>
            </w:r>
            <w:r>
              <w:rPr>
                <w:noProof/>
                <w:webHidden/>
              </w:rPr>
              <w:t>14</w:t>
            </w:r>
            <w:r>
              <w:rPr>
                <w:noProof/>
                <w:webHidden/>
              </w:rPr>
              <w:fldChar w:fldCharType="end"/>
            </w:r>
          </w:hyperlink>
        </w:p>
        <w:p w14:paraId="61B8DC1D" w14:textId="5B337D96" w:rsidR="00625B4D" w:rsidRDefault="00625B4D">
          <w:pPr>
            <w:pStyle w:val="TOC3"/>
            <w:tabs>
              <w:tab w:val="right" w:leader="dot" w:pos="9016"/>
            </w:tabs>
            <w:rPr>
              <w:rFonts w:asciiTheme="minorHAnsi" w:eastAsiaTheme="minorEastAsia" w:hAnsiTheme="minorHAnsi"/>
              <w:noProof/>
              <w:sz w:val="24"/>
              <w:lang w:eastAsia="en-GB"/>
            </w:rPr>
          </w:pPr>
          <w:hyperlink w:anchor="_Toc236295385" w:history="1">
            <w:r w:rsidRPr="00F877F4">
              <w:rPr>
                <w:rStyle w:val="Hyperlink"/>
                <w:noProof/>
              </w:rPr>
              <w:t>Essential features</w:t>
            </w:r>
            <w:r>
              <w:rPr>
                <w:noProof/>
                <w:webHidden/>
              </w:rPr>
              <w:tab/>
            </w:r>
            <w:r>
              <w:rPr>
                <w:noProof/>
                <w:webHidden/>
              </w:rPr>
              <w:fldChar w:fldCharType="begin"/>
            </w:r>
            <w:r>
              <w:rPr>
                <w:noProof/>
                <w:webHidden/>
              </w:rPr>
              <w:instrText xml:space="preserve"> PAGEREF _Toc236295385 \h </w:instrText>
            </w:r>
            <w:r>
              <w:rPr>
                <w:noProof/>
                <w:webHidden/>
              </w:rPr>
            </w:r>
            <w:r>
              <w:rPr>
                <w:noProof/>
                <w:webHidden/>
              </w:rPr>
              <w:fldChar w:fldCharType="separate"/>
            </w:r>
            <w:r>
              <w:rPr>
                <w:noProof/>
                <w:webHidden/>
              </w:rPr>
              <w:t>14</w:t>
            </w:r>
            <w:r>
              <w:rPr>
                <w:noProof/>
                <w:webHidden/>
              </w:rPr>
              <w:fldChar w:fldCharType="end"/>
            </w:r>
          </w:hyperlink>
        </w:p>
        <w:p w14:paraId="0BE12379" w14:textId="18A9E5B5" w:rsidR="00625B4D" w:rsidRDefault="00625B4D">
          <w:pPr>
            <w:pStyle w:val="TOC3"/>
            <w:tabs>
              <w:tab w:val="right" w:leader="dot" w:pos="9016"/>
            </w:tabs>
            <w:rPr>
              <w:rFonts w:asciiTheme="minorHAnsi" w:eastAsiaTheme="minorEastAsia" w:hAnsiTheme="minorHAnsi"/>
              <w:noProof/>
              <w:sz w:val="24"/>
              <w:lang w:eastAsia="en-GB"/>
            </w:rPr>
          </w:pPr>
          <w:hyperlink w:anchor="_Toc236295386" w:history="1">
            <w:r w:rsidRPr="00F877F4">
              <w:rPr>
                <w:rStyle w:val="Hyperlink"/>
                <w:noProof/>
              </w:rPr>
              <w:t>Important features</w:t>
            </w:r>
            <w:r>
              <w:rPr>
                <w:noProof/>
                <w:webHidden/>
              </w:rPr>
              <w:tab/>
            </w:r>
            <w:r>
              <w:rPr>
                <w:noProof/>
                <w:webHidden/>
              </w:rPr>
              <w:fldChar w:fldCharType="begin"/>
            </w:r>
            <w:r>
              <w:rPr>
                <w:noProof/>
                <w:webHidden/>
              </w:rPr>
              <w:instrText xml:space="preserve"> PAGEREF _Toc236295386 \h </w:instrText>
            </w:r>
            <w:r>
              <w:rPr>
                <w:noProof/>
                <w:webHidden/>
              </w:rPr>
            </w:r>
            <w:r>
              <w:rPr>
                <w:noProof/>
                <w:webHidden/>
              </w:rPr>
              <w:fldChar w:fldCharType="separate"/>
            </w:r>
            <w:r>
              <w:rPr>
                <w:noProof/>
                <w:webHidden/>
              </w:rPr>
              <w:t>14</w:t>
            </w:r>
            <w:r>
              <w:rPr>
                <w:noProof/>
                <w:webHidden/>
              </w:rPr>
              <w:fldChar w:fldCharType="end"/>
            </w:r>
          </w:hyperlink>
        </w:p>
        <w:p w14:paraId="571A91C0" w14:textId="0946923F" w:rsidR="00625B4D" w:rsidRDefault="00625B4D">
          <w:pPr>
            <w:pStyle w:val="TOC3"/>
            <w:tabs>
              <w:tab w:val="right" w:leader="dot" w:pos="9016"/>
            </w:tabs>
            <w:rPr>
              <w:rFonts w:asciiTheme="minorHAnsi" w:eastAsiaTheme="minorEastAsia" w:hAnsiTheme="minorHAnsi"/>
              <w:noProof/>
              <w:sz w:val="24"/>
              <w:lang w:eastAsia="en-GB"/>
            </w:rPr>
          </w:pPr>
          <w:hyperlink w:anchor="_Toc236295387" w:history="1">
            <w:r w:rsidRPr="00F877F4">
              <w:rPr>
                <w:rStyle w:val="Hyperlink"/>
                <w:noProof/>
              </w:rPr>
              <w:t>Extra features</w:t>
            </w:r>
            <w:r>
              <w:rPr>
                <w:noProof/>
                <w:webHidden/>
              </w:rPr>
              <w:tab/>
            </w:r>
            <w:r>
              <w:rPr>
                <w:noProof/>
                <w:webHidden/>
              </w:rPr>
              <w:fldChar w:fldCharType="begin"/>
            </w:r>
            <w:r>
              <w:rPr>
                <w:noProof/>
                <w:webHidden/>
              </w:rPr>
              <w:instrText xml:space="preserve"> PAGEREF _Toc236295387 \h </w:instrText>
            </w:r>
            <w:r>
              <w:rPr>
                <w:noProof/>
                <w:webHidden/>
              </w:rPr>
            </w:r>
            <w:r>
              <w:rPr>
                <w:noProof/>
                <w:webHidden/>
              </w:rPr>
              <w:fldChar w:fldCharType="separate"/>
            </w:r>
            <w:r>
              <w:rPr>
                <w:noProof/>
                <w:webHidden/>
              </w:rPr>
              <w:t>15</w:t>
            </w:r>
            <w:r>
              <w:rPr>
                <w:noProof/>
                <w:webHidden/>
              </w:rPr>
              <w:fldChar w:fldCharType="end"/>
            </w:r>
          </w:hyperlink>
        </w:p>
        <w:p w14:paraId="315666D1" w14:textId="0B7CB9CA" w:rsidR="00625B4D" w:rsidRDefault="00625B4D">
          <w:pPr>
            <w:pStyle w:val="TOC2"/>
            <w:tabs>
              <w:tab w:val="right" w:leader="dot" w:pos="9016"/>
            </w:tabs>
            <w:rPr>
              <w:rFonts w:asciiTheme="minorHAnsi" w:eastAsiaTheme="minorEastAsia" w:hAnsiTheme="minorHAnsi"/>
              <w:noProof/>
              <w:sz w:val="24"/>
              <w:lang w:eastAsia="en-GB"/>
            </w:rPr>
          </w:pPr>
          <w:hyperlink w:anchor="_Toc236295388" w:history="1">
            <w:r w:rsidRPr="00F877F4">
              <w:rPr>
                <w:rStyle w:val="Hyperlink"/>
                <w:noProof/>
              </w:rPr>
              <w:t>Limitations</w:t>
            </w:r>
            <w:r>
              <w:rPr>
                <w:noProof/>
                <w:webHidden/>
              </w:rPr>
              <w:tab/>
            </w:r>
            <w:r>
              <w:rPr>
                <w:noProof/>
                <w:webHidden/>
              </w:rPr>
              <w:fldChar w:fldCharType="begin"/>
            </w:r>
            <w:r>
              <w:rPr>
                <w:noProof/>
                <w:webHidden/>
              </w:rPr>
              <w:instrText xml:space="preserve"> PAGEREF _Toc236295388 \h </w:instrText>
            </w:r>
            <w:r>
              <w:rPr>
                <w:noProof/>
                <w:webHidden/>
              </w:rPr>
            </w:r>
            <w:r>
              <w:rPr>
                <w:noProof/>
                <w:webHidden/>
              </w:rPr>
              <w:fldChar w:fldCharType="separate"/>
            </w:r>
            <w:r>
              <w:rPr>
                <w:noProof/>
                <w:webHidden/>
              </w:rPr>
              <w:t>16</w:t>
            </w:r>
            <w:r>
              <w:rPr>
                <w:noProof/>
                <w:webHidden/>
              </w:rPr>
              <w:fldChar w:fldCharType="end"/>
            </w:r>
          </w:hyperlink>
        </w:p>
        <w:p w14:paraId="5AB32143" w14:textId="7AA927C3" w:rsidR="00625B4D" w:rsidRDefault="00625B4D">
          <w:pPr>
            <w:pStyle w:val="TOC2"/>
            <w:tabs>
              <w:tab w:val="right" w:leader="dot" w:pos="9016"/>
            </w:tabs>
            <w:rPr>
              <w:rFonts w:asciiTheme="minorHAnsi" w:eastAsiaTheme="minorEastAsia" w:hAnsiTheme="minorHAnsi"/>
              <w:noProof/>
              <w:sz w:val="24"/>
              <w:lang w:eastAsia="en-GB"/>
            </w:rPr>
          </w:pPr>
          <w:hyperlink w:anchor="_Toc236295389" w:history="1">
            <w:r w:rsidRPr="00F877F4">
              <w:rPr>
                <w:rStyle w:val="Hyperlink"/>
                <w:noProof/>
              </w:rPr>
              <w:t>Requirements</w:t>
            </w:r>
            <w:r>
              <w:rPr>
                <w:noProof/>
                <w:webHidden/>
              </w:rPr>
              <w:tab/>
            </w:r>
            <w:r>
              <w:rPr>
                <w:noProof/>
                <w:webHidden/>
              </w:rPr>
              <w:fldChar w:fldCharType="begin"/>
            </w:r>
            <w:r>
              <w:rPr>
                <w:noProof/>
                <w:webHidden/>
              </w:rPr>
              <w:instrText xml:space="preserve"> PAGEREF _Toc236295389 \h </w:instrText>
            </w:r>
            <w:r>
              <w:rPr>
                <w:noProof/>
                <w:webHidden/>
              </w:rPr>
            </w:r>
            <w:r>
              <w:rPr>
                <w:noProof/>
                <w:webHidden/>
              </w:rPr>
              <w:fldChar w:fldCharType="separate"/>
            </w:r>
            <w:r>
              <w:rPr>
                <w:noProof/>
                <w:webHidden/>
              </w:rPr>
              <w:t>16</w:t>
            </w:r>
            <w:r>
              <w:rPr>
                <w:noProof/>
                <w:webHidden/>
              </w:rPr>
              <w:fldChar w:fldCharType="end"/>
            </w:r>
          </w:hyperlink>
        </w:p>
        <w:p w14:paraId="250FF02B" w14:textId="091978DD" w:rsidR="00625B4D" w:rsidRDefault="00625B4D">
          <w:pPr>
            <w:pStyle w:val="TOC2"/>
            <w:tabs>
              <w:tab w:val="right" w:leader="dot" w:pos="9016"/>
            </w:tabs>
            <w:rPr>
              <w:rFonts w:asciiTheme="minorHAnsi" w:eastAsiaTheme="minorEastAsia" w:hAnsiTheme="minorHAnsi"/>
              <w:noProof/>
              <w:sz w:val="24"/>
              <w:lang w:eastAsia="en-GB"/>
            </w:rPr>
          </w:pPr>
          <w:hyperlink w:anchor="_Toc236295390" w:history="1">
            <w:r w:rsidRPr="00F877F4">
              <w:rPr>
                <w:rStyle w:val="Hyperlink"/>
                <w:noProof/>
              </w:rPr>
              <w:t>Success criteria</w:t>
            </w:r>
            <w:r>
              <w:rPr>
                <w:noProof/>
                <w:webHidden/>
              </w:rPr>
              <w:tab/>
            </w:r>
            <w:r>
              <w:rPr>
                <w:noProof/>
                <w:webHidden/>
              </w:rPr>
              <w:fldChar w:fldCharType="begin"/>
            </w:r>
            <w:r>
              <w:rPr>
                <w:noProof/>
                <w:webHidden/>
              </w:rPr>
              <w:instrText xml:space="preserve"> PAGEREF _Toc236295390 \h </w:instrText>
            </w:r>
            <w:r>
              <w:rPr>
                <w:noProof/>
                <w:webHidden/>
              </w:rPr>
            </w:r>
            <w:r>
              <w:rPr>
                <w:noProof/>
                <w:webHidden/>
              </w:rPr>
              <w:fldChar w:fldCharType="separate"/>
            </w:r>
            <w:r>
              <w:rPr>
                <w:noProof/>
                <w:webHidden/>
              </w:rPr>
              <w:t>18</w:t>
            </w:r>
            <w:r>
              <w:rPr>
                <w:noProof/>
                <w:webHidden/>
              </w:rPr>
              <w:fldChar w:fldCharType="end"/>
            </w:r>
          </w:hyperlink>
        </w:p>
        <w:p w14:paraId="6F7D5984" w14:textId="4537EF4F" w:rsidR="00625B4D" w:rsidRDefault="00625B4D">
          <w:pPr>
            <w:pStyle w:val="TOC1"/>
            <w:tabs>
              <w:tab w:val="right" w:leader="dot" w:pos="9016"/>
            </w:tabs>
            <w:rPr>
              <w:rFonts w:asciiTheme="minorHAnsi" w:eastAsiaTheme="minorEastAsia" w:hAnsiTheme="minorHAnsi"/>
              <w:noProof/>
              <w:sz w:val="24"/>
              <w:lang w:eastAsia="en-GB"/>
            </w:rPr>
          </w:pPr>
          <w:hyperlink w:anchor="_Toc236295391" w:history="1">
            <w:r w:rsidRPr="00F877F4">
              <w:rPr>
                <w:rStyle w:val="Hyperlink"/>
                <w:noProof/>
              </w:rPr>
              <w:t>Design</w:t>
            </w:r>
            <w:r>
              <w:rPr>
                <w:noProof/>
                <w:webHidden/>
              </w:rPr>
              <w:tab/>
            </w:r>
            <w:r>
              <w:rPr>
                <w:noProof/>
                <w:webHidden/>
              </w:rPr>
              <w:fldChar w:fldCharType="begin"/>
            </w:r>
            <w:r>
              <w:rPr>
                <w:noProof/>
                <w:webHidden/>
              </w:rPr>
              <w:instrText xml:space="preserve"> PAGEREF _Toc236295391 \h </w:instrText>
            </w:r>
            <w:r>
              <w:rPr>
                <w:noProof/>
                <w:webHidden/>
              </w:rPr>
            </w:r>
            <w:r>
              <w:rPr>
                <w:noProof/>
                <w:webHidden/>
              </w:rPr>
              <w:fldChar w:fldCharType="separate"/>
            </w:r>
            <w:r>
              <w:rPr>
                <w:noProof/>
                <w:webHidden/>
              </w:rPr>
              <w:t>19</w:t>
            </w:r>
            <w:r>
              <w:rPr>
                <w:noProof/>
                <w:webHidden/>
              </w:rPr>
              <w:fldChar w:fldCharType="end"/>
            </w:r>
          </w:hyperlink>
        </w:p>
        <w:p w14:paraId="36E00A20" w14:textId="13F8A6E7" w:rsidR="00625B4D" w:rsidRDefault="00625B4D">
          <w:pPr>
            <w:pStyle w:val="TOC2"/>
            <w:tabs>
              <w:tab w:val="right" w:leader="dot" w:pos="9016"/>
            </w:tabs>
            <w:rPr>
              <w:rFonts w:asciiTheme="minorHAnsi" w:eastAsiaTheme="minorEastAsia" w:hAnsiTheme="minorHAnsi"/>
              <w:noProof/>
              <w:sz w:val="24"/>
              <w:lang w:eastAsia="en-GB"/>
            </w:rPr>
          </w:pPr>
          <w:hyperlink w:anchor="_Toc236295392" w:history="1">
            <w:r w:rsidRPr="00F877F4">
              <w:rPr>
                <w:rStyle w:val="Hyperlink"/>
                <w:noProof/>
              </w:rPr>
              <w:t>Decomposition</w:t>
            </w:r>
            <w:r>
              <w:rPr>
                <w:noProof/>
                <w:webHidden/>
              </w:rPr>
              <w:tab/>
            </w:r>
            <w:r>
              <w:rPr>
                <w:noProof/>
                <w:webHidden/>
              </w:rPr>
              <w:fldChar w:fldCharType="begin"/>
            </w:r>
            <w:r>
              <w:rPr>
                <w:noProof/>
                <w:webHidden/>
              </w:rPr>
              <w:instrText xml:space="preserve"> PAGEREF _Toc236295392 \h </w:instrText>
            </w:r>
            <w:r>
              <w:rPr>
                <w:noProof/>
                <w:webHidden/>
              </w:rPr>
            </w:r>
            <w:r>
              <w:rPr>
                <w:noProof/>
                <w:webHidden/>
              </w:rPr>
              <w:fldChar w:fldCharType="separate"/>
            </w:r>
            <w:r>
              <w:rPr>
                <w:noProof/>
                <w:webHidden/>
              </w:rPr>
              <w:t>19</w:t>
            </w:r>
            <w:r>
              <w:rPr>
                <w:noProof/>
                <w:webHidden/>
              </w:rPr>
              <w:fldChar w:fldCharType="end"/>
            </w:r>
          </w:hyperlink>
        </w:p>
        <w:p w14:paraId="4BF13A20" w14:textId="1AD0263D" w:rsidR="00625B4D" w:rsidRDefault="00625B4D">
          <w:pPr>
            <w:pStyle w:val="TOC2"/>
            <w:tabs>
              <w:tab w:val="right" w:leader="dot" w:pos="9016"/>
            </w:tabs>
            <w:rPr>
              <w:rFonts w:asciiTheme="minorHAnsi" w:eastAsiaTheme="minorEastAsia" w:hAnsiTheme="minorHAnsi"/>
              <w:noProof/>
              <w:sz w:val="24"/>
              <w:lang w:eastAsia="en-GB"/>
            </w:rPr>
          </w:pPr>
          <w:hyperlink w:anchor="_Toc236295393" w:history="1">
            <w:r w:rsidRPr="00F877F4">
              <w:rPr>
                <w:rStyle w:val="Hyperlink"/>
                <w:noProof/>
              </w:rPr>
              <w:t>Structure</w:t>
            </w:r>
            <w:r>
              <w:rPr>
                <w:noProof/>
                <w:webHidden/>
              </w:rPr>
              <w:tab/>
            </w:r>
            <w:r>
              <w:rPr>
                <w:noProof/>
                <w:webHidden/>
              </w:rPr>
              <w:fldChar w:fldCharType="begin"/>
            </w:r>
            <w:r>
              <w:rPr>
                <w:noProof/>
                <w:webHidden/>
              </w:rPr>
              <w:instrText xml:space="preserve"> PAGEREF _Toc236295393 \h </w:instrText>
            </w:r>
            <w:r>
              <w:rPr>
                <w:noProof/>
                <w:webHidden/>
              </w:rPr>
            </w:r>
            <w:r>
              <w:rPr>
                <w:noProof/>
                <w:webHidden/>
              </w:rPr>
              <w:fldChar w:fldCharType="separate"/>
            </w:r>
            <w:r>
              <w:rPr>
                <w:noProof/>
                <w:webHidden/>
              </w:rPr>
              <w:t>19</w:t>
            </w:r>
            <w:r>
              <w:rPr>
                <w:noProof/>
                <w:webHidden/>
              </w:rPr>
              <w:fldChar w:fldCharType="end"/>
            </w:r>
          </w:hyperlink>
        </w:p>
        <w:p w14:paraId="004FC8ED" w14:textId="45713941" w:rsidR="00625B4D" w:rsidRDefault="00625B4D">
          <w:pPr>
            <w:pStyle w:val="TOC2"/>
            <w:tabs>
              <w:tab w:val="right" w:leader="dot" w:pos="9016"/>
            </w:tabs>
            <w:rPr>
              <w:rFonts w:asciiTheme="minorHAnsi" w:eastAsiaTheme="minorEastAsia" w:hAnsiTheme="minorHAnsi"/>
              <w:noProof/>
              <w:sz w:val="24"/>
              <w:lang w:eastAsia="en-GB"/>
            </w:rPr>
          </w:pPr>
          <w:hyperlink w:anchor="_Toc236295394" w:history="1">
            <w:r w:rsidRPr="00F877F4">
              <w:rPr>
                <w:rStyle w:val="Hyperlink"/>
                <w:noProof/>
              </w:rPr>
              <w:t>Algorithms</w:t>
            </w:r>
            <w:r>
              <w:rPr>
                <w:noProof/>
                <w:webHidden/>
              </w:rPr>
              <w:tab/>
            </w:r>
            <w:r>
              <w:rPr>
                <w:noProof/>
                <w:webHidden/>
              </w:rPr>
              <w:fldChar w:fldCharType="begin"/>
            </w:r>
            <w:r>
              <w:rPr>
                <w:noProof/>
                <w:webHidden/>
              </w:rPr>
              <w:instrText xml:space="preserve"> PAGEREF _Toc236295394 \h </w:instrText>
            </w:r>
            <w:r>
              <w:rPr>
                <w:noProof/>
                <w:webHidden/>
              </w:rPr>
            </w:r>
            <w:r>
              <w:rPr>
                <w:noProof/>
                <w:webHidden/>
              </w:rPr>
              <w:fldChar w:fldCharType="separate"/>
            </w:r>
            <w:r>
              <w:rPr>
                <w:noProof/>
                <w:webHidden/>
              </w:rPr>
              <w:t>19</w:t>
            </w:r>
            <w:r>
              <w:rPr>
                <w:noProof/>
                <w:webHidden/>
              </w:rPr>
              <w:fldChar w:fldCharType="end"/>
            </w:r>
          </w:hyperlink>
        </w:p>
        <w:p w14:paraId="0FDBE3C6" w14:textId="71CEA344" w:rsidR="00625B4D" w:rsidRDefault="00625B4D">
          <w:pPr>
            <w:pStyle w:val="TOC2"/>
            <w:tabs>
              <w:tab w:val="right" w:leader="dot" w:pos="9016"/>
            </w:tabs>
            <w:rPr>
              <w:rFonts w:asciiTheme="minorHAnsi" w:eastAsiaTheme="minorEastAsia" w:hAnsiTheme="minorHAnsi"/>
              <w:noProof/>
              <w:sz w:val="24"/>
              <w:lang w:eastAsia="en-GB"/>
            </w:rPr>
          </w:pPr>
          <w:hyperlink w:anchor="_Toc236295395" w:history="1">
            <w:r w:rsidRPr="00F877F4">
              <w:rPr>
                <w:rStyle w:val="Hyperlink"/>
                <w:noProof/>
              </w:rPr>
              <w:t>Usability features</w:t>
            </w:r>
            <w:r>
              <w:rPr>
                <w:noProof/>
                <w:webHidden/>
              </w:rPr>
              <w:tab/>
            </w:r>
            <w:r>
              <w:rPr>
                <w:noProof/>
                <w:webHidden/>
              </w:rPr>
              <w:fldChar w:fldCharType="begin"/>
            </w:r>
            <w:r>
              <w:rPr>
                <w:noProof/>
                <w:webHidden/>
              </w:rPr>
              <w:instrText xml:space="preserve"> PAGEREF _Toc236295395 \h </w:instrText>
            </w:r>
            <w:r>
              <w:rPr>
                <w:noProof/>
                <w:webHidden/>
              </w:rPr>
            </w:r>
            <w:r>
              <w:rPr>
                <w:noProof/>
                <w:webHidden/>
              </w:rPr>
              <w:fldChar w:fldCharType="separate"/>
            </w:r>
            <w:r>
              <w:rPr>
                <w:noProof/>
                <w:webHidden/>
              </w:rPr>
              <w:t>19</w:t>
            </w:r>
            <w:r>
              <w:rPr>
                <w:noProof/>
                <w:webHidden/>
              </w:rPr>
              <w:fldChar w:fldCharType="end"/>
            </w:r>
          </w:hyperlink>
        </w:p>
        <w:p w14:paraId="01BDD4D6" w14:textId="67D5BDAF" w:rsidR="00625B4D" w:rsidRDefault="00625B4D">
          <w:pPr>
            <w:pStyle w:val="TOC2"/>
            <w:tabs>
              <w:tab w:val="right" w:leader="dot" w:pos="9016"/>
            </w:tabs>
            <w:rPr>
              <w:rFonts w:asciiTheme="minorHAnsi" w:eastAsiaTheme="minorEastAsia" w:hAnsiTheme="minorHAnsi"/>
              <w:noProof/>
              <w:sz w:val="24"/>
              <w:lang w:eastAsia="en-GB"/>
            </w:rPr>
          </w:pPr>
          <w:hyperlink w:anchor="_Toc236295396" w:history="1">
            <w:r w:rsidRPr="00F877F4">
              <w:rPr>
                <w:rStyle w:val="Hyperlink"/>
                <w:noProof/>
              </w:rPr>
              <w:t>Variables / Data structures / Validation</w:t>
            </w:r>
            <w:r>
              <w:rPr>
                <w:noProof/>
                <w:webHidden/>
              </w:rPr>
              <w:tab/>
            </w:r>
            <w:r>
              <w:rPr>
                <w:noProof/>
                <w:webHidden/>
              </w:rPr>
              <w:fldChar w:fldCharType="begin"/>
            </w:r>
            <w:r>
              <w:rPr>
                <w:noProof/>
                <w:webHidden/>
              </w:rPr>
              <w:instrText xml:space="preserve"> PAGEREF _Toc236295396 \h </w:instrText>
            </w:r>
            <w:r>
              <w:rPr>
                <w:noProof/>
                <w:webHidden/>
              </w:rPr>
            </w:r>
            <w:r>
              <w:rPr>
                <w:noProof/>
                <w:webHidden/>
              </w:rPr>
              <w:fldChar w:fldCharType="separate"/>
            </w:r>
            <w:r>
              <w:rPr>
                <w:noProof/>
                <w:webHidden/>
              </w:rPr>
              <w:t>20</w:t>
            </w:r>
            <w:r>
              <w:rPr>
                <w:noProof/>
                <w:webHidden/>
              </w:rPr>
              <w:fldChar w:fldCharType="end"/>
            </w:r>
          </w:hyperlink>
        </w:p>
        <w:p w14:paraId="6A9AD689" w14:textId="1C021A1B" w:rsidR="00625B4D" w:rsidRDefault="00625B4D">
          <w:pPr>
            <w:pStyle w:val="TOC2"/>
            <w:tabs>
              <w:tab w:val="right" w:leader="dot" w:pos="9016"/>
            </w:tabs>
            <w:rPr>
              <w:rFonts w:asciiTheme="minorHAnsi" w:eastAsiaTheme="minorEastAsia" w:hAnsiTheme="minorHAnsi"/>
              <w:noProof/>
              <w:sz w:val="24"/>
              <w:lang w:eastAsia="en-GB"/>
            </w:rPr>
          </w:pPr>
          <w:hyperlink w:anchor="_Toc236295397" w:history="1">
            <w:r w:rsidRPr="00F877F4">
              <w:rPr>
                <w:rStyle w:val="Hyperlink"/>
                <w:noProof/>
              </w:rPr>
              <w:t>Iterative test data</w:t>
            </w:r>
            <w:r>
              <w:rPr>
                <w:noProof/>
                <w:webHidden/>
              </w:rPr>
              <w:tab/>
            </w:r>
            <w:r>
              <w:rPr>
                <w:noProof/>
                <w:webHidden/>
              </w:rPr>
              <w:fldChar w:fldCharType="begin"/>
            </w:r>
            <w:r>
              <w:rPr>
                <w:noProof/>
                <w:webHidden/>
              </w:rPr>
              <w:instrText xml:space="preserve"> PAGEREF _Toc236295397 \h </w:instrText>
            </w:r>
            <w:r>
              <w:rPr>
                <w:noProof/>
                <w:webHidden/>
              </w:rPr>
            </w:r>
            <w:r>
              <w:rPr>
                <w:noProof/>
                <w:webHidden/>
              </w:rPr>
              <w:fldChar w:fldCharType="separate"/>
            </w:r>
            <w:r>
              <w:rPr>
                <w:noProof/>
                <w:webHidden/>
              </w:rPr>
              <w:t>20</w:t>
            </w:r>
            <w:r>
              <w:rPr>
                <w:noProof/>
                <w:webHidden/>
              </w:rPr>
              <w:fldChar w:fldCharType="end"/>
            </w:r>
          </w:hyperlink>
        </w:p>
        <w:p w14:paraId="51252C08" w14:textId="5D067333" w:rsidR="00625B4D" w:rsidRDefault="00625B4D">
          <w:pPr>
            <w:pStyle w:val="TOC2"/>
            <w:tabs>
              <w:tab w:val="right" w:leader="dot" w:pos="9016"/>
            </w:tabs>
            <w:rPr>
              <w:rFonts w:asciiTheme="minorHAnsi" w:eastAsiaTheme="minorEastAsia" w:hAnsiTheme="minorHAnsi"/>
              <w:noProof/>
              <w:sz w:val="24"/>
              <w:lang w:eastAsia="en-GB"/>
            </w:rPr>
          </w:pPr>
          <w:hyperlink w:anchor="_Toc236295398" w:history="1">
            <w:r w:rsidRPr="00F877F4">
              <w:rPr>
                <w:rStyle w:val="Hyperlink"/>
                <w:noProof/>
              </w:rPr>
              <w:t>Post development test data</w:t>
            </w:r>
            <w:r>
              <w:rPr>
                <w:noProof/>
                <w:webHidden/>
              </w:rPr>
              <w:tab/>
            </w:r>
            <w:r>
              <w:rPr>
                <w:noProof/>
                <w:webHidden/>
              </w:rPr>
              <w:fldChar w:fldCharType="begin"/>
            </w:r>
            <w:r>
              <w:rPr>
                <w:noProof/>
                <w:webHidden/>
              </w:rPr>
              <w:instrText xml:space="preserve"> PAGEREF _Toc236295398 \h </w:instrText>
            </w:r>
            <w:r>
              <w:rPr>
                <w:noProof/>
                <w:webHidden/>
              </w:rPr>
            </w:r>
            <w:r>
              <w:rPr>
                <w:noProof/>
                <w:webHidden/>
              </w:rPr>
              <w:fldChar w:fldCharType="separate"/>
            </w:r>
            <w:r>
              <w:rPr>
                <w:noProof/>
                <w:webHidden/>
              </w:rPr>
              <w:t>20</w:t>
            </w:r>
            <w:r>
              <w:rPr>
                <w:noProof/>
                <w:webHidden/>
              </w:rPr>
              <w:fldChar w:fldCharType="end"/>
            </w:r>
          </w:hyperlink>
        </w:p>
        <w:p w14:paraId="1A16FEEF" w14:textId="180C83BE" w:rsidR="00625B4D" w:rsidRDefault="00625B4D">
          <w:pPr>
            <w:pStyle w:val="TOC1"/>
            <w:tabs>
              <w:tab w:val="right" w:leader="dot" w:pos="9016"/>
            </w:tabs>
            <w:rPr>
              <w:rFonts w:asciiTheme="minorHAnsi" w:eastAsiaTheme="minorEastAsia" w:hAnsiTheme="minorHAnsi"/>
              <w:noProof/>
              <w:sz w:val="24"/>
              <w:lang w:eastAsia="en-GB"/>
            </w:rPr>
          </w:pPr>
          <w:hyperlink w:anchor="_Toc236295399" w:history="1">
            <w:r w:rsidRPr="00F877F4">
              <w:rPr>
                <w:rStyle w:val="Hyperlink"/>
                <w:noProof/>
              </w:rPr>
              <w:t>Development</w:t>
            </w:r>
            <w:r>
              <w:rPr>
                <w:noProof/>
                <w:webHidden/>
              </w:rPr>
              <w:tab/>
            </w:r>
            <w:r>
              <w:rPr>
                <w:noProof/>
                <w:webHidden/>
              </w:rPr>
              <w:fldChar w:fldCharType="begin"/>
            </w:r>
            <w:r>
              <w:rPr>
                <w:noProof/>
                <w:webHidden/>
              </w:rPr>
              <w:instrText xml:space="preserve"> PAGEREF _Toc236295399 \h </w:instrText>
            </w:r>
            <w:r>
              <w:rPr>
                <w:noProof/>
                <w:webHidden/>
              </w:rPr>
            </w:r>
            <w:r>
              <w:rPr>
                <w:noProof/>
                <w:webHidden/>
              </w:rPr>
              <w:fldChar w:fldCharType="separate"/>
            </w:r>
            <w:r>
              <w:rPr>
                <w:noProof/>
                <w:webHidden/>
              </w:rPr>
              <w:t>21</w:t>
            </w:r>
            <w:r>
              <w:rPr>
                <w:noProof/>
                <w:webHidden/>
              </w:rPr>
              <w:fldChar w:fldCharType="end"/>
            </w:r>
          </w:hyperlink>
        </w:p>
        <w:p w14:paraId="7F3EC9FF" w14:textId="73E7177C" w:rsidR="00625B4D" w:rsidRDefault="00625B4D">
          <w:pPr>
            <w:pStyle w:val="TOC2"/>
            <w:tabs>
              <w:tab w:val="right" w:leader="dot" w:pos="9016"/>
            </w:tabs>
            <w:rPr>
              <w:rFonts w:asciiTheme="minorHAnsi" w:eastAsiaTheme="minorEastAsia" w:hAnsiTheme="minorHAnsi"/>
              <w:noProof/>
              <w:sz w:val="24"/>
              <w:lang w:eastAsia="en-GB"/>
            </w:rPr>
          </w:pPr>
          <w:hyperlink w:anchor="_Toc236295400" w:history="1">
            <w:r w:rsidRPr="00F877F4">
              <w:rPr>
                <w:rStyle w:val="Hyperlink"/>
                <w:noProof/>
              </w:rPr>
              <w:t>Sprint 1 – Core Program</w:t>
            </w:r>
            <w:r>
              <w:rPr>
                <w:noProof/>
                <w:webHidden/>
              </w:rPr>
              <w:tab/>
            </w:r>
            <w:r>
              <w:rPr>
                <w:noProof/>
                <w:webHidden/>
              </w:rPr>
              <w:fldChar w:fldCharType="begin"/>
            </w:r>
            <w:r>
              <w:rPr>
                <w:noProof/>
                <w:webHidden/>
              </w:rPr>
              <w:instrText xml:space="preserve"> PAGEREF _Toc236295400 \h </w:instrText>
            </w:r>
            <w:r>
              <w:rPr>
                <w:noProof/>
                <w:webHidden/>
              </w:rPr>
            </w:r>
            <w:r>
              <w:rPr>
                <w:noProof/>
                <w:webHidden/>
              </w:rPr>
              <w:fldChar w:fldCharType="separate"/>
            </w:r>
            <w:r>
              <w:rPr>
                <w:noProof/>
                <w:webHidden/>
              </w:rPr>
              <w:t>21</w:t>
            </w:r>
            <w:r>
              <w:rPr>
                <w:noProof/>
                <w:webHidden/>
              </w:rPr>
              <w:fldChar w:fldCharType="end"/>
            </w:r>
          </w:hyperlink>
        </w:p>
        <w:p w14:paraId="26D83E2A" w14:textId="6933CEED" w:rsidR="00625B4D" w:rsidRDefault="00625B4D">
          <w:pPr>
            <w:pStyle w:val="TOC3"/>
            <w:tabs>
              <w:tab w:val="right" w:leader="dot" w:pos="9016"/>
            </w:tabs>
            <w:rPr>
              <w:rFonts w:asciiTheme="minorHAnsi" w:eastAsiaTheme="minorEastAsia" w:hAnsiTheme="minorHAnsi"/>
              <w:noProof/>
              <w:sz w:val="24"/>
              <w:lang w:eastAsia="en-GB"/>
            </w:rPr>
          </w:pPr>
          <w:hyperlink w:anchor="_Toc236295401" w:history="1">
            <w:r w:rsidRPr="00F877F4">
              <w:rPr>
                <w:rStyle w:val="Hyperlink"/>
                <w:noProof/>
              </w:rPr>
              <w:t>Aims</w:t>
            </w:r>
            <w:r>
              <w:rPr>
                <w:noProof/>
                <w:webHidden/>
              </w:rPr>
              <w:tab/>
            </w:r>
            <w:r>
              <w:rPr>
                <w:noProof/>
                <w:webHidden/>
              </w:rPr>
              <w:fldChar w:fldCharType="begin"/>
            </w:r>
            <w:r>
              <w:rPr>
                <w:noProof/>
                <w:webHidden/>
              </w:rPr>
              <w:instrText xml:space="preserve"> PAGEREF _Toc236295401 \h </w:instrText>
            </w:r>
            <w:r>
              <w:rPr>
                <w:noProof/>
                <w:webHidden/>
              </w:rPr>
            </w:r>
            <w:r>
              <w:rPr>
                <w:noProof/>
                <w:webHidden/>
              </w:rPr>
              <w:fldChar w:fldCharType="separate"/>
            </w:r>
            <w:r>
              <w:rPr>
                <w:noProof/>
                <w:webHidden/>
              </w:rPr>
              <w:t>21</w:t>
            </w:r>
            <w:r>
              <w:rPr>
                <w:noProof/>
                <w:webHidden/>
              </w:rPr>
              <w:fldChar w:fldCharType="end"/>
            </w:r>
          </w:hyperlink>
        </w:p>
        <w:p w14:paraId="50D594EB" w14:textId="373BCE5D" w:rsidR="00625B4D" w:rsidRDefault="00625B4D">
          <w:pPr>
            <w:pStyle w:val="TOC3"/>
            <w:tabs>
              <w:tab w:val="right" w:leader="dot" w:pos="9016"/>
            </w:tabs>
            <w:rPr>
              <w:rFonts w:asciiTheme="minorHAnsi" w:eastAsiaTheme="minorEastAsia" w:hAnsiTheme="minorHAnsi"/>
              <w:noProof/>
              <w:sz w:val="24"/>
              <w:lang w:eastAsia="en-GB"/>
            </w:rPr>
          </w:pPr>
          <w:hyperlink w:anchor="_Toc236295402" w:history="1">
            <w:r w:rsidRPr="00F877F4">
              <w:rPr>
                <w:rStyle w:val="Hyperlink"/>
                <w:noProof/>
              </w:rPr>
              <w:t>Results</w:t>
            </w:r>
            <w:r>
              <w:rPr>
                <w:noProof/>
                <w:webHidden/>
              </w:rPr>
              <w:tab/>
            </w:r>
            <w:r>
              <w:rPr>
                <w:noProof/>
                <w:webHidden/>
              </w:rPr>
              <w:fldChar w:fldCharType="begin"/>
            </w:r>
            <w:r>
              <w:rPr>
                <w:noProof/>
                <w:webHidden/>
              </w:rPr>
              <w:instrText xml:space="preserve"> PAGEREF _Toc236295402 \h </w:instrText>
            </w:r>
            <w:r>
              <w:rPr>
                <w:noProof/>
                <w:webHidden/>
              </w:rPr>
            </w:r>
            <w:r>
              <w:rPr>
                <w:noProof/>
                <w:webHidden/>
              </w:rPr>
              <w:fldChar w:fldCharType="separate"/>
            </w:r>
            <w:r>
              <w:rPr>
                <w:noProof/>
                <w:webHidden/>
              </w:rPr>
              <w:t>21</w:t>
            </w:r>
            <w:r>
              <w:rPr>
                <w:noProof/>
                <w:webHidden/>
              </w:rPr>
              <w:fldChar w:fldCharType="end"/>
            </w:r>
          </w:hyperlink>
        </w:p>
        <w:p w14:paraId="2CBED609" w14:textId="25B4E3CE" w:rsidR="00625B4D" w:rsidRDefault="00625B4D">
          <w:pPr>
            <w:pStyle w:val="TOC2"/>
            <w:tabs>
              <w:tab w:val="right" w:leader="dot" w:pos="9016"/>
            </w:tabs>
            <w:rPr>
              <w:rFonts w:asciiTheme="minorHAnsi" w:eastAsiaTheme="minorEastAsia" w:hAnsiTheme="minorHAnsi"/>
              <w:noProof/>
              <w:sz w:val="24"/>
              <w:lang w:eastAsia="en-GB"/>
            </w:rPr>
          </w:pPr>
          <w:hyperlink w:anchor="_Toc236295403" w:history="1">
            <w:r w:rsidRPr="00F877F4">
              <w:rPr>
                <w:rStyle w:val="Hyperlink"/>
                <w:noProof/>
              </w:rPr>
              <w:t>Sprint 2 – Physics Simulation</w:t>
            </w:r>
            <w:r>
              <w:rPr>
                <w:noProof/>
                <w:webHidden/>
              </w:rPr>
              <w:tab/>
            </w:r>
            <w:r>
              <w:rPr>
                <w:noProof/>
                <w:webHidden/>
              </w:rPr>
              <w:fldChar w:fldCharType="begin"/>
            </w:r>
            <w:r>
              <w:rPr>
                <w:noProof/>
                <w:webHidden/>
              </w:rPr>
              <w:instrText xml:space="preserve"> PAGEREF _Toc236295403 \h </w:instrText>
            </w:r>
            <w:r>
              <w:rPr>
                <w:noProof/>
                <w:webHidden/>
              </w:rPr>
            </w:r>
            <w:r>
              <w:rPr>
                <w:noProof/>
                <w:webHidden/>
              </w:rPr>
              <w:fldChar w:fldCharType="separate"/>
            </w:r>
            <w:r>
              <w:rPr>
                <w:noProof/>
                <w:webHidden/>
              </w:rPr>
              <w:t>28</w:t>
            </w:r>
            <w:r>
              <w:rPr>
                <w:noProof/>
                <w:webHidden/>
              </w:rPr>
              <w:fldChar w:fldCharType="end"/>
            </w:r>
          </w:hyperlink>
        </w:p>
        <w:p w14:paraId="3025E8DE" w14:textId="7A23FAF5" w:rsidR="00625B4D" w:rsidRDefault="00625B4D">
          <w:pPr>
            <w:pStyle w:val="TOC3"/>
            <w:tabs>
              <w:tab w:val="right" w:leader="dot" w:pos="9016"/>
            </w:tabs>
            <w:rPr>
              <w:rFonts w:asciiTheme="minorHAnsi" w:eastAsiaTheme="minorEastAsia" w:hAnsiTheme="minorHAnsi"/>
              <w:noProof/>
              <w:sz w:val="24"/>
              <w:lang w:eastAsia="en-GB"/>
            </w:rPr>
          </w:pPr>
          <w:hyperlink w:anchor="_Toc236295404" w:history="1">
            <w:r w:rsidRPr="00F877F4">
              <w:rPr>
                <w:rStyle w:val="Hyperlink"/>
                <w:noProof/>
              </w:rPr>
              <w:t>Aims</w:t>
            </w:r>
            <w:r>
              <w:rPr>
                <w:noProof/>
                <w:webHidden/>
              </w:rPr>
              <w:tab/>
            </w:r>
            <w:r>
              <w:rPr>
                <w:noProof/>
                <w:webHidden/>
              </w:rPr>
              <w:fldChar w:fldCharType="begin"/>
            </w:r>
            <w:r>
              <w:rPr>
                <w:noProof/>
                <w:webHidden/>
              </w:rPr>
              <w:instrText xml:space="preserve"> PAGEREF _Toc236295404 \h </w:instrText>
            </w:r>
            <w:r>
              <w:rPr>
                <w:noProof/>
                <w:webHidden/>
              </w:rPr>
            </w:r>
            <w:r>
              <w:rPr>
                <w:noProof/>
                <w:webHidden/>
              </w:rPr>
              <w:fldChar w:fldCharType="separate"/>
            </w:r>
            <w:r>
              <w:rPr>
                <w:noProof/>
                <w:webHidden/>
              </w:rPr>
              <w:t>28</w:t>
            </w:r>
            <w:r>
              <w:rPr>
                <w:noProof/>
                <w:webHidden/>
              </w:rPr>
              <w:fldChar w:fldCharType="end"/>
            </w:r>
          </w:hyperlink>
        </w:p>
        <w:p w14:paraId="39635F12" w14:textId="5825732D" w:rsidR="00625B4D" w:rsidRDefault="00625B4D">
          <w:pPr>
            <w:pStyle w:val="TOC3"/>
            <w:tabs>
              <w:tab w:val="right" w:leader="dot" w:pos="9016"/>
            </w:tabs>
            <w:rPr>
              <w:rFonts w:asciiTheme="minorHAnsi" w:eastAsiaTheme="minorEastAsia" w:hAnsiTheme="minorHAnsi"/>
              <w:noProof/>
              <w:sz w:val="24"/>
              <w:lang w:eastAsia="en-GB"/>
            </w:rPr>
          </w:pPr>
          <w:hyperlink w:anchor="_Toc236295405" w:history="1">
            <w:r w:rsidRPr="00F877F4">
              <w:rPr>
                <w:rStyle w:val="Hyperlink"/>
                <w:noProof/>
              </w:rPr>
              <w:t>Results</w:t>
            </w:r>
            <w:r>
              <w:rPr>
                <w:noProof/>
                <w:webHidden/>
              </w:rPr>
              <w:tab/>
            </w:r>
            <w:r>
              <w:rPr>
                <w:noProof/>
                <w:webHidden/>
              </w:rPr>
              <w:fldChar w:fldCharType="begin"/>
            </w:r>
            <w:r>
              <w:rPr>
                <w:noProof/>
                <w:webHidden/>
              </w:rPr>
              <w:instrText xml:space="preserve"> PAGEREF _Toc236295405 \h </w:instrText>
            </w:r>
            <w:r>
              <w:rPr>
                <w:noProof/>
                <w:webHidden/>
              </w:rPr>
            </w:r>
            <w:r>
              <w:rPr>
                <w:noProof/>
                <w:webHidden/>
              </w:rPr>
              <w:fldChar w:fldCharType="separate"/>
            </w:r>
            <w:r>
              <w:rPr>
                <w:noProof/>
                <w:webHidden/>
              </w:rPr>
              <w:t>28</w:t>
            </w:r>
            <w:r>
              <w:rPr>
                <w:noProof/>
                <w:webHidden/>
              </w:rPr>
              <w:fldChar w:fldCharType="end"/>
            </w:r>
          </w:hyperlink>
        </w:p>
        <w:p w14:paraId="344307E3" w14:textId="03FC1000" w:rsidR="00625B4D" w:rsidRDefault="00625B4D">
          <w:pPr>
            <w:pStyle w:val="TOC1"/>
            <w:tabs>
              <w:tab w:val="right" w:leader="dot" w:pos="9016"/>
            </w:tabs>
            <w:rPr>
              <w:rFonts w:asciiTheme="minorHAnsi" w:eastAsiaTheme="minorEastAsia" w:hAnsiTheme="minorHAnsi"/>
              <w:noProof/>
              <w:sz w:val="24"/>
              <w:lang w:eastAsia="en-GB"/>
            </w:rPr>
          </w:pPr>
          <w:hyperlink w:anchor="_Toc236295406" w:history="1">
            <w:r w:rsidRPr="00F877F4">
              <w:rPr>
                <w:rStyle w:val="Hyperlink"/>
                <w:noProof/>
              </w:rPr>
              <w:t>References</w:t>
            </w:r>
            <w:r>
              <w:rPr>
                <w:noProof/>
                <w:webHidden/>
              </w:rPr>
              <w:tab/>
            </w:r>
            <w:r>
              <w:rPr>
                <w:noProof/>
                <w:webHidden/>
              </w:rPr>
              <w:fldChar w:fldCharType="begin"/>
            </w:r>
            <w:r>
              <w:rPr>
                <w:noProof/>
                <w:webHidden/>
              </w:rPr>
              <w:instrText xml:space="preserve"> PAGEREF _Toc236295406 \h </w:instrText>
            </w:r>
            <w:r>
              <w:rPr>
                <w:noProof/>
                <w:webHidden/>
              </w:rPr>
            </w:r>
            <w:r>
              <w:rPr>
                <w:noProof/>
                <w:webHidden/>
              </w:rPr>
              <w:fldChar w:fldCharType="separate"/>
            </w:r>
            <w:r>
              <w:rPr>
                <w:noProof/>
                <w:webHidden/>
              </w:rPr>
              <w:t>29</w:t>
            </w:r>
            <w:r>
              <w:rPr>
                <w:noProof/>
                <w:webHidden/>
              </w:rPr>
              <w:fldChar w:fldCharType="end"/>
            </w:r>
          </w:hyperlink>
        </w:p>
        <w:p w14:paraId="19380C1B" w14:textId="0A925AD9"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br w:type="page"/>
      </w:r>
    </w:p>
    <w:p w14:paraId="35B27F6D" w14:textId="7FC8D3D0" w:rsidR="00F0767F" w:rsidRDefault="00276C6D" w:rsidP="00793806">
      <w:pPr>
        <w:pStyle w:val="Heading1"/>
      </w:pPr>
      <w:bookmarkStart w:id="0" w:name="_Toc236295375"/>
      <w:r>
        <w:lastRenderedPageBreak/>
        <w:t>Analysis</w:t>
      </w:r>
      <w:bookmarkEnd w:id="0"/>
    </w:p>
    <w:p w14:paraId="211B21DE" w14:textId="71A75CCD" w:rsidR="00276C6D" w:rsidRPr="00CE5723" w:rsidRDefault="00276C6D" w:rsidP="00CE5723">
      <w:pPr>
        <w:pStyle w:val="Heading2"/>
      </w:pPr>
      <w:bookmarkStart w:id="1" w:name="_Toc236295376"/>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36295377"/>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00700F70" w:rsidR="00102681" w:rsidRDefault="00BA4ACF">
            <w:r>
              <w:t xml:space="preserve">My program will </w:t>
            </w:r>
            <w:r w:rsidR="00A641EA">
              <w:t xml:space="preserve">use a </w:t>
            </w:r>
            <w:r w:rsidR="008F7D14">
              <w:t>constant game loop to evaluate gravitational forces, acceleration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36295378"/>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36295379"/>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w:t>
      </w:r>
      <w:proofErr w:type="gramStart"/>
      <w:r w:rsidR="00AD2E5B">
        <w:t>astrophysics</w:t>
      </w:r>
      <w:proofErr w:type="gramEnd"/>
      <w:r w:rsidR="00AD2E5B">
        <w:t xml:space="preserve">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63FCCCE9">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69C27484">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proofErr w:type="gramStart"/>
      <w:r w:rsidR="002D7ED9">
        <w:t>the majority of</w:t>
      </w:r>
      <w:proofErr w:type="gramEnd"/>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out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28CD5F01">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6DB3E10B">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w:t>
      </w:r>
      <w:proofErr w:type="gramStart"/>
      <w:r w:rsidR="00CF1898">
        <w:t>similar to</w:t>
      </w:r>
      <w:proofErr w:type="gramEnd"/>
      <w:r w:rsidR="00CF1898">
        <w:t xml:space="preserve">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36295380"/>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36295381"/>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 xml:space="preserve">a planet or celestial body is selected, with </w:t>
      </w:r>
      <w:proofErr w:type="gramStart"/>
      <w:r w:rsidR="008D129E">
        <w:t>all of</w:t>
      </w:r>
      <w:proofErr w:type="gramEnd"/>
      <w:r w:rsidR="008D129E">
        <w:t xml:space="preserve">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36295382"/>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proofErr w:type="gramStart"/>
      <w:r w:rsidR="009C1468">
        <w:t>similar to</w:t>
      </w:r>
      <w:proofErr w:type="gramEnd"/>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36295383"/>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proofErr w:type="gramStart"/>
      <w:r w:rsidR="00C849C7">
        <w:t>similar</w:t>
      </w:r>
      <w:r w:rsidR="00BB17C3">
        <w:t xml:space="preserve"> to</w:t>
      </w:r>
      <w:proofErr w:type="gramEnd"/>
      <w:r w:rsidR="00BB17C3">
        <w:t xml:space="preserve">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36295384"/>
      <w:r>
        <w:lastRenderedPageBreak/>
        <w:t>Features</w:t>
      </w:r>
      <w:bookmarkEnd w:id="9"/>
    </w:p>
    <w:p w14:paraId="40D4C201" w14:textId="5375F812" w:rsidR="00450130" w:rsidRPr="00CE5723" w:rsidRDefault="00450130" w:rsidP="004F3069">
      <w:pPr>
        <w:pStyle w:val="Heading3"/>
      </w:pPr>
      <w:bookmarkStart w:id="10" w:name="_Toc236295385"/>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36295386"/>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36295387"/>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36295388"/>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36295389"/>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 xml:space="preserve">effects each planet has on </w:t>
            </w:r>
            <w:proofErr w:type="gramStart"/>
            <w:r w:rsidR="0028371D">
              <w:t>all of</w:t>
            </w:r>
            <w:proofErr w:type="gramEnd"/>
            <w:r w:rsidR="0028371D">
              <w:t xml:space="preserve"> the other nearby planets, thi</w:t>
            </w:r>
            <w:r w:rsidR="00505A1C">
              <w:t xml:space="preserve">s simulation will have quite a </w:t>
            </w:r>
            <w:proofErr w:type="gramStart"/>
            <w:r w:rsidR="00505A1C">
              <w:t>high performance</w:t>
            </w:r>
            <w:proofErr w:type="gramEnd"/>
            <w:r w:rsidR="00505A1C">
              <w:t xml:space="preserv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 xml:space="preserve">ot require a powerful GPU, as </w:t>
            </w:r>
            <w:proofErr w:type="gramStart"/>
            <w:r w:rsidR="00D5085E">
              <w:t>all of</w:t>
            </w:r>
            <w:proofErr w:type="gramEnd"/>
            <w:r w:rsidR="00D5085E">
              <w:t xml:space="preserve">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36295390"/>
      <w:r>
        <w:lastRenderedPageBreak/>
        <w:t>Success criteria</w:t>
      </w:r>
      <w:bookmarkEnd w:id="15"/>
    </w:p>
    <w:p w14:paraId="6177B139" w14:textId="2283DB81" w:rsidR="003C0236" w:rsidRDefault="008E47FA" w:rsidP="00065167">
      <w:proofErr w:type="gramStart"/>
      <w:r>
        <w:t>In order to</w:t>
      </w:r>
      <w:proofErr w:type="gramEnd"/>
      <w:r>
        <w:t xml:space="preserve"> be considered successful, my program, must </w:t>
      </w:r>
      <w:r w:rsidR="00C84BDE">
        <w:t xml:space="preserve">satisfy </w:t>
      </w:r>
      <w:proofErr w:type="gramStart"/>
      <w:r w:rsidR="00C84BDE">
        <w:t>a number of</w:t>
      </w:r>
      <w:proofErr w:type="gramEnd"/>
      <w:r w:rsidR="00C84BDE">
        <w:t xml:space="preserve">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36295391"/>
      <w:r>
        <w:lastRenderedPageBreak/>
        <w:t>Design</w:t>
      </w:r>
      <w:bookmarkEnd w:id="16"/>
    </w:p>
    <w:p w14:paraId="52F0DD69" w14:textId="70CB4CDC" w:rsidR="00E218FD" w:rsidRDefault="004F314C" w:rsidP="003D244E">
      <w:pPr>
        <w:pStyle w:val="Heading2"/>
      </w:pPr>
      <w:bookmarkStart w:id="17" w:name="_Toc236295392"/>
      <w:r>
        <w:t>D</w:t>
      </w:r>
      <w:r w:rsidR="003D244E">
        <w:t>ecomposition</w:t>
      </w:r>
      <w:bookmarkEnd w:id="17"/>
    </w:p>
    <w:p w14:paraId="73CACD69" w14:textId="140ABB17" w:rsidR="00921E0D" w:rsidRDefault="00921E0D" w:rsidP="003D244E">
      <w:proofErr w:type="spellStart"/>
      <w:r>
        <w:t>bla</w:t>
      </w:r>
      <w:proofErr w:type="spellEnd"/>
      <w:r>
        <w:t xml:space="preserve"> </w:t>
      </w:r>
      <w:proofErr w:type="spellStart"/>
      <w:r>
        <w:t>bla</w:t>
      </w:r>
      <w:proofErr w:type="spellEnd"/>
      <w:r>
        <w:t xml:space="preserve"> </w:t>
      </w:r>
      <w:proofErr w:type="spellStart"/>
      <w:r>
        <w:t>bla</w:t>
      </w:r>
      <w:proofErr w:type="spellEnd"/>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36295393"/>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36295394"/>
      <w:r>
        <w:t>Algorithms</w:t>
      </w:r>
      <w:bookmarkEnd w:id="19"/>
    </w:p>
    <w:p w14:paraId="3CACF7EE" w14:textId="2F605EC5" w:rsidR="004E326F" w:rsidRDefault="004E326F" w:rsidP="004E326F">
      <w:r>
        <w:t>CFOP</w:t>
      </w:r>
    </w:p>
    <w:p w14:paraId="56CA61CA" w14:textId="7437B6C3" w:rsidR="00B55494" w:rsidRDefault="00B55494" w:rsidP="004E326F">
      <w:r>
        <w:t>ZBLL</w:t>
      </w:r>
    </w:p>
    <w:p w14:paraId="4484D722" w14:textId="77777777" w:rsidR="004E326F" w:rsidRDefault="004E326F" w:rsidP="003D244E"/>
    <w:p w14:paraId="52378253" w14:textId="54BCC67D" w:rsidR="00E24613" w:rsidRDefault="00E24613" w:rsidP="00644181">
      <w:pPr>
        <w:pStyle w:val="Heading2"/>
      </w:pPr>
      <w:bookmarkStart w:id="20" w:name="_Toc236295395"/>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36295396"/>
      <w:r>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36295397"/>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36295398"/>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36295399"/>
      <w:r>
        <w:lastRenderedPageBreak/>
        <w:t>Development</w:t>
      </w:r>
      <w:bookmarkEnd w:id="24"/>
    </w:p>
    <w:p w14:paraId="497EEC6D" w14:textId="3E3E7564" w:rsidR="00DE6A1C" w:rsidRDefault="00A22449" w:rsidP="00A22449">
      <w:pPr>
        <w:pStyle w:val="Heading2"/>
      </w:pPr>
      <w:bookmarkStart w:id="25" w:name="_Toc236295400"/>
      <w:r>
        <w:t>Sprint 1</w:t>
      </w:r>
      <w:r w:rsidR="00655278">
        <w:t xml:space="preserve"> – Core </w:t>
      </w:r>
      <w:r w:rsidR="00A07871">
        <w:t>Program</w:t>
      </w:r>
      <w:bookmarkEnd w:id="25"/>
    </w:p>
    <w:p w14:paraId="1300808F" w14:textId="49FF434C" w:rsidR="00F64C40" w:rsidRDefault="000713CD" w:rsidP="000713CD">
      <w:pPr>
        <w:pStyle w:val="Heading3"/>
      </w:pPr>
      <w:bookmarkStart w:id="26" w:name="_Toc236295401"/>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36295402"/>
      <w:r>
        <w:t>Results</w:t>
      </w:r>
      <w:bookmarkEnd w:id="27"/>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4562AA33" w:rsidR="00F1201A" w:rsidRDefault="006226E8" w:rsidP="00F048E6">
      <w:pPr>
        <w:pStyle w:val="Heading5"/>
      </w:pPr>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F048E6">
        <w:t>m</w:t>
      </w:r>
      <w:r w:rsidR="005F3B36">
        <w:t>ain.py</w:t>
      </w:r>
    </w:p>
    <w:p w14:paraId="38BB6DD4" w14:textId="388282F8"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71566618" w14:textId="1A97880E" w:rsidR="004E2231" w:rsidRDefault="004E2231">
      <w:r>
        <w:t>.</w:t>
      </w:r>
    </w:p>
    <w:p w14:paraId="6F71D408" w14:textId="3D409EE4" w:rsidR="00925642" w:rsidRDefault="006226E8" w:rsidP="00F048E6">
      <w:pPr>
        <w:pStyle w:val="Heading5"/>
      </w:pPr>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proofErr w:type="gramStart"/>
      <w:r>
        <w:t>h</w:t>
      </w:r>
      <w:r w:rsidR="00C37006">
        <w:t>andleEvents</w:t>
      </w:r>
      <w:r w:rsidR="00950FCA">
        <w:t>(</w:t>
      </w:r>
      <w:proofErr w:type="gramEnd"/>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proofErr w:type="gramStart"/>
      <w:r>
        <w:t>update</w:t>
      </w:r>
      <w:r w:rsidR="00950FCA">
        <w:t>(</w:t>
      </w:r>
      <w:proofErr w:type="gramEnd"/>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proofErr w:type="gramStart"/>
      <w:r>
        <w:t>draw(</w:t>
      </w:r>
      <w:proofErr w:type="gramEnd"/>
      <w:r>
        <w:t xml:space="preserve">)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59E74D16" w14:textId="3CCBF768" w:rsidR="004E2231" w:rsidRDefault="004E2231">
      <w:r>
        <w:t>.</w:t>
      </w:r>
    </w:p>
    <w:p w14:paraId="6850C362" w14:textId="3FE0B8E7" w:rsidR="00402931" w:rsidRDefault="00E635FD" w:rsidP="00F048E6">
      <w:pPr>
        <w:pStyle w:val="Heading5"/>
      </w:pPr>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8B245F4" w14:textId="325CFE15" w:rsidR="00D92278"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04745CB8" w14:textId="7F15A6C7" w:rsidR="004E2231" w:rsidRDefault="004E2231">
      <w:r>
        <w:t>.</w:t>
      </w:r>
    </w:p>
    <w:p w14:paraId="4DEC9754" w14:textId="103FC0BB" w:rsidR="00FD20AB" w:rsidRDefault="00E635FD" w:rsidP="00F048E6">
      <w:pPr>
        <w:pStyle w:val="Heading5"/>
      </w:pPr>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271622D5" w14:textId="1FBFB9AE" w:rsidR="00FD20AB"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r w:rsidR="00FD20AB">
        <w:br w:type="page"/>
      </w:r>
    </w:p>
    <w:p w14:paraId="75D703F4" w14:textId="24799E24" w:rsidR="00ED336C" w:rsidRDefault="00ED336C" w:rsidP="00646AB0">
      <w:pPr>
        <w:pStyle w:val="Heading2"/>
      </w:pPr>
      <w:bookmarkStart w:id="28" w:name="_Toc236295403"/>
      <w:r>
        <w:lastRenderedPageBreak/>
        <w:t>Sprint 2</w:t>
      </w:r>
      <w:r w:rsidR="00A07871">
        <w:t xml:space="preserve"> </w:t>
      </w:r>
      <w:r w:rsidR="00A45E00">
        <w:t>–</w:t>
      </w:r>
      <w:r w:rsidR="00A07871">
        <w:t xml:space="preserve"> </w:t>
      </w:r>
      <w:r w:rsidR="00A45E00">
        <w:t>Physics Simulation</w:t>
      </w:r>
      <w:bookmarkEnd w:id="28"/>
    </w:p>
    <w:p w14:paraId="1D50EB36" w14:textId="77777777" w:rsidR="00A45E00" w:rsidRDefault="00A45E00" w:rsidP="00A45E00">
      <w:pPr>
        <w:pStyle w:val="Heading3"/>
      </w:pPr>
      <w:bookmarkStart w:id="29" w:name="_Toc236295404"/>
      <w:r>
        <w:t>Aims</w:t>
      </w:r>
      <w:bookmarkEnd w:id="29"/>
    </w:p>
    <w:p w14:paraId="445C491E" w14:textId="2227A3A6" w:rsidR="00A45E00" w:rsidRDefault="00A45E00" w:rsidP="00A45E00">
      <w:r>
        <w:t xml:space="preserve">In my </w:t>
      </w:r>
      <w:r w:rsidR="00880ABE">
        <w:t xml:space="preserve">second sprint, I want to complete the </w:t>
      </w:r>
      <w:r w:rsidR="00971DE4">
        <w:t>simulation part of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bookmarkStart w:id="30" w:name="_Toc236295405"/>
      <w:r>
        <w:t>Results</w:t>
      </w:r>
      <w:bookmarkEnd w:id="30"/>
    </w:p>
    <w:p w14:paraId="4FC8D657" w14:textId="742C9743" w:rsidR="00F064FC" w:rsidRDefault="00A11622" w:rsidP="0083405B">
      <w:pPr>
        <w:pStyle w:val="Heading4"/>
      </w:pPr>
      <w:r>
        <w:t>Summary</w:t>
      </w:r>
    </w:p>
    <w:p w14:paraId="1BB17978" w14:textId="07273E1E" w:rsidR="0083405B" w:rsidRDefault="00E8583D" w:rsidP="00A45E00">
      <w:r>
        <w:t xml:space="preserve">I managed to </w:t>
      </w:r>
      <w:r w:rsidR="00A9152B">
        <w:t xml:space="preserve">create a fully working physics simulation engine complete with </w:t>
      </w:r>
      <w:r w:rsidR="00B8034E">
        <w:t>pause/play</w:t>
      </w:r>
      <w:r w:rsidR="007A15AF">
        <w:t>, playback speed and rewind controls</w:t>
      </w:r>
      <w:r w:rsidR="00975959">
        <w:t xml:space="preserve">. The equations </w:t>
      </w:r>
      <w:r w:rsidR="005E589C">
        <w:t xml:space="preserve">used </w:t>
      </w:r>
      <w:r w:rsidR="00975959">
        <w:t xml:space="preserve">are highly accurate, allowing the simulation to be sped up many thousand times before seeing any real loss in </w:t>
      </w:r>
      <w:r w:rsidR="005E589C">
        <w:t xml:space="preserve">accuracy. </w:t>
      </w:r>
    </w:p>
    <w:p w14:paraId="397F9227" w14:textId="77777777" w:rsidR="0083405B" w:rsidRDefault="0083405B" w:rsidP="00A45E00"/>
    <w:p w14:paraId="75AB1343" w14:textId="68DBBDC4" w:rsidR="0083405B" w:rsidRDefault="0083405B" w:rsidP="0083405B">
      <w:pPr>
        <w:pStyle w:val="Heading4"/>
      </w:pPr>
      <w:r>
        <w:t>Reasoning</w:t>
      </w:r>
    </w:p>
    <w:p w14:paraId="286C1964" w14:textId="07372F44" w:rsidR="00336C12" w:rsidRDefault="00390DDF" w:rsidP="00A45E00">
      <w:r>
        <w:t>woo reasoning</w:t>
      </w:r>
    </w:p>
    <w:p w14:paraId="53B61530" w14:textId="77777777" w:rsidR="00390DDF" w:rsidRDefault="00390DDF" w:rsidP="00A45E00"/>
    <w:p w14:paraId="40C04BB4" w14:textId="75282F81" w:rsidR="00390DDF" w:rsidRDefault="00390DDF" w:rsidP="00F048E6">
      <w:pPr>
        <w:pStyle w:val="Heading5"/>
      </w:pPr>
      <w:r>
        <w:t>main.py</w:t>
      </w:r>
    </w:p>
    <w:p w14:paraId="3834AFF5" w14:textId="672CFCDC" w:rsidR="00BE1FF7" w:rsidRPr="00BE1FF7" w:rsidRDefault="00BE1FF7" w:rsidP="00BE1FF7">
      <w:r>
        <w:t>why main</w:t>
      </w:r>
    </w:p>
    <w:p w14:paraId="2276E0B8" w14:textId="21B364EC" w:rsidR="00390DDF" w:rsidRDefault="00A72A69" w:rsidP="00F048E6">
      <w:pPr>
        <w:pStyle w:val="Heading5"/>
      </w:pPr>
      <w:r>
        <w:t>game.py</w:t>
      </w:r>
    </w:p>
    <w:p w14:paraId="055AE632" w14:textId="7AC12A01" w:rsidR="00BE1FF7" w:rsidRPr="00BE1FF7" w:rsidRDefault="00BE1FF7" w:rsidP="00BE1FF7">
      <w:r>
        <w:t>why game</w:t>
      </w:r>
    </w:p>
    <w:p w14:paraId="66E71F93" w14:textId="10F701DC" w:rsidR="00F048E6" w:rsidRDefault="00F048E6" w:rsidP="00F70796">
      <w:pPr>
        <w:pStyle w:val="Heading5"/>
      </w:pPr>
      <w:r>
        <w:t>objects.py</w:t>
      </w:r>
    </w:p>
    <w:p w14:paraId="362DD4F1" w14:textId="50DE4BD3" w:rsidR="00BE1FF7" w:rsidRPr="00BE1FF7" w:rsidRDefault="00BE1FF7" w:rsidP="00BE1FF7">
      <w:r>
        <w:t>why objects</w:t>
      </w:r>
    </w:p>
    <w:p w14:paraId="2DAE0F25" w14:textId="5DACE23C" w:rsidR="00F70796" w:rsidRDefault="00F70796" w:rsidP="00F70796">
      <w:pPr>
        <w:pStyle w:val="Heading5"/>
      </w:pPr>
      <w:r>
        <w:t>render.py</w:t>
      </w:r>
    </w:p>
    <w:p w14:paraId="26833CFD" w14:textId="270498F5" w:rsidR="00BE1FF7" w:rsidRPr="00BE1FF7" w:rsidRDefault="00BE1FF7" w:rsidP="00BE1FF7">
      <w:r>
        <w:t>why render</w:t>
      </w:r>
    </w:p>
    <w:p w14:paraId="0210B84A" w14:textId="105F34A7" w:rsidR="00F70796" w:rsidRDefault="00F70796" w:rsidP="00F70796">
      <w:pPr>
        <w:pStyle w:val="Heading5"/>
      </w:pPr>
      <w:r>
        <w:t>simulation.py</w:t>
      </w:r>
    </w:p>
    <w:p w14:paraId="4605DC47" w14:textId="3D28A11D" w:rsidR="00BE1FF7" w:rsidRPr="00BE1FF7" w:rsidRDefault="00BE1FF7" w:rsidP="00BE1FF7">
      <w:r>
        <w:t>why simulation</w:t>
      </w:r>
    </w:p>
    <w:p w14:paraId="0110E86B" w14:textId="3C3DDB06" w:rsidR="00F70796" w:rsidRDefault="00F70796" w:rsidP="00F70796">
      <w:pPr>
        <w:pStyle w:val="Heading5"/>
      </w:pPr>
      <w:r>
        <w:t>physics.py</w:t>
      </w:r>
    </w:p>
    <w:p w14:paraId="20338B6E" w14:textId="6CDABC49" w:rsidR="00BE1FF7" w:rsidRPr="00BE1FF7" w:rsidRDefault="00BE1FF7" w:rsidP="00BE1FF7">
      <w:r>
        <w:t>why physics</w:t>
      </w:r>
    </w:p>
    <w:p w14:paraId="26CC4094" w14:textId="43AA512A" w:rsidR="00BE1FF7" w:rsidRDefault="00BE1FF7" w:rsidP="00BE1FF7">
      <w:pPr>
        <w:pStyle w:val="Heading5"/>
      </w:pPr>
      <w:r>
        <w:t>vector.py</w:t>
      </w:r>
    </w:p>
    <w:p w14:paraId="360A994D" w14:textId="64F50A06" w:rsidR="00BE1FF7" w:rsidRPr="00BE1FF7" w:rsidRDefault="00BE1FF7" w:rsidP="00BE1FF7">
      <w:r>
        <w:t>why vector</w:t>
      </w:r>
    </w:p>
    <w:p w14:paraId="6949C1A0" w14:textId="77777777" w:rsidR="00390DDF" w:rsidRDefault="00390DDF" w:rsidP="00A45E00"/>
    <w:p w14:paraId="67A9AA65" w14:textId="77777777" w:rsidR="008B3B92" w:rsidRDefault="00336C12" w:rsidP="00A45E00">
      <w:r>
        <w:t>&lt;</w:t>
      </w:r>
      <w:r w:rsidR="008B3B92">
        <w:t>section&gt;</w:t>
      </w:r>
    </w:p>
    <w:p w14:paraId="736FFDD2" w14:textId="6532A553" w:rsidR="001B0D96" w:rsidRPr="00557507" w:rsidRDefault="008B3B92" w:rsidP="00A45E00">
      <w:r>
        <w:t xml:space="preserve">I chose to </w:t>
      </w:r>
      <w:r w:rsidR="009E4866">
        <w:t>implement</w:t>
      </w:r>
      <w:r>
        <w:t xml:space="preserve"> the </w:t>
      </w:r>
      <w:r w:rsidRPr="008B3B92">
        <w:t>Leapfrog integrator</w:t>
      </w:r>
      <w:r w:rsidR="003A218F">
        <w:t xml:space="preserve"> method</w:t>
      </w:r>
      <w:r>
        <w:t xml:space="preserve"> for calculating the positions</w:t>
      </w:r>
      <w:r w:rsidR="009E4866">
        <w:t xml:space="preserve"> and velocities</w:t>
      </w:r>
      <w:r>
        <w:t xml:space="preserve"> of the planets</w:t>
      </w:r>
      <w:r w:rsidR="00B3166A">
        <w:t xml:space="preserve"> </w:t>
      </w:r>
      <w:r w:rsidR="00B8031D">
        <w:t>each frame</w:t>
      </w:r>
      <w:r w:rsidR="009B7041">
        <w:t xml:space="preserve">. </w:t>
      </w:r>
      <w:r w:rsidR="00113F5F">
        <w:t>While</w:t>
      </w:r>
      <w:r w:rsidR="009B7041">
        <w:t xml:space="preserve"> Euler</w:t>
      </w:r>
      <w:r w:rsidR="006D770C">
        <w:t xml:space="preserve">’s </w:t>
      </w:r>
      <w:r w:rsidR="00432EEB">
        <w:t>metho</w:t>
      </w:r>
      <w:r w:rsidR="00435088">
        <w:t>d</w:t>
      </w:r>
      <w:r w:rsidR="007B2108">
        <w:t xml:space="preserve"> or</w:t>
      </w:r>
      <w:r w:rsidR="00432EEB">
        <w:t xml:space="preserve"> </w:t>
      </w:r>
      <w:r w:rsidR="00435088">
        <w:t xml:space="preserve">modified Euler </w:t>
      </w:r>
      <w:r w:rsidR="00493179">
        <w:t>M</w:t>
      </w:r>
      <w:r w:rsidR="00435088">
        <w:t>ethod</w:t>
      </w:r>
      <w:r w:rsidR="00113F5F">
        <w:t xml:space="preserve"> would have been simpler to impl</w:t>
      </w:r>
      <w:r w:rsidR="00371FF7">
        <w:t>e</w:t>
      </w:r>
      <w:r w:rsidR="00113F5F">
        <w:t>ment</w:t>
      </w:r>
      <w:r w:rsidR="007B2108">
        <w:t xml:space="preserve">, </w:t>
      </w:r>
      <w:r w:rsidR="005E3C6E">
        <w:t>they</w:t>
      </w:r>
      <w:r w:rsidR="006417BF">
        <w:t xml:space="preserve"> are both first-order methods, meaning both</w:t>
      </w:r>
      <w:r w:rsidR="005E3C6E">
        <w:t xml:space="preserve"> suffe</w:t>
      </w:r>
      <w:r w:rsidR="006417BF">
        <w:t>r</w:t>
      </w:r>
      <w:r w:rsidR="005E3C6E">
        <w:t xml:space="preserve"> </w:t>
      </w:r>
      <w:r w:rsidR="005E3C6E">
        <w:lastRenderedPageBreak/>
        <w:t xml:space="preserve">with worse </w:t>
      </w:r>
      <w:r w:rsidR="007B6F48">
        <w:t>accumulated errors over time</w:t>
      </w:r>
      <w:r w:rsidR="00493179">
        <w:t>.</w:t>
      </w:r>
      <w:r w:rsidR="00267419">
        <w:t xml:space="preserve"> </w:t>
      </w:r>
      <w:r w:rsidR="009F18EC">
        <w:t xml:space="preserve">By using Leapfrog </w:t>
      </w:r>
      <w:r w:rsidR="00980F48">
        <w:t>(</w:t>
      </w:r>
      <w:r w:rsidR="009F18EC">
        <w:t>a second-order method</w:t>
      </w:r>
      <w:r w:rsidR="00980F48">
        <w:t>)</w:t>
      </w:r>
      <w:r w:rsidR="00E31436">
        <w:t xml:space="preserve"> the </w:t>
      </w:r>
      <w:r w:rsidR="002F6B86">
        <w:t>“truncation”</w:t>
      </w:r>
      <w:r w:rsidR="00E31436">
        <w:t xml:space="preserve"> error in the position of the </w:t>
      </w:r>
      <w:r w:rsidR="007C6AA5">
        <w:t>planet</w:t>
      </w:r>
      <w:r w:rsidR="00C7001F">
        <w:t xml:space="preserve"> </w:t>
      </w:r>
      <w:r w:rsidR="00510045">
        <w:t xml:space="preserve">is </w:t>
      </w:r>
      <w:r w:rsidR="002F6B86">
        <w:t>significantly reduced</w:t>
      </w:r>
      <w:r w:rsidR="00510045">
        <w:t xml:space="preserve">, </w:t>
      </w:r>
      <w:r w:rsidR="00980F48">
        <w:t>which leads to</w:t>
      </w:r>
      <w:r w:rsidR="00510045">
        <w:t xml:space="preserve"> more accurate</w:t>
      </w:r>
      <w:r w:rsidR="00980F48">
        <w:t xml:space="preserve"> </w:t>
      </w:r>
      <w:r w:rsidR="00856015">
        <w:t>results</w:t>
      </w:r>
      <w:r w:rsidR="00510045">
        <w:t xml:space="preserve"> over time</w:t>
      </w:r>
      <w:r w:rsidR="002F4F4F">
        <w:t xml:space="preserve"> (which</w:t>
      </w:r>
      <w:r w:rsidR="0013532C">
        <w:t xml:space="preserve"> is</w:t>
      </w:r>
      <w:r w:rsidR="00510045">
        <w:t xml:space="preserve"> especially</w:t>
      </w:r>
      <w:r w:rsidR="0013532C">
        <w:t xml:space="preserve"> prominent</w:t>
      </w:r>
      <w:r w:rsidR="00510045">
        <w:t xml:space="preserve"> at </w:t>
      </w:r>
      <w:r w:rsidR="001B418A">
        <w:t>lower</w:t>
      </w:r>
      <w:r w:rsidR="00510045">
        <w:t xml:space="preserve"> framerates or higher simulation speeds</w:t>
      </w:r>
      <w:r w:rsidR="002F4F4F">
        <w:t>)</w:t>
      </w:r>
      <w:r w:rsidR="00894DCC">
        <w:t>.</w:t>
      </w:r>
      <w:r w:rsidR="001C4668">
        <w:t xml:space="preserve"> </w:t>
      </w:r>
      <w:r w:rsidR="00894DCC">
        <w:t>F</w:t>
      </w:r>
      <w:r w:rsidR="00510045">
        <w:t xml:space="preserve">or example, </w:t>
      </w:r>
      <w:r w:rsidR="00832A84">
        <w:t xml:space="preserve">at 60fps and 1x speed, </w:t>
      </w:r>
      <w:r w:rsidR="00572DD4">
        <w:t>Euler’s method would have an error in the coordinates of around ±</w:t>
      </w:r>
      <w:r w:rsidR="000A7021">
        <w:t>0.0</w:t>
      </w:r>
      <w:r w:rsidR="00AE1A8C">
        <w:t>2</w:t>
      </w:r>
      <w:r w:rsidR="000A7021">
        <w:t xml:space="preserve">, whereas the leapfrog integrator method would have an error of around </w:t>
      </w:r>
      <w:r w:rsidR="00AE1A8C">
        <w:t>±0.000005</w:t>
      </w:r>
      <w:r w:rsidR="001C4668">
        <w:t>.</w:t>
      </w:r>
      <w:r w:rsidR="00A15BBB">
        <w:t xml:space="preserve"> </w:t>
      </w:r>
      <w:r w:rsidR="00F35A49">
        <w:t>Furthermore</w:t>
      </w:r>
      <w:r w:rsidR="00A15BBB">
        <w:t xml:space="preserve">, </w:t>
      </w:r>
      <w:r w:rsidR="005F4FDB">
        <w:t xml:space="preserve">the leapfrog method </w:t>
      </w:r>
      <w:r w:rsidR="00F35A49">
        <w:t>is symplectic</w:t>
      </w:r>
      <w:r w:rsidR="00AA1FFC">
        <w:t xml:space="preserve"> – </w:t>
      </w:r>
      <w:r w:rsidR="00902BD1">
        <w:t>meaning it</w:t>
      </w:r>
      <w:r w:rsidR="0020125A">
        <w:t xml:space="preserve"> </w:t>
      </w:r>
      <w:r w:rsidR="005F4FDB">
        <w:t>preserves the system’s total energy</w:t>
      </w:r>
      <w:r w:rsidR="0020125A">
        <w:t xml:space="preserve"> </w:t>
      </w:r>
      <w:r w:rsidR="00902BD1">
        <w:t xml:space="preserve">and prevents </w:t>
      </w:r>
      <w:r w:rsidR="00881D3B">
        <w:t>orbits from spinning out of control</w:t>
      </w:r>
      <w:r w:rsidR="00AA1FFC">
        <w:t xml:space="preserve"> – and </w:t>
      </w:r>
      <w:r w:rsidR="00F26799">
        <w:t xml:space="preserve">time-reversable – meaning </w:t>
      </w:r>
      <w:r w:rsidR="008E23D2">
        <w:t xml:space="preserve">you can </w:t>
      </w:r>
      <w:r w:rsidR="00876CC5">
        <w:t xml:space="preserve">use the same equations to </w:t>
      </w:r>
      <w:r w:rsidR="000C7D74">
        <w:t>easily simulate going backwards through time</w:t>
      </w:r>
      <w:r w:rsidR="00D700D8">
        <w:t xml:space="preserve"> by simply flipping the sign of one variable.</w:t>
      </w:r>
      <w:r w:rsidR="00192260">
        <w:t xml:space="preserve"> Finally, I</w:t>
      </w:r>
      <w:r w:rsidR="00493179">
        <w:t xml:space="preserve"> chose not to use the </w:t>
      </w:r>
      <w:r w:rsidR="00493179" w:rsidRPr="00493179">
        <w:t>Fourth-Order Runge-Kutta</w:t>
      </w:r>
      <w:r w:rsidR="0013532C">
        <w:t xml:space="preserve"> method</w:t>
      </w:r>
      <w:r w:rsidR="00375E6E">
        <w:t>.</w:t>
      </w:r>
      <w:r w:rsidR="0013532C">
        <w:t xml:space="preserve"> </w:t>
      </w:r>
      <w:r w:rsidR="00375E6E">
        <w:t>T</w:t>
      </w:r>
      <w:r w:rsidR="00330557">
        <w:t>his is because</w:t>
      </w:r>
      <w:r w:rsidR="0013532C">
        <w:t xml:space="preserve"> although </w:t>
      </w:r>
      <w:r w:rsidR="003A35EE">
        <w:t xml:space="preserve">it </w:t>
      </w:r>
      <w:r w:rsidR="0047065B">
        <w:t xml:space="preserve">has a </w:t>
      </w:r>
      <w:r w:rsidR="007F2835">
        <w:t>higher accuracy (being a fourth-order method)</w:t>
      </w:r>
      <w:r w:rsidR="005230F7">
        <w:t xml:space="preserve"> it can lose total system energy over time</w:t>
      </w:r>
      <w:r w:rsidR="00330557">
        <w:t xml:space="preserve"> </w:t>
      </w:r>
      <w:r w:rsidR="00A92DEB">
        <w:t xml:space="preserve">– </w:t>
      </w:r>
      <w:r w:rsidR="00330557">
        <w:t xml:space="preserve">resulting in </w:t>
      </w:r>
      <w:r w:rsidR="006F6C3C">
        <w:t>drifting orbits</w:t>
      </w:r>
      <w:r w:rsidR="00A92DEB">
        <w:t xml:space="preserve"> –</w:t>
      </w:r>
      <w:r w:rsidR="005230F7">
        <w:t xml:space="preserve"> and </w:t>
      </w:r>
      <w:r w:rsidR="0054474E">
        <w:t xml:space="preserve">would </w:t>
      </w:r>
      <w:r w:rsidR="00833B07">
        <w:t>be much more computationally expensiv</w:t>
      </w:r>
      <w:r w:rsidR="002F76A5">
        <w:t>e</w:t>
      </w:r>
      <w:r w:rsidR="00833B07">
        <w:t>.</w:t>
      </w:r>
      <w:r w:rsidR="007A2CF7">
        <w:t xml:space="preserve"> </w:t>
      </w:r>
      <w:r w:rsidR="00AC1045" w:rsidRPr="00AC1045">
        <w:rPr>
          <w:color w:val="808080" w:themeColor="background1" w:themeShade="80"/>
        </w:rPr>
        <w:fldChar w:fldCharType="begin"/>
      </w:r>
      <w:r w:rsidR="00AC1045" w:rsidRPr="00AC1045">
        <w:rPr>
          <w:color w:val="808080" w:themeColor="background1" w:themeShade="80"/>
        </w:rPr>
        <w:instrText xml:space="preserve"> REF Citation1 \h </w:instrText>
      </w:r>
      <w:r w:rsidR="00AC1045" w:rsidRPr="00AC1045">
        <w:rPr>
          <w:color w:val="808080" w:themeColor="background1" w:themeShade="80"/>
        </w:rPr>
      </w:r>
      <w:r w:rsidR="00AC1045" w:rsidRPr="00AC1045">
        <w:rPr>
          <w:color w:val="808080" w:themeColor="background1" w:themeShade="80"/>
        </w:rPr>
        <w:fldChar w:fldCharType="separate"/>
      </w:r>
      <w:r w:rsidR="00AC1045" w:rsidRPr="00AC1045">
        <w:rPr>
          <w:color w:val="808080" w:themeColor="background1" w:themeShade="80"/>
        </w:rPr>
        <w:t xml:space="preserve">[1] </w:t>
      </w:r>
      <w:r w:rsidR="00AC1045" w:rsidRPr="00AC1045">
        <w:rPr>
          <w:color w:val="808080" w:themeColor="background1" w:themeShade="80"/>
        </w:rPr>
        <w:fldChar w:fldCharType="end"/>
      </w:r>
    </w:p>
    <w:p w14:paraId="47E406D2" w14:textId="671E4B3E" w:rsidR="00336C12" w:rsidRDefault="008B3B92" w:rsidP="00A45E00">
      <w:r>
        <w:t>&lt;/section&gt;</w:t>
      </w:r>
    </w:p>
    <w:p w14:paraId="4D7F77AA" w14:textId="77777777" w:rsidR="00AA78C4" w:rsidRDefault="00AA78C4" w:rsidP="00A45E00">
      <w:r>
        <w:t>&lt;section&gt;</w:t>
      </w:r>
    </w:p>
    <w:p w14:paraId="59039413" w14:textId="5EB2A2AC" w:rsidR="00452F58" w:rsidRPr="002958C7" w:rsidRDefault="00250BA7" w:rsidP="00A45E00">
      <w:pPr>
        <w:rPr>
          <w:color w:val="808080" w:themeColor="background1" w:themeShade="80"/>
        </w:rPr>
      </w:pPr>
      <w:r>
        <w:t>Another significant component effecting the accuracy of</w:t>
      </w:r>
      <w:r w:rsidR="00E55D8D">
        <w:t xml:space="preserve"> the planet</w:t>
      </w:r>
      <w:r w:rsidR="0044321F">
        <w:t>s</w:t>
      </w:r>
      <w:r w:rsidR="00E55D8D">
        <w:t>’ position</w:t>
      </w:r>
      <w:r w:rsidR="0044321F">
        <w:t>s</w:t>
      </w:r>
      <w:r w:rsidR="00E55D8D">
        <w:t xml:space="preserve"> over time is the</w:t>
      </w:r>
      <w:r w:rsidR="00E07E25">
        <w:t xml:space="preserve"> type of</w:t>
      </w:r>
      <w:r w:rsidR="00E55D8D">
        <w:t xml:space="preserve"> variable that </w:t>
      </w:r>
      <w:r w:rsidR="0044321F">
        <w:t>is</w:t>
      </w:r>
      <w:r w:rsidR="00E55D8D">
        <w:t xml:space="preserve"> used to store them</w:t>
      </w:r>
      <w:r w:rsidR="003F53FE">
        <w:t xml:space="preserve">. I used </w:t>
      </w:r>
      <w:r w:rsidR="00CA1A82">
        <w:t>pygame</w:t>
      </w:r>
      <w:r w:rsidR="00826CB3">
        <w:t>’s</w:t>
      </w:r>
      <w:r w:rsidR="00CA1A82">
        <w:t xml:space="preserve"> vector2 object in sprint 1, </w:t>
      </w:r>
      <w:r w:rsidR="009476FB">
        <w:t>which uses a set of two 32-bit floating-point numbers</w:t>
      </w:r>
      <w:r w:rsidR="00635A40">
        <w:t xml:space="preserve"> to store the x and y positions of the </w:t>
      </w:r>
      <w:r w:rsidR="00586E6B">
        <w:t>object</w:t>
      </w:r>
      <w:r w:rsidR="009476FB">
        <w:t>.</w:t>
      </w:r>
      <w:r w:rsidR="00340B14">
        <w:t xml:space="preserve"> This turned out to be too </w:t>
      </w:r>
      <w:r w:rsidR="00A451F5">
        <w:t>imprecise for use</w:t>
      </w:r>
      <w:r w:rsidR="0094313B">
        <w:t xml:space="preserve"> at full scale, due to the limited precision they offer at higher</w:t>
      </w:r>
      <w:r w:rsidR="000314D8">
        <w:t xml:space="preserve"> and lower</w:t>
      </w:r>
      <w:r w:rsidR="0094313B">
        <w:t xml:space="preserve"> </w:t>
      </w:r>
      <w:r w:rsidR="00412F7E">
        <w:t>orders of magnitude</w:t>
      </w:r>
      <w:r w:rsidR="00D6237B">
        <w:t xml:space="preserve">. </w:t>
      </w:r>
      <w:r w:rsidR="00FC77B2">
        <w:t xml:space="preserve">This imprecision would have been a very large factor compared to the leapfrog </w:t>
      </w:r>
      <w:r w:rsidR="00BE1FF7">
        <w:t>method and</w:t>
      </w:r>
      <w:r w:rsidR="00FC77B2">
        <w:t xml:space="preserve"> would have </w:t>
      </w:r>
      <w:r w:rsidR="00BE1FF7">
        <w:t>led</w:t>
      </w:r>
      <w:r w:rsidR="00FC77B2">
        <w:t xml:space="preserve"> to a much less accurate and usable product for </w:t>
      </w:r>
      <w:r w:rsidR="000A5019">
        <w:t>everyone</w:t>
      </w:r>
      <w:r w:rsidR="00EE6CC8">
        <w:t>.</w:t>
      </w:r>
      <w:r w:rsidR="00452F58">
        <w:t xml:space="preserve"> I decided to use two 64-bit floating-point numbers for the positions of the planets</w:t>
      </w:r>
      <w:r w:rsidR="00995AD8">
        <w:t>, as this offered a lot</w:t>
      </w:r>
      <w:r w:rsidR="00191C8E">
        <w:t xml:space="preserve"> more precision at very large and very small scales. I decided not to use 128-bit floats,</w:t>
      </w:r>
      <w:r w:rsidR="00A26C0D">
        <w:t xml:space="preserve"> a</w:t>
      </w:r>
      <w:r w:rsidR="00412F7E">
        <w:t>s this increase in precision would be very small compared to the error caused by the leapfrog method</w:t>
      </w:r>
      <w:r w:rsidR="00D51E14">
        <w:t>. This</w:t>
      </w:r>
      <w:r w:rsidR="00412F7E">
        <w:t xml:space="preserve"> </w:t>
      </w:r>
      <w:r w:rsidR="00D51E14">
        <w:t>limit</w:t>
      </w:r>
      <w:r w:rsidR="005C78E6">
        <w:t>s</w:t>
      </w:r>
      <w:r w:rsidR="00524F71">
        <w:t xml:space="preserve"> its </w:t>
      </w:r>
      <w:r w:rsidR="005C78E6">
        <w:t>precision advantage</w:t>
      </w:r>
      <w:r w:rsidR="006749A0">
        <w:t xml:space="preserve"> </w:t>
      </w:r>
      <w:r w:rsidR="00524F71">
        <w:t>apart from at incredibly large and unrealistic scales</w:t>
      </w:r>
      <w:r w:rsidR="006749A0">
        <w:t xml:space="preserve"> which a user would </w:t>
      </w:r>
      <w:r w:rsidR="006B48DC">
        <w:t>almost never encounter</w:t>
      </w:r>
      <w:r w:rsidR="00A26C0D">
        <w:t>.</w:t>
      </w:r>
      <w:r w:rsidR="00191C8E">
        <w:t xml:space="preserve"> </w:t>
      </w:r>
      <w:r w:rsidR="00A26C0D">
        <w:t>Furthermore,</w:t>
      </w:r>
      <w:r w:rsidR="00191C8E">
        <w:t xml:space="preserve"> despite the again vastly increased precision, </w:t>
      </w:r>
      <w:r w:rsidR="007509CE">
        <w:t>each increase in the size of the floats makes the core physics calculations more computationally expensive</w:t>
      </w:r>
      <w:r w:rsidR="00D51E14">
        <w:t xml:space="preserve"> at any scale</w:t>
      </w:r>
      <w:r w:rsidR="006B48DC">
        <w:t xml:space="preserve">, </w:t>
      </w:r>
      <w:r w:rsidR="005C78E6">
        <w:t xml:space="preserve">negatively effecting the </w:t>
      </w:r>
      <w:r w:rsidR="00B15BCF">
        <w:t xml:space="preserve">performance of </w:t>
      </w:r>
      <w:r w:rsidR="00640F90">
        <w:t>everyone using the program</w:t>
      </w:r>
      <w:r w:rsidR="00AF7528">
        <w:t xml:space="preserve">. </w:t>
      </w:r>
      <w:r w:rsidR="002958C7" w:rsidRPr="00A96698">
        <w:rPr>
          <w:color w:val="808080" w:themeColor="background1" w:themeShade="80"/>
        </w:rPr>
        <w:fldChar w:fldCharType="begin"/>
      </w:r>
      <w:r w:rsidR="002958C7" w:rsidRPr="00A96698">
        <w:rPr>
          <w:color w:val="808080" w:themeColor="background1" w:themeShade="80"/>
        </w:rPr>
        <w:instrText xml:space="preserve"> REF Citation6 \h </w:instrText>
      </w:r>
      <w:r w:rsidR="002958C7" w:rsidRPr="00A96698">
        <w:rPr>
          <w:color w:val="808080" w:themeColor="background1" w:themeShade="80"/>
        </w:rPr>
      </w:r>
      <w:r w:rsidR="002958C7" w:rsidRPr="00A96698">
        <w:rPr>
          <w:color w:val="808080" w:themeColor="background1" w:themeShade="80"/>
        </w:rPr>
        <w:fldChar w:fldCharType="separate"/>
      </w:r>
      <w:r w:rsidR="002958C7" w:rsidRPr="00A96698">
        <w:rPr>
          <w:color w:val="808080" w:themeColor="background1" w:themeShade="80"/>
        </w:rPr>
        <w:t xml:space="preserve">[6] </w:t>
      </w:r>
      <w:r w:rsidR="002958C7" w:rsidRPr="00A96698">
        <w:rPr>
          <w:color w:val="808080" w:themeColor="background1" w:themeShade="80"/>
        </w:rPr>
        <w:fldChar w:fldCharType="end"/>
      </w:r>
    </w:p>
    <w:p w14:paraId="65D2BAE5" w14:textId="5B241AF2" w:rsidR="00AA78C4" w:rsidRDefault="00EE6CC8" w:rsidP="00A45E00">
      <w:r>
        <w:t xml:space="preserve">I decided to </w:t>
      </w:r>
      <w:r w:rsidR="00A73CDE">
        <w:t>use the</w:t>
      </w:r>
      <w:r w:rsidR="00B95E5B">
        <w:t xml:space="preserve"> NumPy library</w:t>
      </w:r>
      <w:r w:rsidR="00703001">
        <w:t xml:space="preserve"> for the new position vectors</w:t>
      </w:r>
      <w:r w:rsidR="002958C7">
        <w:t>, using</w:t>
      </w:r>
      <w:r w:rsidR="00B95E5B">
        <w:t xml:space="preserve"> </w:t>
      </w:r>
      <w:r w:rsidR="00631B02">
        <w:t>two</w:t>
      </w:r>
      <w:r>
        <w:t xml:space="preserve"> 64</w:t>
      </w:r>
      <w:r w:rsidR="00452F58">
        <w:t>-</w:t>
      </w:r>
      <w:r>
        <w:t xml:space="preserve">bit </w:t>
      </w:r>
      <w:r w:rsidR="00631B02">
        <w:t>floating</w:t>
      </w:r>
      <w:r w:rsidR="00452F58">
        <w:t>-</w:t>
      </w:r>
      <w:r w:rsidR="00631B02">
        <w:t xml:space="preserve">point </w:t>
      </w:r>
      <w:r w:rsidR="00576978">
        <w:t xml:space="preserve">numbers in a </w:t>
      </w:r>
      <w:r w:rsidR="00B95E5B">
        <w:t>NumPy array</w:t>
      </w:r>
    </w:p>
    <w:p w14:paraId="7F6A3E98" w14:textId="01214D40" w:rsidR="00AA78C4" w:rsidRDefault="00AA78C4" w:rsidP="00A45E00">
      <w:r>
        <w:t>&lt;/section&gt;</w:t>
      </w:r>
    </w:p>
    <w:p w14:paraId="45BC8BD6" w14:textId="5AAB5BE0" w:rsidR="002748A3" w:rsidRDefault="00DE6A1C">
      <w:r>
        <w:t>fin.</w:t>
      </w:r>
      <w:r w:rsidR="002748A3">
        <w:br w:type="page"/>
      </w:r>
    </w:p>
    <w:p w14:paraId="4BCE2105" w14:textId="02E19664" w:rsidR="002748A3" w:rsidRDefault="002748A3" w:rsidP="002748A3">
      <w:pPr>
        <w:pStyle w:val="Heading1"/>
      </w:pPr>
      <w:bookmarkStart w:id="31" w:name="_Toc236295406"/>
      <w:r>
        <w:lastRenderedPageBreak/>
        <w:t>References</w:t>
      </w:r>
      <w:bookmarkEnd w:id="31"/>
    </w:p>
    <w:p w14:paraId="4143A55D" w14:textId="1241C795" w:rsidR="001E6E73" w:rsidRDefault="00E93A31" w:rsidP="00897D70">
      <w:bookmarkStart w:id="32" w:name="Citation1"/>
      <w:r>
        <w:t xml:space="preserve">[1] </w:t>
      </w:r>
      <w:bookmarkEnd w:id="32"/>
      <w:r>
        <w:t xml:space="preserve">– </w:t>
      </w:r>
      <w:r w:rsidR="00740888" w:rsidRPr="00740888">
        <w:t xml:space="preserve">Tremaine, S. (2011) </w:t>
      </w:r>
      <w:r w:rsidR="00740888" w:rsidRPr="00740888">
        <w:rPr>
          <w:i/>
          <w:iCs/>
        </w:rPr>
        <w:t>Numerical Integration of Orbits</w:t>
      </w:r>
      <w:r w:rsidR="00740888" w:rsidRPr="00740888">
        <w:t xml:space="preserve">. Lecture notes for the International Summer Institute for Modelling in Astrophysics (ISIMA), Institute for Advanced Study. </w:t>
      </w:r>
      <w:r w:rsidR="00DF4440">
        <w:t xml:space="preserve">Accessed July </w:t>
      </w:r>
      <w:r w:rsidR="00143C66">
        <w:t>29</w:t>
      </w:r>
      <w:r w:rsidR="00721314">
        <w:t xml:space="preserve">, 2026. </w:t>
      </w:r>
      <w:hyperlink r:id="rId41" w:tgtFrame="_new" w:history="1">
        <w:r w:rsidR="00740888" w:rsidRPr="00740888">
          <w:rPr>
            <w:rStyle w:val="Hyperlink"/>
          </w:rPr>
          <w:t>https://www.ias.edu/sns/tremaine/lectures</w:t>
        </w:r>
      </w:hyperlink>
    </w:p>
    <w:p w14:paraId="700C48D1" w14:textId="7988CA79" w:rsidR="00732058" w:rsidRDefault="00732058" w:rsidP="00897D70">
      <w:bookmarkStart w:id="33" w:name="Citation2"/>
      <w:r w:rsidRPr="00DF7418">
        <w:t>[2]</w:t>
      </w:r>
      <w:r w:rsidR="00DA4F6D" w:rsidRPr="00DF7418">
        <w:t xml:space="preserve"> </w:t>
      </w:r>
      <w:bookmarkEnd w:id="33"/>
      <w:r w:rsidR="00DA4F6D">
        <w:t xml:space="preserve">– </w:t>
      </w:r>
      <w:r w:rsidR="00FE170D" w:rsidRPr="00E74F70">
        <w:t>Britannica Editors. "</w:t>
      </w:r>
      <w:proofErr w:type="gramStart"/>
      <w:r w:rsidR="00FE170D" w:rsidRPr="00E74F70">
        <w:t>gravitational</w:t>
      </w:r>
      <w:proofErr w:type="gramEnd"/>
      <w:r w:rsidR="00FE170D" w:rsidRPr="00E74F70">
        <w:t xml:space="preserve"> constant." Encyclopedia Britannica, July 31, 2026.</w:t>
      </w:r>
      <w:r w:rsidR="0070140C">
        <w:t xml:space="preserve"> Accessed </w:t>
      </w:r>
      <w:r w:rsidR="00683662">
        <w:t>August 2, 2026.</w:t>
      </w:r>
      <w:r w:rsidR="00FE170D" w:rsidRPr="00E74F70">
        <w:t xml:space="preserve"> </w:t>
      </w:r>
      <w:hyperlink r:id="rId42" w:history="1">
        <w:r w:rsidR="00FE170D" w:rsidRPr="001162BC">
          <w:rPr>
            <w:rStyle w:val="Hyperlink"/>
          </w:rPr>
          <w:t>https://www.britannica.com/science/gravitational-constant</w:t>
        </w:r>
      </w:hyperlink>
      <w:r w:rsidR="00701FB0">
        <w:tab/>
      </w:r>
      <w:r w:rsidR="00FE170D">
        <w:t>#value for G</w:t>
      </w:r>
    </w:p>
    <w:p w14:paraId="1B6191D3" w14:textId="1D5D3A9A" w:rsidR="00404153" w:rsidRDefault="00FE170D" w:rsidP="00897D70">
      <w:bookmarkStart w:id="34" w:name="Citation3"/>
      <w:r>
        <w:t xml:space="preserve">[3] </w:t>
      </w:r>
      <w:bookmarkEnd w:id="34"/>
      <w:r>
        <w:t xml:space="preserve">– </w:t>
      </w:r>
      <w:r w:rsidR="00BE28B2" w:rsidRPr="00BE28B2">
        <w:t>Britannica Editors. "</w:t>
      </w:r>
      <w:proofErr w:type="gramStart"/>
      <w:r w:rsidR="00BE28B2" w:rsidRPr="00BE28B2">
        <w:t>astronomical</w:t>
      </w:r>
      <w:proofErr w:type="gramEnd"/>
      <w:r w:rsidR="00BE28B2" w:rsidRPr="00BE28B2">
        <w:t xml:space="preserve"> unit." Encyclopedia Britannica, July 6, 2026. </w:t>
      </w:r>
      <w:r w:rsidR="00683662">
        <w:t xml:space="preserve">Accessed </w:t>
      </w:r>
      <w:r w:rsidR="007A2CF7">
        <w:t>August 2, 2026.</w:t>
      </w:r>
      <w:r w:rsidR="00683662">
        <w:t xml:space="preserve"> </w:t>
      </w:r>
      <w:hyperlink r:id="rId43" w:history="1">
        <w:r w:rsidR="00683662" w:rsidRPr="00347A5E">
          <w:rPr>
            <w:rStyle w:val="Hyperlink"/>
          </w:rPr>
          <w:t>https://www.britannica.com/science/astronomical-unit</w:t>
        </w:r>
      </w:hyperlink>
      <w:r w:rsidR="00BE28B2">
        <w:tab/>
      </w:r>
      <w:r w:rsidR="00601786">
        <w:tab/>
      </w:r>
      <w:r w:rsidR="00BE28B2">
        <w:t>#1AU definition</w:t>
      </w:r>
    </w:p>
    <w:p w14:paraId="70900AAC" w14:textId="1C9DF020" w:rsidR="00125877" w:rsidRDefault="00125877" w:rsidP="00897D70">
      <w:bookmarkStart w:id="35" w:name="Citation4"/>
      <w:r>
        <w:t xml:space="preserve">[4] </w:t>
      </w:r>
      <w:bookmarkEnd w:id="35"/>
      <w:r>
        <w:t xml:space="preserve">– </w:t>
      </w:r>
      <w:r w:rsidR="00251761" w:rsidRPr="00251761">
        <w:t>Britannica Editors. "Newton’s law of gravitation." Encyclopedia Britannica, July 29, 2026.</w:t>
      </w:r>
      <w:r w:rsidR="007A2CF7">
        <w:t xml:space="preserve"> Accessed August 2, 2026.</w:t>
      </w:r>
      <w:r w:rsidR="00251761" w:rsidRPr="00251761">
        <w:t xml:space="preserve"> </w:t>
      </w:r>
      <w:hyperlink r:id="rId44" w:history="1">
        <w:r w:rsidR="00251761" w:rsidRPr="002D2CD3">
          <w:rPr>
            <w:rStyle w:val="Hyperlink"/>
          </w:rPr>
          <w:t>https://www.britannica.com/science/Newtons-law-of-gravitation</w:t>
        </w:r>
      </w:hyperlink>
      <w:r w:rsidR="00EA114B">
        <w:tab/>
      </w:r>
      <w:r w:rsidR="004608E7">
        <w:t>#</w:t>
      </w:r>
      <w:r w:rsidR="00EA114B">
        <w:t>F=Gm1m2/r^</w:t>
      </w:r>
      <w:r w:rsidR="004F17A9">
        <w:t>2</w:t>
      </w:r>
      <w:r w:rsidR="005102F3">
        <w:t xml:space="preserve"> (add in more detail to explain how it is turned into the vector friendly equation</w:t>
      </w:r>
      <w:r w:rsidR="007A2CF7">
        <w:t xml:space="preserve"> using basic vector logic</w:t>
      </w:r>
      <w:r w:rsidR="005102F3">
        <w:t>)</w:t>
      </w:r>
    </w:p>
    <w:p w14:paraId="248578C5" w14:textId="7211CEB8" w:rsidR="002A2875" w:rsidRDefault="002A2875" w:rsidP="00897D70">
      <w:bookmarkStart w:id="36" w:name="Citation5"/>
      <w:r>
        <w:t xml:space="preserve">[5] </w:t>
      </w:r>
      <w:bookmarkEnd w:id="36"/>
      <w:r>
        <w:t xml:space="preserve">– </w:t>
      </w:r>
      <w:r w:rsidR="008B6872" w:rsidRPr="008B6872">
        <w:t xml:space="preserve">Britannica Editors. "Newton’s laws of motion." Encyclopedia Britannica, July 22, 2026. </w:t>
      </w:r>
      <w:r w:rsidR="00A9552E">
        <w:t xml:space="preserve">Accessed </w:t>
      </w:r>
      <w:r w:rsidR="005535DA">
        <w:t xml:space="preserve">August 2, 2026. </w:t>
      </w:r>
      <w:hyperlink r:id="rId45" w:history="1">
        <w:r w:rsidR="005535DA" w:rsidRPr="00347A5E">
          <w:rPr>
            <w:rStyle w:val="Hyperlink"/>
          </w:rPr>
          <w:t>https://www.britannica.com/science/Newtons-laws-of-motion</w:t>
        </w:r>
      </w:hyperlink>
      <w:r w:rsidR="008B6872">
        <w:tab/>
        <w:t>#F=ma</w:t>
      </w:r>
    </w:p>
    <w:p w14:paraId="0E426B5B" w14:textId="6C14C48D" w:rsidR="00D70C98" w:rsidRDefault="00D70C98" w:rsidP="00897D70">
      <w:bookmarkStart w:id="37" w:name="Citation6"/>
      <w:r>
        <w:t xml:space="preserve">[6] </w:t>
      </w:r>
      <w:bookmarkEnd w:id="37"/>
      <w:r>
        <w:t xml:space="preserve">- </w:t>
      </w:r>
      <w:r w:rsidRPr="00D70C98">
        <w:t xml:space="preserve">Goldberg, D. (1991), "What Every Computer Scientist Should Know About Floating-Point Arithmetic", </w:t>
      </w:r>
      <w:r w:rsidRPr="00D70C98">
        <w:rPr>
          <w:i/>
          <w:iCs/>
        </w:rPr>
        <w:t>ACM Computing Surveys</w:t>
      </w:r>
      <w:r w:rsidRPr="00D70C98">
        <w:t>, 23(1), pp. 5–48.</w:t>
      </w:r>
      <w:r w:rsidR="00C12399">
        <w:t xml:space="preserve"> Accessed </w:t>
      </w:r>
      <w:r w:rsidR="005D1EB6">
        <w:t>August 4, 2026.</w:t>
      </w:r>
      <w:r w:rsidR="00C12399">
        <w:t xml:space="preserve"> </w:t>
      </w:r>
      <w:hyperlink r:id="rId46" w:history="1">
        <w:r w:rsidR="00C12399" w:rsidRPr="001162BC">
          <w:rPr>
            <w:rStyle w:val="Hyperlink"/>
          </w:rPr>
          <w:t>https://docs.oracle.com/cd/E19957-01/806-3568/ncg_goldberg.html</w:t>
        </w:r>
      </w:hyperlink>
      <w:r w:rsidR="00FA2AF8">
        <w:tab/>
        <w:t>#floats precision</w:t>
      </w:r>
    </w:p>
    <w:p w14:paraId="736409E6" w14:textId="3C496F07" w:rsidR="00881C9E" w:rsidRDefault="00881C9E" w:rsidP="00897D70">
      <w:bookmarkStart w:id="38" w:name="Citation7"/>
      <w:r>
        <w:t xml:space="preserve">[7] </w:t>
      </w:r>
      <w:bookmarkEnd w:id="38"/>
      <w:r>
        <w:t xml:space="preserve">– </w:t>
      </w:r>
      <w:r w:rsidR="00F332E5" w:rsidRPr="00F332E5">
        <w:t xml:space="preserve">Hernandez, David M., and Walter Dehnen. 2016. “Accurate N-Body Simulations with a Hierarchical Tree Code.” </w:t>
      </w:r>
      <w:r w:rsidR="00F332E5" w:rsidRPr="00F332E5">
        <w:rPr>
          <w:i/>
          <w:iCs/>
        </w:rPr>
        <w:t>The Astronomical Journal</w:t>
      </w:r>
      <w:r w:rsidR="00F332E5" w:rsidRPr="00F332E5">
        <w:t xml:space="preserve"> 152 (2): 41.</w:t>
      </w:r>
      <w:r w:rsidR="00B52270">
        <w:t xml:space="preserve"> Accessed August 4, 2026.</w:t>
      </w:r>
      <w:r w:rsidR="00096E82">
        <w:t xml:space="preserve"> </w:t>
      </w:r>
      <w:hyperlink r:id="rId47" w:history="1">
        <w:r w:rsidR="00096E82" w:rsidRPr="00075C34">
          <w:rPr>
            <w:rStyle w:val="Hyperlink"/>
          </w:rPr>
          <w:t>https://iopscience.iop.org/article/10.3847/0004-6256/152/2/41</w:t>
        </w:r>
      </w:hyperlink>
      <w:r w:rsidR="0005620D">
        <w:tab/>
        <w:t>#</w:t>
      </w:r>
      <w:r w:rsidR="00E167DE">
        <w:t xml:space="preserve">1Mo </w:t>
      </w:r>
      <w:r w:rsidR="00E13F85">
        <w:t>definition</w:t>
      </w:r>
    </w:p>
    <w:p w14:paraId="5C82007F" w14:textId="29D49E4E" w:rsidR="00404153" w:rsidRPr="009E1CA3" w:rsidRDefault="00404153" w:rsidP="00897D70">
      <w:r w:rsidRPr="00782927">
        <w:rPr>
          <w:color w:val="808080" w:themeColor="background1" w:themeShade="80"/>
        </w:rPr>
        <w:t>(</w:t>
      </w:r>
      <w:r w:rsidR="00DD7551">
        <w:rPr>
          <w:color w:val="808080" w:themeColor="background1" w:themeShade="80"/>
        </w:rPr>
        <w:t>some</w:t>
      </w:r>
      <w:r>
        <w:rPr>
          <w:color w:val="808080" w:themeColor="background1" w:themeShade="80"/>
        </w:rPr>
        <w:t xml:space="preserve"> research</w:t>
      </w:r>
      <w:r w:rsidRPr="00782927">
        <w:rPr>
          <w:color w:val="808080" w:themeColor="background1" w:themeShade="80"/>
        </w:rPr>
        <w:t xml:space="preserve"> source</w:t>
      </w:r>
      <w:r w:rsidR="008E0D1F">
        <w:rPr>
          <w:color w:val="808080" w:themeColor="background1" w:themeShade="80"/>
        </w:rPr>
        <w:t>s</w:t>
      </w:r>
      <w:r w:rsidRPr="00782927">
        <w:rPr>
          <w:color w:val="808080" w:themeColor="background1" w:themeShade="80"/>
        </w:rPr>
        <w:t xml:space="preserve"> are available in the “</w:t>
      </w:r>
      <w:r>
        <w:rPr>
          <w:color w:val="808080" w:themeColor="background1" w:themeShade="80"/>
        </w:rPr>
        <w:t>/Documentation</w:t>
      </w:r>
      <w:r w:rsidRPr="00782927">
        <w:rPr>
          <w:color w:val="808080" w:themeColor="background1" w:themeShade="80"/>
        </w:rPr>
        <w:t xml:space="preserve">/assets/research docs” folder </w:t>
      </w:r>
      <w:r w:rsidR="008E0D1F">
        <w:rPr>
          <w:color w:val="808080" w:themeColor="background1" w:themeShade="80"/>
        </w:rPr>
        <w:t>as PDFs</w:t>
      </w:r>
      <w:r w:rsidRPr="00782927">
        <w:rPr>
          <w:color w:val="808080" w:themeColor="background1" w:themeShade="80"/>
        </w:rPr>
        <w:t>)</w:t>
      </w:r>
    </w:p>
    <w:sectPr w:rsidR="00404153" w:rsidRPr="009E1CA3" w:rsidSect="00441B16">
      <w:headerReference w:type="default" r:id="rId48"/>
      <w:footerReference w:type="default" r:id="rId4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EF0D5" w14:textId="77777777" w:rsidR="00D74C7E" w:rsidRDefault="00D74C7E" w:rsidP="007E10C2">
      <w:pPr>
        <w:spacing w:after="0" w:line="240" w:lineRule="auto"/>
      </w:pPr>
      <w:r>
        <w:separator/>
      </w:r>
    </w:p>
  </w:endnote>
  <w:endnote w:type="continuationSeparator" w:id="0">
    <w:p w14:paraId="25F72245" w14:textId="77777777" w:rsidR="00D74C7E" w:rsidRDefault="00D74C7E"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Content>
      <w:sdt>
        <w:sdtPr>
          <w:id w:val="1063446608"/>
          <w:docPartObj>
            <w:docPartGallery w:val="Page Numbers (Top of Page)"/>
            <w:docPartUnique/>
          </w:docPartObj>
        </w:sdt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D6D0C" w14:textId="77777777" w:rsidR="00D74C7E" w:rsidRDefault="00D74C7E" w:rsidP="007E10C2">
      <w:pPr>
        <w:spacing w:after="0" w:line="240" w:lineRule="auto"/>
      </w:pPr>
      <w:r>
        <w:separator/>
      </w:r>
    </w:p>
  </w:footnote>
  <w:footnote w:type="continuationSeparator" w:id="0">
    <w:p w14:paraId="0782AE36" w14:textId="77777777" w:rsidR="00D74C7E" w:rsidRDefault="00D74C7E"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74C3"/>
    <w:rsid w:val="00024ADA"/>
    <w:rsid w:val="00030894"/>
    <w:rsid w:val="000314D8"/>
    <w:rsid w:val="000367F2"/>
    <w:rsid w:val="000428C5"/>
    <w:rsid w:val="00043EA8"/>
    <w:rsid w:val="00044326"/>
    <w:rsid w:val="00051DBB"/>
    <w:rsid w:val="00052B0C"/>
    <w:rsid w:val="00056099"/>
    <w:rsid w:val="0005620D"/>
    <w:rsid w:val="000574CE"/>
    <w:rsid w:val="000608AE"/>
    <w:rsid w:val="00062C6F"/>
    <w:rsid w:val="00065167"/>
    <w:rsid w:val="00065300"/>
    <w:rsid w:val="000657B8"/>
    <w:rsid w:val="000713CD"/>
    <w:rsid w:val="000722C0"/>
    <w:rsid w:val="00073689"/>
    <w:rsid w:val="00075C34"/>
    <w:rsid w:val="00080731"/>
    <w:rsid w:val="00081357"/>
    <w:rsid w:val="00081364"/>
    <w:rsid w:val="00087A2D"/>
    <w:rsid w:val="00090BA9"/>
    <w:rsid w:val="0009332C"/>
    <w:rsid w:val="00095947"/>
    <w:rsid w:val="00095E66"/>
    <w:rsid w:val="00096E82"/>
    <w:rsid w:val="000A0B21"/>
    <w:rsid w:val="000A3D65"/>
    <w:rsid w:val="000A3E94"/>
    <w:rsid w:val="000A3FC4"/>
    <w:rsid w:val="000A4237"/>
    <w:rsid w:val="000A5019"/>
    <w:rsid w:val="000A7021"/>
    <w:rsid w:val="000A7FF3"/>
    <w:rsid w:val="000B0612"/>
    <w:rsid w:val="000B1225"/>
    <w:rsid w:val="000B2CC0"/>
    <w:rsid w:val="000B4A69"/>
    <w:rsid w:val="000B7F6E"/>
    <w:rsid w:val="000C2708"/>
    <w:rsid w:val="000C40AE"/>
    <w:rsid w:val="000C44C3"/>
    <w:rsid w:val="000C5EF3"/>
    <w:rsid w:val="000C7D74"/>
    <w:rsid w:val="000C7EE6"/>
    <w:rsid w:val="000D10DE"/>
    <w:rsid w:val="000D1648"/>
    <w:rsid w:val="000D1FC8"/>
    <w:rsid w:val="000E18EE"/>
    <w:rsid w:val="000E3CF6"/>
    <w:rsid w:val="000E4C42"/>
    <w:rsid w:val="000E564E"/>
    <w:rsid w:val="000E7837"/>
    <w:rsid w:val="000E790E"/>
    <w:rsid w:val="000F249C"/>
    <w:rsid w:val="000F300B"/>
    <w:rsid w:val="001008A4"/>
    <w:rsid w:val="00101BA3"/>
    <w:rsid w:val="00102681"/>
    <w:rsid w:val="0010340C"/>
    <w:rsid w:val="00104913"/>
    <w:rsid w:val="00113F5F"/>
    <w:rsid w:val="001142E7"/>
    <w:rsid w:val="00115C06"/>
    <w:rsid w:val="0011626F"/>
    <w:rsid w:val="001162BC"/>
    <w:rsid w:val="00117A4D"/>
    <w:rsid w:val="001208B7"/>
    <w:rsid w:val="001234CB"/>
    <w:rsid w:val="00123617"/>
    <w:rsid w:val="00123D1D"/>
    <w:rsid w:val="00125877"/>
    <w:rsid w:val="00130A20"/>
    <w:rsid w:val="0013532C"/>
    <w:rsid w:val="0013557D"/>
    <w:rsid w:val="00141903"/>
    <w:rsid w:val="00142033"/>
    <w:rsid w:val="0014246C"/>
    <w:rsid w:val="001434F1"/>
    <w:rsid w:val="00143874"/>
    <w:rsid w:val="00143C66"/>
    <w:rsid w:val="00144BB8"/>
    <w:rsid w:val="001479A0"/>
    <w:rsid w:val="0015204F"/>
    <w:rsid w:val="001523CC"/>
    <w:rsid w:val="00157225"/>
    <w:rsid w:val="00157EF0"/>
    <w:rsid w:val="0016254A"/>
    <w:rsid w:val="00162AC1"/>
    <w:rsid w:val="001634ED"/>
    <w:rsid w:val="00174E34"/>
    <w:rsid w:val="001755AF"/>
    <w:rsid w:val="0018124D"/>
    <w:rsid w:val="00181411"/>
    <w:rsid w:val="00181D9E"/>
    <w:rsid w:val="00181DB1"/>
    <w:rsid w:val="001844B8"/>
    <w:rsid w:val="00190398"/>
    <w:rsid w:val="0019079F"/>
    <w:rsid w:val="00191C8E"/>
    <w:rsid w:val="00192260"/>
    <w:rsid w:val="001A0451"/>
    <w:rsid w:val="001A2367"/>
    <w:rsid w:val="001A4461"/>
    <w:rsid w:val="001A5F12"/>
    <w:rsid w:val="001A6C50"/>
    <w:rsid w:val="001B0A02"/>
    <w:rsid w:val="001B0D96"/>
    <w:rsid w:val="001B19EF"/>
    <w:rsid w:val="001B2565"/>
    <w:rsid w:val="001B418A"/>
    <w:rsid w:val="001C24DD"/>
    <w:rsid w:val="001C2CB2"/>
    <w:rsid w:val="001C4668"/>
    <w:rsid w:val="001C6428"/>
    <w:rsid w:val="001C6D21"/>
    <w:rsid w:val="001D0543"/>
    <w:rsid w:val="001D1A49"/>
    <w:rsid w:val="001D2A37"/>
    <w:rsid w:val="001D44EF"/>
    <w:rsid w:val="001D46C3"/>
    <w:rsid w:val="001D79D7"/>
    <w:rsid w:val="001E2AE4"/>
    <w:rsid w:val="001E3EC5"/>
    <w:rsid w:val="001E6A78"/>
    <w:rsid w:val="001E6E73"/>
    <w:rsid w:val="001E76DC"/>
    <w:rsid w:val="001E7DF4"/>
    <w:rsid w:val="001F0E5C"/>
    <w:rsid w:val="001F1213"/>
    <w:rsid w:val="001F25CC"/>
    <w:rsid w:val="001F298D"/>
    <w:rsid w:val="001F4B07"/>
    <w:rsid w:val="001F5E1A"/>
    <w:rsid w:val="0020125A"/>
    <w:rsid w:val="00202182"/>
    <w:rsid w:val="00203E23"/>
    <w:rsid w:val="00205C77"/>
    <w:rsid w:val="00210045"/>
    <w:rsid w:val="002165CA"/>
    <w:rsid w:val="00216B2E"/>
    <w:rsid w:val="00221390"/>
    <w:rsid w:val="0022176A"/>
    <w:rsid w:val="00223E6E"/>
    <w:rsid w:val="00225DF1"/>
    <w:rsid w:val="00230422"/>
    <w:rsid w:val="002357A2"/>
    <w:rsid w:val="002361EF"/>
    <w:rsid w:val="00237AE6"/>
    <w:rsid w:val="002418E3"/>
    <w:rsid w:val="00242554"/>
    <w:rsid w:val="00250896"/>
    <w:rsid w:val="00250BA7"/>
    <w:rsid w:val="00250CD7"/>
    <w:rsid w:val="00251761"/>
    <w:rsid w:val="00251F59"/>
    <w:rsid w:val="00254862"/>
    <w:rsid w:val="00255B64"/>
    <w:rsid w:val="00262757"/>
    <w:rsid w:val="00263E0A"/>
    <w:rsid w:val="00266499"/>
    <w:rsid w:val="00266CB3"/>
    <w:rsid w:val="00267419"/>
    <w:rsid w:val="002679D0"/>
    <w:rsid w:val="00267D2D"/>
    <w:rsid w:val="00270A82"/>
    <w:rsid w:val="00273134"/>
    <w:rsid w:val="00273175"/>
    <w:rsid w:val="002748A3"/>
    <w:rsid w:val="00274D7D"/>
    <w:rsid w:val="00276C6D"/>
    <w:rsid w:val="00280538"/>
    <w:rsid w:val="0028371D"/>
    <w:rsid w:val="00284887"/>
    <w:rsid w:val="00286950"/>
    <w:rsid w:val="0029093E"/>
    <w:rsid w:val="00292A69"/>
    <w:rsid w:val="002958C7"/>
    <w:rsid w:val="00296747"/>
    <w:rsid w:val="002973B8"/>
    <w:rsid w:val="002A1C7A"/>
    <w:rsid w:val="002A2875"/>
    <w:rsid w:val="002A31E0"/>
    <w:rsid w:val="002A4D99"/>
    <w:rsid w:val="002A4E1B"/>
    <w:rsid w:val="002A4FF9"/>
    <w:rsid w:val="002A62F5"/>
    <w:rsid w:val="002A661F"/>
    <w:rsid w:val="002B1539"/>
    <w:rsid w:val="002B33A1"/>
    <w:rsid w:val="002B3689"/>
    <w:rsid w:val="002B41B8"/>
    <w:rsid w:val="002B791C"/>
    <w:rsid w:val="002B7DE8"/>
    <w:rsid w:val="002C1694"/>
    <w:rsid w:val="002C2432"/>
    <w:rsid w:val="002C5110"/>
    <w:rsid w:val="002C5324"/>
    <w:rsid w:val="002C6BA3"/>
    <w:rsid w:val="002D227A"/>
    <w:rsid w:val="002D45FA"/>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4F4F"/>
    <w:rsid w:val="002F6426"/>
    <w:rsid w:val="002F6B86"/>
    <w:rsid w:val="002F76A5"/>
    <w:rsid w:val="0030266E"/>
    <w:rsid w:val="0030393C"/>
    <w:rsid w:val="003072AA"/>
    <w:rsid w:val="0030751E"/>
    <w:rsid w:val="00311731"/>
    <w:rsid w:val="00312636"/>
    <w:rsid w:val="0031296C"/>
    <w:rsid w:val="00313BAA"/>
    <w:rsid w:val="003178EF"/>
    <w:rsid w:val="003215C2"/>
    <w:rsid w:val="00322735"/>
    <w:rsid w:val="00326042"/>
    <w:rsid w:val="00326A9C"/>
    <w:rsid w:val="00330557"/>
    <w:rsid w:val="00330E10"/>
    <w:rsid w:val="00330FE4"/>
    <w:rsid w:val="003329B9"/>
    <w:rsid w:val="00333E57"/>
    <w:rsid w:val="00334060"/>
    <w:rsid w:val="003351DA"/>
    <w:rsid w:val="0033540F"/>
    <w:rsid w:val="00336C12"/>
    <w:rsid w:val="00337C52"/>
    <w:rsid w:val="00340A26"/>
    <w:rsid w:val="00340B14"/>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1FF7"/>
    <w:rsid w:val="0037281C"/>
    <w:rsid w:val="00375D59"/>
    <w:rsid w:val="00375E6E"/>
    <w:rsid w:val="0038080C"/>
    <w:rsid w:val="00381D38"/>
    <w:rsid w:val="003842E5"/>
    <w:rsid w:val="00386D70"/>
    <w:rsid w:val="00390DDF"/>
    <w:rsid w:val="00393F49"/>
    <w:rsid w:val="00394F81"/>
    <w:rsid w:val="003A20CC"/>
    <w:rsid w:val="003A218F"/>
    <w:rsid w:val="003A35EE"/>
    <w:rsid w:val="003A44B4"/>
    <w:rsid w:val="003A6017"/>
    <w:rsid w:val="003B1221"/>
    <w:rsid w:val="003B20C9"/>
    <w:rsid w:val="003B40C5"/>
    <w:rsid w:val="003B4B15"/>
    <w:rsid w:val="003B7046"/>
    <w:rsid w:val="003C0236"/>
    <w:rsid w:val="003C0AB9"/>
    <w:rsid w:val="003C0DFA"/>
    <w:rsid w:val="003C4F07"/>
    <w:rsid w:val="003D063F"/>
    <w:rsid w:val="003D135F"/>
    <w:rsid w:val="003D244E"/>
    <w:rsid w:val="003D2D45"/>
    <w:rsid w:val="003E0A0B"/>
    <w:rsid w:val="003E10E2"/>
    <w:rsid w:val="003E4CDD"/>
    <w:rsid w:val="003F19D4"/>
    <w:rsid w:val="003F2939"/>
    <w:rsid w:val="003F378F"/>
    <w:rsid w:val="003F38F2"/>
    <w:rsid w:val="003F53FE"/>
    <w:rsid w:val="003F738C"/>
    <w:rsid w:val="003F7949"/>
    <w:rsid w:val="00402931"/>
    <w:rsid w:val="0040401F"/>
    <w:rsid w:val="00404153"/>
    <w:rsid w:val="0040561D"/>
    <w:rsid w:val="00407853"/>
    <w:rsid w:val="00412F7E"/>
    <w:rsid w:val="00415390"/>
    <w:rsid w:val="00416430"/>
    <w:rsid w:val="00416A33"/>
    <w:rsid w:val="004208B6"/>
    <w:rsid w:val="00421ABE"/>
    <w:rsid w:val="00422D86"/>
    <w:rsid w:val="00423915"/>
    <w:rsid w:val="00432EEB"/>
    <w:rsid w:val="00435088"/>
    <w:rsid w:val="004418BD"/>
    <w:rsid w:val="00441B16"/>
    <w:rsid w:val="0044321F"/>
    <w:rsid w:val="00450130"/>
    <w:rsid w:val="00452F58"/>
    <w:rsid w:val="00453C8E"/>
    <w:rsid w:val="004548DC"/>
    <w:rsid w:val="0045605C"/>
    <w:rsid w:val="004608E7"/>
    <w:rsid w:val="0046461B"/>
    <w:rsid w:val="004702D6"/>
    <w:rsid w:val="0047065B"/>
    <w:rsid w:val="004723F0"/>
    <w:rsid w:val="00472A1F"/>
    <w:rsid w:val="00472E67"/>
    <w:rsid w:val="00473F21"/>
    <w:rsid w:val="00474B8F"/>
    <w:rsid w:val="00474FD9"/>
    <w:rsid w:val="004760F3"/>
    <w:rsid w:val="004774BA"/>
    <w:rsid w:val="00481781"/>
    <w:rsid w:val="00484C87"/>
    <w:rsid w:val="004856EB"/>
    <w:rsid w:val="004868A3"/>
    <w:rsid w:val="00493179"/>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6A8F"/>
    <w:rsid w:val="004E2231"/>
    <w:rsid w:val="004E2BF0"/>
    <w:rsid w:val="004E326F"/>
    <w:rsid w:val="004E33F7"/>
    <w:rsid w:val="004E4D26"/>
    <w:rsid w:val="004E5C50"/>
    <w:rsid w:val="004E61E5"/>
    <w:rsid w:val="004E634F"/>
    <w:rsid w:val="004F06FA"/>
    <w:rsid w:val="004F14B7"/>
    <w:rsid w:val="004F17A9"/>
    <w:rsid w:val="004F19A3"/>
    <w:rsid w:val="004F3069"/>
    <w:rsid w:val="004F314C"/>
    <w:rsid w:val="004F3B9A"/>
    <w:rsid w:val="004F4B03"/>
    <w:rsid w:val="004F51CB"/>
    <w:rsid w:val="004F722A"/>
    <w:rsid w:val="004F75A6"/>
    <w:rsid w:val="0050016D"/>
    <w:rsid w:val="005023D3"/>
    <w:rsid w:val="00502F10"/>
    <w:rsid w:val="00505A1C"/>
    <w:rsid w:val="0050666A"/>
    <w:rsid w:val="00510045"/>
    <w:rsid w:val="005102F3"/>
    <w:rsid w:val="0051336A"/>
    <w:rsid w:val="00513901"/>
    <w:rsid w:val="00513AD7"/>
    <w:rsid w:val="0051418C"/>
    <w:rsid w:val="0051456D"/>
    <w:rsid w:val="005229C3"/>
    <w:rsid w:val="005230F7"/>
    <w:rsid w:val="00524F71"/>
    <w:rsid w:val="00526106"/>
    <w:rsid w:val="005316F5"/>
    <w:rsid w:val="00536DD1"/>
    <w:rsid w:val="005406D0"/>
    <w:rsid w:val="00542AE7"/>
    <w:rsid w:val="005440C8"/>
    <w:rsid w:val="0054474E"/>
    <w:rsid w:val="005535DA"/>
    <w:rsid w:val="00553AE0"/>
    <w:rsid w:val="00556C94"/>
    <w:rsid w:val="00556E94"/>
    <w:rsid w:val="00557507"/>
    <w:rsid w:val="00557BBD"/>
    <w:rsid w:val="005601F4"/>
    <w:rsid w:val="005644D6"/>
    <w:rsid w:val="00566C29"/>
    <w:rsid w:val="00572DD4"/>
    <w:rsid w:val="005734B3"/>
    <w:rsid w:val="0057515B"/>
    <w:rsid w:val="00576978"/>
    <w:rsid w:val="00582B04"/>
    <w:rsid w:val="00582FC7"/>
    <w:rsid w:val="00585867"/>
    <w:rsid w:val="00585AA8"/>
    <w:rsid w:val="00586E6B"/>
    <w:rsid w:val="005925A1"/>
    <w:rsid w:val="005930FE"/>
    <w:rsid w:val="00594472"/>
    <w:rsid w:val="00596089"/>
    <w:rsid w:val="00597B74"/>
    <w:rsid w:val="005A11EE"/>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F28"/>
    <w:rsid w:val="005C537B"/>
    <w:rsid w:val="005C566F"/>
    <w:rsid w:val="005C66E3"/>
    <w:rsid w:val="005C78E6"/>
    <w:rsid w:val="005D0568"/>
    <w:rsid w:val="005D1EB6"/>
    <w:rsid w:val="005D495A"/>
    <w:rsid w:val="005D4F16"/>
    <w:rsid w:val="005D518B"/>
    <w:rsid w:val="005D78B5"/>
    <w:rsid w:val="005E3C6E"/>
    <w:rsid w:val="005E589C"/>
    <w:rsid w:val="005E603F"/>
    <w:rsid w:val="005E62DE"/>
    <w:rsid w:val="005E74DD"/>
    <w:rsid w:val="005E74FE"/>
    <w:rsid w:val="005F134C"/>
    <w:rsid w:val="005F1472"/>
    <w:rsid w:val="005F32B2"/>
    <w:rsid w:val="005F368E"/>
    <w:rsid w:val="005F3B36"/>
    <w:rsid w:val="005F4FDB"/>
    <w:rsid w:val="00601786"/>
    <w:rsid w:val="0060231F"/>
    <w:rsid w:val="00605DC4"/>
    <w:rsid w:val="00607423"/>
    <w:rsid w:val="0061295D"/>
    <w:rsid w:val="006135A9"/>
    <w:rsid w:val="0061362B"/>
    <w:rsid w:val="00614B03"/>
    <w:rsid w:val="00617A95"/>
    <w:rsid w:val="006226E8"/>
    <w:rsid w:val="0062332A"/>
    <w:rsid w:val="00624F9E"/>
    <w:rsid w:val="00625B4D"/>
    <w:rsid w:val="00627F0B"/>
    <w:rsid w:val="00630432"/>
    <w:rsid w:val="00631612"/>
    <w:rsid w:val="006316BF"/>
    <w:rsid w:val="00631983"/>
    <w:rsid w:val="00631B02"/>
    <w:rsid w:val="00632326"/>
    <w:rsid w:val="00635A40"/>
    <w:rsid w:val="00640F90"/>
    <w:rsid w:val="006417BF"/>
    <w:rsid w:val="006422B2"/>
    <w:rsid w:val="00644181"/>
    <w:rsid w:val="00646AB0"/>
    <w:rsid w:val="00646BBC"/>
    <w:rsid w:val="00652CBB"/>
    <w:rsid w:val="006531A5"/>
    <w:rsid w:val="0065350E"/>
    <w:rsid w:val="0065415D"/>
    <w:rsid w:val="006545E6"/>
    <w:rsid w:val="00654EFA"/>
    <w:rsid w:val="00655278"/>
    <w:rsid w:val="006552CC"/>
    <w:rsid w:val="006560D7"/>
    <w:rsid w:val="00657708"/>
    <w:rsid w:val="006617A7"/>
    <w:rsid w:val="006631F6"/>
    <w:rsid w:val="006722CF"/>
    <w:rsid w:val="00673514"/>
    <w:rsid w:val="006749A0"/>
    <w:rsid w:val="00677505"/>
    <w:rsid w:val="00682314"/>
    <w:rsid w:val="00683662"/>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1A64"/>
    <w:rsid w:val="006B38DC"/>
    <w:rsid w:val="006B48DC"/>
    <w:rsid w:val="006B52F2"/>
    <w:rsid w:val="006B60B9"/>
    <w:rsid w:val="006B6679"/>
    <w:rsid w:val="006B7D15"/>
    <w:rsid w:val="006C4286"/>
    <w:rsid w:val="006C49C6"/>
    <w:rsid w:val="006C5142"/>
    <w:rsid w:val="006C6904"/>
    <w:rsid w:val="006C6B3C"/>
    <w:rsid w:val="006D51D5"/>
    <w:rsid w:val="006D57F4"/>
    <w:rsid w:val="006D7659"/>
    <w:rsid w:val="006D770C"/>
    <w:rsid w:val="006E0A8B"/>
    <w:rsid w:val="006E147B"/>
    <w:rsid w:val="006E3910"/>
    <w:rsid w:val="006E40B4"/>
    <w:rsid w:val="006E4B3C"/>
    <w:rsid w:val="006E57AE"/>
    <w:rsid w:val="006E6622"/>
    <w:rsid w:val="006F358C"/>
    <w:rsid w:val="006F365C"/>
    <w:rsid w:val="006F6C3C"/>
    <w:rsid w:val="0070034C"/>
    <w:rsid w:val="00701065"/>
    <w:rsid w:val="00701258"/>
    <w:rsid w:val="0070140C"/>
    <w:rsid w:val="00701A8D"/>
    <w:rsid w:val="00701FB0"/>
    <w:rsid w:val="00703001"/>
    <w:rsid w:val="007032F0"/>
    <w:rsid w:val="0070443B"/>
    <w:rsid w:val="00704857"/>
    <w:rsid w:val="00704AAD"/>
    <w:rsid w:val="00706CA2"/>
    <w:rsid w:val="007072B8"/>
    <w:rsid w:val="007078AC"/>
    <w:rsid w:val="00710F1D"/>
    <w:rsid w:val="00714F33"/>
    <w:rsid w:val="00721314"/>
    <w:rsid w:val="00723A9D"/>
    <w:rsid w:val="00724304"/>
    <w:rsid w:val="007261F0"/>
    <w:rsid w:val="007272DD"/>
    <w:rsid w:val="007274CC"/>
    <w:rsid w:val="007300A0"/>
    <w:rsid w:val="007300A6"/>
    <w:rsid w:val="00731950"/>
    <w:rsid w:val="00731DE3"/>
    <w:rsid w:val="00732058"/>
    <w:rsid w:val="0073228E"/>
    <w:rsid w:val="007334E8"/>
    <w:rsid w:val="0073403F"/>
    <w:rsid w:val="0073631F"/>
    <w:rsid w:val="00740888"/>
    <w:rsid w:val="007408EA"/>
    <w:rsid w:val="00742BB7"/>
    <w:rsid w:val="007465F6"/>
    <w:rsid w:val="0075045D"/>
    <w:rsid w:val="007509CE"/>
    <w:rsid w:val="007510F0"/>
    <w:rsid w:val="0076155A"/>
    <w:rsid w:val="0076426F"/>
    <w:rsid w:val="00765586"/>
    <w:rsid w:val="007701AD"/>
    <w:rsid w:val="00772FF7"/>
    <w:rsid w:val="007736C9"/>
    <w:rsid w:val="00777B26"/>
    <w:rsid w:val="007804B8"/>
    <w:rsid w:val="00781D1B"/>
    <w:rsid w:val="00781F6C"/>
    <w:rsid w:val="007825A3"/>
    <w:rsid w:val="00782927"/>
    <w:rsid w:val="00784491"/>
    <w:rsid w:val="00786164"/>
    <w:rsid w:val="0078691D"/>
    <w:rsid w:val="00790BB9"/>
    <w:rsid w:val="0079211B"/>
    <w:rsid w:val="00793806"/>
    <w:rsid w:val="00794B67"/>
    <w:rsid w:val="0079687F"/>
    <w:rsid w:val="00797268"/>
    <w:rsid w:val="00797F06"/>
    <w:rsid w:val="007A0017"/>
    <w:rsid w:val="007A15AF"/>
    <w:rsid w:val="007A2863"/>
    <w:rsid w:val="007A2CF7"/>
    <w:rsid w:val="007A4AE7"/>
    <w:rsid w:val="007A643B"/>
    <w:rsid w:val="007A647A"/>
    <w:rsid w:val="007A6DA4"/>
    <w:rsid w:val="007B08FE"/>
    <w:rsid w:val="007B0DFA"/>
    <w:rsid w:val="007B1F0B"/>
    <w:rsid w:val="007B2108"/>
    <w:rsid w:val="007B46D7"/>
    <w:rsid w:val="007B6F48"/>
    <w:rsid w:val="007C0BDD"/>
    <w:rsid w:val="007C0D00"/>
    <w:rsid w:val="007C2292"/>
    <w:rsid w:val="007C2A58"/>
    <w:rsid w:val="007C3555"/>
    <w:rsid w:val="007C3F33"/>
    <w:rsid w:val="007C3FB9"/>
    <w:rsid w:val="007C4FC9"/>
    <w:rsid w:val="007C60DB"/>
    <w:rsid w:val="007C6AA5"/>
    <w:rsid w:val="007C7CFD"/>
    <w:rsid w:val="007D16D0"/>
    <w:rsid w:val="007D2BA3"/>
    <w:rsid w:val="007D4036"/>
    <w:rsid w:val="007D4190"/>
    <w:rsid w:val="007E10C2"/>
    <w:rsid w:val="007F2736"/>
    <w:rsid w:val="007F2835"/>
    <w:rsid w:val="007F29D1"/>
    <w:rsid w:val="007F34D4"/>
    <w:rsid w:val="00802725"/>
    <w:rsid w:val="00802816"/>
    <w:rsid w:val="00814B4A"/>
    <w:rsid w:val="00816174"/>
    <w:rsid w:val="008163DA"/>
    <w:rsid w:val="00820649"/>
    <w:rsid w:val="0082131B"/>
    <w:rsid w:val="00826CB3"/>
    <w:rsid w:val="008276EA"/>
    <w:rsid w:val="008312AD"/>
    <w:rsid w:val="00832A84"/>
    <w:rsid w:val="00833B07"/>
    <w:rsid w:val="0083405B"/>
    <w:rsid w:val="00835801"/>
    <w:rsid w:val="00836528"/>
    <w:rsid w:val="00837D16"/>
    <w:rsid w:val="008447ED"/>
    <w:rsid w:val="00847074"/>
    <w:rsid w:val="0084778F"/>
    <w:rsid w:val="00855792"/>
    <w:rsid w:val="00856015"/>
    <w:rsid w:val="00860FD9"/>
    <w:rsid w:val="00861A05"/>
    <w:rsid w:val="008635F1"/>
    <w:rsid w:val="00863FDB"/>
    <w:rsid w:val="00864930"/>
    <w:rsid w:val="00864C35"/>
    <w:rsid w:val="00864D04"/>
    <w:rsid w:val="008656EC"/>
    <w:rsid w:val="00866184"/>
    <w:rsid w:val="00867D13"/>
    <w:rsid w:val="008751DC"/>
    <w:rsid w:val="00876CC5"/>
    <w:rsid w:val="00877F36"/>
    <w:rsid w:val="00880ABE"/>
    <w:rsid w:val="00881701"/>
    <w:rsid w:val="00881A5A"/>
    <w:rsid w:val="00881C9E"/>
    <w:rsid w:val="00881D3B"/>
    <w:rsid w:val="00883204"/>
    <w:rsid w:val="00884118"/>
    <w:rsid w:val="00885F73"/>
    <w:rsid w:val="0088604A"/>
    <w:rsid w:val="00892E39"/>
    <w:rsid w:val="00894349"/>
    <w:rsid w:val="00894DCC"/>
    <w:rsid w:val="008953A0"/>
    <w:rsid w:val="008974A7"/>
    <w:rsid w:val="00897D70"/>
    <w:rsid w:val="008A3807"/>
    <w:rsid w:val="008A3AC1"/>
    <w:rsid w:val="008A418B"/>
    <w:rsid w:val="008A62F2"/>
    <w:rsid w:val="008B0375"/>
    <w:rsid w:val="008B2036"/>
    <w:rsid w:val="008B302D"/>
    <w:rsid w:val="008B3B92"/>
    <w:rsid w:val="008B3BDA"/>
    <w:rsid w:val="008B56A8"/>
    <w:rsid w:val="008B6872"/>
    <w:rsid w:val="008C46B9"/>
    <w:rsid w:val="008C4BF5"/>
    <w:rsid w:val="008C60EB"/>
    <w:rsid w:val="008C74EF"/>
    <w:rsid w:val="008D129E"/>
    <w:rsid w:val="008D2EAB"/>
    <w:rsid w:val="008D5C11"/>
    <w:rsid w:val="008E0B18"/>
    <w:rsid w:val="008E0D1F"/>
    <w:rsid w:val="008E1DFD"/>
    <w:rsid w:val="008E23D2"/>
    <w:rsid w:val="008E47FA"/>
    <w:rsid w:val="008E53FC"/>
    <w:rsid w:val="008F0BC6"/>
    <w:rsid w:val="008F0E9D"/>
    <w:rsid w:val="008F19AF"/>
    <w:rsid w:val="008F3AAC"/>
    <w:rsid w:val="008F3FFA"/>
    <w:rsid w:val="008F4A70"/>
    <w:rsid w:val="008F4AF7"/>
    <w:rsid w:val="008F6B22"/>
    <w:rsid w:val="008F7D14"/>
    <w:rsid w:val="009003B7"/>
    <w:rsid w:val="00901384"/>
    <w:rsid w:val="00902BD1"/>
    <w:rsid w:val="009033CD"/>
    <w:rsid w:val="00903C33"/>
    <w:rsid w:val="00905E36"/>
    <w:rsid w:val="0091006A"/>
    <w:rsid w:val="0091034B"/>
    <w:rsid w:val="0091288F"/>
    <w:rsid w:val="00913939"/>
    <w:rsid w:val="009168F2"/>
    <w:rsid w:val="00916DBF"/>
    <w:rsid w:val="0091745D"/>
    <w:rsid w:val="009207D2"/>
    <w:rsid w:val="00921E0D"/>
    <w:rsid w:val="00922E99"/>
    <w:rsid w:val="00925642"/>
    <w:rsid w:val="009278E0"/>
    <w:rsid w:val="00934997"/>
    <w:rsid w:val="00936058"/>
    <w:rsid w:val="009418E3"/>
    <w:rsid w:val="0094313B"/>
    <w:rsid w:val="0094423E"/>
    <w:rsid w:val="00945512"/>
    <w:rsid w:val="009476FB"/>
    <w:rsid w:val="00950FCA"/>
    <w:rsid w:val="009531D8"/>
    <w:rsid w:val="00953F67"/>
    <w:rsid w:val="00954492"/>
    <w:rsid w:val="0095795A"/>
    <w:rsid w:val="00957CD3"/>
    <w:rsid w:val="00957F3E"/>
    <w:rsid w:val="00971DE4"/>
    <w:rsid w:val="0097251A"/>
    <w:rsid w:val="00975959"/>
    <w:rsid w:val="00976D49"/>
    <w:rsid w:val="00980F48"/>
    <w:rsid w:val="009833ED"/>
    <w:rsid w:val="009834CE"/>
    <w:rsid w:val="0098376E"/>
    <w:rsid w:val="00983999"/>
    <w:rsid w:val="00990E69"/>
    <w:rsid w:val="00992DD1"/>
    <w:rsid w:val="00993BDE"/>
    <w:rsid w:val="00995AD8"/>
    <w:rsid w:val="009970A8"/>
    <w:rsid w:val="0099758F"/>
    <w:rsid w:val="009A3407"/>
    <w:rsid w:val="009A3C34"/>
    <w:rsid w:val="009A41D9"/>
    <w:rsid w:val="009B1067"/>
    <w:rsid w:val="009B34E0"/>
    <w:rsid w:val="009B5074"/>
    <w:rsid w:val="009B703D"/>
    <w:rsid w:val="009B7041"/>
    <w:rsid w:val="009B77E0"/>
    <w:rsid w:val="009C0730"/>
    <w:rsid w:val="009C1468"/>
    <w:rsid w:val="009C605A"/>
    <w:rsid w:val="009C7E14"/>
    <w:rsid w:val="009D2215"/>
    <w:rsid w:val="009D2BDF"/>
    <w:rsid w:val="009E0056"/>
    <w:rsid w:val="009E1CA3"/>
    <w:rsid w:val="009E4866"/>
    <w:rsid w:val="009E4E57"/>
    <w:rsid w:val="009E525C"/>
    <w:rsid w:val="009F0138"/>
    <w:rsid w:val="009F18EC"/>
    <w:rsid w:val="009F22F0"/>
    <w:rsid w:val="009F2785"/>
    <w:rsid w:val="009F2B1C"/>
    <w:rsid w:val="009F443A"/>
    <w:rsid w:val="009F6BFB"/>
    <w:rsid w:val="009F722C"/>
    <w:rsid w:val="00A014D4"/>
    <w:rsid w:val="00A0249A"/>
    <w:rsid w:val="00A03AA8"/>
    <w:rsid w:val="00A05A1E"/>
    <w:rsid w:val="00A07871"/>
    <w:rsid w:val="00A07EAB"/>
    <w:rsid w:val="00A11622"/>
    <w:rsid w:val="00A15BBB"/>
    <w:rsid w:val="00A20F4C"/>
    <w:rsid w:val="00A22449"/>
    <w:rsid w:val="00A225D9"/>
    <w:rsid w:val="00A233A4"/>
    <w:rsid w:val="00A24D31"/>
    <w:rsid w:val="00A25C3C"/>
    <w:rsid w:val="00A26C0D"/>
    <w:rsid w:val="00A27098"/>
    <w:rsid w:val="00A277F0"/>
    <w:rsid w:val="00A3448E"/>
    <w:rsid w:val="00A34A14"/>
    <w:rsid w:val="00A34B02"/>
    <w:rsid w:val="00A360DA"/>
    <w:rsid w:val="00A4095B"/>
    <w:rsid w:val="00A415DE"/>
    <w:rsid w:val="00A41A5B"/>
    <w:rsid w:val="00A429CD"/>
    <w:rsid w:val="00A4372D"/>
    <w:rsid w:val="00A451F5"/>
    <w:rsid w:val="00A45E00"/>
    <w:rsid w:val="00A474DA"/>
    <w:rsid w:val="00A47C61"/>
    <w:rsid w:val="00A5073B"/>
    <w:rsid w:val="00A5125C"/>
    <w:rsid w:val="00A51C63"/>
    <w:rsid w:val="00A56FC1"/>
    <w:rsid w:val="00A5757D"/>
    <w:rsid w:val="00A62715"/>
    <w:rsid w:val="00A641EA"/>
    <w:rsid w:val="00A652A4"/>
    <w:rsid w:val="00A704BA"/>
    <w:rsid w:val="00A70B7E"/>
    <w:rsid w:val="00A7104F"/>
    <w:rsid w:val="00A72685"/>
    <w:rsid w:val="00A72A69"/>
    <w:rsid w:val="00A72B3E"/>
    <w:rsid w:val="00A73CDE"/>
    <w:rsid w:val="00A74F37"/>
    <w:rsid w:val="00A822B0"/>
    <w:rsid w:val="00A829D4"/>
    <w:rsid w:val="00A837F8"/>
    <w:rsid w:val="00A843C7"/>
    <w:rsid w:val="00A856EA"/>
    <w:rsid w:val="00A874F6"/>
    <w:rsid w:val="00A87D62"/>
    <w:rsid w:val="00A87F63"/>
    <w:rsid w:val="00A9152B"/>
    <w:rsid w:val="00A91FC3"/>
    <w:rsid w:val="00A92DEB"/>
    <w:rsid w:val="00A9552E"/>
    <w:rsid w:val="00A959D9"/>
    <w:rsid w:val="00A965D4"/>
    <w:rsid w:val="00A96698"/>
    <w:rsid w:val="00A977FF"/>
    <w:rsid w:val="00AA1B3B"/>
    <w:rsid w:val="00AA1FFC"/>
    <w:rsid w:val="00AA5104"/>
    <w:rsid w:val="00AA65EC"/>
    <w:rsid w:val="00AA78C4"/>
    <w:rsid w:val="00AB07F6"/>
    <w:rsid w:val="00AB0D2B"/>
    <w:rsid w:val="00AB2795"/>
    <w:rsid w:val="00AB3395"/>
    <w:rsid w:val="00AB4768"/>
    <w:rsid w:val="00AB61D9"/>
    <w:rsid w:val="00AC1045"/>
    <w:rsid w:val="00AC2B81"/>
    <w:rsid w:val="00AC4B5E"/>
    <w:rsid w:val="00AC4D19"/>
    <w:rsid w:val="00AC52B8"/>
    <w:rsid w:val="00AC6E4B"/>
    <w:rsid w:val="00AD23F4"/>
    <w:rsid w:val="00AD2E5B"/>
    <w:rsid w:val="00AD6C4C"/>
    <w:rsid w:val="00AD7016"/>
    <w:rsid w:val="00AE1319"/>
    <w:rsid w:val="00AE1A8C"/>
    <w:rsid w:val="00AE20C4"/>
    <w:rsid w:val="00AE6339"/>
    <w:rsid w:val="00AF1C4D"/>
    <w:rsid w:val="00AF2AAE"/>
    <w:rsid w:val="00AF37D6"/>
    <w:rsid w:val="00AF47C2"/>
    <w:rsid w:val="00AF5873"/>
    <w:rsid w:val="00AF5BE9"/>
    <w:rsid w:val="00AF688D"/>
    <w:rsid w:val="00AF7528"/>
    <w:rsid w:val="00B00CFF"/>
    <w:rsid w:val="00B02589"/>
    <w:rsid w:val="00B03851"/>
    <w:rsid w:val="00B03CBE"/>
    <w:rsid w:val="00B05FAC"/>
    <w:rsid w:val="00B0613C"/>
    <w:rsid w:val="00B07022"/>
    <w:rsid w:val="00B07C43"/>
    <w:rsid w:val="00B1336B"/>
    <w:rsid w:val="00B146D5"/>
    <w:rsid w:val="00B15BCF"/>
    <w:rsid w:val="00B20FF8"/>
    <w:rsid w:val="00B24F51"/>
    <w:rsid w:val="00B26772"/>
    <w:rsid w:val="00B267F9"/>
    <w:rsid w:val="00B26DF1"/>
    <w:rsid w:val="00B26EF6"/>
    <w:rsid w:val="00B27F84"/>
    <w:rsid w:val="00B30A81"/>
    <w:rsid w:val="00B3166A"/>
    <w:rsid w:val="00B32E17"/>
    <w:rsid w:val="00B34FB1"/>
    <w:rsid w:val="00B351D0"/>
    <w:rsid w:val="00B37C3D"/>
    <w:rsid w:val="00B41EBC"/>
    <w:rsid w:val="00B42762"/>
    <w:rsid w:val="00B46287"/>
    <w:rsid w:val="00B464E1"/>
    <w:rsid w:val="00B4653C"/>
    <w:rsid w:val="00B46EE5"/>
    <w:rsid w:val="00B5002F"/>
    <w:rsid w:val="00B51B63"/>
    <w:rsid w:val="00B52270"/>
    <w:rsid w:val="00B52F40"/>
    <w:rsid w:val="00B55494"/>
    <w:rsid w:val="00B56536"/>
    <w:rsid w:val="00B57B03"/>
    <w:rsid w:val="00B57C8C"/>
    <w:rsid w:val="00B57CA3"/>
    <w:rsid w:val="00B6194C"/>
    <w:rsid w:val="00B62EAE"/>
    <w:rsid w:val="00B63F74"/>
    <w:rsid w:val="00B65E0E"/>
    <w:rsid w:val="00B71184"/>
    <w:rsid w:val="00B71AEE"/>
    <w:rsid w:val="00B72CB7"/>
    <w:rsid w:val="00B7490E"/>
    <w:rsid w:val="00B753B0"/>
    <w:rsid w:val="00B7668F"/>
    <w:rsid w:val="00B770B1"/>
    <w:rsid w:val="00B8031D"/>
    <w:rsid w:val="00B8034E"/>
    <w:rsid w:val="00B82724"/>
    <w:rsid w:val="00B82BF1"/>
    <w:rsid w:val="00B82CF0"/>
    <w:rsid w:val="00B83EA4"/>
    <w:rsid w:val="00B84B3A"/>
    <w:rsid w:val="00B857F0"/>
    <w:rsid w:val="00B9319F"/>
    <w:rsid w:val="00B94509"/>
    <w:rsid w:val="00B9466D"/>
    <w:rsid w:val="00B95E5B"/>
    <w:rsid w:val="00BA38C0"/>
    <w:rsid w:val="00BA39DA"/>
    <w:rsid w:val="00BA4171"/>
    <w:rsid w:val="00BA461E"/>
    <w:rsid w:val="00BA4ACF"/>
    <w:rsid w:val="00BB09F1"/>
    <w:rsid w:val="00BB17C3"/>
    <w:rsid w:val="00BB2ADE"/>
    <w:rsid w:val="00BB45AF"/>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4D01"/>
    <w:rsid w:val="00BD6611"/>
    <w:rsid w:val="00BD66C1"/>
    <w:rsid w:val="00BD6714"/>
    <w:rsid w:val="00BD734C"/>
    <w:rsid w:val="00BE1FF7"/>
    <w:rsid w:val="00BE2571"/>
    <w:rsid w:val="00BE28B2"/>
    <w:rsid w:val="00BE2CF4"/>
    <w:rsid w:val="00BE3C81"/>
    <w:rsid w:val="00BE5A0D"/>
    <w:rsid w:val="00BE6A90"/>
    <w:rsid w:val="00BF1A84"/>
    <w:rsid w:val="00BF251B"/>
    <w:rsid w:val="00BF3A32"/>
    <w:rsid w:val="00BF3AAF"/>
    <w:rsid w:val="00BF513A"/>
    <w:rsid w:val="00BF73C2"/>
    <w:rsid w:val="00C00B32"/>
    <w:rsid w:val="00C02BC4"/>
    <w:rsid w:val="00C02F60"/>
    <w:rsid w:val="00C04803"/>
    <w:rsid w:val="00C056AD"/>
    <w:rsid w:val="00C07554"/>
    <w:rsid w:val="00C07C95"/>
    <w:rsid w:val="00C11D09"/>
    <w:rsid w:val="00C1239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57999"/>
    <w:rsid w:val="00C6293D"/>
    <w:rsid w:val="00C64EEC"/>
    <w:rsid w:val="00C6596E"/>
    <w:rsid w:val="00C65E73"/>
    <w:rsid w:val="00C66FF3"/>
    <w:rsid w:val="00C7001F"/>
    <w:rsid w:val="00C70475"/>
    <w:rsid w:val="00C708B6"/>
    <w:rsid w:val="00C71CA7"/>
    <w:rsid w:val="00C728C9"/>
    <w:rsid w:val="00C735CF"/>
    <w:rsid w:val="00C73724"/>
    <w:rsid w:val="00C807FF"/>
    <w:rsid w:val="00C849C7"/>
    <w:rsid w:val="00C84BDE"/>
    <w:rsid w:val="00C87BEA"/>
    <w:rsid w:val="00C9043D"/>
    <w:rsid w:val="00C90AD9"/>
    <w:rsid w:val="00C91A76"/>
    <w:rsid w:val="00C96738"/>
    <w:rsid w:val="00C9746A"/>
    <w:rsid w:val="00CA1A1E"/>
    <w:rsid w:val="00CA1A82"/>
    <w:rsid w:val="00CA224C"/>
    <w:rsid w:val="00CA3854"/>
    <w:rsid w:val="00CA3C67"/>
    <w:rsid w:val="00CA40D0"/>
    <w:rsid w:val="00CB0C25"/>
    <w:rsid w:val="00CB1702"/>
    <w:rsid w:val="00CB3CEF"/>
    <w:rsid w:val="00CB4352"/>
    <w:rsid w:val="00CB5522"/>
    <w:rsid w:val="00CB7F58"/>
    <w:rsid w:val="00CC1E7D"/>
    <w:rsid w:val="00CC509C"/>
    <w:rsid w:val="00CC5233"/>
    <w:rsid w:val="00CC7710"/>
    <w:rsid w:val="00CD0C26"/>
    <w:rsid w:val="00CD0CD9"/>
    <w:rsid w:val="00CD12FE"/>
    <w:rsid w:val="00CD1EB3"/>
    <w:rsid w:val="00CD405A"/>
    <w:rsid w:val="00CD4E41"/>
    <w:rsid w:val="00CD54EC"/>
    <w:rsid w:val="00CE02ED"/>
    <w:rsid w:val="00CE1995"/>
    <w:rsid w:val="00CE5723"/>
    <w:rsid w:val="00CE5B28"/>
    <w:rsid w:val="00CF1898"/>
    <w:rsid w:val="00CF4793"/>
    <w:rsid w:val="00CF4E40"/>
    <w:rsid w:val="00CF7E88"/>
    <w:rsid w:val="00D01486"/>
    <w:rsid w:val="00D07A67"/>
    <w:rsid w:val="00D116EF"/>
    <w:rsid w:val="00D11912"/>
    <w:rsid w:val="00D127C6"/>
    <w:rsid w:val="00D1406A"/>
    <w:rsid w:val="00D14714"/>
    <w:rsid w:val="00D14AB8"/>
    <w:rsid w:val="00D1562D"/>
    <w:rsid w:val="00D230C6"/>
    <w:rsid w:val="00D23EEF"/>
    <w:rsid w:val="00D2575B"/>
    <w:rsid w:val="00D25A66"/>
    <w:rsid w:val="00D32197"/>
    <w:rsid w:val="00D351DD"/>
    <w:rsid w:val="00D413A2"/>
    <w:rsid w:val="00D4221C"/>
    <w:rsid w:val="00D4522B"/>
    <w:rsid w:val="00D4567A"/>
    <w:rsid w:val="00D473AC"/>
    <w:rsid w:val="00D5059E"/>
    <w:rsid w:val="00D5085E"/>
    <w:rsid w:val="00D50EDC"/>
    <w:rsid w:val="00D51E14"/>
    <w:rsid w:val="00D529AA"/>
    <w:rsid w:val="00D5424C"/>
    <w:rsid w:val="00D5455A"/>
    <w:rsid w:val="00D6237B"/>
    <w:rsid w:val="00D63471"/>
    <w:rsid w:val="00D648B3"/>
    <w:rsid w:val="00D66342"/>
    <w:rsid w:val="00D66557"/>
    <w:rsid w:val="00D66650"/>
    <w:rsid w:val="00D66D45"/>
    <w:rsid w:val="00D66D96"/>
    <w:rsid w:val="00D677C6"/>
    <w:rsid w:val="00D700D8"/>
    <w:rsid w:val="00D70C98"/>
    <w:rsid w:val="00D71D5F"/>
    <w:rsid w:val="00D722A6"/>
    <w:rsid w:val="00D726A4"/>
    <w:rsid w:val="00D74568"/>
    <w:rsid w:val="00D74C7E"/>
    <w:rsid w:val="00D7531C"/>
    <w:rsid w:val="00D76D9C"/>
    <w:rsid w:val="00D80FBF"/>
    <w:rsid w:val="00D815BE"/>
    <w:rsid w:val="00D84DCD"/>
    <w:rsid w:val="00D86A07"/>
    <w:rsid w:val="00D87D90"/>
    <w:rsid w:val="00D87EC0"/>
    <w:rsid w:val="00D90ED3"/>
    <w:rsid w:val="00D91B34"/>
    <w:rsid w:val="00D92278"/>
    <w:rsid w:val="00D92722"/>
    <w:rsid w:val="00D94636"/>
    <w:rsid w:val="00D96DFF"/>
    <w:rsid w:val="00D9759D"/>
    <w:rsid w:val="00DA4F6D"/>
    <w:rsid w:val="00DA5A7C"/>
    <w:rsid w:val="00DB2276"/>
    <w:rsid w:val="00DB6B8C"/>
    <w:rsid w:val="00DC5703"/>
    <w:rsid w:val="00DC7B43"/>
    <w:rsid w:val="00DD4ED3"/>
    <w:rsid w:val="00DD4EE9"/>
    <w:rsid w:val="00DD61C1"/>
    <w:rsid w:val="00DD7551"/>
    <w:rsid w:val="00DE1789"/>
    <w:rsid w:val="00DE1ED4"/>
    <w:rsid w:val="00DE2542"/>
    <w:rsid w:val="00DE5331"/>
    <w:rsid w:val="00DE6349"/>
    <w:rsid w:val="00DE692A"/>
    <w:rsid w:val="00DE6A1C"/>
    <w:rsid w:val="00DF2C31"/>
    <w:rsid w:val="00DF32FC"/>
    <w:rsid w:val="00DF4440"/>
    <w:rsid w:val="00DF52D9"/>
    <w:rsid w:val="00DF694F"/>
    <w:rsid w:val="00DF7418"/>
    <w:rsid w:val="00DF7994"/>
    <w:rsid w:val="00E009D7"/>
    <w:rsid w:val="00E06944"/>
    <w:rsid w:val="00E07181"/>
    <w:rsid w:val="00E07797"/>
    <w:rsid w:val="00E07E25"/>
    <w:rsid w:val="00E10185"/>
    <w:rsid w:val="00E11742"/>
    <w:rsid w:val="00E13F85"/>
    <w:rsid w:val="00E15F23"/>
    <w:rsid w:val="00E167DE"/>
    <w:rsid w:val="00E20861"/>
    <w:rsid w:val="00E218FD"/>
    <w:rsid w:val="00E24613"/>
    <w:rsid w:val="00E250C4"/>
    <w:rsid w:val="00E30773"/>
    <w:rsid w:val="00E31436"/>
    <w:rsid w:val="00E34830"/>
    <w:rsid w:val="00E34C41"/>
    <w:rsid w:val="00E36041"/>
    <w:rsid w:val="00E36105"/>
    <w:rsid w:val="00E37F49"/>
    <w:rsid w:val="00E40C9B"/>
    <w:rsid w:val="00E441C2"/>
    <w:rsid w:val="00E45E19"/>
    <w:rsid w:val="00E461EC"/>
    <w:rsid w:val="00E54A04"/>
    <w:rsid w:val="00E54C93"/>
    <w:rsid w:val="00E55A39"/>
    <w:rsid w:val="00E55D8D"/>
    <w:rsid w:val="00E55DAC"/>
    <w:rsid w:val="00E61181"/>
    <w:rsid w:val="00E621B2"/>
    <w:rsid w:val="00E631EE"/>
    <w:rsid w:val="00E635FD"/>
    <w:rsid w:val="00E65347"/>
    <w:rsid w:val="00E66543"/>
    <w:rsid w:val="00E72940"/>
    <w:rsid w:val="00E74F70"/>
    <w:rsid w:val="00E76905"/>
    <w:rsid w:val="00E77404"/>
    <w:rsid w:val="00E802B3"/>
    <w:rsid w:val="00E81D05"/>
    <w:rsid w:val="00E82630"/>
    <w:rsid w:val="00E82682"/>
    <w:rsid w:val="00E83B1C"/>
    <w:rsid w:val="00E83EED"/>
    <w:rsid w:val="00E84F64"/>
    <w:rsid w:val="00E8583D"/>
    <w:rsid w:val="00E93A31"/>
    <w:rsid w:val="00EA02C1"/>
    <w:rsid w:val="00EA114B"/>
    <w:rsid w:val="00EA1A03"/>
    <w:rsid w:val="00EA49E1"/>
    <w:rsid w:val="00EA6916"/>
    <w:rsid w:val="00EA6F0C"/>
    <w:rsid w:val="00EB13BC"/>
    <w:rsid w:val="00EB2DB9"/>
    <w:rsid w:val="00EB3E8C"/>
    <w:rsid w:val="00EB5492"/>
    <w:rsid w:val="00EC0783"/>
    <w:rsid w:val="00EC3841"/>
    <w:rsid w:val="00EC511D"/>
    <w:rsid w:val="00EC573E"/>
    <w:rsid w:val="00EC6203"/>
    <w:rsid w:val="00ED1ABC"/>
    <w:rsid w:val="00ED2427"/>
    <w:rsid w:val="00ED336C"/>
    <w:rsid w:val="00ED37D8"/>
    <w:rsid w:val="00ED3D4A"/>
    <w:rsid w:val="00ED3F83"/>
    <w:rsid w:val="00ED4BE0"/>
    <w:rsid w:val="00EE1D65"/>
    <w:rsid w:val="00EE2D98"/>
    <w:rsid w:val="00EE3CF9"/>
    <w:rsid w:val="00EE5FCF"/>
    <w:rsid w:val="00EE6CC8"/>
    <w:rsid w:val="00EE6DC5"/>
    <w:rsid w:val="00EE732A"/>
    <w:rsid w:val="00EE7C0E"/>
    <w:rsid w:val="00EF011E"/>
    <w:rsid w:val="00EF29BD"/>
    <w:rsid w:val="00EF2CAA"/>
    <w:rsid w:val="00EF3225"/>
    <w:rsid w:val="00F0013C"/>
    <w:rsid w:val="00F03326"/>
    <w:rsid w:val="00F048E6"/>
    <w:rsid w:val="00F0643F"/>
    <w:rsid w:val="00F064FC"/>
    <w:rsid w:val="00F071AD"/>
    <w:rsid w:val="00F0767F"/>
    <w:rsid w:val="00F1052E"/>
    <w:rsid w:val="00F105DA"/>
    <w:rsid w:val="00F1201A"/>
    <w:rsid w:val="00F145D5"/>
    <w:rsid w:val="00F1490C"/>
    <w:rsid w:val="00F155EA"/>
    <w:rsid w:val="00F17ECC"/>
    <w:rsid w:val="00F2030F"/>
    <w:rsid w:val="00F21410"/>
    <w:rsid w:val="00F25416"/>
    <w:rsid w:val="00F26799"/>
    <w:rsid w:val="00F31138"/>
    <w:rsid w:val="00F31433"/>
    <w:rsid w:val="00F31EEF"/>
    <w:rsid w:val="00F32104"/>
    <w:rsid w:val="00F3232B"/>
    <w:rsid w:val="00F323AB"/>
    <w:rsid w:val="00F332E5"/>
    <w:rsid w:val="00F339F1"/>
    <w:rsid w:val="00F33C60"/>
    <w:rsid w:val="00F33CA8"/>
    <w:rsid w:val="00F35229"/>
    <w:rsid w:val="00F35491"/>
    <w:rsid w:val="00F35A49"/>
    <w:rsid w:val="00F35A5A"/>
    <w:rsid w:val="00F534CC"/>
    <w:rsid w:val="00F53C30"/>
    <w:rsid w:val="00F55357"/>
    <w:rsid w:val="00F55B6B"/>
    <w:rsid w:val="00F613EC"/>
    <w:rsid w:val="00F61F9B"/>
    <w:rsid w:val="00F62BEC"/>
    <w:rsid w:val="00F64C40"/>
    <w:rsid w:val="00F67117"/>
    <w:rsid w:val="00F70796"/>
    <w:rsid w:val="00F738D0"/>
    <w:rsid w:val="00F738E4"/>
    <w:rsid w:val="00F83BA2"/>
    <w:rsid w:val="00F845A6"/>
    <w:rsid w:val="00F84DCE"/>
    <w:rsid w:val="00F85307"/>
    <w:rsid w:val="00F85907"/>
    <w:rsid w:val="00F906FD"/>
    <w:rsid w:val="00F93485"/>
    <w:rsid w:val="00F93BE8"/>
    <w:rsid w:val="00F941EF"/>
    <w:rsid w:val="00F94DF6"/>
    <w:rsid w:val="00F96B74"/>
    <w:rsid w:val="00FA0542"/>
    <w:rsid w:val="00FA124E"/>
    <w:rsid w:val="00FA2AF8"/>
    <w:rsid w:val="00FA6EEF"/>
    <w:rsid w:val="00FA7D70"/>
    <w:rsid w:val="00FB0ED8"/>
    <w:rsid w:val="00FB3E99"/>
    <w:rsid w:val="00FB7F25"/>
    <w:rsid w:val="00FC2B44"/>
    <w:rsid w:val="00FC372A"/>
    <w:rsid w:val="00FC4FAA"/>
    <w:rsid w:val="00FC525E"/>
    <w:rsid w:val="00FC7476"/>
    <w:rsid w:val="00FC77B2"/>
    <w:rsid w:val="00FD20AB"/>
    <w:rsid w:val="00FD3C51"/>
    <w:rsid w:val="00FD47C0"/>
    <w:rsid w:val="00FE0EC1"/>
    <w:rsid w:val="00FE170D"/>
    <w:rsid w:val="00FE1995"/>
    <w:rsid w:val="00FE79CD"/>
    <w:rsid w:val="00FE79D7"/>
    <w:rsid w:val="00FE7B47"/>
    <w:rsid w:val="00FF39E8"/>
    <w:rsid w:val="00FF41E9"/>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 w:type="character" w:styleId="PlaceholderText">
    <w:name w:val="Placeholder Text"/>
    <w:basedOn w:val="DefaultParagraphFont"/>
    <w:uiPriority w:val="99"/>
    <w:semiHidden/>
    <w:rsid w:val="00572DD4"/>
    <w:rPr>
      <w:color w:val="666666"/>
    </w:rPr>
  </w:style>
  <w:style w:type="paragraph" w:customStyle="1" w:styleId="Citation">
    <w:name w:val="Citation"/>
    <w:basedOn w:val="Normal"/>
    <w:link w:val="CitationChar"/>
    <w:rsid w:val="00897D70"/>
  </w:style>
  <w:style w:type="character" w:customStyle="1" w:styleId="CitationChar">
    <w:name w:val="Citation Char"/>
    <w:basedOn w:val="DefaultParagraphFont"/>
    <w:link w:val="Citation"/>
    <w:rsid w:val="00897D70"/>
    <w:rPr>
      <w:rFonts w:ascii="IBM Plex Sans" w:hAnsi="IBM Plex Sans"/>
      <w:sz w:val="22"/>
    </w:rPr>
  </w:style>
  <w:style w:type="character" w:styleId="UnresolvedMention">
    <w:name w:val="Unresolved Mention"/>
    <w:basedOn w:val="DefaultParagraphFont"/>
    <w:uiPriority w:val="99"/>
    <w:semiHidden/>
    <w:unhideWhenUsed/>
    <w:rsid w:val="00794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hyperlink" Target="https://www.britannica.com/science/gravitational-constant" TargetMode="External"/><Relationship Id="rId47" Type="http://schemas.openxmlformats.org/officeDocument/2006/relationships/hyperlink" Target="https://iopscience.iop.org/article/10.3847/0004-6256/152/2/41"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gif"/><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britannica.com/science/Newtons-laws-of-motion"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britannica.com/science/Newtons-law-of-gravitat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yperlink" Target="https://www.britannica.com/science/astronomical-unit"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hyperlink" Target="https://docs.oracle.com/cd/E19957-01/806-3568/ncg_goldberg.html" TargetMode="External"/><Relationship Id="rId20" Type="http://schemas.openxmlformats.org/officeDocument/2006/relationships/image" Target="media/image10.png"/><Relationship Id="rId41" Type="http://schemas.openxmlformats.org/officeDocument/2006/relationships/hyperlink" Target="https://www.ias.edu/sns/tremaine/lectures"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0" ma:contentTypeDescription="Create a new document." ma:contentTypeScope="" ma:versionID="416d995b46902b136ce492dff88067f5">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1396db6f1b8939c432c538e4a6e33256"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FBB64CD-4708-4904-81F4-B397F994F4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e41aa2-a9ad-41d9-b8b1-bb01358df394"/>
    <ds:schemaRef ds:uri="cc0e8f53-4a54-4e8b-83c1-d15ba22c36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customXml/itemProps3.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customXml/itemProps4.xml><?xml version="1.0" encoding="utf-8"?>
<ds:datastoreItem xmlns:ds="http://schemas.openxmlformats.org/officeDocument/2006/customXml" ds:itemID="{9128A5A1-6475-4B32-BB91-47A4FCB26C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1476</TotalTime>
  <Pages>31</Pages>
  <Words>5202</Words>
  <Characters>29657</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
  <LinksUpToDate>false</LinksUpToDate>
  <CharactersWithSpaces>34790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(25LTUTA1-VRH)</cp:lastModifiedBy>
  <cp:revision>1124</cp:revision>
  <dcterms:created xsi:type="dcterms:W3CDTF">2026-05-06T09:00:00Z</dcterms:created>
  <dcterms:modified xsi:type="dcterms:W3CDTF">2026-08-10T15:42:00Z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