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GB"/>
          <w14:ligatures w14:val="standardContextual"/>
        </w:rPr>
        <w:id w:val="-1810472782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5F60E069" w14:textId="74BD51C8" w:rsidR="00441B16" w:rsidRDefault="00441B16">
          <w:pPr>
            <w:pStyle w:val="NoSpacing"/>
            <w:rPr>
              <w:sz w:val="2"/>
            </w:rPr>
          </w:pPr>
        </w:p>
        <w:p w14:paraId="228E0F89" w14:textId="2944B63A" w:rsidR="00441B16" w:rsidRDefault="00441B1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EF6CA1E" wp14:editId="1CB4C87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E68A503" w14:textId="5D134399" w:rsidR="00441B16" w:rsidRDefault="009F6BFB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Astrophysics simulator</w:t>
                                    </w:r>
                                  </w:p>
                                </w:sdtContent>
                              </w:sdt>
                              <w:p w14:paraId="1F8F5503" w14:textId="1BE13A6C" w:rsidR="00441B16" w:rsidRDefault="00903C33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B60B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Then my subtitle</w:t>
                                    </w:r>
                                  </w:sdtContent>
                                </w:sdt>
                                <w:r w:rsidR="00441B16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8BD144D" w14:textId="77777777" w:rsidR="00441B16" w:rsidRDefault="00441B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EF6CA1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E68A503" w14:textId="5D134399" w:rsidR="00441B16" w:rsidRDefault="009F6BFB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Astrophysics simulator</w:t>
                              </w:r>
                            </w:p>
                          </w:sdtContent>
                        </w:sdt>
                        <w:p w14:paraId="1F8F5503" w14:textId="1BE13A6C" w:rsidR="00441B16" w:rsidRDefault="00903C33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B60B9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Then my subtitle</w:t>
                              </w:r>
                            </w:sdtContent>
                          </w:sdt>
                          <w:r w:rsidR="00441B16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8BD144D" w14:textId="77777777" w:rsidR="00441B16" w:rsidRDefault="00441B16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5E7ABEAA" wp14:editId="25F1664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14DDFC8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8ECDE66" wp14:editId="721CC28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C6DC22" w14:textId="77777777" w:rsidR="00441B16" w:rsidRDefault="00903C33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41B1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[School]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8F7EBE6" w14:textId="77777777" w:rsidR="00441B16" w:rsidRDefault="00441B16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[Course 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ECDE66" id="Text Box 73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5C6DC22" w14:textId="77777777" w:rsidR="00441B16" w:rsidRDefault="00903C33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41B16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[School]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78F7EBE6" w14:textId="77777777" w:rsidR="00441B16" w:rsidRDefault="00441B16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[Course title]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09D9F2A" w14:textId="73D42F21" w:rsidR="00441B16" w:rsidRDefault="00441B1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774352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FD5BB3" w14:textId="1AEFC072" w:rsidR="002E6EAE" w:rsidRDefault="002E6EAE">
          <w:pPr>
            <w:pStyle w:val="TOCHeading"/>
          </w:pPr>
          <w:r>
            <w:t>Contents</w:t>
          </w:r>
        </w:p>
        <w:p w14:paraId="6E534A14" w14:textId="3BAABB7C" w:rsidR="00E83B1C" w:rsidRDefault="002E6E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55320" w:history="1">
            <w:r w:rsidR="00E83B1C" w:rsidRPr="00B970EF">
              <w:rPr>
                <w:rStyle w:val="Hyperlink"/>
                <w:noProof/>
              </w:rPr>
              <w:t>Analysis</w:t>
            </w:r>
            <w:r w:rsidR="00E83B1C">
              <w:rPr>
                <w:noProof/>
                <w:webHidden/>
              </w:rPr>
              <w:tab/>
            </w:r>
            <w:r w:rsidR="00E83B1C">
              <w:rPr>
                <w:noProof/>
                <w:webHidden/>
              </w:rPr>
              <w:fldChar w:fldCharType="begin"/>
            </w:r>
            <w:r w:rsidR="00E83B1C">
              <w:rPr>
                <w:noProof/>
                <w:webHidden/>
              </w:rPr>
              <w:instrText xml:space="preserve"> PAGEREF _Toc228955320 \h </w:instrText>
            </w:r>
            <w:r w:rsidR="00E83B1C">
              <w:rPr>
                <w:noProof/>
                <w:webHidden/>
              </w:rPr>
            </w:r>
            <w:r w:rsidR="00E83B1C">
              <w:rPr>
                <w:noProof/>
                <w:webHidden/>
              </w:rPr>
              <w:fldChar w:fldCharType="separate"/>
            </w:r>
            <w:r w:rsidR="00E83B1C">
              <w:rPr>
                <w:noProof/>
                <w:webHidden/>
              </w:rPr>
              <w:t>2</w:t>
            </w:r>
            <w:r w:rsidR="00E83B1C">
              <w:rPr>
                <w:noProof/>
                <w:webHidden/>
              </w:rPr>
              <w:fldChar w:fldCharType="end"/>
            </w:r>
          </w:hyperlink>
        </w:p>
        <w:p w14:paraId="0C4DD795" w14:textId="07240082" w:rsidR="00E83B1C" w:rsidRDefault="00E83B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955321" w:history="1">
            <w:r w:rsidRPr="00B970EF">
              <w:rPr>
                <w:rStyle w:val="Hyperlink"/>
                <w:noProof/>
              </w:rPr>
              <w:t>Problem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41B6A" w14:textId="6A3B94B8" w:rsidR="00E83B1C" w:rsidRDefault="00E83B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955322" w:history="1">
            <w:r w:rsidRPr="00B970EF">
              <w:rPr>
                <w:rStyle w:val="Hyperlink"/>
                <w:noProof/>
              </w:rPr>
              <w:t>Computational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C7266" w14:textId="4BBB264B" w:rsidR="00E83B1C" w:rsidRDefault="00E83B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955323" w:history="1">
            <w:r w:rsidRPr="00B970EF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7212" w14:textId="0497A7DF" w:rsidR="00E83B1C" w:rsidRDefault="00E83B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955324" w:history="1">
            <w:r w:rsidRPr="00B970EF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45E59" w14:textId="44FDED29" w:rsidR="002E6EAE" w:rsidRDefault="002E6EA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F13D23F" w14:textId="77777777" w:rsidR="002E6EAE" w:rsidRDefault="002E6EAE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35B27F6D" w14:textId="7FC8D3D0" w:rsidR="00F0767F" w:rsidRDefault="00276C6D" w:rsidP="00793806">
      <w:pPr>
        <w:pStyle w:val="Heading1"/>
      </w:pPr>
      <w:bookmarkStart w:id="0" w:name="_Toc228955320"/>
      <w:r>
        <w:lastRenderedPageBreak/>
        <w:t>Analysis</w:t>
      </w:r>
      <w:bookmarkEnd w:id="0"/>
    </w:p>
    <w:p w14:paraId="211B21DE" w14:textId="71A75CCD" w:rsidR="00276C6D" w:rsidRDefault="00276C6D" w:rsidP="00B9319F">
      <w:pPr>
        <w:pStyle w:val="Heading2"/>
      </w:pPr>
      <w:bookmarkStart w:id="1" w:name="_Toc228955321"/>
      <w:r>
        <w:t>Problem identification</w:t>
      </w:r>
      <w:bookmarkEnd w:id="1"/>
    </w:p>
    <w:p w14:paraId="0C87C605" w14:textId="66843277" w:rsidR="006E0A8B" w:rsidRDefault="00EB2DB9">
      <w:r>
        <w:t xml:space="preserve">Many people find astrophysics difficult to understand and hard to demonstrate. This project aims to </w:t>
      </w:r>
      <w:r w:rsidR="00043EA8">
        <w:t xml:space="preserve">help </w:t>
      </w:r>
      <w:r w:rsidR="00DE2542">
        <w:t>explain more about how astrophysics works</w:t>
      </w:r>
      <w:r w:rsidR="006C4286">
        <w:t>,</w:t>
      </w:r>
      <w:r w:rsidR="00DE2542">
        <w:t xml:space="preserve"> and </w:t>
      </w:r>
      <w:r w:rsidR="00D87EC0">
        <w:t xml:space="preserve">lets teachers more easily demonstrate </w:t>
      </w:r>
      <w:r w:rsidR="006C4286">
        <w:t xml:space="preserve">the movement of planets and other astronomical </w:t>
      </w:r>
      <w:r w:rsidR="00B146D5">
        <w:t>phenomena</w:t>
      </w:r>
      <w:r w:rsidR="006C4286">
        <w:t>.</w:t>
      </w:r>
    </w:p>
    <w:p w14:paraId="70A8A469" w14:textId="4F302CD8" w:rsidR="0091288F" w:rsidRDefault="006E0A8B">
      <w:r>
        <w:t xml:space="preserve">My </w:t>
      </w:r>
      <w:r w:rsidR="00A843C7">
        <w:t>program will allow people to tweak the settings</w:t>
      </w:r>
      <w:r w:rsidR="00F17ECC">
        <w:t xml:space="preserve"> of the simulation</w:t>
      </w:r>
      <w:r w:rsidR="00A843C7">
        <w:t xml:space="preserve"> in real time, and provide an intuitive interface to alter these settings</w:t>
      </w:r>
      <w:r w:rsidR="005C488E">
        <w:t>.</w:t>
      </w:r>
    </w:p>
    <w:p w14:paraId="0B8F362E" w14:textId="77777777" w:rsidR="001B2565" w:rsidRDefault="001B2565"/>
    <w:p w14:paraId="6264A3F1" w14:textId="6FE37EE1" w:rsidR="00276C6D" w:rsidRDefault="00276C6D" w:rsidP="00B9319F">
      <w:pPr>
        <w:pStyle w:val="Heading3"/>
      </w:pPr>
      <w:bookmarkStart w:id="2" w:name="_Toc228955322"/>
      <w:r>
        <w:t>Computational methods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2681" w14:paraId="19CF914B" w14:textId="77777777" w:rsidTr="00102681">
        <w:tc>
          <w:tcPr>
            <w:tcW w:w="4508" w:type="dxa"/>
          </w:tcPr>
          <w:p w14:paraId="5BDA4343" w14:textId="6E81E9FC" w:rsidR="00102681" w:rsidRDefault="00102681">
            <w:r>
              <w:t>Abstraction</w:t>
            </w:r>
          </w:p>
        </w:tc>
        <w:tc>
          <w:tcPr>
            <w:tcW w:w="4508" w:type="dxa"/>
          </w:tcPr>
          <w:p w14:paraId="5F534D76" w14:textId="36C0E2B8" w:rsidR="00102681" w:rsidRDefault="00102681">
            <w:r>
              <w:t>I will abstract the problem of complex orbital motion down into the forces acting on each body</w:t>
            </w:r>
            <w:r w:rsidR="00781F6C">
              <w:t xml:space="preserve"> and </w:t>
            </w:r>
            <w:r>
              <w:t xml:space="preserve">the </w:t>
            </w:r>
            <w:r w:rsidR="00781F6C">
              <w:t>direction of its velocity and acceleration</w:t>
            </w:r>
            <w:r w:rsidR="00351338">
              <w:t>.</w:t>
            </w:r>
          </w:p>
        </w:tc>
      </w:tr>
      <w:tr w:rsidR="00102681" w14:paraId="06C05651" w14:textId="77777777" w:rsidTr="00102681">
        <w:tc>
          <w:tcPr>
            <w:tcW w:w="4508" w:type="dxa"/>
          </w:tcPr>
          <w:p w14:paraId="4B05B387" w14:textId="602989C9" w:rsidR="00102681" w:rsidRDefault="00351338">
            <w:r>
              <w:t>Decomposition</w:t>
            </w:r>
          </w:p>
        </w:tc>
        <w:tc>
          <w:tcPr>
            <w:tcW w:w="4508" w:type="dxa"/>
          </w:tcPr>
          <w:p w14:paraId="34C50E3F" w14:textId="203DECA8" w:rsidR="00102681" w:rsidRDefault="00E15F23">
            <w:r>
              <w:t xml:space="preserve">I will break down the problem of creating a realistic astrophysics simulation into smaller parts, and work on each of those sequentially, e.g. working on </w:t>
            </w:r>
            <w:r w:rsidR="0029093E">
              <w:t>the effect of gravity in the planets,</w:t>
            </w:r>
            <w:r>
              <w:t xml:space="preserve"> </w:t>
            </w:r>
            <w:r w:rsidR="0029093E">
              <w:t xml:space="preserve">then working on </w:t>
            </w:r>
            <w:r>
              <w:t>the UI</w:t>
            </w:r>
            <w:r w:rsidR="0029093E">
              <w:t xml:space="preserve"> of the inspector </w:t>
            </w:r>
            <w:r w:rsidR="003F19D4">
              <w:t>panel, then working on the forces overlay.</w:t>
            </w:r>
          </w:p>
        </w:tc>
      </w:tr>
      <w:tr w:rsidR="00102681" w14:paraId="6A5EE30C" w14:textId="77777777" w:rsidTr="00102681">
        <w:tc>
          <w:tcPr>
            <w:tcW w:w="4508" w:type="dxa"/>
          </w:tcPr>
          <w:p w14:paraId="1BBC0339" w14:textId="4B080938" w:rsidR="00102681" w:rsidRDefault="009F2785">
            <w:r>
              <w:t>Object oriented programming</w:t>
            </w:r>
          </w:p>
        </w:tc>
        <w:tc>
          <w:tcPr>
            <w:tcW w:w="4508" w:type="dxa"/>
          </w:tcPr>
          <w:p w14:paraId="16D4521D" w14:textId="6D28456F" w:rsidR="00102681" w:rsidRDefault="009F2785">
            <w:r>
              <w:t xml:space="preserve">I will use </w:t>
            </w:r>
            <w:r w:rsidR="008C74EF">
              <w:t xml:space="preserve">individual objects to create the planets and celestial bodies, and have defined methods </w:t>
            </w:r>
            <w:r w:rsidR="00250CD7">
              <w:t xml:space="preserve">for </w:t>
            </w:r>
            <w:r w:rsidR="00BE3C81">
              <w:t>the effects of forces such as gravity on each body.</w:t>
            </w:r>
          </w:p>
        </w:tc>
      </w:tr>
      <w:tr w:rsidR="00102681" w14:paraId="479144F1" w14:textId="77777777" w:rsidTr="00102681">
        <w:tc>
          <w:tcPr>
            <w:tcW w:w="4508" w:type="dxa"/>
          </w:tcPr>
          <w:p w14:paraId="55392C42" w14:textId="3E05DA09" w:rsidR="00102681" w:rsidRDefault="005A31D5">
            <w:r>
              <w:t>Algorithmic thinking</w:t>
            </w:r>
          </w:p>
        </w:tc>
        <w:tc>
          <w:tcPr>
            <w:tcW w:w="4508" w:type="dxa"/>
          </w:tcPr>
          <w:p w14:paraId="0D63C535" w14:textId="00700F70" w:rsidR="00102681" w:rsidRDefault="00BA4ACF">
            <w:r>
              <w:t xml:space="preserve">My program will </w:t>
            </w:r>
            <w:r w:rsidR="00A641EA">
              <w:t xml:space="preserve">use a </w:t>
            </w:r>
            <w:r w:rsidR="008F7D14">
              <w:t>constant game loop to evaluate gravitational forces, acceleration and velocity in the physics simulation, using many variable inputs from the user</w:t>
            </w:r>
            <w:r w:rsidR="005930FE">
              <w:t xml:space="preserve"> and output an accurate location of the planet</w:t>
            </w:r>
            <w:r w:rsidR="00E10185">
              <w:t>.</w:t>
            </w:r>
          </w:p>
        </w:tc>
      </w:tr>
    </w:tbl>
    <w:p w14:paraId="215EFE6F" w14:textId="7890DFA9" w:rsidR="00F0767F" w:rsidRDefault="00F0767F"/>
    <w:p w14:paraId="2673AC89" w14:textId="77777777" w:rsidR="001B2565" w:rsidRPr="00F0767F" w:rsidRDefault="001B2565"/>
    <w:p w14:paraId="249E6A80" w14:textId="2445B5DF" w:rsidR="00276C6D" w:rsidRDefault="00276C6D" w:rsidP="00B9319F">
      <w:pPr>
        <w:pStyle w:val="Heading2"/>
      </w:pPr>
      <w:bookmarkStart w:id="3" w:name="_Toc228955323"/>
      <w:r>
        <w:t>Stakeholders</w:t>
      </w:r>
      <w:bookmarkEnd w:id="3"/>
    </w:p>
    <w:p w14:paraId="57DCA800" w14:textId="3EAEDA89" w:rsidR="000722C0" w:rsidRDefault="002D45FA">
      <w:r>
        <w:t xml:space="preserve">The primary end users </w:t>
      </w:r>
      <w:r w:rsidR="00F155EA">
        <w:t xml:space="preserve">of my simulation software are physics students at A level and GCSE </w:t>
      </w:r>
      <w:r w:rsidR="00C525C2">
        <w:t>level who are interested in learning more about astrophysics and space</w:t>
      </w:r>
      <w:r w:rsidR="00C807FF">
        <w:t>, and the teachers who are teaching them</w:t>
      </w:r>
      <w:r w:rsidR="00C525C2">
        <w:t>.</w:t>
      </w:r>
      <w:r w:rsidR="00C2694E">
        <w:t xml:space="preserve"> Some other stakeholders include </w:t>
      </w:r>
      <w:r w:rsidR="00C807FF">
        <w:t>the IT staff in these schools and colleges who deploy the software</w:t>
      </w:r>
      <w:r w:rsidR="00B770B1">
        <w:t>, and the examiner</w:t>
      </w:r>
      <w:r w:rsidR="009B34E0">
        <w:t>.</w:t>
      </w:r>
    </w:p>
    <w:p w14:paraId="39FE80EE" w14:textId="77777777" w:rsidR="001B2565" w:rsidRDefault="001B2565"/>
    <w:p w14:paraId="2256977D" w14:textId="1A3DFB22" w:rsidR="00276C6D" w:rsidRDefault="00276C6D" w:rsidP="00B9319F">
      <w:pPr>
        <w:pStyle w:val="Heading2"/>
      </w:pPr>
      <w:bookmarkStart w:id="4" w:name="_Toc228955324"/>
      <w:r>
        <w:lastRenderedPageBreak/>
        <w:t>Research</w:t>
      </w:r>
      <w:bookmarkEnd w:id="4"/>
    </w:p>
    <w:p w14:paraId="5AE21D50" w14:textId="48622286" w:rsidR="00AD6C4C" w:rsidRDefault="004B34D4" w:rsidP="000722C0">
      <w:r>
        <w:t xml:space="preserve">There are many different physics simulators or 3d sandbox games to </w:t>
      </w:r>
      <w:r w:rsidR="00BD40D1">
        <w:t>take inspiration from, but</w:t>
      </w:r>
      <w:r w:rsidR="004D2FC6">
        <w:t xml:space="preserve"> the following three games / simulations </w:t>
      </w:r>
      <w:r w:rsidR="00877F36">
        <w:t>had the most interesting features that I wanted to incorporate into my simulations.</w:t>
      </w:r>
    </w:p>
    <w:p w14:paraId="140A0EA4" w14:textId="77777777" w:rsidR="00AD6C4C" w:rsidRDefault="00AD6C4C" w:rsidP="000722C0"/>
    <w:p w14:paraId="7D1C644F" w14:textId="37BB9DC7" w:rsidR="00877F36" w:rsidRPr="006560D7" w:rsidRDefault="00F35A5A" w:rsidP="006560D7">
      <w:pPr>
        <w:pStyle w:val="Heading3"/>
      </w:pPr>
      <w:r w:rsidRPr="006560D7">
        <w:t>Kerbal space program</w:t>
      </w:r>
    </w:p>
    <w:p w14:paraId="02832BFF" w14:textId="1BA0667E" w:rsidR="00C71CA7" w:rsidRDefault="006560D7" w:rsidP="000722C0">
      <w:r>
        <w:t xml:space="preserve">Kerbal space program </w:t>
      </w:r>
      <w:r w:rsidR="00B26EF6">
        <w:t>(or KSP)</w:t>
      </w:r>
      <w:r>
        <w:t xml:space="preserve"> </w:t>
      </w:r>
      <w:r w:rsidR="00E07181">
        <w:t xml:space="preserve">is a very popular space game, with the main gameplay loop involving sending rockets </w:t>
      </w:r>
      <w:r w:rsidR="008E0B18">
        <w:t xml:space="preserve">up and </w:t>
      </w:r>
      <w:r w:rsidR="005440C8">
        <w:t>manoeuvring</w:t>
      </w:r>
      <w:r w:rsidR="008E0B18">
        <w:t xml:space="preserve"> them around the solar system and beyond.</w:t>
      </w:r>
    </w:p>
    <w:p w14:paraId="55856295" w14:textId="59F05ABB" w:rsidR="000D1648" w:rsidRDefault="00892E39" w:rsidP="00892E39">
      <w:r>
        <w:t>KSP has o</w:t>
      </w:r>
      <w:r w:rsidR="00CD12FE">
        <w:t>rbital lines and trajectory lines showing where the ship will end up, which is something I hope to integrate into my simulati</w:t>
      </w:r>
      <w:r>
        <w:t>on. These simply display apoapsis and periapsis in an intuitive way</w:t>
      </w:r>
      <w:r w:rsidR="00EB3E8C">
        <w:t>.</w:t>
      </w:r>
      <w:r w:rsidR="00D66D96">
        <w:t xml:space="preserve"> </w:t>
      </w:r>
      <w:r w:rsidR="007B46D7">
        <w:t>Many of the features are specific to 3D</w:t>
      </w:r>
      <w:r w:rsidR="000D1FC8">
        <w:t xml:space="preserve"> (such as the planet visualisation at the bottom of the UI</w:t>
      </w:r>
      <w:r w:rsidR="00B24F51">
        <w:t xml:space="preserve"> – see </w:t>
      </w:r>
      <w:r w:rsidR="00AB61D9">
        <w:t xml:space="preserve">figure </w:t>
      </w:r>
      <w:r w:rsidR="00E81D05">
        <w:t>2</w:t>
      </w:r>
      <w:r w:rsidR="000D1FC8">
        <w:t>)</w:t>
      </w:r>
      <w:r w:rsidR="007B46D7">
        <w:t xml:space="preserve"> which will not be needed in my simulation</w:t>
      </w:r>
      <w:r w:rsidR="00A014D4">
        <w:t xml:space="preserve">, but some of them can be cleanly </w:t>
      </w:r>
      <w:r w:rsidR="005440C8">
        <w:t>implemented</w:t>
      </w:r>
      <w:r w:rsidR="00A014D4">
        <w:t>.</w:t>
      </w:r>
    </w:p>
    <w:p w14:paraId="7FA3669A" w14:textId="289C5AEE" w:rsidR="00FF66A8" w:rsidRDefault="00AE20C4" w:rsidP="00FF66A8">
      <w:pPr>
        <w:keepNext/>
      </w:pPr>
      <w:r w:rsidRPr="00E07181">
        <w:rPr>
          <w:noProof/>
        </w:rPr>
        <w:drawing>
          <wp:anchor distT="0" distB="0" distL="114300" distR="114300" simplePos="0" relativeHeight="251658256" behindDoc="0" locked="0" layoutInCell="1" allowOverlap="1" wp14:anchorId="2B519E38" wp14:editId="08096FDD">
            <wp:simplePos x="0" y="0"/>
            <wp:positionH relativeFrom="column">
              <wp:posOffset>0</wp:posOffset>
            </wp:positionH>
            <wp:positionV relativeFrom="paragraph">
              <wp:posOffset>191135</wp:posOffset>
            </wp:positionV>
            <wp:extent cx="2979420" cy="1682750"/>
            <wp:effectExtent l="0" t="0" r="0" b="0"/>
            <wp:wrapTopAndBottom/>
            <wp:docPr id="9871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529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08846" w14:textId="39ECCF13" w:rsidR="00FF66A8" w:rsidRPr="00FF66A8" w:rsidRDefault="00FF66A8" w:rsidP="00AB61D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Pr="00392C03">
        <w:t xml:space="preserve"> showing orbital trajectories around the planet in KSP</w:t>
      </w:r>
    </w:p>
    <w:p w14:paraId="30168CDB" w14:textId="77777777" w:rsidR="008D2EAB" w:rsidRDefault="008D2EAB" w:rsidP="00A014D4"/>
    <w:p w14:paraId="1DEA35E3" w14:textId="124304A9" w:rsidR="00ED3F83" w:rsidRDefault="00D87D90" w:rsidP="00A014D4">
      <w:r>
        <w:t>The interface</w:t>
      </w:r>
      <w:r w:rsidR="00087A2D">
        <w:t xml:space="preserve"> of KSP is an interesting element, </w:t>
      </w:r>
      <w:r>
        <w:t xml:space="preserve">which </w:t>
      </w:r>
      <w:r w:rsidR="00087A2D">
        <w:t>manages to be</w:t>
      </w:r>
      <w:r>
        <w:t xml:space="preserve"> out of the way of the </w:t>
      </w:r>
      <w:r w:rsidR="00786164">
        <w:t xml:space="preserve">main display, but </w:t>
      </w:r>
      <w:r w:rsidR="00130A20">
        <w:t xml:space="preserve">pops out </w:t>
      </w:r>
      <w:r w:rsidR="0029093E">
        <w:t xml:space="preserve">an inspector </w:t>
      </w:r>
      <w:r w:rsidR="003F19D4">
        <w:t>panel</w:t>
      </w:r>
      <w:r w:rsidR="00130A20">
        <w:t xml:space="preserve"> when you select an object and displays all </w:t>
      </w:r>
      <w:r w:rsidR="008A3AC1">
        <w:t>relevant</w:t>
      </w:r>
      <w:r w:rsidR="00130A20">
        <w:t xml:space="preserve"> information about it</w:t>
      </w:r>
      <w:r w:rsidR="00087A2D">
        <w:t xml:space="preserve">. I hope to be able to </w:t>
      </w:r>
      <w:r w:rsidR="002B791C">
        <w:t xml:space="preserve">use this idea to create my own information display when </w:t>
      </w:r>
      <w:r w:rsidR="008D129E">
        <w:t>a planet or celestial body is selected, with all of the elements of it able to be adjusted and changed</w:t>
      </w:r>
      <w:r w:rsidR="00B71184">
        <w:t xml:space="preserve"> in real time.</w:t>
      </w:r>
    </w:p>
    <w:p w14:paraId="2BFEE858" w14:textId="77777777" w:rsidR="00B71184" w:rsidRDefault="00B71184" w:rsidP="00A014D4"/>
    <w:p w14:paraId="58172835" w14:textId="77777777" w:rsidR="0038080C" w:rsidRDefault="0038080C" w:rsidP="00A014D4"/>
    <w:p w14:paraId="186AFDD8" w14:textId="705D20B8" w:rsidR="0038080C" w:rsidRDefault="0038080C" w:rsidP="00A014D4">
      <w:r>
        <w:t>&lt;insert pic of KSP interface here&gt;</w:t>
      </w:r>
    </w:p>
    <w:p w14:paraId="19A8C784" w14:textId="77777777" w:rsidR="0038080C" w:rsidRDefault="0038080C" w:rsidP="00A014D4"/>
    <w:p w14:paraId="26C37FDC" w14:textId="77777777" w:rsidR="0038080C" w:rsidRDefault="0038080C" w:rsidP="00A014D4"/>
    <w:p w14:paraId="28225752" w14:textId="11E87D33" w:rsidR="00CC5233" w:rsidRDefault="00B71184">
      <w:r>
        <w:lastRenderedPageBreak/>
        <w:t>Another</w:t>
      </w:r>
      <w:r w:rsidR="001479A0">
        <w:t xml:space="preserve"> notable</w:t>
      </w:r>
      <w:r>
        <w:t xml:space="preserve"> </w:t>
      </w:r>
      <w:r w:rsidR="001479A0">
        <w:t>element is the</w:t>
      </w:r>
      <w:r w:rsidR="00130A20">
        <w:t xml:space="preserve"> time warp feature, which I</w:t>
      </w:r>
      <w:r w:rsidR="00273175">
        <w:t xml:space="preserve"> hope</w:t>
      </w:r>
      <w:r w:rsidR="001479A0">
        <w:t xml:space="preserve"> to</w:t>
      </w:r>
      <w:r w:rsidR="00273175">
        <w:t xml:space="preserve"> add to</w:t>
      </w:r>
      <w:r w:rsidR="001479A0">
        <w:t xml:space="preserve"> my simulation</w:t>
      </w:r>
      <w:r w:rsidR="00273175">
        <w:t xml:space="preserve">. </w:t>
      </w:r>
      <w:r w:rsidR="00885F73">
        <w:t>However, KSP uses slightly differing simulation physics when time warpin</w:t>
      </w:r>
      <w:r w:rsidR="005F1472">
        <w:t xml:space="preserve">g, which leads to a frustrating </w:t>
      </w:r>
      <w:r w:rsidR="009A3407">
        <w:t xml:space="preserve">situation where if you time warp, there will be a different outcome than simply waiting longer. </w:t>
      </w:r>
      <w:r w:rsidR="000A4237">
        <w:t xml:space="preserve">I will try and </w:t>
      </w:r>
      <w:r w:rsidR="008A3AC1">
        <w:t>implement</w:t>
      </w:r>
      <w:r w:rsidR="000A4237">
        <w:t xml:space="preserve"> a time warp feature with near identical physics to normal, whi</w:t>
      </w:r>
      <w:r w:rsidR="00BC1C6D">
        <w:t xml:space="preserve">le trying to prevent </w:t>
      </w:r>
      <w:r w:rsidR="00FF66A8">
        <w:t>increasing pressure on the hardware</w:t>
      </w:r>
      <w:r w:rsidR="00D80FBF">
        <w:t xml:space="preserve"> significantly</w:t>
      </w:r>
      <w:r w:rsidR="00FF66A8">
        <w:t>.</w:t>
      </w:r>
    </w:p>
    <w:p w14:paraId="70358209" w14:textId="77777777" w:rsidR="00A277F0" w:rsidRDefault="00A277F0"/>
    <w:p w14:paraId="10ED7050" w14:textId="77777777" w:rsidR="00A277F0" w:rsidRDefault="00A277F0"/>
    <w:p w14:paraId="252A387A" w14:textId="72B82DC9" w:rsidR="00A277F0" w:rsidRDefault="00A277F0">
      <w:r>
        <w:t>&lt;insert picture of time warp in KSP&gt;</w:t>
      </w:r>
    </w:p>
    <w:p w14:paraId="7F5ED22D" w14:textId="77777777" w:rsidR="00A277F0" w:rsidRDefault="00A277F0"/>
    <w:p w14:paraId="475868B4" w14:textId="77777777" w:rsidR="002E7239" w:rsidRDefault="002E7239"/>
    <w:p w14:paraId="53C132AD" w14:textId="2A164984" w:rsidR="00C07554" w:rsidRDefault="00847074" w:rsidP="00847074">
      <w:pPr>
        <w:pStyle w:val="Heading3"/>
      </w:pPr>
      <w:r>
        <w:t>PhET</w:t>
      </w:r>
    </w:p>
    <w:p w14:paraId="260DAB99" w14:textId="0AFA0A3A" w:rsidR="00790BB9" w:rsidRDefault="00847074" w:rsidP="000722C0">
      <w:r>
        <w:t xml:space="preserve">PhET is a website with </w:t>
      </w:r>
      <w:r w:rsidR="003C0AB9">
        <w:t>many</w:t>
      </w:r>
      <w:r>
        <w:t xml:space="preserve"> interactive physics simulations for different </w:t>
      </w:r>
      <w:r w:rsidR="00E802B3">
        <w:t xml:space="preserve">physical </w:t>
      </w:r>
      <w:r w:rsidR="009C1468">
        <w:t>phenomena</w:t>
      </w:r>
      <w:r w:rsidR="00A25C3C">
        <w:t xml:space="preserve">, primarily used </w:t>
      </w:r>
      <w:r w:rsidR="007F2736">
        <w:t>by teachers</w:t>
      </w:r>
      <w:r w:rsidR="004977C6">
        <w:t xml:space="preserve"> to demonstrate different effects</w:t>
      </w:r>
      <w:r w:rsidR="00181411">
        <w:t xml:space="preserve"> </w:t>
      </w:r>
      <w:r w:rsidR="00F323AB">
        <w:t>(</w:t>
      </w:r>
      <w:r w:rsidR="00181411">
        <w:t>like the photoelectric effect</w:t>
      </w:r>
      <w:r w:rsidR="00F323AB">
        <w:t>)</w:t>
      </w:r>
      <w:r w:rsidR="00990E69">
        <w:t xml:space="preserve">. PhET also have a smaller section on </w:t>
      </w:r>
      <w:r w:rsidR="009C1468">
        <w:t>astrophysics</w:t>
      </w:r>
      <w:r w:rsidR="00181411">
        <w:t xml:space="preserve"> and </w:t>
      </w:r>
      <w:r w:rsidR="00990E69">
        <w:t>have a gravity simulator</w:t>
      </w:r>
      <w:r w:rsidR="00B26EF6">
        <w:t xml:space="preserve"> </w:t>
      </w:r>
      <w:r w:rsidR="009C1468">
        <w:t>similar to</w:t>
      </w:r>
      <w:r w:rsidR="00B26EF6">
        <w:t xml:space="preserve"> my project.</w:t>
      </w:r>
    </w:p>
    <w:p w14:paraId="46E5F531" w14:textId="77777777" w:rsidR="00790BB9" w:rsidRDefault="00790BB9" w:rsidP="000722C0"/>
    <w:p w14:paraId="681C749E" w14:textId="7A5446DF" w:rsidR="00D01486" w:rsidRDefault="002418E3" w:rsidP="000722C0">
      <w:r>
        <w:t xml:space="preserve">PhET have </w:t>
      </w:r>
      <w:r w:rsidR="003C0AB9">
        <w:t xml:space="preserve">a similar system to the one I am planning to use, with you being able to </w:t>
      </w:r>
      <w:r w:rsidR="00F323AB">
        <w:t xml:space="preserve">select planets and </w:t>
      </w:r>
      <w:r w:rsidR="00274D7D">
        <w:t xml:space="preserve">select </w:t>
      </w:r>
      <w:r w:rsidR="005440C8">
        <w:t>whether</w:t>
      </w:r>
      <w:r w:rsidR="00274D7D">
        <w:t xml:space="preserve"> to show overlays of forces and velocity. I will look to </w:t>
      </w:r>
      <w:r w:rsidR="009C1468">
        <w:t>incorporate</w:t>
      </w:r>
      <w:r w:rsidR="00274D7D">
        <w:t xml:space="preserve"> this into mine as well, as well as another toggle for </w:t>
      </w:r>
      <w:r w:rsidR="009C1468">
        <w:t>acceleration</w:t>
      </w:r>
      <w:r w:rsidR="00274D7D">
        <w:t>.</w:t>
      </w:r>
    </w:p>
    <w:p w14:paraId="5E75F03D" w14:textId="77777777" w:rsidR="006422B2" w:rsidRDefault="006422B2" w:rsidP="000722C0"/>
    <w:p w14:paraId="725422B7" w14:textId="28422077" w:rsidR="00A0249A" w:rsidRDefault="006E40B4" w:rsidP="000722C0">
      <w:r>
        <w:t xml:space="preserve">The user interface of the PhET simulation </w:t>
      </w:r>
      <w:r w:rsidR="004208B6">
        <w:t>is</w:t>
      </w:r>
      <w:r>
        <w:t xml:space="preserve"> very simple to understand and use – this is something I hope to recreate in my project, while </w:t>
      </w:r>
      <w:r w:rsidR="007F34D4">
        <w:t xml:space="preserve">adding in more options to the </w:t>
      </w:r>
      <w:r w:rsidR="001C24DD">
        <w:t xml:space="preserve">selection info, and allowing it to be changed </w:t>
      </w:r>
      <w:r w:rsidR="00CD54EC">
        <w:t>in real time</w:t>
      </w:r>
      <w:r w:rsidR="001C24DD">
        <w:t>.</w:t>
      </w:r>
      <w:r w:rsidR="00D01486">
        <w:t xml:space="preserve"> I also hope to replicate the simplistic and modern </w:t>
      </w:r>
      <w:r w:rsidR="007D16D0">
        <w:t>design each of the buttons have, while creating a consistent</w:t>
      </w:r>
      <w:r w:rsidR="0061362B">
        <w:t xml:space="preserve"> </w:t>
      </w:r>
      <w:r w:rsidR="007D16D0">
        <w:t>colour scheme to establish the navigation hierarchy and</w:t>
      </w:r>
      <w:r w:rsidR="00E82630">
        <w:t xml:space="preserve"> make the whole project more</w:t>
      </w:r>
      <w:r w:rsidR="0061362B">
        <w:t xml:space="preserve"> </w:t>
      </w:r>
      <w:r w:rsidR="00E82630">
        <w:t>cohesive</w:t>
      </w:r>
      <w:r w:rsidR="00D1562D">
        <w:t>.</w:t>
      </w:r>
    </w:p>
    <w:p w14:paraId="17F967BA" w14:textId="4239375D" w:rsidR="004A0372" w:rsidRDefault="006F365C">
      <w:r w:rsidRPr="003416E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304" behindDoc="0" locked="0" layoutInCell="1" allowOverlap="1" wp14:anchorId="07BE2A46" wp14:editId="51958231">
                <wp:simplePos x="0" y="0"/>
                <wp:positionH relativeFrom="column">
                  <wp:posOffset>1302385</wp:posOffset>
                </wp:positionH>
                <wp:positionV relativeFrom="paragraph">
                  <wp:posOffset>2008427</wp:posOffset>
                </wp:positionV>
                <wp:extent cx="323850" cy="366395"/>
                <wp:effectExtent l="0" t="0" r="19050" b="33655"/>
                <wp:wrapNone/>
                <wp:docPr id="163167700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3663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0264C" id="Straight Connector 10" o:spid="_x0000_s1026" style="position:absolute;flip:y;z-index:25166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5pt,158.15pt" to="128.05pt,1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" strokecolor="#e00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8BA0517" wp14:editId="0B34EA59">
                <wp:simplePos x="0" y="0"/>
                <wp:positionH relativeFrom="column">
                  <wp:posOffset>1033832</wp:posOffset>
                </wp:positionH>
                <wp:positionV relativeFrom="paragraph">
                  <wp:posOffset>1515291</wp:posOffset>
                </wp:positionV>
                <wp:extent cx="1324610" cy="490791"/>
                <wp:effectExtent l="0" t="0" r="27940" b="24130"/>
                <wp:wrapNone/>
                <wp:docPr id="57693619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610" cy="4907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FE43E" id="Rectangle 11" o:spid="_x0000_s1026" style="position:absolute;margin-left:81.4pt;margin-top:119.3pt;width:104.3pt;height:38.65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" filled="f" strokecolor="#e00" strokeweight="1.5pt"/>
            </w:pict>
          </mc:Fallback>
        </mc:AlternateContent>
      </w:r>
      <w:r w:rsidRPr="003416E6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033C87E" wp14:editId="1FFD66ED">
                <wp:simplePos x="0" y="0"/>
                <wp:positionH relativeFrom="column">
                  <wp:posOffset>4142740</wp:posOffset>
                </wp:positionH>
                <wp:positionV relativeFrom="paragraph">
                  <wp:posOffset>828675</wp:posOffset>
                </wp:positionV>
                <wp:extent cx="355600" cy="76200"/>
                <wp:effectExtent l="0" t="0" r="25400" b="19050"/>
                <wp:wrapNone/>
                <wp:docPr id="181482052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762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EA6DA" id="Straight Connector 10" o:spid="_x0000_s1026" style="position:absolute;flip:x y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2pt,65.25pt" to="354.2pt,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" strokecolor="#e00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2F63DED6" wp14:editId="7DD99A32">
                <wp:simplePos x="0" y="0"/>
                <wp:positionH relativeFrom="column">
                  <wp:posOffset>4498340</wp:posOffset>
                </wp:positionH>
                <wp:positionV relativeFrom="paragraph">
                  <wp:posOffset>617220</wp:posOffset>
                </wp:positionV>
                <wp:extent cx="1282700" cy="562610"/>
                <wp:effectExtent l="0" t="0" r="12700" b="27940"/>
                <wp:wrapTopAndBottom/>
                <wp:docPr id="1204539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562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2A6A7" w14:textId="515FA8C6" w:rsidR="00D648B3" w:rsidRPr="00C9746A" w:rsidRDefault="00D648B3" w:rsidP="00D648B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Options to speed up / slow down</w:t>
                            </w:r>
                            <w:r w:rsidR="00AD23F4">
                              <w:rPr>
                                <w:sz w:val="18"/>
                                <w:szCs w:val="18"/>
                              </w:rPr>
                              <w:t xml:space="preserve"> the simulation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3DED6" id="Text Box 2" o:spid="_x0000_s1028" type="#_x0000_t202" style="position:absolute;margin-left:354.2pt;margin-top:48.6pt;width:101pt;height:44.3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" strokecolor="#e00">
                <v:textbox>
                  <w:txbxContent>
                    <w:p w14:paraId="2992A6A7" w14:textId="515FA8C6" w:rsidR="00D648B3" w:rsidRPr="00C9746A" w:rsidRDefault="00D648B3" w:rsidP="00D648B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Options to speed up / slow down</w:t>
                      </w:r>
                      <w:r w:rsidR="00AD23F4">
                        <w:rPr>
                          <w:sz w:val="18"/>
                          <w:szCs w:val="18"/>
                        </w:rPr>
                        <w:t xml:space="preserve"> the simulation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8995FCB" wp14:editId="5F16842D">
                <wp:simplePos x="0" y="0"/>
                <wp:positionH relativeFrom="column">
                  <wp:posOffset>3549650</wp:posOffset>
                </wp:positionH>
                <wp:positionV relativeFrom="paragraph">
                  <wp:posOffset>574675</wp:posOffset>
                </wp:positionV>
                <wp:extent cx="593090" cy="537210"/>
                <wp:effectExtent l="0" t="0" r="16510" b="15240"/>
                <wp:wrapNone/>
                <wp:docPr id="65451152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537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70E73" id="Rectangle 11" o:spid="_x0000_s1026" style="position:absolute;margin-left:279.5pt;margin-top:45.25pt;width:46.7pt;height:42.3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" filled="f" strokecolor="#e00" strokeweight="1.5pt"/>
            </w:pict>
          </mc:Fallback>
        </mc:AlternateContent>
      </w:r>
      <w:r w:rsidRPr="003416E6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FDB338B" wp14:editId="3560D6A0">
                <wp:simplePos x="0" y="0"/>
                <wp:positionH relativeFrom="column">
                  <wp:posOffset>4142740</wp:posOffset>
                </wp:positionH>
                <wp:positionV relativeFrom="paragraph">
                  <wp:posOffset>1480185</wp:posOffset>
                </wp:positionV>
                <wp:extent cx="354965" cy="189865"/>
                <wp:effectExtent l="0" t="0" r="26035" b="19685"/>
                <wp:wrapNone/>
                <wp:docPr id="136435316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4965" cy="18986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74074" id="Straight Connector 10" o:spid="_x0000_s1026" style="position:absolute;flip:x y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2pt,116.55pt" to="354.15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" strokecolor="#e00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FFB09D3" wp14:editId="77A5F97B">
                <wp:simplePos x="0" y="0"/>
                <wp:positionH relativeFrom="column">
                  <wp:posOffset>3549650</wp:posOffset>
                </wp:positionH>
                <wp:positionV relativeFrom="paragraph">
                  <wp:posOffset>1112520</wp:posOffset>
                </wp:positionV>
                <wp:extent cx="593090" cy="736600"/>
                <wp:effectExtent l="0" t="0" r="16510" b="25400"/>
                <wp:wrapNone/>
                <wp:docPr id="172313388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73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5D4C1" id="Rectangle 11" o:spid="_x0000_s1026" style="position:absolute;margin-left:279.5pt;margin-top:87.6pt;width:46.7pt;height:58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" filled="f" strokecolor="#e00" strokeweight="1.5pt"/>
            </w:pict>
          </mc:Fallback>
        </mc:AlternateContent>
      </w:r>
      <w:r w:rsidRPr="003416E6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22353A0" wp14:editId="46BDBA6E">
                <wp:simplePos x="0" y="0"/>
                <wp:positionH relativeFrom="column">
                  <wp:posOffset>2360295</wp:posOffset>
                </wp:positionH>
                <wp:positionV relativeFrom="paragraph">
                  <wp:posOffset>2013585</wp:posOffset>
                </wp:positionV>
                <wp:extent cx="67310" cy="340360"/>
                <wp:effectExtent l="0" t="0" r="27940" b="21590"/>
                <wp:wrapNone/>
                <wp:docPr id="74299667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" cy="34036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BDB8F" id="Straight Connector 10" o:spid="_x0000_s1026" style="position:absolute;flip:y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85pt,158.55pt" to="191.15pt,1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" strokecolor="#e00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6B276C74" wp14:editId="79121BB4">
                <wp:simplePos x="0" y="0"/>
                <wp:positionH relativeFrom="column">
                  <wp:posOffset>4497705</wp:posOffset>
                </wp:positionH>
                <wp:positionV relativeFrom="paragraph">
                  <wp:posOffset>1383030</wp:posOffset>
                </wp:positionV>
                <wp:extent cx="1388110" cy="605155"/>
                <wp:effectExtent l="0" t="0" r="21590" b="23495"/>
                <wp:wrapTopAndBottom/>
                <wp:docPr id="458671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8110" cy="60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1AAE3" w14:textId="2D9BD087" w:rsidR="008A62F2" w:rsidRPr="00C9746A" w:rsidRDefault="00976D49" w:rsidP="008A62F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Options to toggle velocity</w:t>
                            </w:r>
                            <w:r w:rsidR="007A0017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force</w:t>
                            </w:r>
                            <w:r w:rsidR="007A0017">
                              <w:rPr>
                                <w:sz w:val="18"/>
                                <w:szCs w:val="18"/>
                              </w:rPr>
                              <w:t xml:space="preserve"> and path tracing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A0017">
                              <w:rPr>
                                <w:sz w:val="18"/>
                                <w:szCs w:val="18"/>
                              </w:rPr>
                              <w:t>visualisations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76C74" id="_x0000_s1029" type="#_x0000_t202" style="position:absolute;margin-left:354.15pt;margin-top:108.9pt;width:109.3pt;height:47.6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" strokecolor="#e00">
                <v:textbox>
                  <w:txbxContent>
                    <w:p w14:paraId="15D1AAE3" w14:textId="2D9BD087" w:rsidR="008A62F2" w:rsidRPr="00C9746A" w:rsidRDefault="00976D49" w:rsidP="008A62F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Options to toggle velocity</w:t>
                      </w:r>
                      <w:r w:rsidR="007A0017">
                        <w:rPr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sz w:val="18"/>
                          <w:szCs w:val="18"/>
                        </w:rPr>
                        <w:t xml:space="preserve"> force</w:t>
                      </w:r>
                      <w:r w:rsidR="007A0017">
                        <w:rPr>
                          <w:sz w:val="18"/>
                          <w:szCs w:val="18"/>
                        </w:rPr>
                        <w:t xml:space="preserve"> and path tracing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7A0017">
                        <w:rPr>
                          <w:sz w:val="18"/>
                          <w:szCs w:val="18"/>
                        </w:rPr>
                        <w:t>visualisations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E93D0FB" wp14:editId="5A4F977A">
                <wp:simplePos x="0" y="0"/>
                <wp:positionH relativeFrom="column">
                  <wp:posOffset>2360295</wp:posOffset>
                </wp:positionH>
                <wp:positionV relativeFrom="paragraph">
                  <wp:posOffset>1809750</wp:posOffset>
                </wp:positionV>
                <wp:extent cx="219710" cy="202565"/>
                <wp:effectExtent l="0" t="0" r="27940" b="26035"/>
                <wp:wrapNone/>
                <wp:docPr id="213112589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2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45E9D" id="Rectangle 11" o:spid="_x0000_s1026" style="position:absolute;margin-left:185.85pt;margin-top:142.5pt;width:17.3pt;height:15.9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3220D97" wp14:editId="1901E5D1">
                <wp:simplePos x="0" y="0"/>
                <wp:positionH relativeFrom="column">
                  <wp:posOffset>1735455</wp:posOffset>
                </wp:positionH>
                <wp:positionV relativeFrom="paragraph">
                  <wp:posOffset>2351405</wp:posOffset>
                </wp:positionV>
                <wp:extent cx="1336675" cy="404495"/>
                <wp:effectExtent l="0" t="0" r="15875" b="14605"/>
                <wp:wrapTopAndBottom/>
                <wp:docPr id="245738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675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494FE" w14:textId="214C1817" w:rsidR="008E53FC" w:rsidRPr="00C9746A" w:rsidRDefault="008E53FC" w:rsidP="008E53F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Able to add or remove planets on the fly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20D97" id="_x0000_s1030" type="#_x0000_t202" style="position:absolute;margin-left:136.65pt;margin-top:185.15pt;width:105.25pt;height:31.8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" strokecolor="#e00">
                <v:textbox>
                  <w:txbxContent>
                    <w:p w14:paraId="690494FE" w14:textId="214C1817" w:rsidR="008E53FC" w:rsidRPr="00C9746A" w:rsidRDefault="008E53FC" w:rsidP="008E53F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Able to add or remove planets on the fly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5" behindDoc="0" locked="0" layoutInCell="1" allowOverlap="1" wp14:anchorId="6D63CF77" wp14:editId="7543EE53">
            <wp:simplePos x="0" y="0"/>
            <wp:positionH relativeFrom="column">
              <wp:posOffset>1035050</wp:posOffset>
            </wp:positionH>
            <wp:positionV relativeFrom="paragraph">
              <wp:posOffset>401320</wp:posOffset>
            </wp:positionV>
            <wp:extent cx="3107690" cy="1747520"/>
            <wp:effectExtent l="0" t="0" r="0" b="5080"/>
            <wp:wrapTopAndBottom/>
            <wp:docPr id="1712610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59886F08" wp14:editId="6D16E9BB">
                <wp:simplePos x="0" y="0"/>
                <wp:positionH relativeFrom="column">
                  <wp:posOffset>-202051</wp:posOffset>
                </wp:positionH>
                <wp:positionV relativeFrom="paragraph">
                  <wp:posOffset>2180574</wp:posOffset>
                </wp:positionV>
                <wp:extent cx="1504315" cy="589915"/>
                <wp:effectExtent l="0" t="0" r="19685" b="1968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315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8B767" w14:textId="0C004CA0" w:rsidR="00631612" w:rsidRPr="00C9746A" w:rsidRDefault="006316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9746A">
                              <w:rPr>
                                <w:sz w:val="18"/>
                                <w:szCs w:val="18"/>
                              </w:rPr>
                              <w:t xml:space="preserve">States the mass, positions and </w:t>
                            </w:r>
                            <w:r w:rsidR="00C9746A" w:rsidRPr="00C9746A">
                              <w:rPr>
                                <w:sz w:val="18"/>
                                <w:szCs w:val="18"/>
                              </w:rPr>
                              <w:t xml:space="preserve">velocities of </w:t>
                            </w:r>
                            <w:r w:rsidR="003416E6" w:rsidRPr="00C9746A">
                              <w:rPr>
                                <w:sz w:val="18"/>
                                <w:szCs w:val="18"/>
                              </w:rPr>
                              <w:t>all</w:t>
                            </w:r>
                            <w:r w:rsidR="00BD4566">
                              <w:rPr>
                                <w:sz w:val="18"/>
                                <w:szCs w:val="18"/>
                              </w:rPr>
                              <w:t xml:space="preserve"> the </w:t>
                            </w:r>
                            <w:r w:rsidR="00C9746A" w:rsidRPr="00C9746A">
                              <w:rPr>
                                <w:sz w:val="18"/>
                                <w:szCs w:val="18"/>
                              </w:rPr>
                              <w:t>planets on the screen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86F08" id="_x0000_s1031" type="#_x0000_t202" style="position:absolute;margin-left:-15.9pt;margin-top:171.7pt;width:118.45pt;height:46.4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" strokecolor="#e00">
                <v:textbox>
                  <w:txbxContent>
                    <w:p w14:paraId="1378B767" w14:textId="0C004CA0" w:rsidR="00631612" w:rsidRPr="00C9746A" w:rsidRDefault="00631612">
                      <w:pPr>
                        <w:rPr>
                          <w:sz w:val="18"/>
                          <w:szCs w:val="18"/>
                        </w:rPr>
                      </w:pPr>
                      <w:r w:rsidRPr="00C9746A">
                        <w:rPr>
                          <w:sz w:val="18"/>
                          <w:szCs w:val="18"/>
                        </w:rPr>
                        <w:t xml:space="preserve">States the mass, positions and </w:t>
                      </w:r>
                      <w:r w:rsidR="00C9746A" w:rsidRPr="00C9746A">
                        <w:rPr>
                          <w:sz w:val="18"/>
                          <w:szCs w:val="18"/>
                        </w:rPr>
                        <w:t xml:space="preserve">velocities of </w:t>
                      </w:r>
                      <w:r w:rsidR="003416E6" w:rsidRPr="00C9746A">
                        <w:rPr>
                          <w:sz w:val="18"/>
                          <w:szCs w:val="18"/>
                        </w:rPr>
                        <w:t>all</w:t>
                      </w:r>
                      <w:r w:rsidR="00BD4566">
                        <w:rPr>
                          <w:sz w:val="18"/>
                          <w:szCs w:val="18"/>
                        </w:rPr>
                        <w:t xml:space="preserve"> the </w:t>
                      </w:r>
                      <w:r w:rsidR="00C9746A" w:rsidRPr="00C9746A">
                        <w:rPr>
                          <w:sz w:val="18"/>
                          <w:szCs w:val="18"/>
                        </w:rPr>
                        <w:t>planets on the screen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BB3584" w14:textId="33D27913" w:rsidR="004856EB" w:rsidRPr="00AB4768" w:rsidRDefault="004856EB" w:rsidP="0030751E"/>
    <w:sectPr w:rsidR="004856EB" w:rsidRPr="00AB4768" w:rsidSect="00441B1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49357" w14:textId="77777777" w:rsidR="00903C33" w:rsidRDefault="00903C33" w:rsidP="007E10C2">
      <w:pPr>
        <w:spacing w:after="0" w:line="240" w:lineRule="auto"/>
      </w:pPr>
      <w:r>
        <w:separator/>
      </w:r>
    </w:p>
  </w:endnote>
  <w:endnote w:type="continuationSeparator" w:id="0">
    <w:p w14:paraId="1F30FBF4" w14:textId="77777777" w:rsidR="00903C33" w:rsidRDefault="00903C33" w:rsidP="007E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 SemiBold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7382000"/>
      <w:docPartObj>
        <w:docPartGallery w:val="Page Numbers (Bottom of Page)"/>
        <w:docPartUnique/>
      </w:docPartObj>
    </w:sdtPr>
    <w:sdtEndPr/>
    <w:sdtContent>
      <w:sdt>
        <w:sdtPr>
          <w:id w:val="1063446608"/>
          <w:docPartObj>
            <w:docPartGallery w:val="Page Numbers (Top of Page)"/>
            <w:docPartUnique/>
          </w:docPartObj>
        </w:sdtPr>
        <w:sdtEndPr/>
        <w:sdtContent>
          <w:p w14:paraId="5A0AD495" w14:textId="77777777" w:rsidR="00AF688D" w:rsidRDefault="00AF688D" w:rsidP="00AF688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47F308E" w14:textId="77777777" w:rsidR="00AF688D" w:rsidRDefault="00AF6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F7D12" w14:textId="77777777" w:rsidR="00903C33" w:rsidRDefault="00903C33" w:rsidP="007E10C2">
      <w:pPr>
        <w:spacing w:after="0" w:line="240" w:lineRule="auto"/>
      </w:pPr>
      <w:r>
        <w:separator/>
      </w:r>
    </w:p>
  </w:footnote>
  <w:footnote w:type="continuationSeparator" w:id="0">
    <w:p w14:paraId="5FAD4305" w14:textId="77777777" w:rsidR="00903C33" w:rsidRDefault="00903C33" w:rsidP="007E1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9652A" w14:textId="43CF142F" w:rsidR="00AF688D" w:rsidRDefault="00AF688D">
    <w:pPr>
      <w:pStyle w:val="Header"/>
    </w:pPr>
    <w:r>
      <w:t>Luke Hatherly</w:t>
    </w:r>
    <w:r>
      <w:tab/>
      <w:t>Candidate: 6959</w:t>
    </w:r>
    <w:r>
      <w:tab/>
      <w:t>Centre: 37490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97A"/>
    <w:multiLevelType w:val="hybridMultilevel"/>
    <w:tmpl w:val="7728C9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A1191"/>
    <w:multiLevelType w:val="hybridMultilevel"/>
    <w:tmpl w:val="599ABE3C"/>
    <w:lvl w:ilvl="0" w:tplc="2670F08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152648">
    <w:abstractNumId w:val="0"/>
  </w:num>
  <w:num w:numId="2" w16cid:durableId="1185948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A8"/>
    <w:rsid w:val="00016BF1"/>
    <w:rsid w:val="00043EA8"/>
    <w:rsid w:val="00051DBB"/>
    <w:rsid w:val="000722C0"/>
    <w:rsid w:val="00081364"/>
    <w:rsid w:val="00087A2D"/>
    <w:rsid w:val="00095E66"/>
    <w:rsid w:val="000A3FC4"/>
    <w:rsid w:val="000A4237"/>
    <w:rsid w:val="000D1648"/>
    <w:rsid w:val="000D1FC8"/>
    <w:rsid w:val="000E18EE"/>
    <w:rsid w:val="000E4C42"/>
    <w:rsid w:val="000E564E"/>
    <w:rsid w:val="000E7837"/>
    <w:rsid w:val="000F249C"/>
    <w:rsid w:val="000F300B"/>
    <w:rsid w:val="00102681"/>
    <w:rsid w:val="001234CB"/>
    <w:rsid w:val="00130A20"/>
    <w:rsid w:val="00143874"/>
    <w:rsid w:val="001479A0"/>
    <w:rsid w:val="00162AC1"/>
    <w:rsid w:val="0018124D"/>
    <w:rsid w:val="00181411"/>
    <w:rsid w:val="001844B8"/>
    <w:rsid w:val="001A4461"/>
    <w:rsid w:val="001B19EF"/>
    <w:rsid w:val="001B2565"/>
    <w:rsid w:val="001C24DD"/>
    <w:rsid w:val="001D0543"/>
    <w:rsid w:val="001D46C3"/>
    <w:rsid w:val="00210045"/>
    <w:rsid w:val="00216B2E"/>
    <w:rsid w:val="002418E3"/>
    <w:rsid w:val="00250CD7"/>
    <w:rsid w:val="00251F59"/>
    <w:rsid w:val="00267D2D"/>
    <w:rsid w:val="00273175"/>
    <w:rsid w:val="00274D7D"/>
    <w:rsid w:val="00276C6D"/>
    <w:rsid w:val="0029093E"/>
    <w:rsid w:val="002B791C"/>
    <w:rsid w:val="002D45FA"/>
    <w:rsid w:val="002E08AC"/>
    <w:rsid w:val="002E0B8B"/>
    <w:rsid w:val="002E6EAE"/>
    <w:rsid w:val="002E7239"/>
    <w:rsid w:val="0030751E"/>
    <w:rsid w:val="00330FE4"/>
    <w:rsid w:val="003416E6"/>
    <w:rsid w:val="00343D76"/>
    <w:rsid w:val="00351338"/>
    <w:rsid w:val="0036583A"/>
    <w:rsid w:val="0038080C"/>
    <w:rsid w:val="00393F49"/>
    <w:rsid w:val="003A20CC"/>
    <w:rsid w:val="003C0AB9"/>
    <w:rsid w:val="003C0DFA"/>
    <w:rsid w:val="003F19D4"/>
    <w:rsid w:val="004208B6"/>
    <w:rsid w:val="00441B16"/>
    <w:rsid w:val="00453C8E"/>
    <w:rsid w:val="004548DC"/>
    <w:rsid w:val="004856EB"/>
    <w:rsid w:val="004977C6"/>
    <w:rsid w:val="004A0372"/>
    <w:rsid w:val="004B34D4"/>
    <w:rsid w:val="004D2FC6"/>
    <w:rsid w:val="004E5C50"/>
    <w:rsid w:val="004F722A"/>
    <w:rsid w:val="005316F5"/>
    <w:rsid w:val="00536DD1"/>
    <w:rsid w:val="005440C8"/>
    <w:rsid w:val="005930FE"/>
    <w:rsid w:val="005A31D5"/>
    <w:rsid w:val="005A4A40"/>
    <w:rsid w:val="005A6D40"/>
    <w:rsid w:val="005B5FA7"/>
    <w:rsid w:val="005B7FA6"/>
    <w:rsid w:val="005C488E"/>
    <w:rsid w:val="005F1472"/>
    <w:rsid w:val="0061362B"/>
    <w:rsid w:val="00631612"/>
    <w:rsid w:val="006422B2"/>
    <w:rsid w:val="00652CBB"/>
    <w:rsid w:val="006552CC"/>
    <w:rsid w:val="006560D7"/>
    <w:rsid w:val="006A5ED5"/>
    <w:rsid w:val="006B38DC"/>
    <w:rsid w:val="006B60B9"/>
    <w:rsid w:val="006C4286"/>
    <w:rsid w:val="006E0A8B"/>
    <w:rsid w:val="006E40B4"/>
    <w:rsid w:val="006E6622"/>
    <w:rsid w:val="006F365C"/>
    <w:rsid w:val="00704857"/>
    <w:rsid w:val="00724304"/>
    <w:rsid w:val="00781F6C"/>
    <w:rsid w:val="00784491"/>
    <w:rsid w:val="00786164"/>
    <w:rsid w:val="00790BB9"/>
    <w:rsid w:val="00793806"/>
    <w:rsid w:val="00797268"/>
    <w:rsid w:val="007A0017"/>
    <w:rsid w:val="007B46D7"/>
    <w:rsid w:val="007D16D0"/>
    <w:rsid w:val="007E10C2"/>
    <w:rsid w:val="007F2736"/>
    <w:rsid w:val="007F34D4"/>
    <w:rsid w:val="00814B4A"/>
    <w:rsid w:val="00816174"/>
    <w:rsid w:val="0082131B"/>
    <w:rsid w:val="00847074"/>
    <w:rsid w:val="00867D13"/>
    <w:rsid w:val="008751DC"/>
    <w:rsid w:val="00877F36"/>
    <w:rsid w:val="00885F73"/>
    <w:rsid w:val="00892E39"/>
    <w:rsid w:val="008A3AC1"/>
    <w:rsid w:val="008A62F2"/>
    <w:rsid w:val="008B56A8"/>
    <w:rsid w:val="008C74EF"/>
    <w:rsid w:val="008D129E"/>
    <w:rsid w:val="008D2EAB"/>
    <w:rsid w:val="008E0B18"/>
    <w:rsid w:val="008E53FC"/>
    <w:rsid w:val="008F3AAC"/>
    <w:rsid w:val="008F7D14"/>
    <w:rsid w:val="00901384"/>
    <w:rsid w:val="00903C33"/>
    <w:rsid w:val="0091288F"/>
    <w:rsid w:val="009168F2"/>
    <w:rsid w:val="00957F3E"/>
    <w:rsid w:val="00976D49"/>
    <w:rsid w:val="00990E69"/>
    <w:rsid w:val="009A3407"/>
    <w:rsid w:val="009B34E0"/>
    <w:rsid w:val="009C1468"/>
    <w:rsid w:val="009C7E14"/>
    <w:rsid w:val="009F2785"/>
    <w:rsid w:val="009F6BFB"/>
    <w:rsid w:val="00A014D4"/>
    <w:rsid w:val="00A0249A"/>
    <w:rsid w:val="00A03AA8"/>
    <w:rsid w:val="00A05A1E"/>
    <w:rsid w:val="00A233A4"/>
    <w:rsid w:val="00A25C3C"/>
    <w:rsid w:val="00A277F0"/>
    <w:rsid w:val="00A641EA"/>
    <w:rsid w:val="00A652A4"/>
    <w:rsid w:val="00A70B7E"/>
    <w:rsid w:val="00A7104F"/>
    <w:rsid w:val="00A74F37"/>
    <w:rsid w:val="00A843C7"/>
    <w:rsid w:val="00A874F6"/>
    <w:rsid w:val="00AA1B3B"/>
    <w:rsid w:val="00AB4768"/>
    <w:rsid w:val="00AB61D9"/>
    <w:rsid w:val="00AC4B5E"/>
    <w:rsid w:val="00AD23F4"/>
    <w:rsid w:val="00AD6C4C"/>
    <w:rsid w:val="00AD7016"/>
    <w:rsid w:val="00AE20C4"/>
    <w:rsid w:val="00AF688D"/>
    <w:rsid w:val="00B07022"/>
    <w:rsid w:val="00B146D5"/>
    <w:rsid w:val="00B24F51"/>
    <w:rsid w:val="00B26EF6"/>
    <w:rsid w:val="00B5002F"/>
    <w:rsid w:val="00B71184"/>
    <w:rsid w:val="00B753B0"/>
    <w:rsid w:val="00B770B1"/>
    <w:rsid w:val="00B9319F"/>
    <w:rsid w:val="00BA4171"/>
    <w:rsid w:val="00BA461E"/>
    <w:rsid w:val="00BA4ACF"/>
    <w:rsid w:val="00BB6750"/>
    <w:rsid w:val="00BC1C6D"/>
    <w:rsid w:val="00BD40D1"/>
    <w:rsid w:val="00BD4566"/>
    <w:rsid w:val="00BE3C81"/>
    <w:rsid w:val="00BF513A"/>
    <w:rsid w:val="00C07554"/>
    <w:rsid w:val="00C2354F"/>
    <w:rsid w:val="00C2694E"/>
    <w:rsid w:val="00C434E0"/>
    <w:rsid w:val="00C525C2"/>
    <w:rsid w:val="00C6293D"/>
    <w:rsid w:val="00C71CA7"/>
    <w:rsid w:val="00C807FF"/>
    <w:rsid w:val="00C9746A"/>
    <w:rsid w:val="00CA3C67"/>
    <w:rsid w:val="00CC5233"/>
    <w:rsid w:val="00CC7710"/>
    <w:rsid w:val="00CD12FE"/>
    <w:rsid w:val="00CD4E41"/>
    <w:rsid w:val="00CD54EC"/>
    <w:rsid w:val="00D01486"/>
    <w:rsid w:val="00D14AB8"/>
    <w:rsid w:val="00D1562D"/>
    <w:rsid w:val="00D230C6"/>
    <w:rsid w:val="00D648B3"/>
    <w:rsid w:val="00D66D96"/>
    <w:rsid w:val="00D677C6"/>
    <w:rsid w:val="00D722A6"/>
    <w:rsid w:val="00D76D9C"/>
    <w:rsid w:val="00D80FBF"/>
    <w:rsid w:val="00D87D90"/>
    <w:rsid w:val="00D87EC0"/>
    <w:rsid w:val="00DC7B43"/>
    <w:rsid w:val="00DE2542"/>
    <w:rsid w:val="00E07181"/>
    <w:rsid w:val="00E10185"/>
    <w:rsid w:val="00E15F23"/>
    <w:rsid w:val="00E34830"/>
    <w:rsid w:val="00E55DAC"/>
    <w:rsid w:val="00E621B2"/>
    <w:rsid w:val="00E631EE"/>
    <w:rsid w:val="00E72940"/>
    <w:rsid w:val="00E802B3"/>
    <w:rsid w:val="00E81D05"/>
    <w:rsid w:val="00E82630"/>
    <w:rsid w:val="00E82682"/>
    <w:rsid w:val="00E83B1C"/>
    <w:rsid w:val="00EB2DB9"/>
    <w:rsid w:val="00EB3E8C"/>
    <w:rsid w:val="00EC3841"/>
    <w:rsid w:val="00ED3F83"/>
    <w:rsid w:val="00EE7C0E"/>
    <w:rsid w:val="00EF3225"/>
    <w:rsid w:val="00F0767F"/>
    <w:rsid w:val="00F155EA"/>
    <w:rsid w:val="00F17ECC"/>
    <w:rsid w:val="00F323AB"/>
    <w:rsid w:val="00F35491"/>
    <w:rsid w:val="00F35A5A"/>
    <w:rsid w:val="00F845A6"/>
    <w:rsid w:val="00FA124E"/>
    <w:rsid w:val="00FB7F25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F5B6"/>
  <w15:chartTrackingRefBased/>
  <w15:docId w15:val="{93B1D84C-BD49-4EE5-9398-B2E1A82F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B60B9"/>
    <w:pPr>
      <w:keepNext/>
      <w:keepLines/>
      <w:spacing w:before="360" w:after="80"/>
      <w:outlineLvl w:val="0"/>
    </w:pPr>
    <w:rPr>
      <w:rFonts w:ascii="Cascadia Mono SemiBold" w:eastAsiaTheme="majorEastAsia" w:hAnsi="Cascadia Mono SemiBold" w:cstheme="majorBidi"/>
      <w:color w:val="124F1A" w:themeColor="accent3" w:themeShade="BF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F25"/>
    <w:pPr>
      <w:keepNext/>
      <w:keepLines/>
      <w:spacing w:before="160" w:after="80"/>
      <w:outlineLvl w:val="1"/>
    </w:pPr>
    <w:rPr>
      <w:rFonts w:ascii="Cascadia Mono SemiBold" w:eastAsiaTheme="majorEastAsia" w:hAnsi="Cascadia Mono SemiBold" w:cstheme="majorBidi"/>
      <w:color w:val="124F1A" w:themeColor="accent3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074"/>
    <w:pPr>
      <w:keepNext/>
      <w:keepLines/>
      <w:spacing w:before="160" w:after="80"/>
      <w:outlineLvl w:val="2"/>
    </w:pPr>
    <w:rPr>
      <w:rFonts w:ascii="Cascadia Mono SemiBold" w:eastAsiaTheme="majorEastAsia" w:hAnsi="Cascadia Mono SemiBold" w:cstheme="majorBidi"/>
      <w:color w:val="124F1A" w:themeColor="accent3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074"/>
    <w:pPr>
      <w:keepNext/>
      <w:keepLines/>
      <w:spacing w:before="80" w:after="40"/>
      <w:outlineLvl w:val="3"/>
    </w:pPr>
    <w:rPr>
      <w:rFonts w:ascii="Cascadia Mono SemiBold" w:eastAsiaTheme="majorEastAsia" w:hAnsi="Cascadia Mono SemiBold" w:cstheme="majorBidi"/>
      <w:i/>
      <w:iCs/>
      <w:color w:val="124F1A" w:themeColor="accent3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074"/>
    <w:pPr>
      <w:keepNext/>
      <w:keepLines/>
      <w:spacing w:before="80" w:after="40"/>
      <w:outlineLvl w:val="4"/>
    </w:pPr>
    <w:rPr>
      <w:rFonts w:ascii="Cascadia Mono SemiBold" w:eastAsiaTheme="majorEastAsia" w:hAnsi="Cascadia Mono SemiBold" w:cstheme="majorBidi"/>
      <w:color w:val="124F1A" w:themeColor="accent3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B9"/>
    <w:rPr>
      <w:rFonts w:ascii="Cascadia Mono SemiBold" w:eastAsiaTheme="majorEastAsia" w:hAnsi="Cascadia Mono SemiBold" w:cstheme="majorBidi"/>
      <w:color w:val="124F1A" w:themeColor="accent3" w:themeShade="B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F25"/>
    <w:rPr>
      <w:rFonts w:ascii="Cascadia Mono SemiBold" w:eastAsiaTheme="majorEastAsia" w:hAnsi="Cascadia Mono SemiBold" w:cstheme="majorBidi"/>
      <w:color w:val="124F1A" w:themeColor="accent3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074"/>
    <w:rPr>
      <w:rFonts w:ascii="Cascadia Mono SemiBold" w:eastAsiaTheme="majorEastAsia" w:hAnsi="Cascadia Mono SemiBold" w:cstheme="majorBidi"/>
      <w:color w:val="124F1A" w:themeColor="accent3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7074"/>
    <w:rPr>
      <w:rFonts w:ascii="Cascadia Mono SemiBold" w:eastAsiaTheme="majorEastAsia" w:hAnsi="Cascadia Mono SemiBold" w:cstheme="majorBidi"/>
      <w:i/>
      <w:iCs/>
      <w:color w:val="124F1A" w:themeColor="accent3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074"/>
    <w:rPr>
      <w:rFonts w:ascii="Cascadia Mono SemiBold" w:eastAsiaTheme="majorEastAsia" w:hAnsi="Cascadia Mono SemiBold" w:cstheme="majorBidi"/>
      <w:color w:val="124F1A" w:themeColor="accent3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41B1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41B1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E6EA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60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60B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B60B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B60B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1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0C2"/>
  </w:style>
  <w:style w:type="paragraph" w:styleId="Footer">
    <w:name w:val="footer"/>
    <w:basedOn w:val="Normal"/>
    <w:link w:val="FooterChar"/>
    <w:uiPriority w:val="99"/>
    <w:unhideWhenUsed/>
    <w:rsid w:val="007E1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0C2"/>
  </w:style>
  <w:style w:type="paragraph" w:styleId="Caption">
    <w:name w:val="caption"/>
    <w:basedOn w:val="Normal"/>
    <w:next w:val="Normal"/>
    <w:uiPriority w:val="35"/>
    <w:unhideWhenUsed/>
    <w:qFormat/>
    <w:rsid w:val="00FF66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16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8E5A16D2E5BD44B76BEF7FA841D917" ma:contentTypeVersion="10" ma:contentTypeDescription="Create a new document." ma:contentTypeScope="" ma:versionID="416d995b46902b136ce492dff88067f5">
  <xsd:schema xmlns:xsd="http://www.w3.org/2001/XMLSchema" xmlns:xs="http://www.w3.org/2001/XMLSchema" xmlns:p="http://schemas.microsoft.com/office/2006/metadata/properties" xmlns:ns2="7ee41aa2-a9ad-41d9-b8b1-bb01358df394" xmlns:ns3="cc0e8f53-4a54-4e8b-83c1-d15ba22c3663" targetNamespace="http://schemas.microsoft.com/office/2006/metadata/properties" ma:root="true" ma:fieldsID="1396db6f1b8939c432c538e4a6e33256" ns2:_="" ns3:_="">
    <xsd:import namespace="7ee41aa2-a9ad-41d9-b8b1-bb01358df394"/>
    <xsd:import namespace="cc0e8f53-4a54-4e8b-83c1-d15ba22c36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41aa2-a9ad-41d9-b8b1-bb01358df3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a8eba7-a6e0-476b-8d02-1df7cd6793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e8f53-4a54-4e8b-83c1-d15ba22c36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f1ef84-9264-4d6a-8405-f1c16fcf6be8}" ma:internalName="TaxCatchAll" ma:showField="CatchAllData" ma:web="cc0e8f53-4a54-4e8b-83c1-d15ba22c36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0e8f53-4a54-4e8b-83c1-d15ba22c3663" xsi:nil="true"/>
    <lcf76f155ced4ddcb4097134ff3c332f xmlns="7ee41aa2-a9ad-41d9-b8b1-bb01358df3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28A5A1-6475-4B32-BB91-47A4FCB26C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BB64CD-4708-4904-81F4-B397F994F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41aa2-a9ad-41d9-b8b1-bb01358df394"/>
    <ds:schemaRef ds:uri="cc0e8f53-4a54-4e8b-83c1-d15ba22c3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02FAF7-2D96-44F4-AD49-ED5DFC446D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903C00-DB16-4522-BDA6-A6E2F7862959}">
  <ds:schemaRefs>
    <ds:schemaRef ds:uri="http://schemas.microsoft.com/office/2006/metadata/properties"/>
    <ds:schemaRef ds:uri="http://schemas.microsoft.com/office/infopath/2007/PartnerControls"/>
    <ds:schemaRef ds:uri="cc0e8f53-4a54-4e8b-83c1-d15ba22c3663"/>
    <ds:schemaRef ds:uri="7ee41aa2-a9ad-41d9-b8b1-bb01358df3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Astrophysics simulator</dc:title>
  <dc:subject>Then my subtitle</dc:subject>
  <dc:creator>Luke Hatherly (25LTUTA1-VRH)</dc:creator>
  <cp:keywords/>
  <dc:description/>
  <cp:lastModifiedBy>Luke Hatherly (25LTUTA1-VRH)</cp:lastModifiedBy>
  <cp:revision>114</cp:revision>
  <dcterms:created xsi:type="dcterms:W3CDTF">2026-05-06T09:00:00Z</dcterms:created>
  <dcterms:modified xsi:type="dcterms:W3CDTF">2026-05-22T14:00:00Z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0x010100878E5A16D2E5BD44B76BEF7FA841D917</vt:lpwstr>
  </property>
  <property fmtid="{D5CDD505-2E9C-101B-9397-08002B2CF9AE}" pid="3" name="MediaServiceImageTags">
    <vt:lpwstr/>
  </property>
</Properties>
</file>